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0E0B" w14:textId="1B1D82FD" w:rsidR="002609F4" w:rsidRPr="002609F4" w:rsidRDefault="002609F4" w:rsidP="00077486">
      <w:pPr>
        <w:pStyle w:val="a4"/>
        <w:jc w:val="center"/>
        <w:rPr>
          <w:rFonts w:ascii="TH SarabunIT๙" w:hAnsi="TH SarabunIT๙" w:cs="TH SarabunIT๙"/>
          <w:sz w:val="32"/>
          <w:szCs w:val="32"/>
        </w:rPr>
      </w:pPr>
      <w:r w:rsidRPr="002609F4">
        <w:rPr>
          <w:rFonts w:ascii="TH SarabunIT๙" w:hAnsi="TH SarabunIT๙" w:cs="TH SarabunIT๙"/>
          <w:sz w:val="32"/>
          <w:szCs w:val="32"/>
        </w:rPr>
        <w:t xml:space="preserve">{% for suspect in </w:t>
      </w:r>
      <w:proofErr w:type="gramStart"/>
      <w:r w:rsidRPr="002609F4">
        <w:rPr>
          <w:rFonts w:ascii="TH SarabunIT๙" w:hAnsi="TH SarabunIT๙" w:cs="TH SarabunIT๙"/>
          <w:sz w:val="32"/>
          <w:szCs w:val="32"/>
        </w:rPr>
        <w:t>suspects %}</w:t>
      </w:r>
      <w:proofErr w:type="gramEnd"/>
    </w:p>
    <w:p w14:paraId="05E64566" w14:textId="6F8E32DC" w:rsidR="00AE1D56" w:rsidRPr="00217BC6" w:rsidRDefault="00A24DAF" w:rsidP="00077486">
      <w:pPr>
        <w:pStyle w:val="a4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แบบแจ้งเรื่องการควบคุมตามมาตรา 22 วรรคสอง</w:t>
      </w:r>
    </w:p>
    <w:p w14:paraId="31E1DBE7" w14:textId="6798A2A8" w:rsidR="00047D93" w:rsidRPr="00217BC6" w:rsidRDefault="00C75192" w:rsidP="00077486">
      <w:pPr>
        <w:pStyle w:val="a4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****************************************</w:t>
      </w:r>
      <w:r w:rsidR="004734DF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******</w:t>
      </w:r>
      <w:r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********</w:t>
      </w:r>
    </w:p>
    <w:p w14:paraId="4FB5781C" w14:textId="2840DE0C" w:rsidR="008B4F4E" w:rsidRPr="00217BC6" w:rsidRDefault="004734DF" w:rsidP="004734DF">
      <w:pPr>
        <w:pStyle w:val="a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รายการ</w:t>
      </w:r>
      <w:r w:rsidR="00C75192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ข้อมูลในการแจ้ง</w:t>
      </w:r>
      <w:r w:rsidR="004458E4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การจับและควบคุมไปยัง</w:t>
      </w:r>
      <w:r w:rsidR="008552B8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พนักงานอัยการ</w:t>
      </w:r>
      <w:r w:rsidR="004551E6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8552B8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และนายอำเภอในท้องที่</w:t>
      </w:r>
      <w:r w:rsidR="0046492D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8552B8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ที</w:t>
      </w:r>
      <w:r w:rsidR="0046492D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่</w:t>
      </w:r>
      <w:r w:rsidR="008552B8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มีการควบคุมตัว และสำหรับในกรุงเทพมหานครให้แจ้งพนักงานอัยการ และผู้อำนวยการสำนักการสอบสวนและนิติการ กรมการปกครอง</w:t>
      </w:r>
      <w:r w:rsidR="00BB70C5" w:rsidRPr="00217BC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BB70C5" w:rsidRPr="00217BC6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ผ่านทางศูนย์รับแจ้งโดยทันทีที่มีข้อมูลครบถ้วน ดังต่อไปนี้</w:t>
      </w:r>
      <w:r w:rsidR="00BB70C5" w:rsidRPr="00217BC6">
        <w:rPr>
          <w:rFonts w:ascii="TH SarabunIT๙" w:eastAsia="Calibri" w:hAnsi="TH SarabunIT๙" w:cs="TH SarabunIT๙"/>
          <w:sz w:val="32"/>
          <w:szCs w:val="32"/>
          <w:cs/>
        </w:rPr>
        <w:t xml:space="preserve">  </w:t>
      </w:r>
    </w:p>
    <w:p w14:paraId="3824E8A5" w14:textId="77777777" w:rsidR="0046492D" w:rsidRPr="00217BC6" w:rsidRDefault="0046492D" w:rsidP="004734DF">
      <w:pPr>
        <w:pStyle w:val="a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AB84DC9" w14:textId="64737E40" w:rsidR="00A621FB" w:rsidRPr="00217BC6" w:rsidRDefault="000D1C01" w:rsidP="00697E27">
      <w:pPr>
        <w:pStyle w:val="a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17B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70BC1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(1) </w:t>
      </w:r>
      <w:r w:rsidR="00A621FB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ข้อมูลของผู้ถูกจับและควบคุม (หากไม่ทราบให้ระบุว่าไม่ทราบ)</w:t>
      </w:r>
    </w:p>
    <w:p w14:paraId="26098B48" w14:textId="77777777" w:rsidR="00697E27" w:rsidRDefault="00697E27" w:rsidP="00697E27">
      <w:pPr>
        <w:pStyle w:val="a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proofErr w:type="gramStart"/>
      <w:r w:rsidRPr="00697E27">
        <w:rPr>
          <w:rFonts w:ascii="TH SarabunIT๙" w:hAnsi="TH SarabunIT๙" w:cs="TH SarabunIT๙"/>
          <w:sz w:val="32"/>
          <w:szCs w:val="32"/>
        </w:rPr>
        <w:t>{{ suspect.name</w:t>
      </w:r>
      <w:proofErr w:type="gramEnd"/>
      <w:r w:rsidRPr="00697E27">
        <w:rPr>
          <w:rFonts w:ascii="TH SarabunIT๙" w:hAnsi="TH SarabunIT๙" w:cs="TH SarabunIT๙"/>
          <w:sz w:val="32"/>
          <w:szCs w:val="32"/>
        </w:rPr>
        <w:t xml:space="preserve"> }} </w:t>
      </w:r>
      <w:r w:rsidRPr="00697E27">
        <w:rPr>
          <w:rFonts w:ascii="TH SarabunIT๙" w:hAnsi="TH SarabunIT๙" w:cs="TH SarabunIT๙"/>
          <w:sz w:val="32"/>
          <w:szCs w:val="32"/>
          <w:cs/>
        </w:rPr>
        <w:t>เลขประจำตัวประชาชน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proofErr w:type="gramStart"/>
      <w:r w:rsidRPr="00697E2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697E27">
        <w:rPr>
          <w:rFonts w:ascii="TH SarabunIT๙" w:hAnsi="TH SarabunIT๙" w:cs="TH SarabunIT๙"/>
          <w:sz w:val="32"/>
          <w:szCs w:val="32"/>
        </w:rPr>
        <w:t>suspect.id</w:t>
      </w:r>
      <w:proofErr w:type="gramEnd"/>
      <w:r w:rsidRPr="00697E27">
        <w:rPr>
          <w:rFonts w:ascii="TH SarabunIT๙" w:hAnsi="TH SarabunIT๙" w:cs="TH SarabunIT๙"/>
          <w:sz w:val="32"/>
          <w:szCs w:val="32"/>
        </w:rPr>
        <w:t>_</w:t>
      </w:r>
      <w:proofErr w:type="gramStart"/>
      <w:r w:rsidRPr="00697E27">
        <w:rPr>
          <w:rFonts w:ascii="TH SarabunIT๙" w:hAnsi="TH SarabunIT๙" w:cs="TH SarabunIT๙"/>
          <w:sz w:val="32"/>
          <w:szCs w:val="32"/>
        </w:rPr>
        <w:t>card</w:t>
      </w:r>
      <w:proofErr w:type="spellEnd"/>
      <w:r w:rsidRPr="00697E27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Pr="00697E27">
        <w:rPr>
          <w:rFonts w:ascii="TH SarabunIT๙" w:hAnsi="TH SarabunIT๙" w:cs="TH SarabunIT๙"/>
          <w:sz w:val="32"/>
          <w:szCs w:val="32"/>
        </w:rPr>
        <w:t xml:space="preserve">} </w:t>
      </w:r>
      <w:r w:rsidRPr="00697E27">
        <w:rPr>
          <w:rFonts w:ascii="TH SarabunIT๙" w:hAnsi="TH SarabunIT๙" w:cs="TH SarabunIT๙"/>
          <w:sz w:val="32"/>
          <w:szCs w:val="32"/>
          <w:cs/>
        </w:rPr>
        <w:t xml:space="preserve">ที่อยู่ </w:t>
      </w:r>
      <w:proofErr w:type="gramStart"/>
      <w:r w:rsidRPr="00697E2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697E27">
        <w:rPr>
          <w:rFonts w:ascii="TH SarabunIT๙" w:hAnsi="TH SarabunIT๙" w:cs="TH SarabunIT๙"/>
          <w:sz w:val="32"/>
          <w:szCs w:val="32"/>
        </w:rPr>
        <w:t>suspect</w:t>
      </w:r>
      <w:proofErr w:type="gramEnd"/>
      <w:r w:rsidRPr="00697E27">
        <w:rPr>
          <w:rFonts w:ascii="TH SarabunIT๙" w:hAnsi="TH SarabunIT๙" w:cs="TH SarabunIT๙"/>
          <w:sz w:val="32"/>
          <w:szCs w:val="32"/>
        </w:rPr>
        <w:t>.</w:t>
      </w:r>
      <w:proofErr w:type="gramStart"/>
      <w:r w:rsidRPr="00697E27">
        <w:rPr>
          <w:rFonts w:ascii="TH SarabunIT๙" w:hAnsi="TH SarabunIT๙" w:cs="TH SarabunIT๙"/>
          <w:sz w:val="32"/>
          <w:szCs w:val="32"/>
        </w:rPr>
        <w:t>address</w:t>
      </w:r>
      <w:proofErr w:type="spellEnd"/>
      <w:r w:rsidRPr="00697E27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Pr="00697E27">
        <w:rPr>
          <w:rFonts w:ascii="TH SarabunIT๙" w:hAnsi="TH SarabunIT๙" w:cs="TH SarabunIT๙"/>
          <w:sz w:val="32"/>
          <w:szCs w:val="32"/>
        </w:rPr>
        <w:t>}</w:t>
      </w:r>
      <w:r w:rsidRPr="00697E2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3CF781AD" w14:textId="323B3FC1" w:rsidR="00970BC1" w:rsidRPr="00217BC6" w:rsidRDefault="00970BC1" w:rsidP="00697E27">
      <w:pPr>
        <w:pStyle w:val="a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(2)</w:t>
      </w:r>
      <w:r w:rsidR="001E046F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วัน เวลา และสถานที่ที่ทำการจับและควบคุม</w:t>
      </w:r>
    </w:p>
    <w:p w14:paraId="413E10A3" w14:textId="7BED82E9" w:rsidR="00697E27" w:rsidRDefault="00697E27" w:rsidP="00697E27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97E27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Pr="00697E2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697E27">
        <w:rPr>
          <w:rFonts w:ascii="TH SarabunIT๙" w:hAnsi="TH SarabunIT๙" w:cs="TH SarabunIT๙"/>
          <w:sz w:val="32"/>
          <w:szCs w:val="32"/>
        </w:rPr>
        <w:t>arrest_date_text</w:t>
      </w:r>
      <w:proofErr w:type="spellEnd"/>
      <w:r w:rsidRPr="00697E27">
        <w:rPr>
          <w:rFonts w:ascii="TH SarabunIT๙" w:hAnsi="TH SarabunIT๙" w:cs="TH SarabunIT๙"/>
          <w:sz w:val="32"/>
          <w:szCs w:val="32"/>
        </w:rPr>
        <w:t xml:space="preserve"> }} </w:t>
      </w:r>
      <w:r w:rsidRPr="00697E27">
        <w:rPr>
          <w:rFonts w:ascii="TH SarabunIT๙" w:hAnsi="TH SarabunIT๙" w:cs="TH SarabunIT๙"/>
          <w:sz w:val="32"/>
          <w:szCs w:val="32"/>
          <w:cs/>
        </w:rPr>
        <w:t xml:space="preserve">เวลาประมาณ </w:t>
      </w:r>
      <w:r w:rsidRPr="00697E2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697E27">
        <w:rPr>
          <w:rFonts w:ascii="TH SarabunIT๙" w:hAnsi="TH SarabunIT๙" w:cs="TH SarabunIT๙"/>
          <w:sz w:val="32"/>
          <w:szCs w:val="32"/>
        </w:rPr>
        <w:t>arrest_time</w:t>
      </w:r>
      <w:proofErr w:type="spellEnd"/>
      <w:r w:rsidRPr="00697E27">
        <w:rPr>
          <w:rFonts w:ascii="TH SarabunIT๙" w:hAnsi="TH SarabunIT๙" w:cs="TH SarabunIT๙"/>
          <w:sz w:val="32"/>
          <w:szCs w:val="32"/>
        </w:rPr>
        <w:t xml:space="preserve"> }} </w:t>
      </w:r>
      <w:r w:rsidRPr="00697E27">
        <w:rPr>
          <w:rFonts w:ascii="TH SarabunIT๙" w:hAnsi="TH SarabunIT๙" w:cs="TH SarabunIT๙"/>
          <w:sz w:val="32"/>
          <w:szCs w:val="32"/>
          <w:cs/>
        </w:rPr>
        <w:t xml:space="preserve">น. สถานที่จับและควบคุม </w:t>
      </w:r>
      <w:r w:rsidRPr="00697E2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697E27">
        <w:rPr>
          <w:rFonts w:ascii="TH SarabunIT๙" w:hAnsi="TH SarabunIT๙" w:cs="TH SarabunIT๙"/>
          <w:sz w:val="32"/>
          <w:szCs w:val="32"/>
        </w:rPr>
        <w:t>arrest_location</w:t>
      </w:r>
      <w:proofErr w:type="spellEnd"/>
      <w:r w:rsidRPr="00697E27">
        <w:rPr>
          <w:rFonts w:ascii="TH SarabunIT๙" w:hAnsi="TH SarabunIT๙" w:cs="TH SarabunIT๙"/>
          <w:sz w:val="32"/>
          <w:szCs w:val="32"/>
        </w:rPr>
        <w:t xml:space="preserve"> }}</w:t>
      </w:r>
      <w:r w:rsidRPr="00697E27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136CD34A" w14:textId="77777777" w:rsidR="00697E27" w:rsidRDefault="00970BC1" w:rsidP="00697E27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239F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(3) </w:t>
      </w:r>
      <w:r w:rsidR="007F23DE" w:rsidRPr="001239F3">
        <w:rPr>
          <w:rFonts w:ascii="TH SarabunIT๙" w:hAnsi="TH SarabunIT๙" w:cs="TH SarabunIT๙"/>
          <w:b/>
          <w:bCs/>
          <w:sz w:val="32"/>
          <w:szCs w:val="32"/>
          <w:cs/>
        </w:rPr>
        <w:t>พฤติการณ์ในการจับและควบคุมบุคคลดังกล่าวโดยย่อ</w:t>
      </w:r>
      <w:r w:rsidR="00550FA9" w:rsidRPr="001239F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กล่าวคือ </w:t>
      </w:r>
      <w:r w:rsidR="00697E27" w:rsidRPr="00697E2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697E27" w:rsidRPr="00697E27">
        <w:rPr>
          <w:rFonts w:ascii="TH SarabunIT๙" w:hAnsi="TH SarabunIT๙" w:cs="TH SarabunIT๙"/>
          <w:sz w:val="32"/>
          <w:szCs w:val="32"/>
        </w:rPr>
        <w:t>arrest_circumstances</w:t>
      </w:r>
      <w:proofErr w:type="spellEnd"/>
      <w:r w:rsidR="00697E27" w:rsidRPr="00697E27">
        <w:rPr>
          <w:rFonts w:ascii="TH SarabunIT๙" w:hAnsi="TH SarabunIT๙" w:cs="TH SarabunIT๙"/>
          <w:sz w:val="32"/>
          <w:szCs w:val="32"/>
        </w:rPr>
        <w:t xml:space="preserve"> }}</w:t>
      </w:r>
      <w:r w:rsidR="00697E27" w:rsidRPr="00697E2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7293B453" w14:textId="16F94FD0" w:rsidR="00583D12" w:rsidRPr="003B14EB" w:rsidRDefault="00970BC1" w:rsidP="00697E27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17B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(4) </w:t>
      </w:r>
      <w:r w:rsidR="00422EBF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สถานที่ควบคุมตัวบุคคลดังกล่าวไว้</w:t>
      </w:r>
      <w:r w:rsidR="00697E27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697E27" w:rsidRPr="00697E2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697E27" w:rsidRPr="00697E27">
        <w:rPr>
          <w:rFonts w:ascii="TH SarabunIT๙" w:hAnsi="TH SarabunIT๙" w:cs="TH SarabunIT๙"/>
          <w:sz w:val="32"/>
          <w:szCs w:val="32"/>
        </w:rPr>
        <w:t>detention_location</w:t>
      </w:r>
      <w:proofErr w:type="spellEnd"/>
      <w:r w:rsidR="00697E27" w:rsidRPr="00697E27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4B873900" w14:textId="1C6F8D6D" w:rsidR="00FB2E27" w:rsidRDefault="00970BC1" w:rsidP="0046492D">
      <w:pPr>
        <w:pStyle w:val="a4"/>
        <w:rPr>
          <w:rFonts w:ascii="TH SarabunIT๙" w:hAnsi="TH SarabunIT๙" w:cs="TH SarabunIT๙"/>
          <w:b/>
          <w:bCs/>
          <w:sz w:val="32"/>
          <w:szCs w:val="32"/>
        </w:rPr>
      </w:pPr>
      <w:r w:rsidRPr="00217B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(5) </w:t>
      </w:r>
      <w:r w:rsidR="00196C32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ภาพถ่ายผู้ถูกจับและควบคุม ตามข้อ (๑) </w:t>
      </w:r>
      <w:r w:rsidR="003E1060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(เป็นภาพแนบท้าย)</w:t>
      </w:r>
    </w:p>
    <w:p w14:paraId="78B511AF" w14:textId="757791BC" w:rsidR="00392284" w:rsidRPr="00217BC6" w:rsidRDefault="00392284" w:rsidP="0046492D">
      <w:pPr>
        <w:pStyle w:val="a4"/>
        <w:rPr>
          <w:rFonts w:ascii="TH SarabunIT๙" w:hAnsi="TH SarabunIT๙" w:cs="TH SarabunIT๙"/>
          <w:b/>
          <w:bCs/>
          <w:sz w:val="32"/>
          <w:szCs w:val="32"/>
        </w:rPr>
      </w:pPr>
    </w:p>
    <w:p w14:paraId="433D7385" w14:textId="2D804B73" w:rsidR="00B221E3" w:rsidRPr="00217BC6" w:rsidRDefault="00970BC1" w:rsidP="000D1C01">
      <w:pPr>
        <w:pStyle w:val="a4"/>
        <w:jc w:val="thaiDistribute"/>
        <w:rPr>
          <w:rFonts w:ascii="TH SarabunIT๙" w:hAnsi="TH SarabunIT๙" w:cs="TH SarabunIT๙"/>
          <w:sz w:val="32"/>
          <w:szCs w:val="32"/>
        </w:rPr>
      </w:pPr>
      <w:r w:rsidRPr="00217B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(6) </w:t>
      </w:r>
      <w:r w:rsidR="00B221E3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ชื่อเจ้าหน้าที่รัฐผู้รับผิดชอบที่ทำการจับและควบคุมตามมาตรา ๒๒ (ชื่อ ตำแหน่ง และหมายเลขโทรศัพท์ที่สามารถติดต่อได้) </w:t>
      </w:r>
    </w:p>
    <w:p w14:paraId="4E68ADE9" w14:textId="77777777" w:rsidR="00697E27" w:rsidRDefault="00697E27" w:rsidP="00970BC1">
      <w:pPr>
        <w:pStyle w:val="a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proofErr w:type="gramStart"/>
      <w:r w:rsidRPr="00697E27">
        <w:rPr>
          <w:rFonts w:ascii="TH SarabunIT๙" w:hAnsi="TH SarabunIT๙" w:cs="TH SarabunIT๙"/>
          <w:sz w:val="32"/>
          <w:szCs w:val="32"/>
        </w:rPr>
        <w:t>{{ officer</w:t>
      </w:r>
      <w:proofErr w:type="gramEnd"/>
      <w:r w:rsidRPr="00697E27">
        <w:rPr>
          <w:rFonts w:ascii="TH SarabunIT๙" w:hAnsi="TH SarabunIT๙" w:cs="TH SarabunIT๙"/>
          <w:sz w:val="32"/>
          <w:szCs w:val="32"/>
        </w:rPr>
        <w:t>_m22_</w:t>
      </w:r>
      <w:proofErr w:type="gramStart"/>
      <w:r w:rsidRPr="00697E27">
        <w:rPr>
          <w:rFonts w:ascii="TH SarabunIT๙" w:hAnsi="TH SarabunIT๙" w:cs="TH SarabunIT๙"/>
          <w:sz w:val="32"/>
          <w:szCs w:val="32"/>
        </w:rPr>
        <w:t>name }</w:t>
      </w:r>
      <w:proofErr w:type="gramEnd"/>
      <w:r w:rsidRPr="00697E27">
        <w:rPr>
          <w:rFonts w:ascii="TH SarabunIT๙" w:hAnsi="TH SarabunIT๙" w:cs="TH SarabunIT๙"/>
          <w:sz w:val="32"/>
          <w:szCs w:val="32"/>
        </w:rPr>
        <w:t xml:space="preserve">} </w:t>
      </w:r>
      <w:r w:rsidRPr="00697E27">
        <w:rPr>
          <w:rFonts w:ascii="TH SarabunIT๙" w:hAnsi="TH SarabunIT๙" w:cs="TH SarabunIT๙"/>
          <w:sz w:val="32"/>
          <w:szCs w:val="32"/>
          <w:cs/>
        </w:rPr>
        <w:t xml:space="preserve">หมายเลขโทรศัพท์: </w:t>
      </w:r>
      <w:proofErr w:type="gramStart"/>
      <w:r w:rsidRPr="00697E27">
        <w:rPr>
          <w:rFonts w:ascii="TH SarabunIT๙" w:hAnsi="TH SarabunIT๙" w:cs="TH SarabunIT๙"/>
          <w:sz w:val="32"/>
          <w:szCs w:val="32"/>
        </w:rPr>
        <w:t>{{ officer</w:t>
      </w:r>
      <w:proofErr w:type="gramEnd"/>
      <w:r w:rsidRPr="00697E27">
        <w:rPr>
          <w:rFonts w:ascii="TH SarabunIT๙" w:hAnsi="TH SarabunIT๙" w:cs="TH SarabunIT๙"/>
          <w:sz w:val="32"/>
          <w:szCs w:val="32"/>
        </w:rPr>
        <w:t>_m22_</w:t>
      </w:r>
      <w:proofErr w:type="gramStart"/>
      <w:r w:rsidRPr="00697E27">
        <w:rPr>
          <w:rFonts w:ascii="TH SarabunIT๙" w:hAnsi="TH SarabunIT๙" w:cs="TH SarabunIT๙"/>
          <w:sz w:val="32"/>
          <w:szCs w:val="32"/>
        </w:rPr>
        <w:t>phone }</w:t>
      </w:r>
      <w:proofErr w:type="gramEnd"/>
      <w:r w:rsidRPr="00697E27">
        <w:rPr>
          <w:rFonts w:ascii="TH SarabunIT๙" w:hAnsi="TH SarabunIT๙" w:cs="TH SarabunIT๙"/>
          <w:sz w:val="32"/>
          <w:szCs w:val="32"/>
        </w:rPr>
        <w:t>}</w:t>
      </w:r>
      <w:r w:rsidRPr="00697E2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15FDD93B" w14:textId="1CD5BAB7" w:rsidR="00970BC1" w:rsidRPr="00217BC6" w:rsidRDefault="00970BC1" w:rsidP="00970BC1">
      <w:pPr>
        <w:pStyle w:val="a4"/>
        <w:jc w:val="thaiDistribute"/>
        <w:rPr>
          <w:rFonts w:ascii="TH SarabunIT๙" w:hAnsi="TH SarabunIT๙" w:cs="TH SarabunIT๙"/>
          <w:sz w:val="32"/>
          <w:szCs w:val="32"/>
        </w:rPr>
      </w:pPr>
      <w:r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(7)</w:t>
      </w:r>
      <w:r w:rsidR="0034313C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เหตุสุดวิสัยในกรณีที่ไม่สามารถบันทึกภาพและเสียงได้ในขณะจับและควบคุม </w:t>
      </w:r>
    </w:p>
    <w:p w14:paraId="752E4CEA" w14:textId="77777777" w:rsidR="00697E27" w:rsidRDefault="00697E27" w:rsidP="004F19BC">
      <w:pPr>
        <w:pStyle w:val="a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proofErr w:type="gramStart"/>
      <w:r w:rsidRPr="00697E2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697E27">
        <w:rPr>
          <w:rFonts w:ascii="TH SarabunIT๙" w:hAnsi="TH SarabunIT๙" w:cs="TH SarabunIT๙"/>
          <w:sz w:val="32"/>
          <w:szCs w:val="32"/>
        </w:rPr>
        <w:t>force</w:t>
      </w:r>
      <w:proofErr w:type="gramEnd"/>
      <w:r w:rsidRPr="00697E27">
        <w:rPr>
          <w:rFonts w:ascii="TH SarabunIT๙" w:hAnsi="TH SarabunIT๙" w:cs="TH SarabunIT๙"/>
          <w:sz w:val="32"/>
          <w:szCs w:val="32"/>
        </w:rPr>
        <w:t>_</w:t>
      </w:r>
      <w:proofErr w:type="gramStart"/>
      <w:r w:rsidRPr="00697E27">
        <w:rPr>
          <w:rFonts w:ascii="TH SarabunIT๙" w:hAnsi="TH SarabunIT๙" w:cs="TH SarabunIT๙"/>
          <w:sz w:val="32"/>
          <w:szCs w:val="32"/>
        </w:rPr>
        <w:t>majeure</w:t>
      </w:r>
      <w:proofErr w:type="spellEnd"/>
      <w:r w:rsidRPr="00697E27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Pr="00697E27">
        <w:rPr>
          <w:rFonts w:ascii="TH SarabunIT๙" w:hAnsi="TH SarabunIT๙" w:cs="TH SarabunIT๙"/>
          <w:sz w:val="32"/>
          <w:szCs w:val="32"/>
        </w:rPr>
        <w:t>}</w:t>
      </w:r>
      <w:r w:rsidRPr="00697E2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08C5C012" w14:textId="392C57BA" w:rsidR="007C04FC" w:rsidRPr="00217BC6" w:rsidRDefault="00970BC1" w:rsidP="004F19BC">
      <w:pPr>
        <w:pStyle w:val="a4"/>
        <w:jc w:val="thaiDistribute"/>
        <w:rPr>
          <w:rFonts w:ascii="TH SarabunIT๙" w:hAnsi="TH SarabunIT๙" w:cs="TH SarabunIT๙"/>
          <w:sz w:val="32"/>
          <w:szCs w:val="32"/>
        </w:rPr>
      </w:pPr>
      <w:r w:rsidRPr="00217BC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(8) </w:t>
      </w:r>
      <w:r w:rsidR="007C04FC" w:rsidRPr="00217BC6">
        <w:rPr>
          <w:rFonts w:ascii="TH SarabunIT๙" w:hAnsi="TH SarabunIT๙" w:cs="TH SarabunIT๙"/>
          <w:b/>
          <w:bCs/>
          <w:sz w:val="32"/>
          <w:szCs w:val="32"/>
          <w:cs/>
        </w:rPr>
        <w:t>ชื่อเจ้าหน้าที่ของรัฐผู้แจ้ง (ชื่อ ตำแหน่ง และหมายเลขโทรศัพท์ที่สามารถติดต่อได้)</w:t>
      </w:r>
    </w:p>
    <w:p w14:paraId="6BC890A3" w14:textId="09C7EDCE" w:rsidR="0004258D" w:rsidRDefault="00697E27" w:rsidP="0004258D">
      <w:pPr>
        <w:pStyle w:val="a8"/>
        <w:jc w:val="left"/>
        <w:rPr>
          <w:rFonts w:ascii="TH SarabunIT๙" w:hAnsi="TH SarabunIT๙" w:cs="TH SarabunIT๙"/>
          <w:b w:val="0"/>
          <w:bCs w:val="0"/>
          <w:sz w:val="32"/>
          <w:szCs w:val="32"/>
        </w:rPr>
      </w:pPr>
      <w:proofErr w:type="gramStart"/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lang w:val="en-US" w:eastAsia="en-US"/>
        </w:rPr>
        <w:t xml:space="preserve">{{ </w:t>
      </w:r>
      <w:proofErr w:type="spellStart"/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lang w:val="en-US" w:eastAsia="en-US"/>
        </w:rPr>
        <w:t>notif</w:t>
      </w:r>
      <w:proofErr w:type="gramEnd"/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lang w:val="en-US" w:eastAsia="en-US"/>
        </w:rPr>
        <w:t>_officer_</w:t>
      </w:r>
      <w:proofErr w:type="gramStart"/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lang w:val="en-US" w:eastAsia="en-US"/>
        </w:rPr>
        <w:t>name</w:t>
      </w:r>
      <w:proofErr w:type="spellEnd"/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lang w:val="en-US" w:eastAsia="en-US"/>
        </w:rPr>
        <w:t xml:space="preserve"> }</w:t>
      </w:r>
      <w:proofErr w:type="gramEnd"/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lang w:val="en-US" w:eastAsia="en-US"/>
        </w:rPr>
        <w:t xml:space="preserve">} </w:t>
      </w:r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cs/>
          <w:lang w:val="en-US" w:eastAsia="en-US"/>
        </w:rPr>
        <w:t xml:space="preserve">หมายเลขโทรศัพท์: </w:t>
      </w:r>
      <w:proofErr w:type="gramStart"/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lang w:val="en-US" w:eastAsia="en-US"/>
        </w:rPr>
        <w:t xml:space="preserve">{{ </w:t>
      </w:r>
      <w:proofErr w:type="spellStart"/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lang w:val="en-US" w:eastAsia="en-US"/>
        </w:rPr>
        <w:t>notif</w:t>
      </w:r>
      <w:proofErr w:type="gramEnd"/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lang w:val="en-US" w:eastAsia="en-US"/>
        </w:rPr>
        <w:t>_</w:t>
      </w:r>
      <w:proofErr w:type="gramStart"/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lang w:val="en-US" w:eastAsia="en-US"/>
        </w:rPr>
        <w:t>phone</w:t>
      </w:r>
      <w:proofErr w:type="spellEnd"/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lang w:val="en-US" w:eastAsia="en-US"/>
        </w:rPr>
        <w:t xml:space="preserve"> }</w:t>
      </w:r>
      <w:proofErr w:type="gramEnd"/>
      <w:r w:rsidRPr="00697E27">
        <w:rPr>
          <w:rFonts w:ascii="TH SarabunIT๙" w:eastAsiaTheme="minorHAnsi" w:hAnsi="TH SarabunIT๙" w:cs="TH SarabunIT๙"/>
          <w:b w:val="0"/>
          <w:bCs w:val="0"/>
          <w:sz w:val="32"/>
          <w:szCs w:val="32"/>
          <w:lang w:val="en-US" w:eastAsia="en-US"/>
        </w:rPr>
        <w:t>}</w:t>
      </w:r>
    </w:p>
    <w:p w14:paraId="5FCB35BF" w14:textId="77777777" w:rsidR="007667FA" w:rsidRDefault="007667FA" w:rsidP="0004258D">
      <w:pPr>
        <w:pStyle w:val="a8"/>
        <w:jc w:val="left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6A372451" w14:textId="77777777" w:rsidR="007667FA" w:rsidRDefault="007667FA" w:rsidP="0004258D">
      <w:pPr>
        <w:pStyle w:val="a8"/>
        <w:jc w:val="left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0949CDF4" w14:textId="77777777" w:rsidR="0004258D" w:rsidRDefault="0004258D" w:rsidP="0004258D">
      <w:pPr>
        <w:pStyle w:val="a8"/>
        <w:ind w:hanging="284"/>
        <w:jc w:val="left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tbl>
      <w:tblPr>
        <w:tblStyle w:val="aa"/>
        <w:tblW w:w="1105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3690"/>
        <w:gridCol w:w="3544"/>
      </w:tblGrid>
      <w:tr w:rsidR="00697E27" w14:paraId="3813E620" w14:textId="77777777" w:rsidTr="00694E8D">
        <w:tc>
          <w:tcPr>
            <w:tcW w:w="3823" w:type="dxa"/>
          </w:tcPr>
          <w:p w14:paraId="4CD5E435" w14:textId="38442EF3" w:rsidR="00694E8D" w:rsidRDefault="00697E27" w:rsidP="00697E2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 .......................................</w:t>
            </w:r>
            <w:r w:rsidR="00694E8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</w:t>
            </w: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0C68F28F" w14:textId="42D3A7B7" w:rsidR="00697E27" w:rsidRDefault="00697E27" w:rsidP="00697E2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gramStart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( {{ officer</w:t>
            </w:r>
            <w:proofErr w:type="gramEnd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_m22_</w:t>
            </w:r>
            <w:proofErr w:type="gramStart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name }</w:t>
            </w:r>
            <w:proofErr w:type="gramEnd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} )</w:t>
            </w:r>
          </w:p>
          <w:p w14:paraId="4CA38CF0" w14:textId="312DFE77" w:rsidR="00694E8D" w:rsidRDefault="00694E8D" w:rsidP="00697E2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ผู้ทำบันทึก</w:t>
            </w:r>
          </w:p>
        </w:tc>
        <w:tc>
          <w:tcPr>
            <w:tcW w:w="3690" w:type="dxa"/>
          </w:tcPr>
          <w:p w14:paraId="16C1EF6E" w14:textId="77777777" w:rsidR="00697E27" w:rsidRDefault="00697E27" w:rsidP="00694E8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ลงชื่อ ........................................................ </w:t>
            </w:r>
            <w:proofErr w:type="gramStart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( {{ suspect.name</w:t>
            </w:r>
            <w:proofErr w:type="gramEnd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 xml:space="preserve"> }</w:t>
            </w:r>
            <w:proofErr w:type="gramStart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} )</w:t>
            </w:r>
            <w:proofErr w:type="gramEnd"/>
          </w:p>
          <w:p w14:paraId="3962B56B" w14:textId="290B183E" w:rsidR="00694E8D" w:rsidRDefault="00694E8D" w:rsidP="00694E8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ผู้ถูกควบคุม</w:t>
            </w:r>
          </w:p>
        </w:tc>
        <w:tc>
          <w:tcPr>
            <w:tcW w:w="3544" w:type="dxa"/>
          </w:tcPr>
          <w:p w14:paraId="4AB72803" w14:textId="77777777" w:rsidR="00694E8D" w:rsidRDefault="00694E8D" w:rsidP="00694E8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 ....................................................</w:t>
            </w:r>
          </w:p>
          <w:p w14:paraId="57815345" w14:textId="77777777" w:rsidR="00694E8D" w:rsidRDefault="00694E8D" w:rsidP="00694E8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</w:rPr>
              <w:t xml:space="preserve">(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</w:t>
            </w:r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  <w:p w14:paraId="1AD6A8BC" w14:textId="421FC2CF" w:rsidR="00694E8D" w:rsidRDefault="00694E8D" w:rsidP="00694E8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พยาน</w:t>
            </w:r>
          </w:p>
        </w:tc>
      </w:tr>
    </w:tbl>
    <w:p w14:paraId="195FAC74" w14:textId="29E4781E" w:rsidR="0004258D" w:rsidRPr="006F67B3" w:rsidRDefault="0004258D" w:rsidP="0004258D">
      <w:pPr>
        <w:rPr>
          <w:rFonts w:ascii="TH SarabunIT๙" w:hAnsi="TH SarabunIT๙" w:cs="TH SarabunIT๙"/>
          <w:sz w:val="32"/>
          <w:szCs w:val="32"/>
        </w:rPr>
      </w:pPr>
    </w:p>
    <w:p w14:paraId="0667A447" w14:textId="4610DEEF" w:rsidR="0004258D" w:rsidRPr="006F67B3" w:rsidRDefault="002609F4" w:rsidP="002609F4">
      <w:pPr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2609F4">
        <w:rPr>
          <w:rFonts w:ascii="TH SarabunIT๙" w:hAnsi="TH SarabunIT๙" w:cs="TH SarabunIT๙"/>
          <w:noProof/>
          <w:sz w:val="32"/>
          <w:szCs w:val="32"/>
        </w:rPr>
        <w:t>{% endfor %}</w:t>
      </w:r>
    </w:p>
    <w:p w14:paraId="225EDA17" w14:textId="10B18204" w:rsidR="006670E7" w:rsidRPr="0004258D" w:rsidRDefault="006670E7" w:rsidP="006670E7">
      <w:pPr>
        <w:rPr>
          <w:sz w:val="32"/>
          <w:szCs w:val="32"/>
          <w:cs/>
        </w:rPr>
      </w:pPr>
    </w:p>
    <w:sectPr w:rsidR="006670E7" w:rsidRPr="0004258D" w:rsidSect="00E83B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122E35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24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6DE"/>
    <w:rsid w:val="0000075C"/>
    <w:rsid w:val="000036DE"/>
    <w:rsid w:val="000416DD"/>
    <w:rsid w:val="0004258D"/>
    <w:rsid w:val="000439D0"/>
    <w:rsid w:val="00047D93"/>
    <w:rsid w:val="00062378"/>
    <w:rsid w:val="00064105"/>
    <w:rsid w:val="00064289"/>
    <w:rsid w:val="00064F5D"/>
    <w:rsid w:val="00067945"/>
    <w:rsid w:val="000721BD"/>
    <w:rsid w:val="0007557B"/>
    <w:rsid w:val="00077486"/>
    <w:rsid w:val="000904B4"/>
    <w:rsid w:val="00090AA2"/>
    <w:rsid w:val="00092F51"/>
    <w:rsid w:val="000B0DB7"/>
    <w:rsid w:val="000C6DBD"/>
    <w:rsid w:val="000D1C01"/>
    <w:rsid w:val="000F01A7"/>
    <w:rsid w:val="000F3E7A"/>
    <w:rsid w:val="000F5BB1"/>
    <w:rsid w:val="00100BB5"/>
    <w:rsid w:val="00117ECA"/>
    <w:rsid w:val="001201D7"/>
    <w:rsid w:val="001239F3"/>
    <w:rsid w:val="00131F8F"/>
    <w:rsid w:val="001969E3"/>
    <w:rsid w:val="00196C32"/>
    <w:rsid w:val="001A1580"/>
    <w:rsid w:val="001A2C18"/>
    <w:rsid w:val="001A6B73"/>
    <w:rsid w:val="001B0849"/>
    <w:rsid w:val="001D123F"/>
    <w:rsid w:val="001D4C9A"/>
    <w:rsid w:val="001E046F"/>
    <w:rsid w:val="001E5754"/>
    <w:rsid w:val="001F62C3"/>
    <w:rsid w:val="00204CD5"/>
    <w:rsid w:val="00217992"/>
    <w:rsid w:val="00217BC6"/>
    <w:rsid w:val="00235F0C"/>
    <w:rsid w:val="00240AE7"/>
    <w:rsid w:val="00253E39"/>
    <w:rsid w:val="002561E4"/>
    <w:rsid w:val="0026053A"/>
    <w:rsid w:val="002609F4"/>
    <w:rsid w:val="0028505E"/>
    <w:rsid w:val="002A05D3"/>
    <w:rsid w:val="002B1FD4"/>
    <w:rsid w:val="002B4C91"/>
    <w:rsid w:val="002C4CBE"/>
    <w:rsid w:val="002C5553"/>
    <w:rsid w:val="002D5ED0"/>
    <w:rsid w:val="002E15EE"/>
    <w:rsid w:val="002F03B0"/>
    <w:rsid w:val="002F2ABD"/>
    <w:rsid w:val="00305E69"/>
    <w:rsid w:val="00323B25"/>
    <w:rsid w:val="0034313C"/>
    <w:rsid w:val="0035571F"/>
    <w:rsid w:val="003637E3"/>
    <w:rsid w:val="00363D56"/>
    <w:rsid w:val="00377579"/>
    <w:rsid w:val="003869B1"/>
    <w:rsid w:val="00386A99"/>
    <w:rsid w:val="00392284"/>
    <w:rsid w:val="003A210B"/>
    <w:rsid w:val="003A609E"/>
    <w:rsid w:val="003B14EB"/>
    <w:rsid w:val="003C3B97"/>
    <w:rsid w:val="003C3EB7"/>
    <w:rsid w:val="003D3DEF"/>
    <w:rsid w:val="003E1060"/>
    <w:rsid w:val="003E71C8"/>
    <w:rsid w:val="003E7E4E"/>
    <w:rsid w:val="00422EBF"/>
    <w:rsid w:val="004237D0"/>
    <w:rsid w:val="00443D06"/>
    <w:rsid w:val="004458E4"/>
    <w:rsid w:val="00451B13"/>
    <w:rsid w:val="00453CF9"/>
    <w:rsid w:val="004551E6"/>
    <w:rsid w:val="0046492D"/>
    <w:rsid w:val="004734DF"/>
    <w:rsid w:val="0048238D"/>
    <w:rsid w:val="00485FCD"/>
    <w:rsid w:val="00491F38"/>
    <w:rsid w:val="004B2423"/>
    <w:rsid w:val="004B5A1B"/>
    <w:rsid w:val="004C707C"/>
    <w:rsid w:val="004F19BC"/>
    <w:rsid w:val="004F6C28"/>
    <w:rsid w:val="00512E04"/>
    <w:rsid w:val="00520439"/>
    <w:rsid w:val="00545A9C"/>
    <w:rsid w:val="00550FA9"/>
    <w:rsid w:val="00555D8B"/>
    <w:rsid w:val="0058352E"/>
    <w:rsid w:val="00583D12"/>
    <w:rsid w:val="005F4D6C"/>
    <w:rsid w:val="00605873"/>
    <w:rsid w:val="00610628"/>
    <w:rsid w:val="00617373"/>
    <w:rsid w:val="00622485"/>
    <w:rsid w:val="00630A08"/>
    <w:rsid w:val="0065126F"/>
    <w:rsid w:val="006633F1"/>
    <w:rsid w:val="006670E7"/>
    <w:rsid w:val="00677705"/>
    <w:rsid w:val="00680E92"/>
    <w:rsid w:val="0069420F"/>
    <w:rsid w:val="00694E8D"/>
    <w:rsid w:val="00697E27"/>
    <w:rsid w:val="006A1C70"/>
    <w:rsid w:val="006C47B7"/>
    <w:rsid w:val="006C6061"/>
    <w:rsid w:val="006E4E36"/>
    <w:rsid w:val="006E5776"/>
    <w:rsid w:val="006F3C07"/>
    <w:rsid w:val="007015E2"/>
    <w:rsid w:val="00705C05"/>
    <w:rsid w:val="007243EB"/>
    <w:rsid w:val="00754342"/>
    <w:rsid w:val="00764372"/>
    <w:rsid w:val="007667FA"/>
    <w:rsid w:val="0077444F"/>
    <w:rsid w:val="0078211E"/>
    <w:rsid w:val="007909F7"/>
    <w:rsid w:val="007920E0"/>
    <w:rsid w:val="007B7B53"/>
    <w:rsid w:val="007C04FC"/>
    <w:rsid w:val="007C6378"/>
    <w:rsid w:val="007C7973"/>
    <w:rsid w:val="007F23DE"/>
    <w:rsid w:val="0081294D"/>
    <w:rsid w:val="00814800"/>
    <w:rsid w:val="008546BB"/>
    <w:rsid w:val="00854AF3"/>
    <w:rsid w:val="008552B8"/>
    <w:rsid w:val="008614C9"/>
    <w:rsid w:val="00884E37"/>
    <w:rsid w:val="00886340"/>
    <w:rsid w:val="008A5174"/>
    <w:rsid w:val="008B4F4E"/>
    <w:rsid w:val="008B5605"/>
    <w:rsid w:val="008B77A2"/>
    <w:rsid w:val="008C7653"/>
    <w:rsid w:val="008D1542"/>
    <w:rsid w:val="008E25ED"/>
    <w:rsid w:val="008E5352"/>
    <w:rsid w:val="008F00CB"/>
    <w:rsid w:val="00912D32"/>
    <w:rsid w:val="009212C0"/>
    <w:rsid w:val="00925CB9"/>
    <w:rsid w:val="009338CC"/>
    <w:rsid w:val="009341D2"/>
    <w:rsid w:val="00953220"/>
    <w:rsid w:val="009672B1"/>
    <w:rsid w:val="00970BC1"/>
    <w:rsid w:val="00970BE5"/>
    <w:rsid w:val="00971797"/>
    <w:rsid w:val="009739CA"/>
    <w:rsid w:val="0098653B"/>
    <w:rsid w:val="009A714F"/>
    <w:rsid w:val="009B044F"/>
    <w:rsid w:val="009B2E33"/>
    <w:rsid w:val="009B3FEA"/>
    <w:rsid w:val="009C4C91"/>
    <w:rsid w:val="009C5673"/>
    <w:rsid w:val="009D21EF"/>
    <w:rsid w:val="00A011EB"/>
    <w:rsid w:val="00A0207B"/>
    <w:rsid w:val="00A06B9C"/>
    <w:rsid w:val="00A14821"/>
    <w:rsid w:val="00A24DAF"/>
    <w:rsid w:val="00A4012E"/>
    <w:rsid w:val="00A418B7"/>
    <w:rsid w:val="00A621FB"/>
    <w:rsid w:val="00A70976"/>
    <w:rsid w:val="00A8340F"/>
    <w:rsid w:val="00A84A7A"/>
    <w:rsid w:val="00AB1EA8"/>
    <w:rsid w:val="00AB4D21"/>
    <w:rsid w:val="00AD4C65"/>
    <w:rsid w:val="00AE1D56"/>
    <w:rsid w:val="00AE38FC"/>
    <w:rsid w:val="00AE4902"/>
    <w:rsid w:val="00B035C6"/>
    <w:rsid w:val="00B0606C"/>
    <w:rsid w:val="00B11440"/>
    <w:rsid w:val="00B11C1A"/>
    <w:rsid w:val="00B221E3"/>
    <w:rsid w:val="00B25C6E"/>
    <w:rsid w:val="00B6595C"/>
    <w:rsid w:val="00B8622C"/>
    <w:rsid w:val="00B93942"/>
    <w:rsid w:val="00BA68B7"/>
    <w:rsid w:val="00BB0F5F"/>
    <w:rsid w:val="00BB70C5"/>
    <w:rsid w:val="00BB7420"/>
    <w:rsid w:val="00BC626E"/>
    <w:rsid w:val="00BD218A"/>
    <w:rsid w:val="00C27BDE"/>
    <w:rsid w:val="00C31748"/>
    <w:rsid w:val="00C407BF"/>
    <w:rsid w:val="00C43C7B"/>
    <w:rsid w:val="00C60F76"/>
    <w:rsid w:val="00C66574"/>
    <w:rsid w:val="00C75192"/>
    <w:rsid w:val="00C77F3E"/>
    <w:rsid w:val="00CA0C09"/>
    <w:rsid w:val="00CA60C0"/>
    <w:rsid w:val="00CB1A1D"/>
    <w:rsid w:val="00CE0084"/>
    <w:rsid w:val="00CE012B"/>
    <w:rsid w:val="00CE1E2C"/>
    <w:rsid w:val="00CE2399"/>
    <w:rsid w:val="00CF059C"/>
    <w:rsid w:val="00CF206F"/>
    <w:rsid w:val="00CF70B2"/>
    <w:rsid w:val="00D14BF1"/>
    <w:rsid w:val="00D24F03"/>
    <w:rsid w:val="00D407CE"/>
    <w:rsid w:val="00D459A4"/>
    <w:rsid w:val="00D52F52"/>
    <w:rsid w:val="00D67208"/>
    <w:rsid w:val="00D7384A"/>
    <w:rsid w:val="00D73EDE"/>
    <w:rsid w:val="00D74AF6"/>
    <w:rsid w:val="00D75B6F"/>
    <w:rsid w:val="00D80F19"/>
    <w:rsid w:val="00D85A25"/>
    <w:rsid w:val="00DD2FBB"/>
    <w:rsid w:val="00DE0D03"/>
    <w:rsid w:val="00DE5B69"/>
    <w:rsid w:val="00E00D03"/>
    <w:rsid w:val="00E13472"/>
    <w:rsid w:val="00E37C5E"/>
    <w:rsid w:val="00E43C8B"/>
    <w:rsid w:val="00E447D7"/>
    <w:rsid w:val="00E57545"/>
    <w:rsid w:val="00E665DB"/>
    <w:rsid w:val="00E804C4"/>
    <w:rsid w:val="00E83B36"/>
    <w:rsid w:val="00E8670A"/>
    <w:rsid w:val="00EA1F9D"/>
    <w:rsid w:val="00ED2726"/>
    <w:rsid w:val="00ED584B"/>
    <w:rsid w:val="00ED5E4F"/>
    <w:rsid w:val="00EF00B9"/>
    <w:rsid w:val="00F44033"/>
    <w:rsid w:val="00F45C22"/>
    <w:rsid w:val="00F56FDA"/>
    <w:rsid w:val="00F64CE9"/>
    <w:rsid w:val="00F77A70"/>
    <w:rsid w:val="00F80F18"/>
    <w:rsid w:val="00F82145"/>
    <w:rsid w:val="00FB2E27"/>
    <w:rsid w:val="00FF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CE87"/>
  <w15:chartTrackingRefBased/>
  <w15:docId w15:val="{CBC44155-6E12-4384-BD74-272B630C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077486"/>
    <w:pPr>
      <w:spacing w:after="0" w:line="240" w:lineRule="auto"/>
    </w:pPr>
  </w:style>
  <w:style w:type="paragraph" w:styleId="a">
    <w:name w:val="List Bullet"/>
    <w:basedOn w:val="a0"/>
    <w:uiPriority w:val="99"/>
    <w:unhideWhenUsed/>
    <w:rsid w:val="00E57545"/>
    <w:pPr>
      <w:numPr>
        <w:numId w:val="1"/>
      </w:numPr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6F3C0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6">
    <w:name w:val="ข้อความบอลลูน อักขระ"/>
    <w:basedOn w:val="a1"/>
    <w:link w:val="a5"/>
    <w:uiPriority w:val="99"/>
    <w:semiHidden/>
    <w:rsid w:val="006F3C07"/>
    <w:rPr>
      <w:rFonts w:ascii="Leelawadee" w:hAnsi="Leelawadee" w:cs="Angsana New"/>
      <w:sz w:val="18"/>
      <w:szCs w:val="22"/>
    </w:rPr>
  </w:style>
  <w:style w:type="paragraph" w:styleId="a7">
    <w:name w:val="Normal (Web)"/>
    <w:basedOn w:val="a0"/>
    <w:uiPriority w:val="99"/>
    <w:unhideWhenUsed/>
    <w:rsid w:val="00A83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0"/>
    <w:link w:val="a9"/>
    <w:qFormat/>
    <w:rsid w:val="0004258D"/>
    <w:pPr>
      <w:spacing w:after="0" w:line="240" w:lineRule="auto"/>
      <w:jc w:val="center"/>
    </w:pPr>
    <w:rPr>
      <w:rFonts w:ascii="Times New Roman" w:eastAsia="Times New Roman" w:hAnsi="Times New Roman" w:cs="Angsana New"/>
      <w:b/>
      <w:bCs/>
      <w:sz w:val="40"/>
      <w:szCs w:val="40"/>
      <w:lang w:val="zh-CN" w:eastAsia="zh-CN"/>
    </w:rPr>
  </w:style>
  <w:style w:type="character" w:customStyle="1" w:styleId="a9">
    <w:name w:val="ชื่อเรื่อง อักขระ"/>
    <w:basedOn w:val="a1"/>
    <w:link w:val="a8"/>
    <w:qFormat/>
    <w:rsid w:val="0004258D"/>
    <w:rPr>
      <w:rFonts w:ascii="Times New Roman" w:eastAsia="Times New Roman" w:hAnsi="Times New Roman" w:cs="Angsana New"/>
      <w:b/>
      <w:bCs/>
      <w:sz w:val="40"/>
      <w:szCs w:val="40"/>
      <w:lang w:val="zh-CN" w:eastAsia="zh-CN"/>
    </w:rPr>
  </w:style>
  <w:style w:type="table" w:styleId="aa">
    <w:name w:val="Table Grid"/>
    <w:basedOn w:val="a2"/>
    <w:uiPriority w:val="39"/>
    <w:rsid w:val="00697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silin boonlorm</dc:creator>
  <cp:keywords/>
  <dc:description/>
  <cp:lastModifiedBy>ว่าที่ ร.ต.ท.ดวง ขาวสอาด</cp:lastModifiedBy>
  <cp:revision>4</cp:revision>
  <cp:lastPrinted>2026-02-04T02:59:00Z</cp:lastPrinted>
  <dcterms:created xsi:type="dcterms:W3CDTF">2026-07-22T07:51:00Z</dcterms:created>
  <dcterms:modified xsi:type="dcterms:W3CDTF">2026-07-22T07:58:00Z</dcterms:modified>
</cp:coreProperties>
</file>