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record_location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arrest_datetime_th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record_datetime_th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arrest_location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>{{ unit.commanders_text }}</w:t>
      </w:r>
    </w:p>
    <w:p w14:paraId="7F27E389" w14:textId="2C9A0898" w:rsidR="00D76020" w:rsidRDefault="00105DF3" w:rsidP="00105DF3">
      <w:pPr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>{{ unit.arresting_officers_text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>{% endfor %}</w:t>
      </w:r>
      <w:r w:rsidR="00F87822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F87822">
        <w:rPr>
          <w:rFonts w:ascii="TH SarabunIT๙" w:hAnsi="TH SarabunIT๙" w:cs="TH SarabunIT๙" w:hint="cs"/>
          <w:b/>
          <w:bCs/>
          <w:sz w:val="32"/>
          <w:szCs w:val="32"/>
          <w:cs/>
        </w:rPr>
        <w:t>ประกอบด้วย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suspect.display_index }}{{ suspect.name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suspect.id_card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C56DE">
        <w:rPr>
          <w:rFonts w:ascii="TH SarabunIT๙" w:hAnsi="TH SarabunIT๙" w:cs="TH SarabunIT๙"/>
          <w:sz w:val="32"/>
          <w:szCs w:val="32"/>
        </w:rPr>
        <w:t>{{ suspect.address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warrant_text }}</w:t>
      </w:r>
    </w:p>
    <w:p w14:paraId="3635000A" w14:textId="77777777" w:rsidR="00A742A2" w:rsidRDefault="00A742A2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{{ suspect.charge_text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0449426F" w14:textId="2C186ACC" w:rsidR="00A742A2" w:rsidRDefault="00A742A2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พร้อมตรวจยึดของกลาง </w:t>
      </w:r>
      <w:r w:rsidRPr="00A742A2">
        <w:rPr>
          <w:rFonts w:ascii="TH SarabunIT๙" w:hAnsi="TH SarabunIT๙" w:cs="TH SarabunIT๙"/>
          <w:sz w:val="32"/>
          <w:szCs w:val="32"/>
        </w:rPr>
        <w:t>{{ seized_items_text }}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>{{ arrest_circumstances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331C7BC7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 {{ suspect.relative_text }} {% endfor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suspect.statement_prefix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- {{ suspect.additional_statement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>{{ suspect.confession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เว็ปไซต์</w:t>
      </w:r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endfor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>{{ unit.unit_name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for row in unit.signature_rows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endfor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>{% endfor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F0CB9" w14:textId="77777777" w:rsidR="00E209E3" w:rsidRDefault="00E209E3">
      <w:r>
        <w:separator/>
      </w:r>
    </w:p>
  </w:endnote>
  <w:endnote w:type="continuationSeparator" w:id="0">
    <w:p w14:paraId="049C87A4" w14:textId="77777777" w:rsidR="00E209E3" w:rsidRDefault="00E20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564054B-00F8-49E6-8FAD-2F00298B6473}"/>
    <w:embedBold r:id="rId2" w:fontKey="{891C951F-AE42-42E9-BFB5-B737EA4AD88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4239C3BD-CFAE-41B2-9145-FE68AF2241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4E00F73-EEC5-4924-939D-EFD6E7C6939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1992A873-6E3A-4466-A1FC-578E3F0F35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7FEBA54-8E76-47D6-8E88-E2E0FB550E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65E6540C-6ED4-492B-AF7B-532FABDB116B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B007F99D-20FF-491A-A84D-4C9F69135204}"/>
    <w:embedBold r:id="rId9" w:fontKey="{9FB03166-7E04-47E2-8A8B-AC12C0C369E3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0FAE3007-BE54-4419-961D-F969F1F4FB98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3B8B4A79-8ED2-4F4F-B6DB-07C6D0AE347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6833B" w14:textId="77777777" w:rsidR="00E209E3" w:rsidRDefault="00E209E3">
      <w:r>
        <w:separator/>
      </w:r>
    </w:p>
  </w:footnote>
  <w:footnote w:type="continuationSeparator" w:id="0">
    <w:p w14:paraId="06B24585" w14:textId="77777777" w:rsidR="00E209E3" w:rsidRDefault="00E20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77C4B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324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5BC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351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7B9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4A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2A2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9E3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82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549</Words>
  <Characters>3131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19</cp:revision>
  <cp:lastPrinted>2026-06-09T18:02:00Z</cp:lastPrinted>
  <dcterms:created xsi:type="dcterms:W3CDTF">2026-07-22T03:52:00Z</dcterms:created>
  <dcterms:modified xsi:type="dcterms:W3CDTF">2026-07-22T13:27:00Z</dcterms:modified>
</cp:coreProperties>
</file>