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493CD" w14:textId="454BBA2B" w:rsidR="00314DBF" w:rsidRDefault="0058655A" w:rsidP="0058655A">
      <w:pPr>
        <w:jc w:val="center"/>
        <w:rPr>
          <w:rFonts w:ascii="TH SarabunIT๙" w:hAnsi="TH SarabunIT๙" w:cs="TH SarabunIT๙"/>
          <w:b/>
          <w:bCs/>
          <w:sz w:val="32"/>
          <w:szCs w:val="40"/>
        </w:rPr>
      </w:pP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บันทึกแนบท้านเพิ่มเติม</w:t>
      </w:r>
      <w:r w:rsidRPr="0058655A">
        <w:rPr>
          <w:rFonts w:ascii="TH SarabunIT๙" w:hAnsi="TH SarabunIT๙" w:cs="TH SarabunIT๙"/>
          <w:b/>
          <w:bCs/>
          <w:sz w:val="32"/>
          <w:szCs w:val="40"/>
          <w:cs/>
        </w:rPr>
        <w:br/>
      </w: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ภาพถ่ายผู้ถูกจับ และผู้ถูกควบคุม</w:t>
      </w:r>
    </w:p>
    <w:p w14:paraId="0C3BB726" w14:textId="77777777" w:rsidR="0058655A" w:rsidRDefault="0058655A" w:rsidP="00592D97">
      <w:pPr>
        <w:rPr>
          <w:rFonts w:ascii="TH SarabunIT๙" w:hAnsi="TH SarabunIT๙" w:cs="TH SarabunIT๙"/>
          <w:b/>
          <w:bCs/>
          <w:sz w:val="32"/>
          <w:szCs w:val="40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592D97" w14:paraId="0052B536" w14:textId="77777777" w:rsidTr="00592D97">
        <w:tc>
          <w:tcPr>
            <w:tcW w:w="4530" w:type="dxa"/>
          </w:tcPr>
          <w:p w14:paraId="052938AF" w14:textId="394398F4" w:rsidR="00592D97" w:rsidRDefault="00592D97" w:rsidP="00592D97">
            <w:pPr>
              <w:jc w:val="center"/>
              <w:rPr>
                <w:rFonts w:ascii="TH SarabunIT๙" w:hAnsi="TH SarabunIT๙" w:cs="TH SarabunIT๙" w:hint="cs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{{ </w:t>
            </w:r>
            <w:proofErr w:type="spell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_front</w:t>
            </w:r>
            <w:proofErr w:type="spell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 }}</w:t>
            </w:r>
          </w:p>
        </w:tc>
        <w:tc>
          <w:tcPr>
            <w:tcW w:w="4531" w:type="dxa"/>
          </w:tcPr>
          <w:p w14:paraId="1970329F" w14:textId="0E5ABE8E" w:rsidR="00592D97" w:rsidRDefault="00592D97" w:rsidP="00592D97">
            <w:pPr>
              <w:jc w:val="center"/>
              <w:rPr>
                <w:rFonts w:ascii="TH SarabunIT๙" w:hAnsi="TH SarabunIT๙" w:cs="TH SarabunIT๙" w:hint="cs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{{ </w:t>
            </w:r>
            <w:proofErr w:type="spell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_left</w:t>
            </w:r>
            <w:proofErr w:type="spell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 }}</w:t>
            </w:r>
          </w:p>
        </w:tc>
      </w:tr>
      <w:tr w:rsidR="00592D97" w14:paraId="125602ED" w14:textId="77777777" w:rsidTr="00592D97">
        <w:tc>
          <w:tcPr>
            <w:tcW w:w="4530" w:type="dxa"/>
          </w:tcPr>
          <w:p w14:paraId="7FFE9BF9" w14:textId="0CD4F2B5" w:rsidR="00592D97" w:rsidRDefault="00592D97" w:rsidP="00592D97">
            <w:pPr>
              <w:jc w:val="center"/>
              <w:rPr>
                <w:rFonts w:ascii="TH SarabunIT๙" w:hAnsi="TH SarabunIT๙" w:cs="TH SarabunIT๙" w:hint="cs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{{ </w:t>
            </w:r>
            <w:proofErr w:type="spell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_right</w:t>
            </w:r>
            <w:proofErr w:type="spell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 }}</w:t>
            </w:r>
          </w:p>
        </w:tc>
        <w:tc>
          <w:tcPr>
            <w:tcW w:w="4531" w:type="dxa"/>
          </w:tcPr>
          <w:p w14:paraId="65B2AAF9" w14:textId="232DA50A" w:rsidR="00592D97" w:rsidRDefault="00592D97" w:rsidP="00592D97">
            <w:pPr>
              <w:jc w:val="center"/>
              <w:rPr>
                <w:rFonts w:ascii="TH SarabunIT๙" w:hAnsi="TH SarabunIT๙" w:cs="TH SarabunIT๙" w:hint="cs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{{ </w:t>
            </w:r>
            <w:proofErr w:type="spell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_back</w:t>
            </w:r>
            <w:proofErr w:type="spell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 }}</w:t>
            </w:r>
          </w:p>
        </w:tc>
      </w:tr>
    </w:tbl>
    <w:p w14:paraId="0B5AF731" w14:textId="77777777" w:rsidR="0058655A" w:rsidRPr="00592D97" w:rsidRDefault="0058655A" w:rsidP="00592D97">
      <w:pPr>
        <w:jc w:val="center"/>
        <w:rPr>
          <w:rFonts w:ascii="TH SarabunIT๙" w:hAnsi="TH SarabunIT๙" w:cs="TH SarabunIT๙" w:hint="cs"/>
          <w:b/>
          <w:bCs/>
          <w:sz w:val="32"/>
          <w:szCs w:val="40"/>
        </w:rPr>
      </w:pPr>
    </w:p>
    <w:p w14:paraId="45B8BFB0" w14:textId="77777777" w:rsidR="0058655A" w:rsidRDefault="0058655A" w:rsidP="0058655A">
      <w:pPr>
        <w:jc w:val="center"/>
        <w:rPr>
          <w:rFonts w:ascii="TH SarabunIT๙" w:hAnsi="TH SarabunIT๙" w:cs="TH SarabunIT๙"/>
          <w:b/>
          <w:bCs/>
          <w:sz w:val="32"/>
          <w:szCs w:val="40"/>
        </w:rPr>
      </w:pPr>
    </w:p>
    <w:p w14:paraId="6CDD87E3" w14:textId="77777777" w:rsidR="0058655A" w:rsidRDefault="0058655A" w:rsidP="0058655A">
      <w:pPr>
        <w:jc w:val="center"/>
        <w:rPr>
          <w:rFonts w:ascii="TH SarabunIT๙" w:hAnsi="TH SarabunIT๙" w:cs="TH SarabunIT๙"/>
          <w:b/>
          <w:bCs/>
          <w:sz w:val="32"/>
          <w:szCs w:val="40"/>
        </w:rPr>
      </w:pPr>
    </w:p>
    <w:tbl>
      <w:tblPr>
        <w:tblStyle w:val="ae"/>
        <w:tblW w:w="11057" w:type="dxa"/>
        <w:tblInd w:w="-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3690"/>
        <w:gridCol w:w="3544"/>
      </w:tblGrid>
      <w:tr w:rsidR="0058655A" w14:paraId="7A3E5989" w14:textId="77777777" w:rsidTr="0058655A">
        <w:tc>
          <w:tcPr>
            <w:tcW w:w="3823" w:type="dxa"/>
          </w:tcPr>
          <w:p w14:paraId="180ABAE7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6EB0E38B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_m22_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13162B1C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</w:tcPr>
          <w:p w14:paraId="54807BF4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  <w:proofErr w:type="gramEnd"/>
          </w:p>
          <w:p w14:paraId="602034FA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</w:tcPr>
          <w:p w14:paraId="4E9D45E4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028F2B53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497DCD6B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34A0CDFA" w14:textId="77777777" w:rsidR="0058655A" w:rsidRPr="0058655A" w:rsidRDefault="0058655A" w:rsidP="0058655A">
      <w:pPr>
        <w:jc w:val="center"/>
        <w:rPr>
          <w:rFonts w:ascii="TH SarabunIT๙" w:hAnsi="TH SarabunIT๙" w:cs="TH SarabunIT๙"/>
          <w:b/>
          <w:bCs/>
          <w:sz w:val="32"/>
          <w:szCs w:val="40"/>
          <w:cs/>
        </w:rPr>
      </w:pPr>
    </w:p>
    <w:sectPr w:rsidR="0058655A" w:rsidRPr="0058655A" w:rsidSect="0058655A">
      <w:pgSz w:w="11906" w:h="16838"/>
      <w:pgMar w:top="1418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55A"/>
    <w:rsid w:val="002428FE"/>
    <w:rsid w:val="002764A2"/>
    <w:rsid w:val="00314DBF"/>
    <w:rsid w:val="0058655A"/>
    <w:rsid w:val="00592D97"/>
    <w:rsid w:val="00D2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B0F45"/>
  <w15:chartTrackingRefBased/>
  <w15:docId w15:val="{FEB3355B-AC16-45D3-BCCA-1F77E5912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8655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655A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655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6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6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6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6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6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6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58655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8655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8655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8655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8655A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865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8655A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865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865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655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58655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586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58655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586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5865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65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655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6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58655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655A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8655A"/>
    <w:pPr>
      <w:spacing w:after="0" w:line="240" w:lineRule="auto"/>
    </w:pPr>
    <w:rPr>
      <w:rFonts w:cstheme="minorBidi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ว่าที่ ร.ต.ท.ดวง ขาวสอาด</dc:creator>
  <cp:keywords/>
  <dc:description/>
  <cp:lastModifiedBy>ว่าที่ ร.ต.ท.ดวง ขาวสอาด</cp:lastModifiedBy>
  <cp:revision>2</cp:revision>
  <dcterms:created xsi:type="dcterms:W3CDTF">2026-07-22T08:29:00Z</dcterms:created>
  <dcterms:modified xsi:type="dcterms:W3CDTF">2026-07-22T08:37:00Z</dcterms:modified>
</cp:coreProperties>
</file>