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>{{ record_location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>{{ arrest_datetime_th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>{{ record_datetime_th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>{{ arrest_location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>{% for unit in units 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ภายใต้การอำนวยการสั่งการของ </w:t>
      </w:r>
      <w:r w:rsidRPr="00105DF3">
        <w:rPr>
          <w:rFonts w:ascii="TH SarabunIT๙" w:hAnsi="TH SarabunIT๙" w:cs="TH SarabunIT๙"/>
          <w:sz w:val="32"/>
          <w:szCs w:val="32"/>
        </w:rPr>
        <w:t>{{ unit.commanders_text }}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>{{ unit.arresting_officers_text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>{% endfor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suspect.display_index }}{{ suspect.name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suspect.id_card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C56DE">
        <w:rPr>
          <w:rFonts w:ascii="TH SarabunIT๙" w:hAnsi="TH SarabunIT๙" w:cs="TH SarabunIT๙"/>
          <w:sz w:val="32"/>
          <w:szCs w:val="32"/>
        </w:rPr>
        <w:t>{{ suspect.address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{{ warrant_text }}</w:t>
      </w:r>
    </w:p>
    <w:p w14:paraId="089E3859" w14:textId="3B4A8E74" w:rsidR="001C56DE" w:rsidRDefault="00AE05A3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ฐาน</w:t>
      </w:r>
      <w:r w:rsidR="00BD1804"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ความผิด</w:t>
      </w:r>
      <w:r w:rsidR="00BD180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{{ suspect.charge_text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>{{ arrest_circumstances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645A8C8B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 {{ suspect.relative_text }} {% endfor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{{ suspect.statement_prefix }}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- {{ suspect.additional_statement }}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>ในชั้นจับกุม 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>{{ suspect.confession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>{% endfor %}</w:t>
      </w:r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{{ arrest_date_text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เว็ปไซต์</w:t>
      </w:r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{{ arrest_date_text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8E2B981" w14:textId="77777777" w:rsidR="00791E07" w:rsidRDefault="00791E07" w:rsidP="00FE2B6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</w:t>
      </w:r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 }} )</w:t>
      </w:r>
    </w:p>
    <w:p w14:paraId="0EFA1E3F" w14:textId="79741BFD" w:rsidR="00791E07" w:rsidRPr="00BD6571" w:rsidRDefault="00105DF3" w:rsidP="00FE2B61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endfor %}</w:t>
      </w: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>{% for unit in units %}</w:t>
      </w:r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>{{ unit.unit_name }}</w:t>
      </w:r>
    </w:p>
    <w:tbl>
      <w:tblPr>
        <w:tblStyle w:val="af2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676"/>
      </w:tblGrid>
      <w:tr w:rsidR="00105DF3" w14:paraId="4AEA3337" w14:textId="77777777" w:rsidTr="00A068C4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{% for row in unit.signature_rows %}(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row.officer1_rank }}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676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A068C4">
        <w:tc>
          <w:tcPr>
            <w:tcW w:w="4956" w:type="dxa"/>
          </w:tcPr>
          <w:p w14:paraId="56738DAB" w14:textId="5FC73936" w:rsidR="009A6103" w:rsidRPr="00105DF3" w:rsidRDefault="00E06D50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{% endfor %}</w:t>
            </w:r>
          </w:p>
        </w:tc>
        <w:tc>
          <w:tcPr>
            <w:tcW w:w="5676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>{% endfor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F8993" w14:textId="77777777" w:rsidR="00700DAB" w:rsidRDefault="00700DAB">
      <w:r>
        <w:separator/>
      </w:r>
    </w:p>
  </w:endnote>
  <w:endnote w:type="continuationSeparator" w:id="0">
    <w:p w14:paraId="261F65F2" w14:textId="77777777" w:rsidR="00700DAB" w:rsidRDefault="00700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601F4D1-CA3E-480E-B2FB-BFE69E44BF6A}"/>
    <w:embedBold r:id="rId2" w:fontKey="{FD28E161-8450-4FED-93E9-5900A121243C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0BD9AE7B-411A-478F-B2E0-4C12A8A2F3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124F41D-D677-4CDB-8198-ADFBE812903A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6E82DA7-F882-43AA-B8B0-33FAC74A6D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FA09587-2F60-46A9-9209-29D1676CAD2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32A2D950-8B38-4B76-8C1D-07FAE481EA01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465931D8-824C-48E8-817C-6E34EF5CB0AB}"/>
    <w:embedBold r:id="rId9" w:fontKey="{28800EB5-70B0-4B5E-B61F-D37B31581BFE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DA721AF2-585A-4D98-8EFE-E0AB0613B1FF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095C0456-8912-41A6-8943-515710A854D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74BFE" w14:textId="77777777" w:rsidR="00700DAB" w:rsidRDefault="00700DAB">
      <w:r>
        <w:separator/>
      </w:r>
    </w:p>
  </w:footnote>
  <w:footnote w:type="continuationSeparator" w:id="0">
    <w:p w14:paraId="3971CFD0" w14:textId="77777777" w:rsidR="00700DAB" w:rsidRDefault="00700D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CE2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CF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69D9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373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D30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443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A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8C4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0B34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05A3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9F5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2B61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547</Words>
  <Characters>3118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16</cp:revision>
  <cp:lastPrinted>2026-06-09T18:02:00Z</cp:lastPrinted>
  <dcterms:created xsi:type="dcterms:W3CDTF">2026-07-22T03:52:00Z</dcterms:created>
  <dcterms:modified xsi:type="dcterms:W3CDTF">2026-07-22T05:48:00Z</dcterms:modified>
</cp:coreProperties>
</file>