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2FE92ADD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77BCA" w:rsidRPr="00977BCA">
        <w:rPr>
          <w:rFonts w:ascii="TH SarabunIT๙" w:hAnsi="TH SarabunIT๙" w:cs="TH SarabunIT๙"/>
          <w:sz w:val="32"/>
          <w:szCs w:val="32"/>
          <w:cs/>
          <w:lang w:val="en-GB"/>
        </w:rPr>
        <w:t>ร้านโอเครถเช่า เลขที่ 468/1 ถ.พลแพน ต.ในเมือง อ.เมืองอุบลราชธานี จว.อุบลราชธานี</w:t>
      </w:r>
    </w:p>
    <w:p w14:paraId="5A2C7AC9" w14:textId="66AC0806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วันที่ </w:t>
      </w:r>
      <w:r w:rsidR="00B36CC9">
        <w:rPr>
          <w:rFonts w:ascii="TH SarabunIT๙" w:hAnsi="TH SarabunIT๙" w:cs="TH SarabunIT๙"/>
          <w:color w:val="000000" w:themeColor="text1"/>
          <w:sz w:val="32"/>
          <w:szCs w:val="32"/>
        </w:rPr>
        <w:t>3</w:t>
      </w:r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2C3881" w:rsidRPr="002C388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พฤษภาคม</w:t>
      </w:r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2568 เวลาประมาณ </w:t>
      </w:r>
      <w:r w:rsidR="006D6E35">
        <w:rPr>
          <w:rFonts w:ascii="TH SarabunIT๙" w:hAnsi="TH SarabunIT๙" w:cs="TH SarabunIT๙"/>
          <w:color w:val="000000" w:themeColor="text1"/>
          <w:sz w:val="32"/>
          <w:szCs w:val="32"/>
        </w:rPr>
        <w:t>08</w:t>
      </w:r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.30 น.</w:t>
      </w:r>
    </w:p>
    <w:p w14:paraId="1DF09B15" w14:textId="42E8DF03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วันที่ </w:t>
      </w:r>
      <w:r w:rsidR="00B36CC9">
        <w:rPr>
          <w:rFonts w:ascii="TH SarabunIT๙" w:hAnsi="TH SarabunIT๙" w:cs="TH SarabunIT๙"/>
          <w:color w:val="000000" w:themeColor="text1"/>
          <w:sz w:val="32"/>
          <w:szCs w:val="32"/>
        </w:rPr>
        <w:t>3</w:t>
      </w:r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2C3881" w:rsidRPr="002C388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พฤษภาคม</w:t>
      </w:r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2568 เวลาประมาณ 06.</w:t>
      </w:r>
      <w:r w:rsidR="006D6E35">
        <w:rPr>
          <w:rFonts w:ascii="TH SarabunIT๙" w:hAnsi="TH SarabunIT๙" w:cs="TH SarabunIT๙"/>
          <w:color w:val="000000" w:themeColor="text1"/>
          <w:sz w:val="32"/>
          <w:szCs w:val="32"/>
        </w:rPr>
        <w:t>0</w:t>
      </w:r>
      <w:r w:rsidR="004F298B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0 น.</w:t>
      </w:r>
    </w:p>
    <w:p w14:paraId="327A3299" w14:textId="5B2B4A12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Start w:id="4" w:name="_Hlk196783414"/>
      <w:bookmarkEnd w:id="2"/>
      <w:r w:rsidRPr="005E45F6">
        <w:rPr>
          <w:rFonts w:ascii="TH SarabunIT๙" w:hAnsi="TH SarabunIT๙" w:cs="TH SarabunIT๙"/>
          <w:sz w:val="32"/>
          <w:szCs w:val="32"/>
          <w:cs/>
        </w:rPr>
        <w:t>ร้านโอเครถเช่า เลขที่ 468/1 ถ.พลแพน ต.ในเมือง อ.เมือง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อุบลราชธานี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จ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ว</w:t>
      </w:r>
      <w:r w:rsidRPr="005E45F6">
        <w:rPr>
          <w:rFonts w:ascii="TH SarabunIT๙" w:hAnsi="TH SarabunIT๙" w:cs="TH SarabunIT๙"/>
          <w:sz w:val="32"/>
          <w:szCs w:val="32"/>
          <w:cs/>
        </w:rPr>
        <w:t>.อุบลราชธานี</w:t>
      </w:r>
      <w:bookmarkEnd w:id="4"/>
    </w:p>
    <w:bookmarkEnd w:id="3"/>
    <w:p w14:paraId="14F3D361" w14:textId="7A3503DC" w:rsidR="00AE5EB1" w:rsidRPr="005E45F6" w:rsidRDefault="00E15DA7" w:rsidP="00AE5EB1">
      <w:pPr>
        <w:pStyle w:val="ad"/>
        <w:jc w:val="thaiDistribute"/>
        <w:rPr>
          <w:rFonts w:ascii="TH SarabunIT๙" w:hAnsi="TH SarabunIT๙" w:cs="TH SarabunIT๙"/>
          <w:sz w:val="32"/>
          <w:szCs w:val="32"/>
          <w:cs/>
          <w:lang w:val="en-GB"/>
        </w:rPr>
      </w:pPr>
      <w:r w:rsidRPr="00802F13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r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พล.ต.ท.จิรภพ ภูริเดช ผบช.ก.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พล.ต.ต.สุวัฒน์ แสงนุ่ม รอง ผบช.ก.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พล.ต.ต.วิทยา                 ศรีประเสริฐภาพ ผบก.ป.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พ.ต.อ.บุญลือ ผดุงถิ่น รอง ผบก.ป.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พ.ต.อ.ธงชัย อยู่เกษ รอง ผบก.ป.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พ.ต.อ.สุ</w:t>
      </w:r>
      <w:proofErr w:type="spellStart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ริย</w:t>
      </w:r>
      <w:proofErr w:type="spellEnd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 xml:space="preserve">ศักดิ์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       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จิราวัสน์ ผกก.3 บก.ป.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พ.ต.ท.ภาณุมาศ แสงส่ง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พ.ต.ท.พง</w:t>
      </w:r>
      <w:proofErr w:type="spellStart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ษ์</w:t>
      </w:r>
      <w:proofErr w:type="spellEnd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พิทักษ์ เหล็กชูชาติ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พ.ต.ท.อภิ</w:t>
      </w:r>
      <w:proofErr w:type="spellStart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มั</w:t>
      </w:r>
      <w:proofErr w:type="spellEnd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ณ</w:t>
      </w:r>
      <w:proofErr w:type="spellStart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ฑ์</w:t>
      </w:r>
      <w:proofErr w:type="spellEnd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 xml:space="preserve"> บานชื่น</w:t>
      </w:r>
      <w:r w:rsidR="006A48A4" w:rsidRPr="006A48A4">
        <w:rPr>
          <w:rFonts w:ascii="TH SarabunIT๙" w:hAnsi="TH SarabunIT๙" w:cs="TH SarabunIT๙"/>
          <w:sz w:val="32"/>
          <w:szCs w:val="32"/>
          <w:lang w:val="en-GB"/>
        </w:rPr>
        <w:t xml:space="preserve">,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          </w:t>
      </w:r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พ.ต.ท.ณัฐดนัย สีแข่ไตร และ พ.ต.ท.</w:t>
      </w:r>
      <w:proofErr w:type="spellStart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ศิษฏ์</w:t>
      </w:r>
      <w:proofErr w:type="spellEnd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 xml:space="preserve"> พูลวง</w:t>
      </w:r>
      <w:proofErr w:type="spellStart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>ศ์</w:t>
      </w:r>
      <w:proofErr w:type="spellEnd"/>
      <w:r w:rsidR="006A48A4" w:rsidRPr="006A48A4">
        <w:rPr>
          <w:rFonts w:ascii="TH SarabunIT๙" w:hAnsi="TH SarabunIT๙" w:cs="TH SarabunIT๙"/>
          <w:sz w:val="32"/>
          <w:szCs w:val="32"/>
          <w:cs/>
          <w:lang w:val="en-GB"/>
        </w:rPr>
        <w:t xml:space="preserve"> รอง ผกก.3 บก.ป.</w:t>
      </w:r>
    </w:p>
    <w:p w14:paraId="3DFCB4B6" w14:textId="6E677973" w:rsidR="00AE5EB1" w:rsidRPr="006A48A4" w:rsidRDefault="00E15DA7" w:rsidP="00AE5EB1">
      <w:pPr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GB"/>
        </w:rPr>
      </w:pPr>
      <w:bookmarkStart w:id="5" w:name="_Hlk158028200"/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เจ้า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>พนักงาน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ตำรวจ กก.3 บก.ป.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  <w:bookmarkEnd w:id="5"/>
      <w:r w:rsidRPr="006A48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A48A4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</w:t>
      </w:r>
      <w:r w:rsidR="006D6E35" w:rsidRPr="00921C74">
        <w:rPr>
          <w:rFonts w:ascii="TH SarabunIT๙" w:eastAsia="Calibri" w:hAnsi="TH SarabunIT๙" w:cs="TH SarabunIT๙"/>
          <w:sz w:val="32"/>
          <w:szCs w:val="32"/>
          <w:cs/>
        </w:rPr>
        <w:t>พ.ต.ต.สุวิจักขณ์ รัตนพันธ์ สว.กก.3 บก.ป.</w:t>
      </w:r>
      <w:r w:rsidR="006D6E35" w:rsidRPr="00921C74">
        <w:rPr>
          <w:rFonts w:ascii="TH SarabunIT๙" w:eastAsia="Calibri" w:hAnsi="TH SarabunIT๙" w:cs="TH SarabunIT๙"/>
          <w:sz w:val="32"/>
          <w:szCs w:val="32"/>
        </w:rPr>
        <w:t>,</w:t>
      </w:r>
      <w:r w:rsidR="006D6E3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E5EB1" w:rsidRPr="006A48A4">
        <w:rPr>
          <w:rFonts w:ascii="TH SarabunIT๙" w:eastAsia="Cordia New" w:hAnsi="TH SarabunIT๙" w:cs="TH SarabunIT๙"/>
          <w:sz w:val="32"/>
          <w:szCs w:val="32"/>
          <w:cs/>
        </w:rPr>
        <w:t>ร.ต.อ.</w:t>
      </w:r>
      <w:bookmarkStart w:id="6" w:name="_Hlk196806569"/>
      <w:r w:rsidR="00AE5EB1" w:rsidRPr="006A48A4">
        <w:rPr>
          <w:rFonts w:ascii="TH SarabunIT๙" w:eastAsia="Cordia New" w:hAnsi="TH SarabunIT๙" w:cs="TH SarabunIT๙"/>
          <w:sz w:val="32"/>
          <w:szCs w:val="32"/>
          <w:cs/>
        </w:rPr>
        <w:t>ปองธรรม ปองไป</w:t>
      </w:r>
      <w:r w:rsidR="00AE5EB1" w:rsidRPr="006A48A4">
        <w:rPr>
          <w:rFonts w:ascii="TH SarabunIT๙" w:eastAsia="Cordia New" w:hAnsi="TH SarabunIT๙" w:cs="TH SarabunIT๙"/>
          <w:sz w:val="32"/>
          <w:szCs w:val="32"/>
        </w:rPr>
        <w:t xml:space="preserve"> </w:t>
      </w:r>
      <w:bookmarkEnd w:id="6"/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>รอง สว.กก.3 บก.ป.</w:t>
      </w:r>
      <w:r w:rsidR="00AE5EB1" w:rsidRPr="006A48A4">
        <w:rPr>
          <w:rFonts w:ascii="TH SarabunIT๙" w:eastAsia="Cordia New" w:hAnsi="TH SarabunIT๙" w:cs="TH SarabunIT๙"/>
          <w:spacing w:val="-8"/>
          <w:sz w:val="32"/>
          <w:szCs w:val="32"/>
        </w:rPr>
        <w:t>,</w:t>
      </w:r>
      <w:r w:rsidR="00AE5EB1" w:rsidRPr="006A48A4">
        <w:rPr>
          <w:rFonts w:ascii="TH SarabunIT๙" w:eastAsia="Cordia New" w:hAnsi="TH SarabunIT๙" w:cs="TH SarabunIT๙" w:hint="cs"/>
          <w:spacing w:val="-8"/>
          <w:sz w:val="32"/>
          <w:szCs w:val="32"/>
          <w:cs/>
        </w:rPr>
        <w:t xml:space="preserve"> </w:t>
      </w:r>
      <w:r w:rsidR="00AE5EB1" w:rsidRPr="006A48A4">
        <w:rPr>
          <w:rFonts w:ascii="TH SarabunIT๙" w:eastAsia="Cordia New" w:hAnsi="TH SarabunIT๙" w:cs="TH SarabunIT๙"/>
          <w:spacing w:val="-12"/>
          <w:sz w:val="32"/>
          <w:szCs w:val="32"/>
          <w:cs/>
        </w:rPr>
        <w:t>ด.ต.สุทธิรักษ์ นาก้อนทอง</w:t>
      </w:r>
      <w:r w:rsidR="00AE5EB1" w:rsidRPr="006A48A4">
        <w:rPr>
          <w:rFonts w:ascii="TH SarabunIT๙" w:eastAsia="Cordia New" w:hAnsi="TH SarabunIT๙" w:cs="TH SarabunIT๙" w:hint="cs"/>
          <w:spacing w:val="-12"/>
          <w:sz w:val="32"/>
          <w:szCs w:val="32"/>
          <w:cs/>
        </w:rPr>
        <w:t>,</w:t>
      </w:r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</w:rPr>
        <w:t xml:space="preserve"> </w:t>
      </w:r>
      <w:r w:rsidR="00AE5EB1" w:rsidRPr="006A48A4">
        <w:rPr>
          <w:rFonts w:ascii="TH SarabunIT๙" w:eastAsia="Cordia New" w:hAnsi="TH SarabunIT๙" w:cs="TH SarabunIT๙"/>
          <w:sz w:val="32"/>
          <w:szCs w:val="32"/>
          <w:cs/>
        </w:rPr>
        <w:t>ด.ต.ศฤงคาร ถิ่นแสนดี</w:t>
      </w:r>
      <w:r w:rsidR="00AE5EB1" w:rsidRPr="006A48A4">
        <w:rPr>
          <w:rFonts w:ascii="TH SarabunIT๙" w:eastAsia="Cordia New" w:hAnsi="TH SarabunIT๙" w:cs="TH SarabunIT๙"/>
          <w:sz w:val="32"/>
          <w:szCs w:val="32"/>
        </w:rPr>
        <w:t>,</w:t>
      </w:r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</w:rPr>
        <w:t xml:space="preserve"> </w:t>
      </w:r>
      <w:r w:rsidR="00AE5EB1" w:rsidRPr="006A48A4">
        <w:rPr>
          <w:rFonts w:ascii="TH SarabunIT๙" w:eastAsia="Cordia New" w:hAnsi="TH SarabunIT๙" w:cs="TH SarabunIT๙"/>
          <w:sz w:val="32"/>
          <w:szCs w:val="32"/>
          <w:cs/>
        </w:rPr>
        <w:t>จ.ส.ต.พิทักษ์ มณีรัตน์</w:t>
      </w:r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</w:rPr>
        <w:t>, จ.ส.ต.กรกช พนานุสรณ์,</w:t>
      </w:r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</w:t>
      </w:r>
      <w:r w:rsidR="00AE5EB1" w:rsidRPr="006A48A4">
        <w:rPr>
          <w:rFonts w:ascii="TH SarabunIT๙" w:eastAsia="Cordia New" w:hAnsi="TH SarabunIT๙" w:cs="TH SarabunIT๙"/>
          <w:sz w:val="32"/>
          <w:szCs w:val="32"/>
          <w:cs/>
          <w:lang w:val="en-GB"/>
        </w:rPr>
        <w:t>จ.ส.ต.สันติว</w:t>
      </w:r>
      <w:proofErr w:type="spellStart"/>
      <w:r w:rsidR="00AE5EB1" w:rsidRPr="006A48A4">
        <w:rPr>
          <w:rFonts w:ascii="TH SarabunIT๙" w:eastAsia="Cordia New" w:hAnsi="TH SarabunIT๙" w:cs="TH SarabunIT๙"/>
          <w:sz w:val="32"/>
          <w:szCs w:val="32"/>
          <w:cs/>
          <w:lang w:val="en-GB"/>
        </w:rPr>
        <w:t>ัฒน์</w:t>
      </w:r>
      <w:proofErr w:type="spellEnd"/>
      <w:r w:rsidR="00AE5EB1" w:rsidRPr="006A48A4">
        <w:rPr>
          <w:rFonts w:ascii="TH SarabunIT๙" w:eastAsia="Cordia New" w:hAnsi="TH SarabunIT๙" w:cs="TH SarabunIT๙"/>
          <w:sz w:val="32"/>
          <w:szCs w:val="32"/>
          <w:cs/>
          <w:lang w:val="en-GB"/>
        </w:rPr>
        <w:t xml:space="preserve"> วันจร</w:t>
      </w:r>
      <w:proofErr w:type="spellStart"/>
      <w:r w:rsidR="00AE5EB1" w:rsidRPr="006A48A4">
        <w:rPr>
          <w:rFonts w:ascii="TH SarabunIT๙" w:eastAsia="Cordia New" w:hAnsi="TH SarabunIT๙" w:cs="TH SarabunIT๙"/>
          <w:sz w:val="32"/>
          <w:szCs w:val="32"/>
          <w:cs/>
          <w:lang w:val="en-GB"/>
        </w:rPr>
        <w:t>วย</w:t>
      </w:r>
      <w:proofErr w:type="spellEnd"/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และ ส.</w:t>
      </w:r>
      <w:proofErr w:type="spellStart"/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>ต.อ</w:t>
      </w:r>
      <w:proofErr w:type="spellEnd"/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.ธนบัตร </w:t>
      </w:r>
      <w:proofErr w:type="spellStart"/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>พิ</w:t>
      </w:r>
      <w:proofErr w:type="spellEnd"/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>ลาสุก ผบ.หมู่ กก.</w:t>
      </w:r>
      <w:r w:rsidR="002C3881">
        <w:rPr>
          <w:rFonts w:ascii="TH SarabunIT๙" w:eastAsia="Cordia New" w:hAnsi="TH SarabunIT๙" w:cs="TH SarabunIT๙"/>
          <w:sz w:val="32"/>
          <w:szCs w:val="32"/>
        </w:rPr>
        <w:t xml:space="preserve">3 </w:t>
      </w:r>
      <w:r w:rsidR="00AE5EB1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>บก.ป.</w:t>
      </w:r>
    </w:p>
    <w:p w14:paraId="33D129D8" w14:textId="2C292246" w:rsidR="003F23FE" w:rsidRPr="008E7C5E" w:rsidRDefault="003F23FE" w:rsidP="003F23FE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ตามวันเวลาท</w:t>
      </w:r>
      <w:r w:rsidR="008E7C5E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ี่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แจ้ง เจ้าพนักงานตำรวจชุดตรวจค้น ได้นำหมายค้น</w:t>
      </w:r>
      <w:bookmarkStart w:id="7" w:name="_Hlk197152815"/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ศาล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  จังหวัดอุบลราชธานี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bookmarkStart w:id="8" w:name="_Hlk197101500"/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ท</w:t>
      </w:r>
      <w:r w:rsidR="008E7C5E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ี่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/>
          <w:color w:val="000000"/>
          <w:sz w:val="32"/>
          <w:szCs w:val="32"/>
        </w:rPr>
        <w:t>47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/256๘ </w:t>
      </w:r>
      <w:r w:rsidR="004710E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ลง</w:t>
      </w:r>
      <w:r w:rsidR="002C3881" w:rsidRPr="008E7C5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วันท</w:t>
      </w:r>
      <w:r w:rsidR="008E7C5E" w:rsidRPr="008E7C5E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ี่</w:t>
      </w:r>
      <w:r w:rsidR="002C3881" w:rsidRPr="008E7C5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2 </w:t>
      </w:r>
      <w:r w:rsidR="002C3881" w:rsidRPr="008E7C5E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พฤษภาคม</w:t>
      </w:r>
      <w:r w:rsidR="002C3881" w:rsidRPr="008E7C5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2568</w:t>
      </w:r>
      <w:bookmarkEnd w:id="7"/>
      <w:bookmarkEnd w:id="8"/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เข้าทำการตรวจค้น </w:t>
      </w:r>
      <w:r w:rsidR="0003452F" w:rsidRPr="008E7C5E">
        <w:rPr>
          <w:rFonts w:ascii="TH SarabunIT๙" w:hAnsi="TH SarabunIT๙" w:cs="TH SarabunIT๙"/>
          <w:sz w:val="32"/>
          <w:szCs w:val="32"/>
          <w:cs/>
        </w:rPr>
        <w:t>ร้านโอเครถเช่า เลขท</w:t>
      </w:r>
      <w:r w:rsidR="008E7C5E" w:rsidRPr="008E7C5E">
        <w:rPr>
          <w:rFonts w:ascii="TH SarabunIT๙" w:hAnsi="TH SarabunIT๙" w:cs="TH SarabunIT๙" w:hint="cs"/>
          <w:sz w:val="32"/>
          <w:szCs w:val="32"/>
          <w:cs/>
        </w:rPr>
        <w:t>ี่</w:t>
      </w:r>
      <w:r w:rsidR="0003452F" w:rsidRPr="008E7C5E">
        <w:rPr>
          <w:rFonts w:ascii="TH SarabunIT๙" w:hAnsi="TH SarabunIT๙" w:cs="TH SarabunIT๙"/>
          <w:sz w:val="32"/>
          <w:szCs w:val="32"/>
          <w:cs/>
        </w:rPr>
        <w:t xml:space="preserve"> 468/1 </w:t>
      </w:r>
      <w:r w:rsidR="008E7C5E" w:rsidRPr="008E7C5E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03452F" w:rsidRPr="008E7C5E">
        <w:rPr>
          <w:rFonts w:ascii="TH SarabunIT๙" w:hAnsi="TH SarabunIT๙" w:cs="TH SarabunIT๙"/>
          <w:sz w:val="32"/>
          <w:szCs w:val="32"/>
          <w:cs/>
        </w:rPr>
        <w:t>ถ.พลแพน ต.ในเมือง อ.เมืองอุบลราชธานี จว.อุบลราชธานี</w:t>
      </w:r>
      <w:r w:rsidRPr="008E7C5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เพื่อพบและตรวจยึดสิ่งของ</w:t>
      </w:r>
      <w:r w:rsidR="008E7C5E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ซึ่งจะเป็นพยานหลักฐานประกอบ</w:t>
      </w:r>
      <w:r w:rsidR="008E7C5E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การสอบสวน ไต่สวนมูลฟ้องหรือพิจารณา หรือซึ่งมีไว้เป็นความผิดหรือได้มาโดยผิดกฎหมาย หรือได้ใช้ หรือตั้งใจจะใช้</w:t>
      </w:r>
      <w:r w:rsidR="008E7C5E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ในการกระทำความผิด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และ </w:t>
      </w:r>
      <w:r w:rsidR="0081243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81243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81243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812438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812438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51AAD832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1F5284" w:rsidRPr="008E7C5E">
        <w:rPr>
          <w:rFonts w:ascii="TH SarabunIT๙" w:hAnsi="TH SarabunIT๙" w:cs="TH SarabunIT๙"/>
          <w:color w:val="000000"/>
          <w:sz w:val="32"/>
          <w:szCs w:val="32"/>
        </w:rPr>
        <w:t>………….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7201C6A9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BF0487">
        <w:rPr>
          <w:rFonts w:ascii="TH SarabunIT๙" w:hAnsi="TH SarabunIT๙" w:cs="TH SarabunIT๙"/>
          <w:color w:val="000000"/>
          <w:sz w:val="32"/>
          <w:szCs w:val="32"/>
        </w:rPr>
        <w:t>08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.๐๐ น. นำทรัพย์ทั้งหมดส่ง พงส. ที่รับผิดชอบต่อไป</w:t>
      </w:r>
    </w:p>
    <w:p w14:paraId="3912EF26" w14:textId="086AB50C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77148AC6" w14:textId="77777777" w:rsidR="003F23FE" w:rsidRDefault="003F23FE" w:rsidP="003F23FE">
      <w:pPr>
        <w:ind w:right="-164"/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 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เจ้าบ้านหรือผู้ครอบครอง/ผู้นำการตรวจค้น</w:t>
      </w:r>
    </w:p>
    <w:p w14:paraId="10AF8903" w14:textId="77777777" w:rsidR="001F5284" w:rsidRPr="00E358ED" w:rsidRDefault="001F5284" w:rsidP="003F23FE">
      <w:pPr>
        <w:ind w:right="-164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0D099CD9" w14:textId="6A1CBD0C" w:rsidR="00AE5EB1" w:rsidRPr="005E45F6" w:rsidRDefault="003F23FE" w:rsidP="003F23FE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6B734683" w14:textId="77777777" w:rsidR="00AE5EB1" w:rsidRPr="005E45F6" w:rsidRDefault="00AE5EB1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</w:p>
    <w:p w14:paraId="7F275B8F" w14:textId="77777777" w:rsidR="00AE5EB1" w:rsidRPr="005E45F6" w:rsidRDefault="00AE5EB1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</w:p>
    <w:p w14:paraId="60EBB8AA" w14:textId="77777777" w:rsidR="003F23FE" w:rsidRDefault="003F23FE" w:rsidP="004F298B">
      <w:pPr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bookmarkStart w:id="9" w:name="_Hlk196702219"/>
    </w:p>
    <w:p w14:paraId="121C296F" w14:textId="77777777" w:rsidR="003F23FE" w:rsidRDefault="003F23FE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p w14:paraId="56F2465F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266D88C" w14:textId="4850E583" w:rsidR="001308E6" w:rsidRPr="005E45F6" w:rsidRDefault="003F23FE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FF6209">
        <w:rPr>
          <w:rFonts w:ascii="TH SarabunIT๙" w:hAnsi="TH SarabunIT๙" w:cs="TH SarabunIT๙" w:hint="cs"/>
          <w:b/>
          <w:bCs/>
          <w:sz w:val="32"/>
          <w:szCs w:val="32"/>
          <w:cs/>
        </w:rPr>
        <w:t>เจ้าพนักงานตำรวจ กก.๓ บก.ป.</w:t>
      </w:r>
    </w:p>
    <w:p w14:paraId="3E8E31A6" w14:textId="77777777" w:rsidR="001308E6" w:rsidRPr="005E45F6" w:rsidRDefault="001308E6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p w14:paraId="70138F63" w14:textId="2AE062F0" w:rsidR="001308E6" w:rsidRPr="005E45F6" w:rsidRDefault="001308E6" w:rsidP="001308E6">
      <w:pPr>
        <w:spacing w:line="480" w:lineRule="auto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พ.ต.ต. 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....................................................ผู้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      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ร.ต.อ. 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....................................................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>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 xml:space="preserve">       </w:t>
      </w:r>
    </w:p>
    <w:p w14:paraId="3970B0E4" w14:textId="3F058795" w:rsidR="001308E6" w:rsidRPr="005E45F6" w:rsidRDefault="001308E6" w:rsidP="001308E6">
      <w:pPr>
        <w:spacing w:line="480" w:lineRule="auto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ด.ต. </w:t>
      </w:r>
      <w:r w:rsidRPr="005E45F6">
        <w:rPr>
          <w:rFonts w:ascii="TH SarabunIT๙" w:hAnsi="TH SarabunIT๙" w:cs="TH SarabunIT๙"/>
          <w:sz w:val="32"/>
          <w:szCs w:val="32"/>
        </w:rPr>
        <w:t>…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....................................................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>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ด.ต. </w:t>
      </w:r>
      <w:r w:rsidRPr="005E45F6">
        <w:rPr>
          <w:rFonts w:ascii="TH SarabunIT๙" w:hAnsi="TH SarabunIT๙" w:cs="TH SarabunIT๙"/>
          <w:sz w:val="32"/>
          <w:szCs w:val="32"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...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....................................................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>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5E45F6">
        <w:rPr>
          <w:rFonts w:ascii="TH SarabunIT๙" w:hAnsi="TH SarabunIT๙" w:cs="TH SarabunIT๙"/>
          <w:sz w:val="32"/>
          <w:szCs w:val="32"/>
          <w:cs/>
        </w:rPr>
        <w:br/>
        <w:t xml:space="preserve">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จ.ส.ต. </w:t>
      </w:r>
      <w:r w:rsidRPr="005E45F6">
        <w:rPr>
          <w:rFonts w:ascii="TH SarabunIT๙" w:hAnsi="TH SarabunIT๙" w:cs="TH SarabunIT๙"/>
          <w:sz w:val="32"/>
          <w:szCs w:val="32"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....</w:t>
      </w:r>
      <w:r w:rsidRPr="005E45F6">
        <w:rPr>
          <w:rFonts w:ascii="TH SarabunIT๙" w:hAnsi="TH SarabunIT๙" w:cs="TH SarabunIT๙" w:hint="cs"/>
          <w:sz w:val="32"/>
          <w:szCs w:val="32"/>
          <w:rtl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rtl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..........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.....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>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จ.ส.ต. </w:t>
      </w:r>
      <w:r w:rsidRPr="005E45F6">
        <w:rPr>
          <w:rFonts w:ascii="TH SarabunIT๙" w:hAnsi="TH SarabunIT๙" w:cs="TH SarabunIT๙"/>
          <w:sz w:val="32"/>
          <w:szCs w:val="32"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....</w:t>
      </w:r>
      <w:r w:rsidRPr="005E45F6">
        <w:rPr>
          <w:rFonts w:ascii="TH SarabunIT๙" w:hAnsi="TH SarabunIT๙" w:cs="TH SarabunIT๙" w:hint="cs"/>
          <w:sz w:val="32"/>
          <w:szCs w:val="32"/>
          <w:rtl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rtl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..........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.....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>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จ.ส.ต. </w:t>
      </w:r>
      <w:r w:rsidRPr="005E45F6">
        <w:rPr>
          <w:rFonts w:ascii="TH SarabunIT๙" w:hAnsi="TH SarabunIT๙" w:cs="TH SarabunIT๙"/>
          <w:sz w:val="32"/>
          <w:szCs w:val="32"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...</w:t>
      </w:r>
      <w:r w:rsidRPr="005E45F6">
        <w:rPr>
          <w:rFonts w:ascii="TH SarabunIT๙" w:hAnsi="TH SarabunIT๙" w:cs="TH SarabunIT๙" w:hint="cs"/>
          <w:sz w:val="32"/>
          <w:szCs w:val="32"/>
          <w:rtl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.............</w:t>
      </w:r>
      <w:r w:rsidRPr="005E45F6">
        <w:rPr>
          <w:rFonts w:ascii="TH SarabunIT๙" w:hAnsi="TH SarabunIT๙" w:cs="TH SarabunIT๙"/>
          <w:sz w:val="32"/>
          <w:szCs w:val="32"/>
          <w:rtl/>
          <w:cs/>
        </w:rPr>
        <w:t>.....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...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>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ส.</w:t>
      </w:r>
      <w:proofErr w:type="spellStart"/>
      <w:r w:rsidRPr="005E45F6">
        <w:rPr>
          <w:rFonts w:ascii="TH SarabunIT๙" w:hAnsi="TH SarabunIT๙" w:cs="TH SarabunIT๙" w:hint="cs"/>
          <w:sz w:val="32"/>
          <w:szCs w:val="32"/>
          <w:cs/>
        </w:rPr>
        <w:t>ต.อ</w:t>
      </w:r>
      <w:proofErr w:type="spellEnd"/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. 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</w:t>
      </w:r>
      <w:r w:rsidR="00FF7C16" w:rsidRPr="005E45F6">
        <w:rPr>
          <w:rFonts w:ascii="TH SarabunIT๙" w:hAnsi="TH SarabunIT๙" w:cs="TH SarabunIT๙"/>
          <w:sz w:val="32"/>
          <w:szCs w:val="32"/>
          <w:cs/>
        </w:rPr>
        <w:t>ผู้</w:t>
      </w:r>
      <w:r w:rsidR="00FF7C16" w:rsidRPr="005E45F6">
        <w:rPr>
          <w:rFonts w:ascii="TH SarabunIT๙" w:hAnsi="TH SarabunIT๙" w:cs="TH SarabunIT๙" w:hint="cs"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/บันทึก</w:t>
      </w:r>
    </w:p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9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lastRenderedPageBreak/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77777777" w:rsidR="004F298B" w:rsidRPr="005E45F6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977BCA">
        <w:rPr>
          <w:rFonts w:ascii="TH SarabunIT๙" w:hAnsi="TH SarabunIT๙" w:cs="TH SarabunIT๙"/>
          <w:sz w:val="32"/>
          <w:szCs w:val="32"/>
          <w:cs/>
          <w:lang w:val="en-GB"/>
        </w:rPr>
        <w:t>ร้านโอเครถเช่า เลขที่ 468/1 ถ.พลแพน ต.ในเมือง อ.เมืองอุบลราชธานี จว.อุบลราชธานี</w:t>
      </w:r>
    </w:p>
    <w:p w14:paraId="222BC603" w14:textId="31547AC9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วันที่ </w:t>
      </w:r>
      <w:r w:rsidR="00BB1006">
        <w:rPr>
          <w:rFonts w:ascii="TH SarabunIT๙" w:hAnsi="TH SarabunIT๙" w:cs="TH SarabunIT๙"/>
          <w:color w:val="000000" w:themeColor="text1"/>
          <w:sz w:val="32"/>
          <w:szCs w:val="32"/>
        </w:rPr>
        <w:t>3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0770BE" w:rsidRPr="002C388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พฤษภาคม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2568 เวลาประมาณ </w:t>
      </w:r>
      <w:r w:rsidR="003A1822">
        <w:rPr>
          <w:rFonts w:ascii="TH SarabunIT๙" w:hAnsi="TH SarabunIT๙" w:cs="TH SarabunIT๙"/>
          <w:color w:val="000000" w:themeColor="text1"/>
          <w:sz w:val="32"/>
          <w:szCs w:val="32"/>
        </w:rPr>
        <w:t>08</w:t>
      </w:r>
      <w:r w:rsidR="003A1822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.30 น.</w:t>
      </w:r>
    </w:p>
    <w:p w14:paraId="5B8DBD9A" w14:textId="64B4FBAA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วันที่ </w:t>
      </w:r>
      <w:r w:rsidR="00BB1006">
        <w:rPr>
          <w:rFonts w:ascii="TH SarabunIT๙" w:hAnsi="TH SarabunIT๙" w:cs="TH SarabunIT๙"/>
          <w:color w:val="000000" w:themeColor="text1"/>
          <w:sz w:val="32"/>
          <w:szCs w:val="32"/>
        </w:rPr>
        <w:t>3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0770BE" w:rsidRPr="002C388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พฤษภาคม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2568 เวลาประมาณ </w:t>
      </w:r>
      <w:r w:rsidR="003A1822">
        <w:rPr>
          <w:rFonts w:ascii="TH SarabunIT๙" w:hAnsi="TH SarabunIT๙" w:cs="TH SarabunIT๙"/>
          <w:color w:val="000000" w:themeColor="text1"/>
          <w:sz w:val="32"/>
          <w:szCs w:val="32"/>
        </w:rPr>
        <w:t>06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</w:t>
      </w:r>
      <w:r w:rsidR="003A1822">
        <w:rPr>
          <w:rFonts w:ascii="TH SarabunIT๙" w:hAnsi="TH SarabunIT๙" w:cs="TH SarabunIT๙"/>
          <w:color w:val="000000" w:themeColor="text1"/>
          <w:sz w:val="32"/>
          <w:szCs w:val="32"/>
        </w:rPr>
        <w:t>0</w:t>
      </w:r>
      <w:r w:rsidR="000770BE" w:rsidRPr="002C388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0 น.</w:t>
      </w:r>
    </w:p>
    <w:p w14:paraId="585A49C7" w14:textId="1871A9DA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/>
          <w:sz w:val="32"/>
          <w:szCs w:val="32"/>
          <w:cs/>
        </w:rPr>
        <w:t>ร้านโอเครถเช่า เลขที่ 468/1 ถ.พลแพน ต.ในเมือง อ.เมือง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อุบลราชธานี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จ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ว</w:t>
      </w:r>
      <w:r w:rsidRPr="005E45F6">
        <w:rPr>
          <w:rFonts w:ascii="TH SarabunIT๙" w:hAnsi="TH SarabunIT๙" w:cs="TH SarabunIT๙"/>
          <w:sz w:val="32"/>
          <w:szCs w:val="32"/>
          <w:cs/>
        </w:rPr>
        <w:t>.อุบลราชธานี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5413B4E7" w:rsidR="00CB7A64" w:rsidRPr="005E45F6" w:rsidRDefault="003A182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2AD5AD77" wp14:editId="04BE8B07">
            <wp:extent cx="4182745" cy="2842260"/>
            <wp:effectExtent l="19050" t="19050" r="27305" b="15240"/>
            <wp:docPr id="60896650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933" cy="286277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8F8FA5A" w:rsidR="00CB7A64" w:rsidRPr="005E45F6" w:rsidRDefault="005946DC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  <w:cs/>
        </w:rPr>
        <w:drawing>
          <wp:inline distT="0" distB="0" distL="0" distR="0" wp14:anchorId="4C7BB264" wp14:editId="6111D8FF">
            <wp:extent cx="4183380" cy="2865120"/>
            <wp:effectExtent l="19050" t="19050" r="26670" b="11430"/>
            <wp:docPr id="1633659764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501" cy="287479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CF1D4F7" w14:textId="5D145FC7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(ลงชื่อ) ....................................................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นำตรวจค้น</w:t>
      </w:r>
    </w:p>
    <w:p w14:paraId="7483F31A" w14:textId="38A37CC4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362668">
        <w:rPr>
          <w:rFonts w:ascii="TH SarabunIT๙" w:hAnsi="TH SarabunIT๙" w:cs="TH SarabunIT๙"/>
          <w:sz w:val="32"/>
          <w:szCs w:val="32"/>
        </w:rPr>
        <w:t>.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362668">
        <w:rPr>
          <w:rFonts w:ascii="TH SarabunIT๙" w:hAnsi="TH SarabunIT๙" w:cs="TH SarabunIT๙"/>
          <w:sz w:val="32"/>
          <w:szCs w:val="32"/>
        </w:rPr>
        <w:t>.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362668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4F298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5121174" w14:textId="7BB1A54A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พยาน</w:t>
      </w:r>
      <w:r w:rsidRPr="005E45F6">
        <w:rPr>
          <w:rFonts w:ascii="TH SarabunIT๙" w:hAnsi="TH SarabunIT๙" w:cs="TH SarabunIT๙"/>
          <w:sz w:val="32"/>
          <w:szCs w:val="32"/>
          <w:cs/>
        </w:rPr>
        <w:t>/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นำตรวจค้น</w:t>
      </w:r>
    </w:p>
    <w:p w14:paraId="21343CED" w14:textId="1B896D48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36266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36266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5C865A1A" w14:textId="134BC6BD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พ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720E46C8" w:rsidR="00DD0ED7" w:rsidRPr="000770BE" w:rsidRDefault="00376071" w:rsidP="000770BE">
      <w:pPr>
        <w:spacing w:after="240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93524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>
        <w:rPr>
          <w:rFonts w:ascii="TH SarabunIT๙" w:eastAsia="Calibri" w:hAnsi="TH SarabunIT๙" w:cs="TH SarabunIT๙" w:hint="cs"/>
          <w:sz w:val="32"/>
          <w:szCs w:val="32"/>
          <w:cs/>
        </w:rPr>
        <w:t>สุ</w:t>
      </w:r>
      <w:r w:rsidR="00362668" w:rsidRPr="00921C74">
        <w:rPr>
          <w:rFonts w:ascii="TH SarabunIT๙" w:eastAsia="Calibri" w:hAnsi="TH SarabunIT๙" w:cs="TH SarabunIT๙"/>
          <w:sz w:val="32"/>
          <w:szCs w:val="32"/>
          <w:cs/>
        </w:rPr>
        <w:t>วิจักขณ์ รัตนพันธ์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10"/>
      <w:headerReference w:type="default" r:id="rId11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F4B3E" w14:textId="77777777" w:rsidR="001C5C8D" w:rsidRDefault="001C5C8D">
      <w:r>
        <w:separator/>
      </w:r>
    </w:p>
  </w:endnote>
  <w:endnote w:type="continuationSeparator" w:id="0">
    <w:p w14:paraId="7F14DDDE" w14:textId="77777777" w:rsidR="001C5C8D" w:rsidRDefault="001C5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852E4" w14:textId="77777777" w:rsidR="001C5C8D" w:rsidRDefault="001C5C8D">
      <w:r>
        <w:separator/>
      </w:r>
    </w:p>
  </w:footnote>
  <w:footnote w:type="continuationSeparator" w:id="0">
    <w:p w14:paraId="7734AA4E" w14:textId="77777777" w:rsidR="001C5C8D" w:rsidRDefault="001C5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5FFF"/>
    <w:rsid w:val="00EB6A3A"/>
    <w:rsid w:val="00EB6B79"/>
    <w:rsid w:val="00EC0F52"/>
    <w:rsid w:val="00EC3522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298B"/>
    <w:rPr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686</Words>
  <Characters>3911</Characters>
  <Application>Microsoft Office Word</Application>
  <DocSecurity>0</DocSecurity>
  <Lines>32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Toey</cp:lastModifiedBy>
  <cp:revision>21</cp:revision>
  <cp:lastPrinted>2025-05-03T01:50:00Z</cp:lastPrinted>
  <dcterms:created xsi:type="dcterms:W3CDTF">2025-04-27T20:13:00Z</dcterms:created>
  <dcterms:modified xsi:type="dcterms:W3CDTF">2025-05-03T01:55:00Z</dcterms:modified>
</cp:coreProperties>
</file>