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82E" w:rsidRDefault="00B8182E"/>
    <w:p w:rsidR="00B8182E" w:rsidRDefault="00B8182E"/>
    <w:p w:rsidR="002C2061" w:rsidRDefault="00B8182E">
      <w:r>
        <w:rPr>
          <w:noProof/>
          <w:lang w:bidi="th-TH"/>
        </w:rPr>
        <w:drawing>
          <wp:inline distT="0" distB="0" distL="0" distR="0" wp14:anchorId="19BC3785" wp14:editId="02CC0CB6">
            <wp:extent cx="264795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82E" w:rsidRDefault="00B8182E"/>
    <w:p w:rsidR="00B8182E" w:rsidRDefault="00B8182E"/>
    <w:p w:rsidR="00B8182E" w:rsidRDefault="00B8182E">
      <w:bookmarkStart w:id="0" w:name="_GoBack"/>
      <w:bookmarkEnd w:id="0"/>
    </w:p>
    <w:sectPr w:rsidR="00B818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9A3" w:rsidRDefault="006E49A3" w:rsidP="00B8182E">
      <w:pPr>
        <w:spacing w:after="0" w:line="240" w:lineRule="auto"/>
      </w:pPr>
      <w:r>
        <w:separator/>
      </w:r>
    </w:p>
  </w:endnote>
  <w:endnote w:type="continuationSeparator" w:id="0">
    <w:p w:rsidR="006E49A3" w:rsidRDefault="006E49A3" w:rsidP="00B81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9A3" w:rsidRDefault="006E49A3" w:rsidP="00B8182E">
      <w:pPr>
        <w:spacing w:after="0" w:line="240" w:lineRule="auto"/>
      </w:pPr>
      <w:r>
        <w:separator/>
      </w:r>
    </w:p>
  </w:footnote>
  <w:footnote w:type="continuationSeparator" w:id="0">
    <w:p w:rsidR="006E49A3" w:rsidRDefault="006E49A3" w:rsidP="00B81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82E" w:rsidRPr="00B8182E" w:rsidRDefault="00B8182E" w:rsidP="00B8182E">
    <w:pPr>
      <w:pStyle w:val="Header"/>
      <w:jc w:val="right"/>
      <w:rPr>
        <w:rFonts w:ascii="TH Sarabun New" w:hAnsi="TH Sarabun New" w:cs="TH Sarabun New"/>
        <w:sz w:val="32"/>
        <w:szCs w:val="32"/>
        <w:lang w:bidi="th-TH"/>
      </w:rPr>
    </w:pPr>
    <w:r w:rsidRPr="00B8182E">
      <w:rPr>
        <w:rFonts w:ascii="TH Sarabun New" w:hAnsi="TH Sarabun New" w:cs="TH Sarabun New"/>
        <w:sz w:val="32"/>
        <w:szCs w:val="32"/>
        <w:cs/>
        <w:lang w:bidi="th-TH"/>
      </w:rPr>
      <w:t xml:space="preserve">นายเจริญ  ด้วงเจริญ 603021369-1 </w:t>
    </w:r>
    <w:r w:rsidRPr="00B8182E">
      <w:rPr>
        <w:rFonts w:ascii="TH Sarabun New" w:hAnsi="TH Sarabun New" w:cs="TH Sarabun New"/>
        <w:sz w:val="32"/>
        <w:szCs w:val="32"/>
        <w:lang w:bidi="th-TH"/>
      </w:rPr>
      <w:t>Sec2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82E"/>
    <w:rsid w:val="002C2061"/>
    <w:rsid w:val="006E49A3"/>
    <w:rsid w:val="00B8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05AFC"/>
  <w15:chartTrackingRefBased/>
  <w15:docId w15:val="{A4E358E8-13E9-4AD8-A5CE-D1BB5D01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82E"/>
  </w:style>
  <w:style w:type="paragraph" w:styleId="Footer">
    <w:name w:val="footer"/>
    <w:basedOn w:val="Normal"/>
    <w:link w:val="FooterChar"/>
    <w:uiPriority w:val="99"/>
    <w:unhideWhenUsed/>
    <w:rsid w:val="00B81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COMSc</dc:creator>
  <cp:keywords/>
  <dc:description/>
  <cp:lastModifiedBy>COMSc</cp:lastModifiedBy>
  <cp:revision>1</cp:revision>
  <dcterms:created xsi:type="dcterms:W3CDTF">2019-08-16T10:49:00Z</dcterms:created>
  <dcterms:modified xsi:type="dcterms:W3CDTF">2019-08-16T10:52:00Z</dcterms:modified>
</cp:coreProperties>
</file>