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FB7BB" w14:textId="3DB844E7" w:rsidR="00C63446" w:rsidRDefault="00880016">
      <w:r>
        <w:t>L;ylgoiihjl</w:t>
      </w:r>
    </w:p>
    <w:sectPr w:rsidR="00C63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EB"/>
    <w:rsid w:val="00880016"/>
    <w:rsid w:val="00C63446"/>
    <w:rsid w:val="00D8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3005"/>
  <w15:chartTrackingRefBased/>
  <w15:docId w15:val="{B0A5BB86-3FD5-4335-8696-2B79B96C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thitikorn rachitpitak</dc:creator>
  <cp:keywords/>
  <dc:description/>
  <cp:lastModifiedBy>thitikorn rachitpitak</cp:lastModifiedBy>
  <cp:revision>2</cp:revision>
  <dcterms:created xsi:type="dcterms:W3CDTF">2026-09-17T08:22:00Z</dcterms:created>
  <dcterms:modified xsi:type="dcterms:W3CDTF">2026-09-17T08:23:00Z</dcterms:modified>
</cp:coreProperties>
</file>