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D0E16" w14:textId="35C9A31A" w:rsidR="007E3CE7" w:rsidRPr="007E3CE7" w:rsidRDefault="007E3CE7" w:rsidP="007E3CE7">
      <w:pPr>
        <w:pStyle w:val="Title"/>
        <w:rPr>
          <w:sz w:val="40"/>
          <w:szCs w:val="40"/>
        </w:rPr>
      </w:pPr>
      <w:r w:rsidRPr="007E3CE7">
        <w:rPr>
          <w:sz w:val="40"/>
          <w:szCs w:val="40"/>
        </w:rPr>
        <w:t>A Mini Momentum Dojo:</w:t>
      </w:r>
    </w:p>
    <w:p w14:paraId="17BA1FDF" w14:textId="7DA07BC7" w:rsidR="00DC11F2" w:rsidRDefault="0072435C" w:rsidP="007E3CE7">
      <w:pPr>
        <w:pStyle w:val="Title"/>
      </w:pPr>
      <w:r>
        <w:t xml:space="preserve">Animating </w:t>
      </w:r>
      <w:r w:rsidR="007E3CE7">
        <w:t>Scalar Vector Graphics</w:t>
      </w:r>
    </w:p>
    <w:p w14:paraId="1E804A9D" w14:textId="4DF7A904" w:rsidR="007E3CE7" w:rsidRDefault="007E3CE7" w:rsidP="004A25A9">
      <w:pPr>
        <w:pStyle w:val="Subtitle"/>
      </w:pPr>
      <w:r>
        <w:t>Duart Breedt</w:t>
      </w:r>
    </w:p>
    <w:p w14:paraId="311BDC31" w14:textId="70965BDD" w:rsidR="00F0353F" w:rsidRDefault="00F0353F" w:rsidP="00F0353F">
      <w:pPr>
        <w:pStyle w:val="Heading1"/>
      </w:pPr>
      <w:r>
        <w:t>Introduction</w:t>
      </w:r>
    </w:p>
    <w:p w14:paraId="534F2F49" w14:textId="314A4BA3" w:rsidR="00F0353F" w:rsidRDefault="00F0353F" w:rsidP="00F0353F">
      <w:r>
        <w:t>I don</w:t>
      </w:r>
      <w:r>
        <w:t>’</w:t>
      </w:r>
      <w:r>
        <w:t>t know much about SVG</w:t>
      </w:r>
      <w:r>
        <w:t>’</w:t>
      </w:r>
      <w:r>
        <w:t>s. I learnt about them at University and thought nothing more of them. Some fancy math, good for fonts, tha</w:t>
      </w:r>
      <w:r w:rsidR="006B1BCC">
        <w:t>t</w:t>
      </w:r>
      <w:r w:rsidR="006B1BCC">
        <w:t>’</w:t>
      </w:r>
      <w:r w:rsidR="006B1BCC">
        <w:t>s what I knew</w:t>
      </w:r>
      <w:r>
        <w:t>.</w:t>
      </w:r>
    </w:p>
    <w:p w14:paraId="6CA563FA" w14:textId="79AA948D" w:rsidR="00F0353F" w:rsidRDefault="00F0353F" w:rsidP="00F0353F">
      <w:r>
        <w:t xml:space="preserve">I am sure some of you saw this project on </w:t>
      </w:r>
      <w:proofErr w:type="spellStart"/>
      <w:r>
        <w:t>CodePen</w:t>
      </w:r>
      <w:proofErr w:type="spellEnd"/>
      <w:r>
        <w:t xml:space="preserve"> a few months ago.</w:t>
      </w:r>
    </w:p>
    <w:p w14:paraId="4DB4AD55" w14:textId="4B0DCD4C" w:rsidR="00F0353F" w:rsidRPr="006B1BCC" w:rsidRDefault="0083136F" w:rsidP="00F0353F">
      <w:pPr>
        <w:rPr>
          <w:i/>
        </w:rPr>
      </w:pPr>
      <w:r w:rsidRPr="006B1BCC">
        <w:rPr>
          <w:i/>
        </w:rPr>
        <w:t>Enter</w:t>
      </w:r>
      <w:r w:rsidR="00F0353F" w:rsidRPr="006B1BCC">
        <w:rPr>
          <w:i/>
        </w:rPr>
        <w:t xml:space="preserve"> Yeti</w:t>
      </w:r>
      <w:r w:rsidRPr="006B1BCC">
        <w:rPr>
          <w:i/>
        </w:rPr>
        <w:t xml:space="preserve"> </w:t>
      </w:r>
    </w:p>
    <w:p w14:paraId="32DFD796" w14:textId="60EFBFDA" w:rsidR="00F0353F" w:rsidRDefault="00F0353F" w:rsidP="00F0353F">
      <w:r>
        <w:t xml:space="preserve">This small project fascinated me. </w:t>
      </w:r>
      <w:r w:rsidR="0083136F">
        <w:t>I wondered h</w:t>
      </w:r>
      <w:r>
        <w:t>ow he manage</w:t>
      </w:r>
      <w:r w:rsidR="0083136F">
        <w:t>d</w:t>
      </w:r>
      <w:r>
        <w:t xml:space="preserve"> to do that? I want</w:t>
      </w:r>
      <w:r w:rsidR="0083136F">
        <w:t>ed</w:t>
      </w:r>
      <w:r>
        <w:t xml:space="preserve"> to do that. </w:t>
      </w:r>
      <w:proofErr w:type="gramStart"/>
      <w:r>
        <w:t>So</w:t>
      </w:r>
      <w:proofErr w:type="gramEnd"/>
      <w:r>
        <w:t xml:space="preserve"> </w:t>
      </w:r>
      <w:r w:rsidR="0083136F">
        <w:t xml:space="preserve">I downloaded the project, refactored, and played around a bit with it. </w:t>
      </w:r>
    </w:p>
    <w:p w14:paraId="68A00A33" w14:textId="10B98F23" w:rsidR="0083136F" w:rsidRDefault="0083136F" w:rsidP="00F0353F">
      <w:r>
        <w:t xml:space="preserve">This tinkering gave me the idea to show others who may also want to know how to make awesome shit how to make awesome shit. </w:t>
      </w:r>
    </w:p>
    <w:p w14:paraId="39B4DF59" w14:textId="491C6A91" w:rsidR="0072435C" w:rsidRPr="00F0353F" w:rsidRDefault="0072435C" w:rsidP="00F0353F">
      <w:r>
        <w:t>So here is some awesome shit.</w:t>
      </w:r>
    </w:p>
    <w:p w14:paraId="38895085" w14:textId="61125D8B" w:rsidR="007E3CE7" w:rsidRDefault="007E3CE7" w:rsidP="007E3CE7">
      <w:pPr>
        <w:pStyle w:val="Heading1"/>
      </w:pPr>
      <w:r>
        <w:t>What are SVG’s?</w:t>
      </w:r>
    </w:p>
    <w:p w14:paraId="1DF61916" w14:textId="39112258" w:rsidR="0072435C" w:rsidRPr="0072435C" w:rsidRDefault="0072435C" w:rsidP="0072435C">
      <w:r>
        <w:t xml:space="preserve">Go find out: </w:t>
      </w:r>
      <w:hyperlink r:id="rId6" w:history="1">
        <w:r w:rsidRPr="00F10E86">
          <w:rPr>
            <w:rStyle w:val="Hyperlink"/>
          </w:rPr>
          <w:t>https://en.wikipedia.org/wiki/Scalable_Vector_Graphics</w:t>
        </w:r>
      </w:hyperlink>
    </w:p>
    <w:p w14:paraId="6956CBBD" w14:textId="22C7CD52" w:rsidR="007E3CE7" w:rsidRDefault="007E3CE7" w:rsidP="007E3CE7">
      <w:pPr>
        <w:pStyle w:val="Heading1"/>
      </w:pPr>
      <w:r>
        <w:t xml:space="preserve">Can’t I </w:t>
      </w:r>
      <w:r w:rsidR="006B1BCC">
        <w:t xml:space="preserve">use </w:t>
      </w:r>
      <w:r>
        <w:t>animated DOM elements</w:t>
      </w:r>
      <w:r w:rsidR="006B1BCC">
        <w:t xml:space="preserve"> instead</w:t>
      </w:r>
      <w:r>
        <w:t>?</w:t>
      </w:r>
    </w:p>
    <w:p w14:paraId="7B87FEFC" w14:textId="6EFD08D6" w:rsidR="009E35B6" w:rsidRDefault="006B1BCC" w:rsidP="007E3CE7">
      <w:r>
        <w:t>Y</w:t>
      </w:r>
      <w:r w:rsidR="009E35B6">
        <w:t xml:space="preserve">es. </w:t>
      </w:r>
      <w:r w:rsidR="00595942">
        <w:t xml:space="preserve">However, the animations that can be applied to them are limited to basic transformations such as rotations, scaling, skewing, and translations. </w:t>
      </w:r>
    </w:p>
    <w:p w14:paraId="02B8C025" w14:textId="1775B8E7" w:rsidR="00595942" w:rsidRPr="007E3CE7" w:rsidRDefault="00595942" w:rsidP="007E3CE7">
      <w:r>
        <w:t>Furthermore, animating DOM elements generally has some sort of underlying functional reasoning such as hiding or showing a</w:t>
      </w:r>
      <w:r w:rsidR="00F338CD">
        <w:t>n</w:t>
      </w:r>
      <w:r>
        <w:t xml:space="preserve"> input field. Whereas animating SVG</w:t>
      </w:r>
      <w:r>
        <w:t>’</w:t>
      </w:r>
      <w:r>
        <w:t xml:space="preserve">s </w:t>
      </w:r>
      <w:r w:rsidR="006B1BCC">
        <w:t>should be</w:t>
      </w:r>
      <w:r>
        <w:t xml:space="preserve"> purely a design choice such as loading bars, hover effects, and visual representations of state changes.</w:t>
      </w:r>
    </w:p>
    <w:p w14:paraId="0966C51E" w14:textId="2CD87E28" w:rsidR="007E3CE7" w:rsidRDefault="007E3CE7" w:rsidP="007E3CE7">
      <w:pPr>
        <w:pStyle w:val="Heading1"/>
      </w:pPr>
      <w:r>
        <w:t>Do I need a librar</w:t>
      </w:r>
      <w:r w:rsidR="004A25A9">
        <w:t>y</w:t>
      </w:r>
      <w:r>
        <w:t>?</w:t>
      </w:r>
    </w:p>
    <w:p w14:paraId="122755BE" w14:textId="0003C248" w:rsidR="002B79A1" w:rsidRDefault="002B79A1" w:rsidP="004A25A9">
      <w:r>
        <w:t xml:space="preserve">For this </w:t>
      </w:r>
      <w:r w:rsidR="004F1E26">
        <w:t>MOJO we will be using a library called KUTE.js</w:t>
      </w:r>
    </w:p>
    <w:p w14:paraId="2B40ED4B" w14:textId="428304AA" w:rsidR="004F1E26" w:rsidRDefault="004F1E26" w:rsidP="004A25A9">
      <w:r>
        <w:t xml:space="preserve">However, most of the functionality that SVG animation libraries offer are already built into modern browsers. Libraries are useful for making the animations easier to read and more compatible with older browsers. </w:t>
      </w:r>
    </w:p>
    <w:p w14:paraId="7872F303" w14:textId="7E9110A1" w:rsidR="007E7292" w:rsidRDefault="007E7292" w:rsidP="007E7292">
      <w:pPr>
        <w:pStyle w:val="Heading1"/>
      </w:pPr>
      <w:r>
        <w:t>Are SVG animation used?</w:t>
      </w:r>
    </w:p>
    <w:p w14:paraId="314B42E3" w14:textId="742BC37E" w:rsidR="00B90E2B" w:rsidRDefault="00B90E2B" w:rsidP="007E7292">
      <w:r>
        <w:t>They are everywhere. The reason we don</w:t>
      </w:r>
      <w:r>
        <w:t>’</w:t>
      </w:r>
      <w:r>
        <w:t xml:space="preserve">t know much about them or we have this perception that they have become irrelevant is because </w:t>
      </w:r>
      <w:r w:rsidR="00F0353F">
        <w:t>they are</w:t>
      </w:r>
      <w:r>
        <w:t xml:space="preserve"> old news. SVG</w:t>
      </w:r>
      <w:r w:rsidR="00F0353F">
        <w:t>’</w:t>
      </w:r>
      <w:r>
        <w:t xml:space="preserve">s are not revolutionary. </w:t>
      </w:r>
    </w:p>
    <w:p w14:paraId="7D7A29C1" w14:textId="2FE32613" w:rsidR="00F0353F" w:rsidRDefault="00F0353F" w:rsidP="007E7292">
      <w:r>
        <w:t>So there seems to be a disconnect between the lack of SVG</w:t>
      </w:r>
      <w:r w:rsidR="00B01CB3">
        <w:t xml:space="preserve"> knowledge</w:t>
      </w:r>
      <w:r>
        <w:t xml:space="preserve"> in our design and animation toolbox and the fact they are used basically everywhere in this fashion. </w:t>
      </w:r>
    </w:p>
    <w:p w14:paraId="3720740B" w14:textId="22CA0560" w:rsidR="007E7292" w:rsidRDefault="007E7292" w:rsidP="00944C7B">
      <w:pPr>
        <w:pStyle w:val="Heading2"/>
      </w:pPr>
      <w:r>
        <w:lastRenderedPageBreak/>
        <w:t>Three types of animations:</w:t>
      </w:r>
    </w:p>
    <w:p w14:paraId="5CC55F55" w14:textId="1C500A5B" w:rsidR="005A1C98" w:rsidRPr="00B90E2B" w:rsidRDefault="00B90E2B" w:rsidP="00B90E2B">
      <w:r>
        <w:t xml:space="preserve">Which transformation type is a design choice. </w:t>
      </w:r>
      <w:r w:rsidR="006B1BCC">
        <w:t>Generally,</w:t>
      </w:r>
      <w:r>
        <w:t xml:space="preserve"> a </w:t>
      </w:r>
      <w:proofErr w:type="gramStart"/>
      <w:r>
        <w:t>particular effect</w:t>
      </w:r>
      <w:proofErr w:type="gramEnd"/>
      <w:r>
        <w:t xml:space="preserve"> can be achieved a multitude of ways.</w:t>
      </w:r>
    </w:p>
    <w:p w14:paraId="40E7457B" w14:textId="7F2D5C88" w:rsidR="007E7292" w:rsidRDefault="007E7292" w:rsidP="00944C7B">
      <w:pPr>
        <w:pStyle w:val="Heading3"/>
      </w:pPr>
      <w:r>
        <w:t>Transformations</w:t>
      </w:r>
    </w:p>
    <w:p w14:paraId="0A43CCDD" w14:textId="333CBC3E" w:rsidR="00944C7B" w:rsidRDefault="00944C7B" w:rsidP="00944C7B">
      <w:r>
        <w:t>These include translations, rotations, scaling, and skewing. Or any combination of those.</w:t>
      </w:r>
    </w:p>
    <w:p w14:paraId="3C0E5EE8" w14:textId="460FFFDE" w:rsidR="00944C7B" w:rsidRDefault="00944C7B" w:rsidP="00944C7B">
      <w:r>
        <w:t>It should be noted that transformations can also be applied to DOM elements.</w:t>
      </w:r>
    </w:p>
    <w:p w14:paraId="1B24E50E" w14:textId="0CED7C5B" w:rsidR="00944C7B" w:rsidRDefault="00944C7B" w:rsidP="00944C7B">
      <w:r>
        <w:t>Examples:</w:t>
      </w:r>
    </w:p>
    <w:p w14:paraId="0DC87652" w14:textId="5421BAED" w:rsidR="00944C7B" w:rsidRDefault="00F338CD" w:rsidP="00944C7B">
      <w:hyperlink r:id="rId7" w:history="1">
        <w:r w:rsidRPr="00A174F0">
          <w:rPr>
            <w:rStyle w:val="Hyperlink"/>
          </w:rPr>
          <w:t>https://tympanus.net/Development/IconHoverEffects/#set-6</w:t>
        </w:r>
      </w:hyperlink>
    </w:p>
    <w:p w14:paraId="05A5ED36" w14:textId="0BD025D9" w:rsidR="00F338CD" w:rsidRDefault="00F338CD" w:rsidP="00944C7B">
      <w:hyperlink r:id="rId8" w:history="1">
        <w:r w:rsidRPr="00A174F0">
          <w:rPr>
            <w:rStyle w:val="Hyperlink"/>
          </w:rPr>
          <w:t>https://tympanus.net/Development/AnimatedSVGIcons/</w:t>
        </w:r>
      </w:hyperlink>
    </w:p>
    <w:p w14:paraId="4B48A7CF" w14:textId="77777777" w:rsidR="00F338CD" w:rsidRPr="00944C7B" w:rsidRDefault="00F338CD" w:rsidP="00944C7B"/>
    <w:p w14:paraId="397530A8" w14:textId="6ED7D4AB" w:rsidR="007E7292" w:rsidRDefault="007E7292" w:rsidP="00944C7B">
      <w:pPr>
        <w:pStyle w:val="Heading3"/>
      </w:pPr>
      <w:r>
        <w:t>Drawing</w:t>
      </w:r>
    </w:p>
    <w:p w14:paraId="690688F9" w14:textId="0687B47D" w:rsidR="00944C7B" w:rsidRDefault="00944C7B" w:rsidP="00944C7B">
      <w:r>
        <w:t xml:space="preserve">This involves the stroke of an SVG image to gradually be traced </w:t>
      </w:r>
      <w:r w:rsidR="00E77551">
        <w:t xml:space="preserve">overtime </w:t>
      </w:r>
      <w:r>
        <w:t xml:space="preserve">as if it were to be drawn. </w:t>
      </w:r>
    </w:p>
    <w:p w14:paraId="1F23D044" w14:textId="471FEACC" w:rsidR="006B1BCC" w:rsidRDefault="006B1BCC" w:rsidP="00944C7B">
      <w:r>
        <w:t>This functionality is the most attractive feature of SVG</w:t>
      </w:r>
      <w:r>
        <w:t>’</w:t>
      </w:r>
      <w:r>
        <w:t xml:space="preserve">s. However, it is achieved in a rather hacky way. </w:t>
      </w:r>
    </w:p>
    <w:p w14:paraId="2E7F6914" w14:textId="4DFBEFC5" w:rsidR="0001056D" w:rsidRPr="0001056D" w:rsidRDefault="0001056D" w:rsidP="00944C7B">
      <w:pPr>
        <w:rPr>
          <w:i/>
        </w:rPr>
      </w:pPr>
      <w:r w:rsidRPr="0001056D">
        <w:rPr>
          <w:i/>
        </w:rPr>
        <w:t>Enter hacky illustration</w:t>
      </w:r>
      <w:bookmarkStart w:id="0" w:name="_GoBack"/>
      <w:bookmarkEnd w:id="0"/>
    </w:p>
    <w:p w14:paraId="71E494D0" w14:textId="1A0F49BF" w:rsidR="00E77551" w:rsidRDefault="00E77551" w:rsidP="00944C7B">
      <w:r>
        <w:t>There isn</w:t>
      </w:r>
      <w:r>
        <w:t>’</w:t>
      </w:r>
      <w:r>
        <w:t>t an efficient way of mimicking this with DOM elements.</w:t>
      </w:r>
    </w:p>
    <w:p w14:paraId="578CED5E" w14:textId="66DA5136" w:rsidR="00E77551" w:rsidRDefault="00E77551" w:rsidP="00944C7B">
      <w:r>
        <w:t>Examples:</w:t>
      </w:r>
    </w:p>
    <w:p w14:paraId="5917F81A" w14:textId="2D0D036B" w:rsidR="00E77551" w:rsidRDefault="00CD1AFF" w:rsidP="00944C7B">
      <w:pPr>
        <w:rPr>
          <w:rStyle w:val="Hyperlink"/>
        </w:rPr>
      </w:pPr>
      <w:hyperlink r:id="rId9" w:history="1">
        <w:r w:rsidR="00B90E2B" w:rsidRPr="00F10E86">
          <w:rPr>
            <w:rStyle w:val="Hyperlink"/>
          </w:rPr>
          <w:t>http://www.baeldung.com</w:t>
        </w:r>
      </w:hyperlink>
    </w:p>
    <w:p w14:paraId="6748FA3C" w14:textId="736F8892" w:rsidR="00F338CD" w:rsidRDefault="00F338CD" w:rsidP="00944C7B">
      <w:hyperlink r:id="rId10" w:history="1">
        <w:r w:rsidRPr="00A174F0">
          <w:rPr>
            <w:rStyle w:val="Hyperlink"/>
          </w:rPr>
          <w:t>https://tympanus.net/Development/AnimatedCheckboxes/</w:t>
        </w:r>
      </w:hyperlink>
    </w:p>
    <w:p w14:paraId="7DCC9ED7" w14:textId="195F7CF7" w:rsidR="00F338CD" w:rsidRDefault="00F338CD" w:rsidP="00944C7B">
      <w:hyperlink r:id="rId11" w:history="1">
        <w:r w:rsidRPr="00A174F0">
          <w:rPr>
            <w:rStyle w:val="Hyperlink"/>
          </w:rPr>
          <w:t>https://tympanus.net/Development/LetterInteractions/weaver.html</w:t>
        </w:r>
      </w:hyperlink>
    </w:p>
    <w:p w14:paraId="376F7D6B" w14:textId="1F4B29F0" w:rsidR="00F338CD" w:rsidRDefault="00F338CD" w:rsidP="00944C7B">
      <w:hyperlink r:id="rId12" w:history="1">
        <w:r w:rsidRPr="00A174F0">
          <w:rPr>
            <w:rStyle w:val="Hyperlink"/>
          </w:rPr>
          <w:t>https://tympanus.net/Development/LetterInteractions/redraw.html</w:t>
        </w:r>
      </w:hyperlink>
    </w:p>
    <w:p w14:paraId="36DACA60" w14:textId="3D5A8FF5" w:rsidR="008424A4" w:rsidRDefault="00F338CD" w:rsidP="00944C7B">
      <w:hyperlink r:id="rId13" w:history="1">
        <w:r w:rsidRPr="00A174F0">
          <w:rPr>
            <w:rStyle w:val="Hyperlink"/>
          </w:rPr>
          <w:t>https://tympanus.net/Development/AnimatedLetters/</w:t>
        </w:r>
      </w:hyperlink>
    </w:p>
    <w:p w14:paraId="56518916" w14:textId="77777777" w:rsidR="00F338CD" w:rsidRPr="00944C7B" w:rsidRDefault="00F338CD" w:rsidP="00944C7B"/>
    <w:p w14:paraId="7008887B" w14:textId="4B520CBE" w:rsidR="007E7292" w:rsidRPr="007E7292" w:rsidRDefault="007E7292" w:rsidP="00944C7B">
      <w:pPr>
        <w:pStyle w:val="Heading3"/>
      </w:pPr>
      <w:r>
        <w:t>Morphing</w:t>
      </w:r>
    </w:p>
    <w:p w14:paraId="5EFB4BA6" w14:textId="26568C98" w:rsidR="00A64024" w:rsidRDefault="00E77551" w:rsidP="004A25A9">
      <w:r>
        <w:t>To morph an SVG you need a second SVG which it will morph</w:t>
      </w:r>
      <w:r w:rsidRPr="00E77551">
        <w:t xml:space="preserve"> </w:t>
      </w:r>
      <w:r>
        <w:t xml:space="preserve">to. Overtime the first SVG transforms into the second SVG. </w:t>
      </w:r>
    </w:p>
    <w:p w14:paraId="48552301" w14:textId="5D1C3A72" w:rsidR="00E77551" w:rsidRDefault="00E77551" w:rsidP="00E77551">
      <w:r>
        <w:t>Careful planning is important for morphing to be effective.</w:t>
      </w:r>
    </w:p>
    <w:p w14:paraId="5C891F76" w14:textId="06460C5E" w:rsidR="00E77551" w:rsidRDefault="00E77551" w:rsidP="00E77551">
      <w:r>
        <w:t>Once more, there isn</w:t>
      </w:r>
      <w:r>
        <w:t>’</w:t>
      </w:r>
      <w:r>
        <w:t>t an efficient way of mimicking this with DOM elements.</w:t>
      </w:r>
    </w:p>
    <w:p w14:paraId="615C6E72" w14:textId="2285D341" w:rsidR="00E77551" w:rsidRDefault="00E77551" w:rsidP="004A25A9">
      <w:r>
        <w:t>Examples:</w:t>
      </w:r>
    </w:p>
    <w:p w14:paraId="03061A0B" w14:textId="21949416" w:rsidR="00E77551" w:rsidRDefault="00E77551" w:rsidP="004A25A9">
      <w:pPr>
        <w:rPr>
          <w:rStyle w:val="Hyperlink"/>
        </w:rPr>
      </w:pPr>
      <w:r>
        <w:t xml:space="preserve">The play button | </w:t>
      </w:r>
      <w:hyperlink r:id="rId14" w:history="1">
        <w:r w:rsidRPr="00F10E86">
          <w:rPr>
            <w:rStyle w:val="Hyperlink"/>
          </w:rPr>
          <w:t>http://www.youtube.com</w:t>
        </w:r>
      </w:hyperlink>
    </w:p>
    <w:p w14:paraId="5C01D6CC" w14:textId="723D00AC" w:rsidR="00F338CD" w:rsidRDefault="00F338CD" w:rsidP="004A25A9">
      <w:hyperlink r:id="rId15" w:history="1">
        <w:r w:rsidRPr="00A174F0">
          <w:rPr>
            <w:rStyle w:val="Hyperlink"/>
          </w:rPr>
          <w:t>https://tympanus.net/Development/OrganicShapeAnimations/</w:t>
        </w:r>
      </w:hyperlink>
    </w:p>
    <w:p w14:paraId="0BECCC3E" w14:textId="1104FE17" w:rsidR="007E3CE7" w:rsidRPr="007E3CE7" w:rsidRDefault="00F338CD" w:rsidP="007E3CE7">
      <w:hyperlink r:id="rId16" w:history="1">
        <w:r w:rsidRPr="00A174F0">
          <w:rPr>
            <w:rStyle w:val="Hyperlink"/>
          </w:rPr>
          <w:t>https://tympanus.net/Development/ShapeMorphIdeas/index5.html</w:t>
        </w:r>
      </w:hyperlink>
    </w:p>
    <w:sectPr w:rsidR="007E3CE7" w:rsidRPr="007E3CE7" w:rsidSect="003C75D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37234" w14:textId="77777777" w:rsidR="004A25A9" w:rsidRDefault="004A25A9" w:rsidP="004A25A9">
      <w:pPr>
        <w:spacing w:after="0" w:line="240" w:lineRule="auto"/>
      </w:pPr>
      <w:r>
        <w:separator/>
      </w:r>
    </w:p>
  </w:endnote>
  <w:endnote w:type="continuationSeparator" w:id="0">
    <w:p w14:paraId="36557A1E" w14:textId="77777777" w:rsidR="004A25A9" w:rsidRDefault="004A25A9" w:rsidP="004A2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070722"/>
      <w:docPartObj>
        <w:docPartGallery w:val="Page Numbers (Bottom of Page)"/>
        <w:docPartUnique/>
      </w:docPartObj>
    </w:sdtPr>
    <w:sdtEndPr>
      <w:rPr>
        <w:noProof/>
      </w:rPr>
    </w:sdtEndPr>
    <w:sdtContent>
      <w:p w14:paraId="26FEE79E" w14:textId="09B1CFBE" w:rsidR="004A25A9" w:rsidRDefault="004A25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6E1BC2" w14:textId="77777777" w:rsidR="004A25A9" w:rsidRDefault="004A2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C1380" w14:textId="77777777" w:rsidR="004A25A9" w:rsidRDefault="004A25A9" w:rsidP="004A25A9">
      <w:pPr>
        <w:spacing w:after="0" w:line="240" w:lineRule="auto"/>
      </w:pPr>
      <w:r>
        <w:separator/>
      </w:r>
    </w:p>
  </w:footnote>
  <w:footnote w:type="continuationSeparator" w:id="0">
    <w:p w14:paraId="384B3241" w14:textId="77777777" w:rsidR="004A25A9" w:rsidRDefault="004A25A9" w:rsidP="004A25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E7"/>
    <w:rsid w:val="0001056D"/>
    <w:rsid w:val="00070654"/>
    <w:rsid w:val="001B4C8A"/>
    <w:rsid w:val="002B79A1"/>
    <w:rsid w:val="003C75D4"/>
    <w:rsid w:val="004A25A9"/>
    <w:rsid w:val="004F1E26"/>
    <w:rsid w:val="00595942"/>
    <w:rsid w:val="005A1C98"/>
    <w:rsid w:val="006257D1"/>
    <w:rsid w:val="006B1BCC"/>
    <w:rsid w:val="0072435C"/>
    <w:rsid w:val="007E3CE7"/>
    <w:rsid w:val="007E7292"/>
    <w:rsid w:val="0083136F"/>
    <w:rsid w:val="008424A4"/>
    <w:rsid w:val="00944C7B"/>
    <w:rsid w:val="009E35B6"/>
    <w:rsid w:val="009F12F0"/>
    <w:rsid w:val="00A64024"/>
    <w:rsid w:val="00B01CB3"/>
    <w:rsid w:val="00B242A6"/>
    <w:rsid w:val="00B90E2B"/>
    <w:rsid w:val="00BF2C95"/>
    <w:rsid w:val="00CB7E13"/>
    <w:rsid w:val="00CD1AFF"/>
    <w:rsid w:val="00DC11F2"/>
    <w:rsid w:val="00E77551"/>
    <w:rsid w:val="00F0353F"/>
    <w:rsid w:val="00F30398"/>
    <w:rsid w:val="00F338CD"/>
    <w:rsid w:val="00F94302"/>
  </w:rsids>
  <m:mathPr>
    <m:mathFont m:val="Cambria Math"/>
    <m:brkBin m:val="before"/>
    <m:brkBinSub m:val="--"/>
    <m:smallFrac m:val="0"/>
    <m:dispDef/>
    <m:lMargin m:val="0"/>
    <m:rMargin m:val="0"/>
    <m:defJc m:val="centerGroup"/>
    <m:wrapIndent m:val="1440"/>
    <m:intLim m:val="subSup"/>
    <m:naryLim m:val="undOvr"/>
  </m:mathPr>
  <w:themeFontLang w:val="en-US" w:eastAsia="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5688"/>
  <w15:chartTrackingRefBased/>
  <w15:docId w15:val="{C6050C86-2DBC-4332-A3CB-230B23DD9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C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C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CE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E3C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CE7"/>
    <w:pPr>
      <w:numPr>
        <w:ilvl w:val="1"/>
      </w:numPr>
    </w:pPr>
    <w:rPr>
      <w:rFonts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7E3CE7"/>
    <w:rPr>
      <w:rFonts w:eastAsiaTheme="minorEastAsia" w:hAnsiTheme="minorHAnsi" w:cstheme="minorBidi"/>
      <w:color w:val="5A5A5A" w:themeColor="text1" w:themeTint="A5"/>
      <w:spacing w:val="15"/>
    </w:rPr>
  </w:style>
  <w:style w:type="paragraph" w:styleId="Header">
    <w:name w:val="header"/>
    <w:basedOn w:val="Normal"/>
    <w:link w:val="HeaderChar"/>
    <w:uiPriority w:val="99"/>
    <w:unhideWhenUsed/>
    <w:rsid w:val="004A25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5A9"/>
  </w:style>
  <w:style w:type="paragraph" w:styleId="Footer">
    <w:name w:val="footer"/>
    <w:basedOn w:val="Normal"/>
    <w:link w:val="FooterChar"/>
    <w:uiPriority w:val="99"/>
    <w:unhideWhenUsed/>
    <w:rsid w:val="004A25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5A9"/>
  </w:style>
  <w:style w:type="character" w:customStyle="1" w:styleId="Heading2Char">
    <w:name w:val="Heading 2 Char"/>
    <w:basedOn w:val="DefaultParagraphFont"/>
    <w:link w:val="Heading2"/>
    <w:uiPriority w:val="9"/>
    <w:rsid w:val="007E72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4C7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77551"/>
    <w:rPr>
      <w:color w:val="0563C1" w:themeColor="hyperlink"/>
      <w:u w:val="single"/>
    </w:rPr>
  </w:style>
  <w:style w:type="character" w:styleId="UnresolvedMention">
    <w:name w:val="Unresolved Mention"/>
    <w:basedOn w:val="DefaultParagraphFont"/>
    <w:uiPriority w:val="99"/>
    <w:semiHidden/>
    <w:unhideWhenUsed/>
    <w:rsid w:val="00E775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536970">
      <w:bodyDiv w:val="1"/>
      <w:marLeft w:val="0"/>
      <w:marRight w:val="0"/>
      <w:marTop w:val="0"/>
      <w:marBottom w:val="0"/>
      <w:divBdr>
        <w:top w:val="none" w:sz="0" w:space="0" w:color="auto"/>
        <w:left w:val="none" w:sz="0" w:space="0" w:color="auto"/>
        <w:bottom w:val="none" w:sz="0" w:space="0" w:color="auto"/>
        <w:right w:val="none" w:sz="0" w:space="0" w:color="auto"/>
      </w:divBdr>
      <w:divsChild>
        <w:div w:id="1328361573">
          <w:marLeft w:val="0"/>
          <w:marRight w:val="0"/>
          <w:marTop w:val="0"/>
          <w:marBottom w:val="0"/>
          <w:divBdr>
            <w:top w:val="none" w:sz="0" w:space="0" w:color="auto"/>
            <w:left w:val="none" w:sz="0" w:space="0" w:color="auto"/>
            <w:bottom w:val="none" w:sz="0" w:space="0" w:color="auto"/>
            <w:right w:val="none" w:sz="0" w:space="0" w:color="auto"/>
          </w:divBdr>
          <w:divsChild>
            <w:div w:id="1159812236">
              <w:marLeft w:val="0"/>
              <w:marRight w:val="0"/>
              <w:marTop w:val="0"/>
              <w:marBottom w:val="0"/>
              <w:divBdr>
                <w:top w:val="none" w:sz="0" w:space="0" w:color="auto"/>
                <w:left w:val="none" w:sz="0" w:space="0" w:color="auto"/>
                <w:bottom w:val="none" w:sz="0" w:space="0" w:color="auto"/>
                <w:right w:val="none" w:sz="0" w:space="0" w:color="auto"/>
              </w:divBdr>
            </w:div>
            <w:div w:id="2060812099">
              <w:marLeft w:val="0"/>
              <w:marRight w:val="0"/>
              <w:marTop w:val="0"/>
              <w:marBottom w:val="0"/>
              <w:divBdr>
                <w:top w:val="none" w:sz="0" w:space="0" w:color="auto"/>
                <w:left w:val="none" w:sz="0" w:space="0" w:color="auto"/>
                <w:bottom w:val="none" w:sz="0" w:space="0" w:color="auto"/>
                <w:right w:val="none" w:sz="0" w:space="0" w:color="auto"/>
              </w:divBdr>
              <w:divsChild>
                <w:div w:id="1461722601">
                  <w:marLeft w:val="0"/>
                  <w:marRight w:val="0"/>
                  <w:marTop w:val="0"/>
                  <w:marBottom w:val="0"/>
                  <w:divBdr>
                    <w:top w:val="none" w:sz="0" w:space="0" w:color="auto"/>
                    <w:left w:val="none" w:sz="0" w:space="0" w:color="auto"/>
                    <w:bottom w:val="none" w:sz="0" w:space="0" w:color="auto"/>
                    <w:right w:val="none" w:sz="0" w:space="0" w:color="auto"/>
                  </w:divBdr>
                  <w:divsChild>
                    <w:div w:id="4703648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ympanus.net/Development/AnimatedSVGIcons/" TargetMode="External"/><Relationship Id="rId13" Type="http://schemas.openxmlformats.org/officeDocument/2006/relationships/hyperlink" Target="https://tympanus.net/Development/AnimatedLetter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ympanus.net/Development/IconHoverEffects/#set-6" TargetMode="External"/><Relationship Id="rId12" Type="http://schemas.openxmlformats.org/officeDocument/2006/relationships/hyperlink" Target="https://tympanus.net/Development/LetterInteractions/redraw.html"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tympanus.net/Development/ShapeMorphIdeas/index5.html" TargetMode="External"/><Relationship Id="rId1" Type="http://schemas.openxmlformats.org/officeDocument/2006/relationships/styles" Target="styles.xml"/><Relationship Id="rId6" Type="http://schemas.openxmlformats.org/officeDocument/2006/relationships/hyperlink" Target="https://en.wikipedia.org/wiki/Scalable_Vector_Graphics" TargetMode="External"/><Relationship Id="rId11" Type="http://schemas.openxmlformats.org/officeDocument/2006/relationships/hyperlink" Target="https://tympanus.net/Development/LetterInteractions/weaver.html" TargetMode="External"/><Relationship Id="rId5" Type="http://schemas.openxmlformats.org/officeDocument/2006/relationships/endnotes" Target="endnotes.xml"/><Relationship Id="rId15" Type="http://schemas.openxmlformats.org/officeDocument/2006/relationships/hyperlink" Target="https://tympanus.net/Development/OrganicShapeAnimations/" TargetMode="External"/><Relationship Id="rId10" Type="http://schemas.openxmlformats.org/officeDocument/2006/relationships/hyperlink" Target="https://tympanus.net/Development/AnimatedCheckboxes/"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baeldung.com" TargetMode="External"/><Relationship Id="rId14"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 Breedt</dc:creator>
  <cp:keywords/>
  <dc:description/>
  <cp:lastModifiedBy>Mr. D Breedt</cp:lastModifiedBy>
  <cp:revision>17</cp:revision>
  <dcterms:created xsi:type="dcterms:W3CDTF">2018-05-05T15:07:00Z</dcterms:created>
  <dcterms:modified xsi:type="dcterms:W3CDTF">2018-05-10T19:08:00Z</dcterms:modified>
</cp:coreProperties>
</file>