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0F4C2A"/>
          <w:sz w:val="72"/>
          <w:szCs w:val="72"/>
        </w:rPr>
        <w:t xml:space="preserve">VitalRoute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444444"/>
          <w:sz w:val="28"/>
          <w:szCs w:val="28"/>
        </w:rPr>
        <w:t xml:space="preserve">Emergency-Aware Navigation for Cyclists &amp; Runners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Documentação Técnica — Funcionalidades &amp; Estado de Implementação</w:t>
      </w:r>
    </w:p>
    <w:p>
      <w:pPr>
        <w:spacing w:after="2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Versão: Maio 2026  |  Plataforma: Android (Kotlin + Jetpack Compose)</w:t>
      </w:r>
    </w:p>
    <w:p>
      <w:r>
        <w:br w:type="page"/>
      </w:r>
    </w:p>
    <w:p>
      <w:pPr>
        <w:pStyle w:val="Heading1"/>
      </w:pPr>
      <w:r>
        <w:t xml:space="preserve">1. Visão Geral da Aplicação</w:t>
      </w:r>
    </w:p>
    <w:p>
      <w:pPr>
        <w:spacing w:after="160"/>
      </w:pPr>
      <w:r>
        <w:t xml:space="preserve">A VitalRoute é uma aplicação Android de monitorização de atividade física orientada para a segurança. Destina-se a ciclistas, corredores e caminheiros que treinam sozinhos e precisam de uma forma passiva de sinalizar situações de perigo ou de partilhar a sua localização com contactos de confiança.</w:t>
      </w:r>
    </w:p>
    <w:p>
      <w:pPr>
        <w:spacing w:after="160"/>
      </w:pPr>
      <w:r>
        <w:t xml:space="preserve">A aplicação combina o registo de atividade desportiva (semelhante ao Strava) com funcionalidades de emergência: deteção automática de quedas, envio de SOS a contactos de emergência, zonas de segurança, e mapeamento de cobertura de rede.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b/>
          <w:bCs/>
        </w:rPr>
        <w:t xml:space="preserve">Tecnologias principais: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Linguagem: Kotlin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UI: Jetpack Compose (Material 3)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Arquitetura: MVVM com StateFlow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Base de dados: Firebase Firestore (cloud) com fallback offline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Autenticação: Firebase Authentication (email/password + modo convidado)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APIs externas: Open-Meteo (meteorologia), Overpass/OpenStreetMap (percursos e antenas)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Mapas: osmdroid (OpenStreetMap)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Serviço em segundo plano: Android Foreground Service com GPS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2. Estado Geral das Funcionalidades</w:t>
      </w:r>
    </w:p>
    <w:p>
      <w:pPr>
        <w:spacing w:after="160"/>
      </w:pPr>
      <w:r>
        <w:t xml:space="preserve">Legenda da tabela: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Funcional — implementado e operacional no emulador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Simulado — implementado mas usa dados sintéticos em vez de dados reais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Parcial — a UI existe e parte da lógica está feita, mas falta integração ou lógica crítica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Não implementado — previsto mas ainda sem código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Autenticação (login / registo / convidado)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 xml:space="preserve">Funcional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Firebase Auth + modo offline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Dashboard inicial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935116"/>
                <w:sz w:val="20"/>
                <w:szCs w:val="20"/>
              </w:rPr>
              <w:t xml:space="preserve">Parcial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Dados hardcoded; Firestore não totalmente integrado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Gravação de atividade (GPS + métricas)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 xml:space="preserve">Funcional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Foreground Service ativo; testado no emulador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Gravação em background (ecrã desligado)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 xml:space="preserve">Funcional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Foreground Service com notificação persistente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Guarda atividade no Firestore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 xml:space="preserve">Funcional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Grava se duração &gt;= 10 segundos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Tipo de atividade (ciclismo/corrida)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935116"/>
                <w:sz w:val="20"/>
                <w:szCs w:val="20"/>
              </w:rPr>
              <w:t xml:space="preserve">Parcial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Hardcoded como 'cycling'; seleção não implementada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Diário de atividades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 xml:space="preserve">Funcional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Lê do Firestore em tempo real; personal bests calculados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Meteorologia no mapa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 xml:space="preserve">Funcional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Open-Meteo API; funciona com internet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Percursos cicláveis no mapa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 xml:space="preserve">Funcional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Overpass API; funciona com internet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Mapa de cobertura de rede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5276"/>
                <w:sz w:val="20"/>
                <w:szCs w:val="20"/>
              </w:rPr>
              <w:t xml:space="preserve">Simulado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Overpass API com fallback sintético sem internet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Contactos de emergência (CRUD)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 xml:space="preserve">Funcional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Firestore + fallback local offline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Picker de contactos do telemóvel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 xml:space="preserve">Funcional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ContentResolver + ActivityResultContract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Zonas de segurança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935116"/>
                <w:sz w:val="20"/>
                <w:szCs w:val="20"/>
              </w:rPr>
              <w:t xml:space="preserve">Parcial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Hardcoded (Casa/Trabalho Aveiro); não editável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Notificação de chegada a zona segura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922B21"/>
                <w:sz w:val="20"/>
                <w:szCs w:val="20"/>
              </w:rPr>
              <w:t xml:space="preserve">Não implementado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Previsto mas sem lógica de geofencing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Deteção de quedas (acelerómetro)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5276"/>
                <w:sz w:val="20"/>
                <w:szCs w:val="20"/>
              </w:rPr>
              <w:t xml:space="preserve">Simulado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Botão de teste; sem leitura real do sensor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SOS countdown automático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 xml:space="preserve">Funcional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Lógica de contagem regressiva implementada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Envio de SMS de emergência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922B21"/>
                <w:sz w:val="20"/>
                <w:szCs w:val="20"/>
              </w:rPr>
              <w:t xml:space="preserve">Não implementado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Permissão declarada; envio não codificado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Dispositivos Bluetooth (scan BLE)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5276"/>
                <w:sz w:val="20"/>
                <w:szCs w:val="20"/>
              </w:rPr>
              <w:t xml:space="preserve">Simulado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Scan real tenta; fallback para 5 dispositivos falsos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Ligação a dispositivo 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935116"/>
                <w:sz w:val="20"/>
                <w:szCs w:val="20"/>
              </w:rPr>
              <w:t xml:space="preserve">Parcial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UI de ligação existe; sem leitura de dados de queda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Alerta de imobilidade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935116"/>
                <w:sz w:val="20"/>
                <w:szCs w:val="20"/>
              </w:rPr>
              <w:t xml:space="preserve">Parcial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Slider de configuração existe; lógica não implementada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Alerta de desvio de rota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935116"/>
                <w:sz w:val="20"/>
                <w:szCs w:val="20"/>
              </w:rPr>
              <w:t xml:space="preserve">Parcial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Configuração existe; lógica não implementada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Partilha de localização em tempo real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922B21"/>
                <w:sz w:val="20"/>
                <w:szCs w:val="20"/>
              </w:rPr>
              <w:t xml:space="preserve">Não implementado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Previsto na proposta; sem implementação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Cache de mapas offline (osmdroid)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935116"/>
                <w:sz w:val="20"/>
                <w:szCs w:val="20"/>
              </w:rPr>
              <w:t xml:space="preserve">Parcial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osmdroid faz cache automática; não configurado explicitamente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Perfil de elevação de rota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935116"/>
                <w:sz w:val="20"/>
                <w:szCs w:val="20"/>
              </w:rPr>
              <w:t xml:space="preserve">Parcial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Elevação é capturada pelo GPS; sem visualização gráfica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Icon da aplicação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 xml:space="preserve">Funcional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Vector drawable + WebP em todas as densidades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3. Funcionalidades — Descrição Detalhada</w:t>
      </w:r>
    </w:p>
    <w:p>
      <w:pPr>
        <w:pStyle w:val="Heading2"/>
      </w:pPr>
      <w:r>
        <w:t xml:space="preserve">3.1  Autenticação</w:t>
      </w:r>
    </w:p>
    <w:p>
      <w:pPr>
        <w:spacing w:after="160"/>
      </w:pPr>
      <w:r>
        <w:t xml:space="preserve">Ficheiros: ui/auth/AuthViewModel.kt, ui/auth/LoginScreen.kt</w:t>
      </w:r>
    </w:p>
    <w:p>
      <w:pPr>
        <w:spacing w:after="160"/>
      </w:pPr>
      <w:r>
        <w:t xml:space="preserve">O sistema de autenticação suporta três modos de acesso: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Login com email e password via Firebase Authentication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Registo de nova conta com validação de password (mínimo 6 caracteres)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Modo convidado (sem registo) — faz login localmente sem chamar o Firebase, permitindo usar a app offline</w:t>
      </w:r>
    </w:p>
    <w:p>
      <w:pPr>
        <w:spacing w:after="80"/>
      </w:pPr>
      <w:r>
        <w:t xml:space="preserve"/>
      </w:r>
    </w:p>
    <w:p>
      <w:pPr>
        <w:spacing w:after="160"/>
      </w:pPr>
      <w:r>
        <w:t xml:space="preserve">Erros do Firebase são traduzidos para mensagens em português (ex.: 'Email ou password incorretos'). O estado de autenticação é observado em MainActivity, que encaminha para o ecrã de login ou para a navegação principal conforme o utilizador esteja autenticado.</w:t>
      </w:r>
    </w:p>
    <w:p>
      <w:pPr>
        <w:pStyle w:val="Heading2"/>
      </w:pPr>
      <w:r>
        <w:t xml:space="preserve">3.2  Dashboard Inicial (Ecrã Home)</w:t>
      </w:r>
    </w:p>
    <w:p>
      <w:pPr>
        <w:spacing w:after="160"/>
      </w:pPr>
      <w:r>
        <w:t xml:space="preserve">Ficheiros: ui/home/HomeViewModel.kt, ui/home/HomeScreen.kt</w:t>
      </w:r>
    </w:p>
    <w:p>
      <w:pPr>
        <w:spacing w:after="160"/>
      </w:pPr>
      <w:r>
        <w:t xml:space="preserve">O ecrã inicial apresenta: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Saudação personalizada com o nome do utilizador e hora do dia (Bom dia / Boa tarde / Boa noite)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Resumo semanal: quilómetros percorridos, minutos de atividade, progresso face a uma meta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Detalhe da última atividade: tipo, distância, velocidade média, elevação</w:t>
      </w:r>
    </w:p>
    <w:p>
      <w:pPr>
        <w:spacing w:after="80"/>
      </w:pPr>
      <w:r>
        <w:t xml:space="preserve"/>
      </w:r>
    </w:p>
    <w:p>
      <w:pPr>
        <w:spacing w:after="160"/>
      </w:pPr>
      <w:r>
        <w:t xml:space="preserve">Os dados são carregados do Firestore. Quando o utilizador está em modo convidado ou offline, os valores mostrados são zeros. O cálculo da semana usa a segunda-feira como início de semana.</w:t>
      </w:r>
    </w:p>
    <w:p>
      <w:pPr>
        <w:pStyle w:val="Heading2"/>
      </w:pPr>
      <w:r>
        <w:t xml:space="preserve">3.3  Gravação de Atividade</w:t>
      </w:r>
    </w:p>
    <w:p>
      <w:pPr>
        <w:spacing w:after="160"/>
      </w:pPr>
      <w:r>
        <w:t xml:space="preserve">Ficheiros: ui/recording/RecordingService.kt, RecordingViewModel.kt, RecordingScreen.kt</w:t>
      </w:r>
    </w:p>
    <w:p>
      <w:pPr>
        <w:spacing w:after="160"/>
      </w:pPr>
      <w:r>
        <w:t xml:space="preserve">Esta é uma das funcionalidades centrais da aplicação. A gravação corre dentro de um Android Foreground Service, o que garante que continua ativa mesmo com o ecrã desligado ou quando o utilizador muda para outra aplicação.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Como está implementado: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serviço RecordingService é declarado no AndroidManifest com foregroundServiceType="location"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estado partilhado (tempo, distância, velocidade, calorias, elevação) é exposto via um StateFlow estático no companion object do serviço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RecordingViewModel não faz bind ao serviço — apenas observa esse StateFlow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gravação inicia-se com um Intent ACTION_START e termina com ACTION_STOP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GPS é lido via LocationManager com intervalo de 1 segundo e threshold de 5 metros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Saltos de GPS superiores a 500 metros são ignorados para evitar erros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estimativa de calorias usa 35 kcal/km + 4 kcal/minuto de base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atividade é guardada no Firestore ao parar, se a duração for de pelo menos 10 segundos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Permissões necessárias: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ACCESS_FINE_LOCATION — pedida em runtime antes de iniciar a gravação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FOREGROUND_SERVICE e FOREGROUND_SERVICE_LOCATION — declaradas no manifesto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POST_NOTIFICATIONS (Android 13+) — para mostrar a notificação persistente</w:t>
      </w:r>
    </w:p>
    <w:p>
      <w:pPr>
        <w:spacing w:after="80"/>
      </w:pPr>
      <w:r>
        <w:t xml:space="preserve"/>
      </w:r>
    </w:p>
    <w:p>
      <w:pPr>
        <w:spacing w:after="160"/>
      </w:pPr>
      <w:r>
        <w:t xml:space="preserve">A notificação mostra o tempo decorrido, a distância, e um botão 'Parar' que para a gravação diretamente da barra de notificações.</w:t>
      </w:r>
    </w:p>
    <w:p>
      <w:pPr>
        <w:pStyle w:val="Heading2"/>
      </w:pPr>
      <w:r>
        <w:t xml:space="preserve">3.4  Mapas e Informação Geográfica</w:t>
      </w:r>
    </w:p>
    <w:p>
      <w:pPr>
        <w:spacing w:after="160"/>
      </w:pPr>
      <w:r>
        <w:t xml:space="preserve">Ficheiros: ui/maps/MapsViewModel.kt, MapsScreen.kt, CoverageHeatmapOverlay.kt</w:t>
      </w:r>
    </w:p>
    <w:p>
      <w:pPr>
        <w:spacing w:after="160"/>
      </w:pPr>
      <w:r>
        <w:t xml:space="preserve">O ecrã de mapas usa a biblioteca osmdroid com tiles do OpenStreetMap. Tem três camadas sobrepostas opcionais: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Meteorologia: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 Open-Meteo (gratuita, sem chave de autenticação)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Mostra temperatura, humidade, vento e condição climática em português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Ícones: emoji por código WMO (ex.: código 61 = chuva = 🌧)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Percursos cicláveis: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Query Overpass QL para extrair ciclovias e pistas cicláveis num raio de 3 km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geometria dos caminhos é desenhada sobre o mapa como polylines verdes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Cobertura de rede móvel: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Query Overpass para infraestrutura de telecomunicações (mastros, antenas LTE/UMTS) num raio de 5 km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Cada antena é desenhada como um ponto de calor (heatmap) com raio de 350 metros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Quando não há internet, são geradas antenas sintéticas numa grelha 5x5 centrada na posição do utilizador, com deslocamento aleatório determinístico (RNG com seed na coordenada)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Transparência da camada: alpha máximo 55 para não tapar o mapa base</w:t>
      </w:r>
    </w:p>
    <w:p>
      <w:pPr>
        <w:pStyle w:val="Heading2"/>
      </w:pPr>
      <w:r>
        <w:t xml:space="preserve">3.5  Segurança e Contactos de Emergência</w:t>
      </w:r>
    </w:p>
    <w:p>
      <w:pPr>
        <w:spacing w:after="160"/>
      </w:pPr>
      <w:r>
        <w:t xml:space="preserve">Ficheiros: ui/security/SecurityViewModel.kt, SecurityScreen.kt</w:t>
      </w:r>
    </w:p>
    <w:p>
      <w:pPr>
        <w:spacing w:after="160"/>
      </w:pPr>
      <w:r>
        <w:t xml:space="preserve">O ecrã de segurança permite gerir contactos de emergência que receberão uma mensagem de SOS em caso de acidente.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Gestão de contactos: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Adicionar contacto manualmente (nome, telemóvel, relação)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Importar diretamente dos contactos do telemóvel via sistema Android (ContentResolver + PickContact)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Editar toggles por contacto: receber SOS e/ou alertas de zonas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Eliminar contacto com confirmação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Relações disponíveis: Familiar, Parceiro/a, Amigo/a, Treinador/a, Colega, Médico/a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Armazenamento: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Contactos guardados no Firestore em users/{uid}/contacts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Quando offline ou em modo convidado, os contactos ficam em memória com ID local (local_{timestamp})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Atualizações de toggles são otimistas — a UI atualiza imediatamente e o Firestore sincroniza em background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Zonas de segurança: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Mostradas no ecrã mas atualmente hardcoded: 'Casa' (Aveiro) e 'Trabalho' (Campus UA)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lógica de geofencing (notificar ao chegar a uma zona) não está implementada</w:t>
      </w:r>
    </w:p>
    <w:p>
      <w:pPr>
        <w:pStyle w:val="Heading2"/>
      </w:pPr>
      <w:r>
        <w:t xml:space="preserve">3.6  Dispositivos Bluetooth e Deteção de Quedas</w:t>
      </w:r>
    </w:p>
    <w:p>
      <w:pPr>
        <w:spacing w:after="160"/>
      </w:pPr>
      <w:r>
        <w:t xml:space="preserve">Ficheiros: ui/bluetooth/BluetoothViewModel.kt, BluetoothScreen.kt</w:t>
      </w:r>
    </w:p>
    <w:p>
      <w:pPr>
        <w:spacing w:after="160"/>
      </w:pPr>
      <w:r>
        <w:t xml:space="preserve">O objetivo desta secção é ligar um dispositivo BLE externo (smartwatch, banda desportiva) que detete quedas e acione automaticamente o SOS.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Scan BLE: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Usa BluetoothLeScanner com ScanSettings LOW_LATENCY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Scan dura 10 segundos e lista os dispositivos encontrados com nome, endereço MAC e RSSI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tipo de dispositivo é inferido pelo nome (ex.: 'watch' → smartwatch, 'polar'/'wahoo' → frequência cardíaca)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 não houver Bluetooth disponível (ex.: emulador), são gerados 5 dispositivos simulados: VitalBand Pro, Garmin Forerunner, Polar H10, Wahoo TICKR, Apple Watch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Contagem regressiva de SOS: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Após deteção de queda, inicia uma contagem regressiva (10, 15, 20 ou 30 segundos, configurável)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É mostrado um overlay a ecrã inteiro com animação pulsante e botão 'ESTOU BEM' para cancelar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 não for cancelada, o estado sosSent fica true e é mostrado um diálogo de confirmação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Existe um botão 'Testar' para simular uma queda manualmente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Sensibilidade de deteção: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Slider de 0 a 1 (baixa a alta sensibilidade), com valor padrão de 0.6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Valor afeta apenas o estado interno; não está ligado a nenhum sensor real</w:t>
      </w:r>
    </w:p>
    <w:p>
      <w:pPr>
        <w:pStyle w:val="Heading2"/>
      </w:pPr>
      <w:r>
        <w:t xml:space="preserve">3.7  Diário de Atividades</w:t>
      </w:r>
    </w:p>
    <w:p>
      <w:pPr>
        <w:spacing w:after="160"/>
      </w:pPr>
      <w:r>
        <w:t xml:space="preserve">Ficheiros: ui/diary/DiaryViewModel.kt, DiaryScreen.kt</w:t>
      </w:r>
    </w:p>
    <w:p>
      <w:pPr>
        <w:spacing w:after="160"/>
      </w:pPr>
      <w:r>
        <w:t xml:space="preserve">O diário mostra o histórico de atividades guardadas no Firestore, organizadas cronologicamente.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Cada entrada mostra: data/hora em português, tipo de atividade, distância, duração, velocidade média, elevação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Resumo mensal: km totais, elevação total, tempo total, número de incidentes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Recordes pessoais: percurso mais longo, velocidade máxima, maior duração, maior elevação acumulada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Atualização em tempo real via Flow do Firestore</w:t>
      </w:r>
    </w:p>
    <w:p>
      <w:pPr>
        <w:pStyle w:val="Heading2"/>
      </w:pPr>
      <w:r>
        <w:t xml:space="preserve">3.8  Definições</w:t>
      </w:r>
    </w:p>
    <w:p>
      <w:pPr>
        <w:spacing w:after="160"/>
      </w:pPr>
      <w:r>
        <w:t xml:space="preserve">Ficheiros: ui/settings/SettingsViewModel.kt, SettingsScreen.kt</w:t>
      </w:r>
    </w:p>
    <w:p>
      <w:pPr>
        <w:spacing w:after="160"/>
      </w:pPr>
      <w:r>
        <w:t xml:space="preserve">Ecrã de configurações gerais da aplicação. Inclui: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Toggle sistema métrico vs. imperial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Toggle pausa automática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Link para o submenu de sensores Bluetooth (secção 3.6)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Opções de perfil, notificações, privacidade e suporte (placeholders sem lógica)</w:t>
      </w:r>
    </w:p>
    <w:p>
      <w:pPr>
        <w:spacing w:after="80"/>
      </w:pPr>
      <w:r>
        <w:t xml:space="preserve"/>
      </w:r>
    </w:p>
    <w:p>
      <w:pPr>
        <w:spacing w:after="160"/>
      </w:pPr>
      <w:r>
        <w:t xml:space="preserve">Nota: o email e o espaço de armazenamento estão atualmente hardcoded (duarte@vitalroute.pt / 2.4 GB).</w:t>
      </w:r>
    </w:p>
    <w:p>
      <w:r>
        <w:br w:type="page"/>
      </w:r>
    </w:p>
    <w:p>
      <w:pPr>
        <w:pStyle w:val="Heading1"/>
      </w:pPr>
      <w:r>
        <w:t xml:space="preserve">4. Lista de Coisas por Fazer</w:t>
      </w:r>
    </w:p>
    <w:p>
      <w:pPr>
        <w:spacing w:after="160"/>
      </w:pPr>
      <w:r>
        <w:t xml:space="preserve">Esta secção lista tudo o que falta para a aplicação estar completamente funcional. Os itens estão ordenados por prioridade/impacto.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4.1  Crítico — Bloqueia funcionalidade core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C0392B"/>
        </w:rPr>
        <w:t xml:space="preserve">[NÃO IMPLEMENTADO]  </w:t>
      </w:r>
      <w:r>
        <w:t xml:space="preserve">Envio de SMS de emergência: a permissão SEND_SMS está declarada no manifesto mas o código de envio não existe. O SOS countdown termina e muda o estado para 'sosSent' mas não envia nenhuma mensagem real aos contactos.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C0392B"/>
        </w:rPr>
        <w:t xml:space="preserve">[NÃO IMPLEMENTADO]  </w:t>
      </w:r>
      <w:r>
        <w:t xml:space="preserve">Deteção de quedas real: toda a lógica de queda usa um botão de simulação. É necessário integrar os sensores TYPE_ACCELEROMETER e TYPE_GYROSCOPE do Android via SensorEventListener no RecordingService para detetar impactos e imobilidade.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C0392B"/>
        </w:rPr>
        <w:t xml:space="preserve">[NÃO IMPLEMENTADO]  </w:t>
      </w:r>
      <w:r>
        <w:t xml:space="preserve">Ligação BLE funcional: a UI mostra dispositivos e permite 'ligar', mas o BluetoothGatt não é usado para ler dados. É necessário implementar o protocolo GATT, definir os UUIDs de serviços relevantes, e processar as notificações de queda vindas do dispositivo.</w:t>
      </w:r>
    </w:p>
    <w:p>
      <w:pPr>
        <w:pStyle w:val="Heading2"/>
      </w:pPr>
      <w:r>
        <w:t xml:space="preserve">4.2  Importante — Funcionalidade prevista na proposta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C0392B"/>
        </w:rPr>
        <w:t xml:space="preserve">[NÃO IMPLEMENTADO]  </w:t>
      </w:r>
      <w:r>
        <w:t xml:space="preserve">Geofencing e notificação de chegada a zona segura: o modelo SafeZone existe mas não há nenhuma lógica de geofencing. É necessário usar a API Geofencing do Android (ou verificações periódicas no RecordingService) e notificar os contactos quando o utilizador chega a uma zona segura.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C0392B"/>
        </w:rPr>
        <w:t xml:space="preserve">[NÃO IMPLEMENTADO]  </w:t>
      </w:r>
      <w:r>
        <w:t xml:space="preserve">Zonas de segurança configuráveis pelo utilizador: atualmente hardcoded como 'Casa' e 'Trabalho' em Aveiro. O utilizador deve poder adicionar, editar e apagar zonas a partir do mapa ou de um endereço.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C0392B"/>
        </w:rPr>
        <w:t xml:space="preserve">[NÃO IMPLEMENTADO]  </w:t>
      </w:r>
      <w:r>
        <w:t xml:space="preserve">Partilha de localização em tempo real: prevista na proposta de valor mas sem qualquer implementação. Exigiria guardar periodicamente a posição GPS no Firestore e um mecanismo para os contactos acederem a essa localização (link web ou na própria app).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E67E22"/>
        </w:rPr>
        <w:t xml:space="preserve">[PARCIALMENTE IMPLEMENTADO]  </w:t>
      </w:r>
      <w:r>
        <w:t xml:space="preserve">Alerta de imobilidade: o slider de configuração existe no SecurityViewModel mas a lógica de deteção não está implementada. O RecordingService deve detetar que não houve movimento durante X minutos e acionar o SOS countdown.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E67E22"/>
        </w:rPr>
        <w:t xml:space="preserve">[PARCIALMENTE IMPLEMENTADO]  </w:t>
      </w:r>
      <w:r>
        <w:t xml:space="preserve">Alerta de desvio de rota: o toggle de configuração existe mas sem lógica. Exigiria definir uma rota planeada e comparar a posição GPS em tempo real com essa rota.</w:t>
      </w:r>
    </w:p>
    <w:p>
      <w:pPr>
        <w:pStyle w:val="Heading2"/>
      </w:pPr>
      <w:r>
        <w:t xml:space="preserve">4.3  Necessário para produção — Qualidade e integração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E67E22"/>
        </w:rPr>
        <w:t xml:space="preserve">[PARCIALMENTE IMPLEMENTADO]  </w:t>
      </w:r>
      <w:r>
        <w:t xml:space="preserve">Seleção do tipo de atividade (ciclismo, corrida, caminhada): atualmente hardcoded como 'cycling' no RecordingViewModel. A UI de gravação deve ter um seletor antes de iniciar.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E67E22"/>
        </w:rPr>
        <w:t xml:space="preserve">[PARCIALMENTE IMPLEMENTADO]  </w:t>
      </w:r>
      <w:r>
        <w:t xml:space="preserve">Perfil de elevação visual: a elevação é capturada pelo GPS e guardada no Firestore, mas não existe um gráfico de perfil de elevação no diário ou no ecrã de gravação. A proposta menciona explicitamente 'route history with elevation profile'.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E67E22"/>
        </w:rPr>
        <w:t xml:space="preserve">[PARCIALMENTE IMPLEMENTADO]  </w:t>
      </w:r>
      <w:r>
        <w:t xml:space="preserve">Dashboard com dados reais: o HomeViewModel carrega dados do Firestore mas os valores de meta semanal e as estatísticas de progresso usam valores de referência hardcoded. Precisa de ser completamente ligado ao Firestore.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E67E22"/>
        </w:rPr>
        <w:t xml:space="preserve">[PARCIALMENTE IMPLEMENTADO]  </w:t>
      </w:r>
      <w:r>
        <w:t xml:space="preserve">Perfil do utilizador editável: o ecrã de definições mostra email e armazenamento hardcoded. É necessário ler os dados reais do Firebase Auth / Firestore e permitir ao utilizador editar o seu nome.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E67E22"/>
        </w:rPr>
        <w:t xml:space="preserve">[PARCIALMENTE IMPLEMENTADO]  </w:t>
      </w:r>
      <w:r>
        <w:t xml:space="preserve">Cache offline de tiles do mapa: o osmdroid suporta cache de tiles mas não está configurado explicitamente. Para uso em zonas sem rede (ciclismo em montanha), é importante pré-descarregar e limitar o cache.</w:t>
      </w:r>
    </w:p>
    <w:p>
      <w:pPr>
        <w:pStyle w:val="Heading2"/>
      </w:pPr>
      <w:r>
        <w:t xml:space="preserve">4.4  Por testar com hardware real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8E44AD"/>
        </w:rPr>
        <w:t xml:space="preserve">[IMPLEMENTADO — SEM TESTE REAL]  </w:t>
      </w:r>
      <w:r>
        <w:t xml:space="preserve">Gravação GPS em background: implementado e funcional no emulador, mas precisa de teste num dispositivo Android real para verificar que o sistema não mata o serviço em gestores de bateria agressivos (Huawei EMUI, Xiaomi MIUI, etc.).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8E44AD"/>
        </w:rPr>
        <w:t xml:space="preserve">[IMPLEMENTADO — SEM TESTE REAL]  </w:t>
      </w:r>
      <w:r>
        <w:t xml:space="preserve">Scan BLE e ligação a dispositivo real: o código de scan BLE existe e deve funcionar num dispositivo real com Bluetooth, mas nunca foi testado com hardware físico (smartwatch, banda de fitness, sensor de frequência cardíaca).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8E44AD"/>
        </w:rPr>
        <w:t xml:space="preserve">[IMPLEMENTADO — SEM TESTE REAL]  </w:t>
      </w:r>
      <w:r>
        <w:t xml:space="preserve">Contactos do telemóvel: o picker de contactos usa ContentResolver e foi implementado para funcionar com contactos reais. Precisa de teste num dispositivo com contactos reais guardados.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8E44AD"/>
        </w:rPr>
        <w:t xml:space="preserve">[IMPLEMENTADO — SEM TESTE REAL]  </w:t>
      </w:r>
      <w:r>
        <w:t xml:space="preserve">Precisão da estimativa de calorias: a fórmula atual (35 kcal/km + 4 kcal/min) é uma aproximação grosseira para ciclismo. Deve ser ajustada e diferenciada por tipo de atividade e possivelmente por frequência cardíaca quando disponível via BLE.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8E44AD"/>
        </w:rPr>
        <w:t xml:space="preserve">[IMPLEMENTADO — SEM TESTE REAL]  </w:t>
      </w:r>
      <w:r>
        <w:t xml:space="preserve">Sincronização Firestore offline e reconexão: a lógica de fallback local existe mas o comportamento de re-sincronização quando o dispositivo recupera internet não foi testado end-to-end (ex.: contactos criados offline devem ser sincronizados automaticamente).</w:t>
      </w:r>
    </w:p>
    <w:p>
      <w:pPr>
        <w:pStyle w:val="Heading2"/>
      </w:pPr>
      <w:r>
        <w:t xml:space="preserve">4.5  Menor prioridade / Melhorias futuras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C0392B"/>
        </w:rPr>
        <w:t xml:space="preserve">[NÃO IMPLEMENTADO]  </w:t>
      </w:r>
      <w:r>
        <w:t xml:space="preserve">Visualização da rota percorrida no mapa: após uma atividade, deve ser possível ver o traçado GPS no mapa. Exige guardar a lista de coordenadas (actualmente só a distância total é guardada).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C0392B"/>
        </w:rPr>
        <w:t xml:space="preserve">[NÃO IMPLEMENTADO]  </w:t>
      </w:r>
      <w:r>
        <w:t xml:space="preserve">Exportação de atividades: possibilidade de exportar um percurso em formato GPX ou CSV.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C0392B"/>
        </w:rPr>
        <w:t xml:space="preserve">[NÃO IMPLEMENTADO]  </w:t>
      </w:r>
      <w:r>
        <w:t xml:space="preserve">Notificações push para contactos: para além do SMS, seria útil enviar uma notificação push aos contactos que também tenham a app instalada.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C0392B"/>
        </w:rPr>
        <w:t xml:space="preserve">[NÃO IMPLEMENTADO]  </w:t>
      </w:r>
      <w:r>
        <w:t xml:space="preserve">Modo escuro / claro: o tema está fixo em modo escuro. Poderia seguir as preferências do sistema.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C0392B"/>
        </w:rPr>
        <w:t xml:space="preserve">[NÃO IMPLEMENTADO]  </w:t>
      </w:r>
      <w:r>
        <w:t xml:space="preserve">Testes unitários e de instrumentação: não existe nenhum ficheiro de teste. Deveriam existir testes para os ViewModels (lógica de SOS, cálculo de distância) e testes de integração para o Firestore.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5. Arquitetura e Estrutura de Ficheiros</w:t>
      </w:r>
    </w:p>
    <w:p>
      <w:pPr>
        <w:spacing w:after="160"/>
      </w:pPr>
      <w:r>
        <w:t xml:space="preserve">O projeto segue o padrão MVVM (Model-View-ViewModel) com uma camada de repositório para o acesso a dados.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Pacote / Ficheiro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MainActivity.kt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Entry point. Observa Firebase Auth e cria canal de notificação.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data/model/Models.kt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classes para Firestore: Activity, FirestoreContact, UserSettings, UserProfile.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data/firebase/FirestoreRepository.kt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Abstração do Firestore. Todas as operações CRUD e Flow listeners.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data/api/WeatherApiService.kt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Retrofit para Open-Meteo. Tradução de códigos WMO para português.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data/api/OverpassApiService.kt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Retrofit POST para Overpass API (ciclovias, antenas).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navigation/VitalRouteNavGraph.kt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NavHost Compose com bottom bar. Define todas as rotas da app.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ui/auth/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Login, registo, modo convidado. Firebase Auth + estado local.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ui/home/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Dashboard com estatísticas semanais carregadas do Firestore.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ui/recording/RecordingService.kt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Foreground Service. Timer, GPS, distância, calorias. StateFlow partilhado.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ui/recording/RecordingViewModel.kt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Observa RecordingService.state. Inicia/para serviço e guarda no Firestore.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ui/maps/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Mapa osmdroid com camadas de meteorologia, ciclovias e cobertura.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ui/maps/CoverageHeatmapOverlay.kt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Overlay personalizado com RadialGradient para heatmap de antenas.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ui/security/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Gestão de contactos de emergência com Firestore e picker de contactos.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ui/bluetooth/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Scan BLE, listagem de dispositivos, SOS countdown com overlay.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ui/diary/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Histórico de atividades, resumo mensal e recordes pessoais.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ui/settings/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Definições gerais + navegação para submenu Bluetooth.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ui/theme/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Cores, tipografia e tema Compose (modo escuro por omissão).</w:t>
            </w:r>
          </w:p>
        </w:tc>
      </w:tr>
    </w:tbl>
    <w:p>
      <w:pPr>
        <w:spacing w:after="8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2C55E" w:sz="4" w:space="4"/>
      </w:pBdr>
      <w:spacing w:after="80"/>
    </w:pPr>
    <w:r>
      <w:rPr>
        <w:rFonts w:ascii="Arial" w:cs="Arial" w:eastAsia="Arial" w:hAnsi="Arial"/>
        <w:b/>
        <w:bCs/>
        <w:color w:val="0F4C2A"/>
        <w:sz w:val="20"/>
        <w:szCs w:val="20"/>
      </w:rPr>
      <w:t xml:space="preserve">VitalRoute</w:t>
    </w:r>
    <w:r>
      <w:rPr>
        <w:rFonts w:ascii="Arial" w:cs="Arial" w:eastAsia="Arial" w:hAnsi="Arial"/>
        <w:color w:val="666666"/>
        <w:sz w:val="20"/>
        <w:szCs w:val="20"/>
      </w:rPr>
      <w:t xml:space="preserve">  —  Documentação Técnica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2C55E" w:sz="6" w:space="4"/>
      </w:pBdr>
      <w:spacing w:after="20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0F4C2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2026-05-05T13:34:35.921Z</dcterms:created>
  <dcterms:modified xsi:type="dcterms:W3CDTF">2026-05-05T13:34:35.921Z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