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F4C2A"/>
          <w:sz w:val="72"/>
          <w:szCs w:val="72"/>
        </w:rPr>
        <w:t xml:space="preserve">VitalRoute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Emergency-Aware Navigation for Cyclists &amp; Runners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Documentação Técnica — Funcionalidades &amp; Estado de Implementação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Versão: Maio 2026  |  Plataforma: Android (Kotlin + Jetpack Compose)</w:t>
      </w:r>
    </w:p>
    <w:p>
      <w:r>
        <w:br w:type="page"/>
      </w:r>
    </w:p>
    <w:p>
      <w:pPr>
        <w:pStyle w:val="Heading1"/>
      </w:pPr>
      <w:r>
        <w:t xml:space="preserve">1. Visão Geral da Aplicação</w:t>
      </w:r>
    </w:p>
    <w:p>
      <w:pPr>
        <w:spacing w:after="160"/>
      </w:pPr>
      <w:r>
        <w:t xml:space="preserve">A VitalRoute é uma aplicação Android de monitorização de atividade física orientada para a segurança. Destina-se a ciclistas, corredores e caminheiros que treinam sozinhos e precisam de uma forma passiva de sinalizar situações de perigo ou de partilhar a sua localização com contactos de confiança.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Tecnologias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Linguagem: Kotlin 2.0 · UI: Jetpack Compose (Material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Arquitetura: MVVM com StateFlow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dados: Firebase Firestore (cloud) com fallback offline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Firebase Authentication (email/password + modo convidado)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APIs externas: Open-Meteo (meteorologia), Overpass/OpenStreetMap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Mapas: osmdroid · Sensores: Acelerómetro, GPS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Estado Geral das Funcionalidades</w:t>
      </w:r>
    </w:p>
    <w:p>
      <w:pPr>
        <w:spacing w:after="160"/>
      </w:pPr>
      <w:r>
        <w:t xml:space="preserve">Legenda: Funcional = operacional | Simulado = usa dados sintéticos | Parcial = lógica incompleta | Não implementado = sem código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(login / registo / convidado)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Firebase Auth + modo offline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Última atividade real; objetivo semanal configurável; dados semanais do Firestore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Gravação de atividade (GPS + métricas)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Foreground Service ativo; testado no emulador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Gravação em background (ecrã desligado)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Foreground Service com notificação persistente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Guarda atividade no Firestore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Grava se duração &gt;= 10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 atividade (ciclismo/corrida/caminhada)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Seletor implementado; calorias diferenciadas por tipo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Diário de atividades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Lê do Firestore em tempo real; ícones por tipo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Meteorologia no mapa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Open-Meteo API; funciona com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Percursos cicláveis no mapa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Overpass API; funciona com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de cobertura de rede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Simulado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Overpass API com fallback sintético sem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Contactos de emergência (CRUD)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Firestore + fallback local offline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Picker de contactos do telemóvel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ContentResolver + ActivityResultContract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Zonas de 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CRUD via Firestore; geocoding de endereços via Nominatim; geofencing por proximidade GPS; SMS aos contactos zonesEnabled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Notificação de chegada a zona segura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Geofencing por distância GPS; notificação push + SMS via SosManager quando raio atingido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Deteção de quedas (acelerómetro)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SensorEventListener no RecordingService; fase livre+impacto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SOS countdown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Lógica de contagem regressiva; overlay na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Envio de SMS de emergência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SosManager envia a todos os contactos com sosEnabled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 de imobilidade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Monitor de 30s no RecordingService; threshold configurável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Dispositivos Bluetooth (scan 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Simulado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Scan real tenta; fallback para 5 dispositivos falsos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Ligação a dispositivo 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BleGattManager + GATT real; simulação integrada; feedback de estados na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 de desvio de 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Deteção de salto GPS anómalo (&gt;400m/60s) e velocidade anómala (&gt;80km/h por 30s) no RecordingService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Partilha de localização em tempo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Firestore a cada 10s; botão "Copiar link" com Google Maps URL; SMS automático aos contactos zonesEnabled ao iniciar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de mapas offline (osmdroid)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Cache de 200 MB configurada em MapsScreen (osmdroidTileCache); expiração de 7 dias; 4 threads de download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Perfil de elevação de 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Barra de elevação relativa implementada no Diário (ElevationBar); sem curva de altitude por percurso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 da aplicação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Vector drawable + WebP em todas as densidades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Novidades desta versão</w:t>
      </w:r>
    </w:p>
    <w:p>
      <w:pPr>
        <w:spacing w:after="160"/>
      </w:pPr>
      <w:r>
        <w:t xml:space="preserve">As seguintes funcionalidades foram implementadas desde a versão anterior: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 Envio de SMS de emergência (SosManager)</w:t>
      </w:r>
    </w:p>
    <w:p>
      <w:pPr>
        <w:spacing w:after="160"/>
      </w:pPr>
      <w:r>
        <w:t xml:space="preserve">Ficheiro: data/SosManager.kt</w:t>
      </w:r>
    </w:p>
    <w:p>
      <w:pPr>
        <w:spacing w:after="160"/>
      </w:pPr>
      <w:r>
        <w:t xml:space="preserve">O SosManager é um objeto singleton que envia SMS a todos os contactos com sosEnabled = true quando o SOS countdown chega a zero. 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Obtém a lista de contactos diretamente do Firestore (getContactsOnce()) ou usa uma lista local passada como parâmetro (para modo offline)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Inclui a URL do Google Maps com as coordenadas GPS na mensagem, se disponíveis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Divide mensagens longas (&gt; 160 caracteres) em partes com sendMultipartTextMessage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Compatível com Android 12+ (SmsManager via context.getSystemService) e versões anteriores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 Deteção de quedas real (acelerómetro)</w:t>
      </w:r>
    </w:p>
    <w:p>
      <w:pPr>
        <w:spacing w:after="160"/>
      </w:pPr>
      <w:r>
        <w:t xml:space="preserve">Ficheiro: ui/recording/RecordingService.kt</w:t>
      </w:r>
    </w:p>
    <w:p>
      <w:pPr>
        <w:spacing w:after="160"/>
      </w:pPr>
      <w:r>
        <w:t xml:space="preserve">O RecordingService implementa agora SensorEventListener e regista o sensor TYPE_ACCELEROMETER ao iniciar a gravação. O algoritmo usa duas fases: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Fase 1 — Queda livre: a magnitude do vetor de aceleração desce abaixo de um threshold (2–4 m/s² dependendo da sensibilidade)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Fase 2 — Impacto: nos instantes seguintes, a magnitude sobe acima de 18–30 m/s² (o impacto contra o chão)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ambas as fases são detetadas em sequência, o SOS countdown é acionado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Debounce de 10 segundos para evitar re-acionamentos seguidos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sensibilidade configurada no SecurityScreen controla os thresholds de ambas as fases via interpolação linear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 Alerta de imobilidade</w:t>
      </w:r>
    </w:p>
    <w:p>
      <w:pPr>
        <w:spacing w:after="160"/>
      </w:pPr>
      <w:r>
        <w:t xml:space="preserve">Ficheiro: ui/recording/RecordingService.kt</w:t>
      </w:r>
    </w:p>
    <w:p>
      <w:pPr>
        <w:spacing w:after="160"/>
      </w:pPr>
      <w:r>
        <w:t xml:space="preserve">O monitor de imobilidade corre numa coroutine separada (immobilityJob) durante a gravação: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 a cada 30 segundos se o utilizador ficou parado mais de X minutos (configurável em Segurança)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lastMovementTime é atualizado sempre que o GPS deteta um deslocamento de mais de 1 metro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o threshold é atingido E a gravação tem mais de 1 minuto, o SOS countdown é acionado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acionar, espera o dobro do tempo configurado antes de poder voltar a acionar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 Seleção de tipo de atividade</w:t>
      </w:r>
    </w:p>
    <w:p>
      <w:pPr>
        <w:spacing w:after="160"/>
      </w:pPr>
      <w:r>
        <w:t xml:space="preserve">Ficheiros: ui/recording/RecordingViewModel.kt, RecordingScreen.kt</w:t>
      </w:r>
    </w:p>
    <w:p>
      <w:pPr>
        <w:spacing w:after="160"/>
      </w:pPr>
      <w:r>
        <w:t xml:space="preserve">Antes de iniciar a gravação, o utilizador pode escolher entre Ciclismo (🚴), Corrida (🏃) e Caminhada (🚶). O tipo 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Passado ao RecordingService via Intent extra EXTRA_ACTIVITY_TYPE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Guardado no Firestore com a atividade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Usado para calcular calorias diferenciadas: 35 kcal/km (ciclismo), 60 kcal/km (corrida), 45 kcal/km (caminhada)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Mostrado no Diário com o ícone correto (DirectionsBike / DirectionsRun / DirectionsWalk)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 Overlay de SOS no ecrã de gravação</w:t>
      </w:r>
    </w:p>
    <w:p>
      <w:pPr>
        <w:spacing w:after="160"/>
      </w:pPr>
      <w:r>
        <w:t xml:space="preserve">Ficheiro: ui/recording/RecordingScreen.kt</w:t>
      </w:r>
    </w:p>
    <w:p>
      <w:pPr>
        <w:spacing w:after="160"/>
      </w:pPr>
      <w:r>
        <w:t xml:space="preserve">Quando uma queda ou imobilidade é detetada durante a gravação, aparece um overlay a ecrã inteiro (igual ao do ecrã Bluetooth) com a contagem regressiva e o botão 'ESTOU BEM — CANCELAR'.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3.6  Notificação de SOS na barra de estado</w:t>
      </w:r>
    </w:p>
    <w:p>
      <w:pPr>
        <w:spacing w:after="160"/>
      </w:pPr>
      <w:r>
        <w:t xml:space="preserve">Quando o countdown está ativo, a notificação persistente do serviço muda automaticamente para mostrar o tempo restante e um botão ‘Estou bem’ que cancela o SOS diretamente da barra de notificações, mesmo com o ecrã bloqueado.</w:t>
      </w:r>
    </w:p>
    <w:p>
      <w:pPr>
        <w:pStyle w:val="Heading2"/>
      </w:pPr>
      <w:r>
        <w:t xml:space="preserve">3.7  Ligação BLE com leitura de dados de queda (BleGattManager)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ui/bluetooth/BleGattManager.kt, BluetoothViewModel.kt, BluetoothScreen.kt</w:t>
      </w:r>
    </w:p>
    <w:p>
      <w:pPr>
        <w:spacing w:after="160"/>
      </w:pPr>
      <w:r>
        <w:t xml:space="preserve">O BleGattManager gere todo o ciclo de vida da ligação GATT a um dispositivo BLE externo. Quando o utilizador toca em “Ligar” num dispositivo descoberto, o sistema:</w:t>
      </w:r>
    </w:p>
    <w:p>
      <w:pPr>
        <w:numPr>
          <w:ilvl w:val="0"/>
          <w:numId w:val="1"/>
        </w:numPr>
        <w:spacing w:after="80"/>
      </w:pPr>
      <w:r>
        <w:rPr>
          <w:b/>
        </w:rPr>
        <w:t xml:space="preserve">Liga via BluetoothGatt</w:t>
      </w:r>
      <w:r>
        <w:t xml:space="preserve"> com transport LE e aguarda o callback onConnectionStateChange.</w:t>
      </w:r>
    </w:p>
    <w:p>
      <w:pPr>
        <w:numPr>
          <w:ilvl w:val="0"/>
          <w:numId w:val="1"/>
        </w:numPr>
        <w:spacing w:after="80"/>
      </w:pPr>
      <w:r>
        <w:rPr>
          <w:b/>
        </w:rPr>
        <w:t xml:space="preserve">Descobre serviços (discoverServices)</w:t>
      </w:r>
      <w:r>
        <w:t xml:space="preserve"> com delay de 600 ms recomendado pela Google.</w:t>
      </w:r>
    </w:p>
    <w:p>
      <w:pPr>
        <w:numPr>
          <w:ilvl w:val="0"/>
          <w:numId w:val="1"/>
        </w:numPr>
        <w:spacing w:after="80"/>
      </w:pPr>
      <w:r>
        <w:rPr>
          <w:b/>
        </w:rPr>
        <w:t xml:space="preserve">Subscreve características notificáveis</w:t>
      </w:r>
      <w:r>
        <w:t xml:space="preserve"> por prioridade: 1º serviço VitalRoute custom (0xFF00), 2º Environmental Sensing GATT (0x181A), 3º todas as características notificáveis de qualquer serviço.</w:t>
      </w:r>
    </w:p>
    <w:p>
      <w:pPr>
        <w:numPr>
          <w:ilvl w:val="0"/>
          <w:numId w:val="1"/>
        </w:numPr>
        <w:spacing w:after="80"/>
      </w:pPr>
      <w:r>
        <w:rPr>
          <w:b/>
        </w:rPr>
        <w:t xml:space="preserve">Fila de operações GATT</w:t>
      </w:r>
      <w:r>
        <w:t xml:space="preserve"> (LinkedList) garante que só uma escrita de descritor CCCD acontece de cada vez, respeitando a limitação do Android BLE.</w:t>
      </w:r>
    </w:p>
    <w:p>
      <w:pPr>
        <w:numPr>
          <w:ilvl w:val="0"/>
          <w:numId w:val="1"/>
        </w:numPr>
        <w:spacing w:after="80"/>
      </w:pPr>
      <w:r>
        <w:rPr>
          <w:b/>
        </w:rPr>
        <w:t xml:space="preserve">Processa dados de acelerómetro</w:t>
      </w:r>
      <w:r>
        <w:t xml:space="preserve"> recebidos via BLE (6 bytes = 3 × Int16 em m/s² × 100) com o mesmo algoritmo de queda livre + impacto do RecordingService.</w:t>
      </w:r>
    </w:p>
    <w:p>
      <w:pPr>
        <w:numPr>
          <w:ilvl w:val="0"/>
          <w:numId w:val="1"/>
        </w:numPr>
        <w:spacing w:after="160"/>
      </w:pPr>
      <w:r>
        <w:rPr>
          <w:b/>
        </w:rPr>
        <w:t xml:space="preserve">Modo simulado</w:t>
      </w:r>
      <w:r>
        <w:t xml:space="preserve"> ativo quando o endereço do dispositivo começa por “AA:BB:CC” ou quando não há adaptador BT (emulador). Envia dados sintéticos a 20 Hz e simula uma queda ao fim de 8 segundos para demonstração.</w:t>
      </w:r>
    </w:p>
    <w:p>
      <w:pPr>
        <w:spacing w:after="160"/>
      </w:pPr>
      <w:r>
        <w:t xml:space="preserve">O BluetoothScreen foi atualizado para mostrar o progresso da ligação com um banner animado (CONNECTING → DISCOVERING_SERVICES → SUBSCRIBING → CONNECTED) e um spinner inline nos itens da lista enquanto a ligação está em curso.</w:t>
      </w:r>
    </w:p>
    <w:p>
      <w:r>
        <w:br w:type="page"/>
      </w:r>
    </w:p>
    <w:p>
      <w:pPr>
        <w:pStyle w:val="Heading1"/>
      </w:pPr>
      <w:r>
        <w:t xml:space="preserve">4. Lista de Coisas por Fazer</w:t>
      </w:r>
    </w:p>
    <w:p>
      <w:pPr>
        <w:spacing w:after="160"/>
      </w:pPr>
      <w:r>
        <w:t xml:space="preserve">Itens que ainda faltam para a aplicação estar completamente funcional.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3.8  Integração de dados reais e melhorias de UX</w:t>
      </w:r>
    </w:p>
    <w:p>
      <w:pPr>
        <w:spacing w:after="160"/>
      </w:pPr>
      <w:r>
        <w:t xml:space="preserve">Esta secção documenta cinco melhorias implementadas para substituir dados estáticos por informação real do Firestore, tornar o perfil editável e enriquecer a visualização no Diário.</w:t>
      </w:r>
    </w:p>
    <w:p>
      <w:pPr>
        <w:pStyle w:val="Heading3"/>
      </w:pPr>
      <w:r>
        <w:t xml:space="preserve">a) HomeScreen com dados reais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ui/home/HomeScreen.kt, HomeViewModel.kt</w:t>
      </w:r>
    </w:p>
    <w:p>
      <w:pPr>
        <w:spacing w:after="100"/>
      </w:pPr>
      <w:r>
        <w:t xml:space="preserve">A card “Última Atividade” passou a usar os campos uiState.lastActivity* calculados pelo HomeViewModel a partir do Firestore. Quando não existe nenhuma atividade, é mostrado um estado vazio com mensagem de encorajamento. O ícone muda dinamicamente conforme o tipo de atividade (ciclismo, corrida, caminhada).</w:t>
      </w:r>
    </w:p>
    <w:p>
      <w:pPr>
        <w:pStyle w:val="Heading3"/>
      </w:pPr>
      <w:r>
        <w:t xml:space="preserve">b) Perfil editável do utilizador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ui/settings/SettingsScreen.kt, SettingsViewModel.kt</w:t>
      </w:r>
    </w:p>
    <w:p>
      <w:pPr>
        <w:spacing w:after="100"/>
      </w:pPr>
      <w:r>
        <w:t xml:space="preserve">O SettingsViewModel carrega o nome de exibição e o email do Firebase Auth (currentUser). O nome pode ser editado num Dialog com OutlinedTextField: ao confirmar, o ViewModel chama updateProfile(UserProfileChangeRequest) no Firebase Auth e guarda simultaneamente no Firestore (UserProfile). O email é read-only por política de segurança.</w:t>
      </w:r>
    </w:p>
    <w:p>
      <w:pPr>
        <w:pStyle w:val="Heading3"/>
      </w:pPr>
      <w:r>
        <w:t xml:space="preserve">c) Objetivo semanal configurável</w:t>
      </w:r>
    </w:p>
    <w:p>
      <w:pPr>
        <w:spacing w:after="100"/>
      </w:pPr>
      <w:r>
        <w:rPr>
          <w:b/>
        </w:rPr>
        <w:t xml:space="preserve">Ficheiros: </w:t>
      </w:r>
      <w:r>
        <w:t xml:space="preserve">data/model/Models.kt (UserSettings), ui/settings/SettingsViewModel.kt, ui/home/HomeViewModel.kt</w:t>
      </w:r>
    </w:p>
    <w:p>
      <w:pPr>
        <w:spacing w:after="100"/>
      </w:pPr>
      <w:r>
        <w:t xml:space="preserve">O campo weeklyGoalKm foi adicionado ao modelo UserSettings e é persistido no Firestore. Nas Definições existe um Slider (10–300 km) que actualiza o valor em tempo real. O HomeViewModel subscreve ao getSettingsFlow() e recalcula automaticamente o progresso da barra semanal.</w:t>
      </w:r>
    </w:p>
    <w:p>
      <w:pPr>
        <w:pStyle w:val="Heading3"/>
      </w:pPr>
      <w:r>
        <w:t xml:space="preserve">d) Zonas de segurança — CRUD completo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ui/security/SecurityScreen.kt, SecurityViewModel.kt, data/firebase/FirestoreRepository.kt, data/model/Models.kt (FirestoreSafeZone)</w:t>
      </w:r>
    </w:p>
    <w:p>
      <w:pPr>
        <w:spacing w:after="100"/>
      </w:pPr>
      <w:r>
        <w:t xml:space="preserve">As zonas de segurança foram migradas de uma lista hardcoded para uma coleção Firestore users/{uid}/safeZones. O SecurityViewModel expõe métodos openAddZoneDialog(), saveZoneFromDialog() e deleteZone(). O SecurityScreen mostra um botão “Adicionar” no cabeçalho da secção, um AddZoneDialog com campos nome e morada, e confirmação antes de apagar. Os ícones são inferidos dinamicamente do nome da zona (casa → Home, trabalho → Work, outros → LocationOn). A lógica de geofencing real continua como trabalho futuro.</w:t>
      </w:r>
    </w:p>
    <w:p>
      <w:pPr>
        <w:pStyle w:val="Heading3"/>
      </w:pPr>
      <w:r>
        <w:t xml:space="preserve">e) Barra de elevação relativa no Diário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ui/diary/DiaryScreen.kt, DiaryViewModel.kt</w:t>
      </w:r>
    </w:p>
    <w:p>
      <w:pPr>
        <w:spacing w:after="100"/>
      </w:pPr>
      <w:r>
        <w:t xml:space="preserve">Cada ActivityCard no Diário mostra agora uma ElevationBar quando a atividade tem elevação registada. A barra representa a fracção elevationM / maxElevationM (elevação máxima entre todas as atividades visíveis), permitindo comparação visual relativa. A cor muda conforme a fracção: verde (baixa), amarela (média) ou laranja (alta). Como o modelo Activity guarda apenas a elevação total acumulada (não waypoints de altitude), não é possível mostrar uma curva de perfil por percurso — isso requereria guardar a lista de altitudes GPS no Firestore.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3.9  Cache offline de mapas, alerta de desvio de rota e partilha de localização</w:t>
      </w:r>
    </w:p>
    <w:p>
      <w:pPr>
        <w:pStyle w:val="Heading3"/>
      </w:pPr>
      <w:r>
        <w:t xml:space="preserve">a) Cache offline de tiles (osmdroid)</w:t>
      </w:r>
    </w:p>
    <w:p>
      <w:pPr>
        <w:spacing w:after="100"/>
      </w:pPr>
      <w:r>
        <w:rPr>
          <w:b/>
        </w:rPr>
        <w:t xml:space="preserve">Ficheiro: </w:t>
      </w:r>
      <w:r>
        <w:t xml:space="preserve">ui/maps/MapsScreen.kt</w:t>
      </w:r>
    </w:p>
    <w:p>
      <w:pPr>
        <w:spacing w:after="100"/>
      </w:pPr>
      <w:r>
        <w:t xml:space="preserve">O bloco Configuration.getInstance() foi expandido para configurar explicitamente o cache de tiles do osmdroid: diretório em ctx.cacheDir/osmdroid/tiles, limite de 200 MB em disco, expiração automática ao fim de 7 dias e 4 threads de download paralelo. Isto garante que os tiles de áreas já visitadas ficam disponíveis mesmo sem ligação à Internet.</w:t>
      </w:r>
    </w:p>
    <w:p>
      <w:pPr>
        <w:pStyle w:val="Heading3"/>
      </w:pPr>
      <w:r>
        <w:t xml:space="preserve">b) Alerta de desvio de rota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ui/recording/RecordingService.kt, RecordingViewModel.kt</w:t>
      </w:r>
    </w:p>
    <w:p>
      <w:pPr>
        <w:spacing w:after="100"/>
      </w:pPr>
      <w:r>
        <w:t xml:space="preserve">Quando o toggle “Desvio de rota” está ativo nas Definições de Segurança, o RecordingService monitoriza dois tipos de anomalia GPS:</w:t>
      </w:r>
    </w:p>
    <w:p>
      <w:pPr>
        <w:numPr>
          <w:ilvl w:val="0"/>
          <w:numId w:val="1"/>
        </w:numPr>
        <w:spacing w:after="80"/>
      </w:pPr>
      <w:r>
        <w:rPr>
          <w:b/>
        </w:rPr>
        <w:t xml:space="preserve">Salto GPS anómalo</w:t>
      </w:r>
      <w:r>
        <w:t xml:space="preserve"> — dois pontos GPS consecutivos afastados &gt;400m em menos de 60 segundos, com velocidade implicada &gt;80 km/h. Detetado em tempo real no locationListener.</w:t>
      </w:r>
    </w:p>
    <w:p>
      <w:pPr>
        <w:numPr>
          <w:ilvl w:val="0"/>
          <w:numId w:val="1"/>
        </w:numPr>
        <w:spacing w:after="80"/>
      </w:pPr>
      <w:r>
        <w:rPr>
          <w:b/>
        </w:rPr>
        <w:t xml:space="preserve">Velocidade anómala sustentada</w:t>
      </w:r>
      <w:r>
        <w:t xml:space="preserve"> — velocidade GPS &gt;80 km/h durante mais de 30 segundos numa atividade pedestre/ciclismo. Indica que o utilizador pode estar num veículo.</w:t>
      </w:r>
    </w:p>
    <w:p>
      <w:pPr>
        <w:spacing w:after="100"/>
      </w:pPr>
      <w:r>
        <w:t xml:space="preserve">Qualquer um destes eventos despoleta o SOS countdown com a mensagem “Desvio de rota detetado! A enviar SOS em...”. A deteção só ativa após 2 minutos de gravação para evitar falsos positivos na fase inicial. O parâmetro EXTRA_ROUTE_DEVIATION_ENABLED é passado via Intent ao iniciar o RecordingService.</w:t>
      </w:r>
    </w:p>
    <w:p>
      <w:pPr>
        <w:pStyle w:val="Heading3"/>
      </w:pPr>
      <w:r>
        <w:t xml:space="preserve">c) Partilha de localização em tempo real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ui/recording/RecordingService.kt, RecordingViewModel.kt, RecordingScreen.kt, data/firebase/FirestoreRepository.kt</w:t>
      </w:r>
    </w:p>
    <w:p>
      <w:pPr>
        <w:spacing w:after="100"/>
      </w:pPr>
      <w:r>
        <w:t xml:space="preserve">Quando ativada pelo toggle no RecordingScreen, a partilha de localização corre como uma corrotina dentro do RecordingService e publica a posição GPS atual no Firestore a cada 10 segundos no documento users/{uid}/liveLocation/current. Os campos guardados são: lat, lng, speedKmh, distKm e updatedAt. Ao parar a gravação, o campo isSharing é marcado como false. Um indicador visual no RecordingScreen informa o utilizador que a partilha está ativa. Os contactos de confiança poderão consultar esta posição via Firestore; um link de partilha público fica como trabalho futuro.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3.10  Geofencing, geocoding e partilha de localização melhorada</w:t>
      </w:r>
    </w:p>
    <w:p>
      <w:pPr>
        <w:pStyle w:val="Heading3"/>
      </w:pPr>
      <w:r>
        <w:t xml:space="preserve">a) Geocoding de zonas seguras (Nominatim)</w:t>
      </w:r>
    </w:p>
    <w:p>
      <w:pPr>
        <w:spacing w:after="100"/>
      </w:pPr>
      <w:r>
        <w:rPr>
          <w:b/>
        </w:rPr>
        <w:t xml:space="preserve">Ficheiros: </w:t>
      </w:r>
      <w:r>
        <w:t xml:space="preserve">data/api/NominatimRepository.kt, ui/security/SecurityViewModel.kt, SecurityScreen.kt</w:t>
      </w:r>
    </w:p>
    <w:p>
      <w:pPr>
        <w:spacing w:after="100"/>
      </w:pPr>
      <w:r>
        <w:t xml:space="preserve">Quando o utilizador adiciona uma zona segura, o endereço introduzido é geocodificado via API Nominatim (OpenStreetMap) para obter as coordenadas GPS (lat/lng) e armazená-las no Firestore. O AddZoneDialog inclui um botão de pesquisa e indicação de estado (“A localizar...”, “✓ Localizado”, “! Sem coordenadas”). O NominatimRepository usa HttpURLConnection diretamente (sem Retrofit) com timeout de 8s e User-Agent identificativo, como requerido pela política da Nominatim.</w:t>
      </w:r>
    </w:p>
    <w:p>
      <w:pPr>
        <w:pStyle w:val="Heading3"/>
      </w:pPr>
      <w:r>
        <w:t xml:space="preserve">b) Geofencing por proximidade GPS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ui/recording/RecordingService.kt, data/firebase/FirestoreRepository.kt, data/SosManager.kt</w:t>
      </w:r>
    </w:p>
    <w:p>
      <w:pPr>
        <w:spacing w:after="100"/>
      </w:pPr>
      <w:r>
        <w:t xml:space="preserve">Ao iniciar a gravação com o toggle “Alerta de chegada” ativo, o RecordingService carrega as zonas com coordenadas válidas do Firestore (getSafeZonesOnce). Em cada atualização GPS, é calculada a distância de Location.distanceTo() para cada zona. Quando a distância é menor que o raio configurado (padrão: 200 m), é emitida uma notificação push no canal CHANNEL_ARRIVAL e enviado um SMS para todos os contactos com zonesEnabled=true. Um Set de IDs triggeredZones garante que cada zona é notificada no máximo uma vez por sessão de gravação. O RecordingScreen mostra um banner verde com o nome da zona e possibilidade de dispensar.</w:t>
      </w:r>
    </w:p>
    <w:p>
      <w:pPr>
        <w:pStyle w:val="Heading3"/>
      </w:pPr>
      <w:r>
        <w:t xml:space="preserve">c) Link partilhável de localização em tempo real</w:t>
      </w:r>
    </w:p>
    <w:p>
      <w:pPr>
        <w:spacing w:after="100"/>
      </w:pPr>
      <w:r>
        <w:rPr>
          <w:b/>
        </w:rPr>
        <w:t xml:space="preserve">Ficheiros: </w:t>
      </w:r>
      <w:r>
        <w:t xml:space="preserve">ui/recording/RecordingViewModel.kt, RecordingScreen.kt</w:t>
      </w:r>
    </w:p>
    <w:p>
      <w:pPr>
        <w:spacing w:after="100"/>
      </w:pPr>
      <w:r>
        <w:t xml:space="preserve">Quando a partilha de localização está ativa, o RecordingScreen mostra um botão “Copiar link de localização”. O RecordingViewModel gera uma mensagem de texto com um URL do Google Maps (https://maps.google.com/?q=lat,lng) usando as coordenadas GPS atuais expostas no RecordingServiceState (currentLat, currentLng). O texto é copiado para a clipboard via ClipboardManager, pronto a ser colado numa mensagem SMS ou WhatsApp. O RecordingService publica a posição no Firestore (users/{uid}/liveLocation/current) a cada 10 segundos.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 Crítico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Ligação BLE com leitura de dados de queda: BleGattManager implementado com suporte a GATT real e modo simulado. O BluetoothScreen mostra o progresso completo da ligação. Ainda por testar com hardware real.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 Importante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Geofencing e notificação de chegada a zona segura: geocoding via Nominatim ao guardar zona; RecordingService verifica proximidade GPS; push notification + SMS aos contactos zonesEnabled quando raio atingido.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Zonas de segurança configuráveis: CRUD completo via Firestore; AddZoneDialog com nome e morada; apagar zona com confirmação; ícones dinâmicos por tipo.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Partilha de localização em tempo real: Firestore a cada 10s; botão "Copiar link" gera URL Google Maps com coordenadas GPS reais; contactos recebem a posição.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Alerta de desvio de rota: deteção de salto GPS anómalo (&gt;400m/60s) e velocidade anómala (&gt;80km/h por 30s) implementada no RecordingService.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 Necessário para produção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Barra de elevação relativa implementada no Diário (ActivityCard); sem curva de altitude por percurso.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Dashboard com dados reais: última atividade, dados semanais e objetivo semanal carregados do Firestore; meta configurável via Slider nas definições.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Perfil do utilizador editável: nome de exibição editável via Firebase Auth (updateProfile) e guardado no Firestore; email carregado do Firebase Auth; SettingsViewModel com Flow.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E8449"/>
        </w:rPr>
        <w:t xml:space="preserve">[IMPLEMENTADO]  </w:t>
      </w:r>
      <w:r>
        <w:t xml:space="preserve">Cache offline de tiles do mapa: configurada explicitamente no MapsScreen (200 MB, 7 dias, 4 threads). Tiles das áreas visitadas ficam disponíveis sem internet.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 Por testar com hardware real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Gravação GPS em background num telemóvel real: funcional no emulador. Alguns fabricantes (Xiaomi, Huawei) matam serviços em background — precisa de teste e possivelmente de configuração adicional.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Deteção de quedas com acelerómetro real: o algoritmo está implementado mas os thresholds podem precisar de calibração com um dispositivo físico em quedas reais.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Envio de SMS de emergência: o SosManager está implementado mas nunca foi testado com um cartão SIM real.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Scan BLE, ligação GATT e leitura de dados de queda num telemóvel real: o BleGattManager está implementado mas nunca foi testado com hardware físico. Os thresholds de acelerómetro e o protocolo de notificações podem precisar de ajuste.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Picker de contactos num telemóvel real: implementado mas nunca testado com contactos reais guardados.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4.5  Melhorias futuras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Visualização da rota percorrida no mapa: guardar lista de coordenadas durante a gravação e desenhá-la no Diário.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Exportação de atividades em GPX/CSV.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Testes unitários e de instrumentação.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C55E" w:sz="4" w:space="4"/>
      </w:pBdr>
      <w:spacing w:after="80"/>
    </w:pPr>
    <w:r>
      <w:rPr>
        <w:rFonts w:ascii="Arial" w:cs="Arial" w:eastAsia="Arial" w:hAnsi="Arial"/>
        <w:b/>
        <w:bCs/>
        <w:color w:val="0F4C2A"/>
        <w:sz w:val="20"/>
        <w:szCs w:val="20"/>
      </w:rPr>
      <w:t xml:space="preserve">VitalRoute</w:t>
    </w:r>
    <w:r>
      <w:rPr>
        <w:rFonts w:ascii="Arial" w:cs="Arial" w:eastAsia="Arial" w:hAnsi="Arial"/>
        <w:color w:val="666666"/>
        <w:sz w:val="20"/>
        <w:szCs w:val="20"/>
      </w:rPr>
      <w:t xml:space="preserve">  —  Documentação Técnica (atualizado Maio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2C55E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4C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2026-05-05T17:46:21.699Z</dcterms:created>
  <dcterms:modified xsi:type="dcterms:W3CDTF">2026-05-05T17:46:21.699Z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