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4DA" w14:textId="0B4AD351" w:rsidR="00F417C7" w:rsidRDefault="00192DDF" w:rsidP="007D322F">
      <w:pPr>
        <w:sectPr w:rsidR="00F417C7" w:rsidSect="00B9784C">
          <w:headerReference w:type="default" r:id="rId8"/>
          <w:type w:val="continuous"/>
          <w:pgSz w:w="12240" w:h="15840"/>
          <w:pgMar w:top="964" w:right="964" w:bottom="964" w:left="964" w:header="709" w:footer="709" w:gutter="0"/>
          <w:pgNumType w:fmt="lowerRoman" w:start="1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3F261F" wp14:editId="587B991D">
            <wp:simplePos x="0" y="0"/>
            <wp:positionH relativeFrom="margin">
              <wp:posOffset>-9828073</wp:posOffset>
            </wp:positionH>
            <wp:positionV relativeFrom="paragraph">
              <wp:posOffset>-634670</wp:posOffset>
            </wp:positionV>
            <wp:extent cx="17307764" cy="10149582"/>
            <wp:effectExtent l="0" t="0" r="8890" b="444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7764" cy="1014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9B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CAB08A" wp14:editId="39BADEC6">
                <wp:simplePos x="0" y="0"/>
                <wp:positionH relativeFrom="column">
                  <wp:posOffset>-341630</wp:posOffset>
                </wp:positionH>
                <wp:positionV relativeFrom="paragraph">
                  <wp:posOffset>3446780</wp:posOffset>
                </wp:positionV>
                <wp:extent cx="5617845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84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E197" w14:textId="24DD9DCD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PROFESSOR: 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Carlos Barrico</w:t>
                            </w:r>
                            <w:r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PHD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Frutuoso</w:t>
                            </w:r>
                            <w:proofErr w:type="spellEnd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Silva, PHD | José </w:t>
                            </w:r>
                            <w:proofErr w:type="spellStart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Morgado</w:t>
                            </w:r>
                            <w:proofErr w:type="spellEnd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PHD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AB0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9pt;margin-top:271.4pt;width:442.35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+pCwIAAPM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VDvSs4sGOrR&#10;kxwi+4ADK5M8vQsVeT068osDPZNrphrcA4qfgVm87cBu5Y332HcSGipvliKLs9ARJySQTf8FG0oD&#10;u4gZaGi9SdqRGozQqU2HU2tSKYIeFxezy+V8wZkg2/vpfDnNvSugeol2PsRPEg1Lh5p7an1Gh/1D&#10;iKkaqF5cUjKL90rr3H5tWV/zq0W5yAFnFqMiTadWpuaUkNY4L4nkR9vk4AhKj2dKoO2RdSI6Uo7D&#10;ZiDHJMUGmwPx9zhOIf0aOnTof3PW0wTWPPzagZec6c+WNLyazedpZPNlvrgs6eLPLZtzC1hBUDWP&#10;nI3H25jHfOR6Q1q3KsvwWsmxVpqsrM7xF6TRPb9nr9e/un4GAAD//wMAUEsDBBQABgAIAAAAIQDq&#10;GiNm3wAAAAsBAAAPAAAAZHJzL2Rvd25yZXYueG1sTI9BT8MwDIXvSPsPkZG4bQnbOrWl6TSBuILY&#10;AIlb1nhtReNUTbaWf485sZv9/PTe52I7uU5ccAitJw33CwUCqfK2pVrD++F5noII0ZA1nSfU8IMB&#10;tuXspjC59SO94WUfa8EhFHKjoYmxz6UMVYPOhIXvkfh28oMzkdehlnYwI4e7Ti6V2khnWuKGxvT4&#10;2GD1vT87DR8vp6/PtXqtn1zSj35Sklwmtb67nXYPICJO8d8Mf/iMDiUzHf2ZbBCdhnmyYvSoIVkv&#10;eWBHulIZiCMrmUpBloW8/qH8BQAA//8DAFBLAQItABQABgAIAAAAIQC2gziS/gAAAOEBAAATAAAA&#10;AAAAAAAAAAAAAAAAAABbQ29udGVudF9UeXBlc10ueG1sUEsBAi0AFAAGAAgAAAAhADj9If/WAAAA&#10;lAEAAAsAAAAAAAAAAAAAAAAALwEAAF9yZWxzLy5yZWxzUEsBAi0AFAAGAAgAAAAhADpWf6kLAgAA&#10;8wMAAA4AAAAAAAAAAAAAAAAALgIAAGRycy9lMm9Eb2MueG1sUEsBAi0AFAAGAAgAAAAhAOoaI2bf&#10;AAAACwEAAA8AAAAAAAAAAAAAAAAAZQQAAGRycy9kb3ducmV2LnhtbFBLBQYAAAAABAAEAPMAAABx&#10;BQAAAAA=&#10;" filled="f" stroked="f">
                <v:textbox>
                  <w:txbxContent>
                    <w:p w14:paraId="4EFDE197" w14:textId="24DD9DCD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PROFESSOR: 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Carlos Barrico</w:t>
                      </w:r>
                      <w:r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PHD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proofErr w:type="spellStart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Frutuoso</w:t>
                      </w:r>
                      <w:proofErr w:type="spellEnd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Silva, PHD | José </w:t>
                      </w:r>
                      <w:proofErr w:type="spellStart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Morgado</w:t>
                      </w:r>
                      <w:proofErr w:type="spellEnd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PHD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 w:rsid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9B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EA534F" wp14:editId="2DC57AAC">
                <wp:simplePos x="0" y="0"/>
                <wp:positionH relativeFrom="column">
                  <wp:posOffset>3396336</wp:posOffset>
                </wp:positionH>
                <wp:positionV relativeFrom="paragraph">
                  <wp:posOffset>5567883</wp:posOffset>
                </wp:positionV>
                <wp:extent cx="2237740" cy="5486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D23AC" w14:textId="02BB3C16" w:rsidR="00DD2C5E" w:rsidRPr="00124E02" w:rsidRDefault="00DD2C5E" w:rsidP="003649B2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Bruno Monteiro, a43994</w:t>
                            </w:r>
                            <w:r w:rsidR="003649B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2551A52" w14:textId="4EC65CA6" w:rsidR="00DD2C5E" w:rsidRPr="00E04FDB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Duarte Arribas, a44585.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534F" id="_x0000_s1027" type="#_x0000_t202" style="position:absolute;margin-left:267.45pt;margin-top:438.4pt;width:176.2pt;height:43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5DkCgIAAPkDAAAOAAAAZHJzL2Uyb0RvYy54bWysU9tuGyEQfa/Uf0C817ve+paVcZQmTVUp&#10;vUhJPwCzrBcVGArYu+7XZ2Adx2rfqvKABmbmMOfMsL4ejCYH6YMCy+h0UlIirYBG2R2jP57u360o&#10;CZHbhmuwktGjDPR68/bNune1rKAD3UhPEMSGuneMdjG6uiiC6KThYQJOWnS24A2PePS7ovG8R3Sj&#10;i6osF0UPvnEehAwBb+9GJ91k/LaVIn5r2yAj0YxibTHvPu/btBebNa93nrtOiVMZ/B+qMFxZfPQM&#10;dccjJ3uv/oIySngI0MaJAFNA2yohMwdkMy3/YPPYcSczFxQnuLNM4f/Biq+H756ohtEFJZYbbNGT&#10;HCL5AAOpkjq9CzUGPToMiwNeY5cz0+AeQPwMxMJtx+1O3ngPfSd5g9VNU2ZxkTrihASy7b9Ag8/w&#10;fYQMNLTeJOlQDILo2KXjuTOpFIGXVfV+uZyhS6BvPlst0E5P8Pol2/kQP0kwJBmMeux8RueHhxDH&#10;0JeQ9JiFe6U13vNaW9IzejWv5jnhwmNUxOHUyjC6KtMaxyWR/GibnBy50qONtWh7Yp2IjpTjsB2y&#10;vFmSpMgWmiPK4GGcRfw7aHTgf1PS4xwyGn7tuZeU6M8WpbyazhLvmA+z+bLCg7/0bC893AqEYjRS&#10;Mpq3MQ/7SPkGJW9VVuO1klPJOF9Zz9NfSAN8ec5Rrz928wwAAP//AwBQSwMEFAAGAAgAAAAhAJmR&#10;qx7gAAAACwEAAA8AAABkcnMvZG93bnJldi54bWxMj8tOwzAQRfdI/IM1SOyoTdOmScikQiC2oJaH&#10;xM6Np0lEPI5itwl/j1nBcjRH955bbmfbizONvnOMcLtQIIhrZzpuEN5en24yED5oNrp3TAjf5GFb&#10;XV6UujBu4h2d96ERMYR9oRHaEIZCSl+3ZLVfuIE4/o5utDrEc2ykGfUUw20vl0ql0uqOY0OrB3po&#10;qf7anyzC+/Px82OlXppHux4mNyvJNpeI11fz/R2IQHP4g+FXP6pDFZ0O7sTGix5hnazyiCJkmzRu&#10;iESWbRIQB4Q8TZYgq1L+31D9AAAA//8DAFBLAQItABQABgAIAAAAIQC2gziS/gAAAOEBAAATAAAA&#10;AAAAAAAAAAAAAAAAAABbQ29udGVudF9UeXBlc10ueG1sUEsBAi0AFAAGAAgAAAAhADj9If/WAAAA&#10;lAEAAAsAAAAAAAAAAAAAAAAALwEAAF9yZWxzLy5yZWxzUEsBAi0AFAAGAAgAAAAhADcPkOQKAgAA&#10;+QMAAA4AAAAAAAAAAAAAAAAALgIAAGRycy9lMm9Eb2MueG1sUEsBAi0AFAAGAAgAAAAhAJmRqx7g&#10;AAAACwEAAA8AAAAAAAAAAAAAAAAAZAQAAGRycy9kb3ducmV2LnhtbFBLBQYAAAAABAAEAPMAAABx&#10;BQAAAAA=&#10;" filled="f" stroked="f">
                <v:textbox>
                  <w:txbxContent>
                    <w:p w14:paraId="2ADD23AC" w14:textId="02BB3C16" w:rsidR="00DD2C5E" w:rsidRPr="00124E02" w:rsidRDefault="00DD2C5E" w:rsidP="003649B2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Bruno Monteiro, a43994</w:t>
                      </w:r>
                      <w:r w:rsidR="003649B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</w:p>
                    <w:p w14:paraId="02551A52" w14:textId="4EC65CA6" w:rsidR="00DD2C5E" w:rsidRPr="00E04FDB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Duarte Arribas, a44585.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07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E13BDF" wp14:editId="50998731">
                <wp:simplePos x="0" y="0"/>
                <wp:positionH relativeFrom="column">
                  <wp:posOffset>-407670</wp:posOffset>
                </wp:positionH>
                <wp:positionV relativeFrom="paragraph">
                  <wp:posOffset>1647190</wp:posOffset>
                </wp:positionV>
                <wp:extent cx="5647055" cy="56324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05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65B0" w14:textId="60610AA9" w:rsidR="00DD2C5E" w:rsidRPr="00280803" w:rsidRDefault="00411073" w:rsidP="00131347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Algoritmos</w:t>
                            </w:r>
                            <w:proofErr w:type="spellEnd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Estruturas</w:t>
                            </w:r>
                            <w:proofErr w:type="spellEnd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 xml:space="preserve">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3BDF" id="_x0000_s1028" type="#_x0000_t202" style="position:absolute;margin-left:-32.1pt;margin-top:129.7pt;width:444.65pt;height:44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3VDAIAAPkDAAAOAAAAZHJzL2Uyb0RvYy54bWysU9tu2zAMfR+wfxD0vjjx4nQ14hRduw4D&#10;ugvQ7gMYWY6FSaImKbG7ry8lp1mwvQ3TgyCK4iHPIbW+Go1mB+mDQtvwxWzOmbQCW2V3Df/+ePfm&#10;HWchgm1Bo5UNf5KBX21ev1oPrpYl9qhb6RmB2FAPruF9jK4uiiB6aSDM0ElLzg69gUim3xWth4HQ&#10;jS7K+XxVDOhb51HIEOj2dnLyTcbvOini164LMjLdcKot5t3nfZv2YrOGeufB9Uocy4B/qMKAspT0&#10;BHULEdjeq7+gjBIeA3ZxJtAU2HVKyMyB2Czmf7B56MHJzIXECe4kU/h/sOLL4Ztnqm04NcqCoRY9&#10;yjGy9ziyMqkzuFDTowdHz+JI19TlzDS4exQ/ArN404PdyWvvcegltFTdIkUWZ6ETTkgg2+EztpQG&#10;9hEz0Nh5k6QjMRihU5eeTp1JpQi6rFbLi3lVcSbIV63elssqp4D6Jdr5ED9KNCwdGu6p8xkdDvch&#10;pmqgfnmSklm8U1rn7mvLhoZfVmWVA848RkUaTq0MqTNPaxqXRPKDbXNwBKWnMyXQ9sg6EZ0ox3E7&#10;ZnlPYm6xfSIZPE6zSH+HDj36X5wNNIcNDz/34CVn+pMlKS8Xy2Ua3Gwsq4uSDH/u2Z57wAqCanjk&#10;bDrexDzsE+VrkrxTWY3Um6mSY8k0X1mk419IA3xu51e/f+zmGQAA//8DAFBLAwQUAAYACAAAACEA&#10;rygEMuAAAAALAQAADwAAAGRycy9kb3ducmV2LnhtbEyPy07DMBBF90j8gzVI7Fo7IanSkEmFQGxB&#10;lIfEzo2nSUQ8jmK3CX+PWcFydI/uPVPtFjuIM02+d4yQrBUI4saZnluEt9fHVQHCB81GD44J4Zs8&#10;7OrLi0qXxs38Qud9aEUsYV9qhC6EsZTSNx1Z7dduJI7Z0U1Wh3hOrTSTnmO5HWSq1EZa3XNc6PRI&#10;9x01X/uTRXh/On5+ZOq5fbD5OLtFSbZbiXh9tdzdggi0hD8YfvWjOtTR6eBObLwYEFabLI0oQppv&#10;MxCRKNI8AXFAuMmKBGRdyf8/1D8AAAD//wMAUEsBAi0AFAAGAAgAAAAhALaDOJL+AAAA4QEAABMA&#10;AAAAAAAAAAAAAAAAAAAAAFtDb250ZW50X1R5cGVzXS54bWxQSwECLQAUAAYACAAAACEAOP0h/9YA&#10;AACUAQAACwAAAAAAAAAAAAAAAAAvAQAAX3JlbHMvLnJlbHNQSwECLQAUAAYACAAAACEA3k/d1QwC&#10;AAD5AwAADgAAAAAAAAAAAAAAAAAuAgAAZHJzL2Uyb0RvYy54bWxQSwECLQAUAAYACAAAACEArygE&#10;MuAAAAALAQAADwAAAAAAAAAAAAAAAABmBAAAZHJzL2Rvd25yZXYueG1sUEsFBgAAAAAEAAQA8wAA&#10;AHMFAAAAAA==&#10;" filled="f" stroked="f">
                <v:textbox>
                  <w:txbxContent>
                    <w:p w14:paraId="7CB965B0" w14:textId="60610AA9" w:rsidR="00DD2C5E" w:rsidRPr="00280803" w:rsidRDefault="00411073" w:rsidP="00131347">
                      <w:pPr>
                        <w:spacing w:line="276" w:lineRule="auto"/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Algoritmos</w:t>
                      </w:r>
                      <w:proofErr w:type="spellEnd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Estruturas</w:t>
                      </w:r>
                      <w:proofErr w:type="spellEnd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E43C66" wp14:editId="7731C310">
                <wp:simplePos x="0" y="0"/>
                <wp:positionH relativeFrom="column">
                  <wp:posOffset>-367030</wp:posOffset>
                </wp:positionH>
                <wp:positionV relativeFrom="paragraph">
                  <wp:posOffset>2141855</wp:posOffset>
                </wp:positionV>
                <wp:extent cx="3620135" cy="4159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13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DA14" w14:textId="50EB34BB" w:rsidR="00DD2C5E" w:rsidRPr="003077E2" w:rsidRDefault="00DD2C5E" w:rsidP="00131347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Segundo </w:t>
                            </w:r>
                            <w:r w:rsidRPr="00124E0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semestre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3C66" id="_x0000_s1029" type="#_x0000_t202" style="position:absolute;margin-left:-28.9pt;margin-top:168.65pt;width:285.05pt;height:3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0TCwIAAPoDAAAOAAAAZHJzL2Uyb0RvYy54bWysU8tu2zAQvBfoPxC81/IzjQXLQZo0RYH0&#10;AST9gDVFWURJLkvSltyvz5KyXSO9FdVBILnL2ZnZ5eqmN5rtpQ8KbcUnozFn0gqsld1W/Mfzw7tr&#10;zkIEW4NGKyt+kIHfrN++WXWulFNsUdfSMwKxoexcxdsYXVkUQbTSQBihk5aCDXoDkbZ+W9QeOkI3&#10;upiOx1dFh752HoUMgU7vhyBfZ/ymkSJ+a5ogI9MVJ24x/33+b9K/WK+g3HpwrRJHGvAPLAwoS0XP&#10;UPcQge28+gvKKOExYBNHAk2BTaOEzBpIzWT8Ss1TC05mLWROcGebwv+DFV/33z1TNfWO7LFgqEfP&#10;so/sA/ZsmuzpXCgp68lRXuzpmFKz1OAeUfwMzOJdC3Yrb73HrpVQE71JullcXB1wQgLZdF+wpjKw&#10;i5iB+sab5B25wQideBzOrUlUBB3Orsif2YIzQbH5ZLGcLnIJKE+3nQ/xk0TD0qLinlqf0WH/GGJi&#10;A+UpJRWz+KC0zu3XlnUVXy4I8lXEqEjTqZWp+PU4fcO8JJEfbZ0vR1B6WFMBbY+qk9BBcuw3ffZ3&#10;djJzg/WBbPA4DCM9Hlq06H9z1tEgVjz82oGXnOnPlqxcTubzNLl5M1+8n9LGX0Y2lxGwgqAqHjkb&#10;lncxT/sg7JYsb1R2I/VmYHKkTAOWTTo+hjTBl/uc9efJrl8AAAD//wMAUEsDBBQABgAIAAAAIQC1&#10;BX264AAAAAsBAAAPAAAAZHJzL2Rvd25yZXYueG1sTI/BTsMwEETvSPyDtUjcWrtJQ0vIpkIgrqAW&#10;WombG2+TiHgdxW4T/h5zgtuOdjTzpthMthMXGnzrGGExVyCIK2darhE+3l9maxA+aDa6c0wI3+Rh&#10;U15fFTo3buQtXXahFjGEfa4RmhD6XEpfNWS1n7ueOP5ObrA6RDnU0gx6jOG2k4lSd9LqlmNDo3t6&#10;aqj62p0twv719HlYqrf62Wb96CYl2d5LxNub6fEBRKAp/JnhFz+iQxmZju7MxosOYZatInpASNNV&#10;CiI6skUSjyPCUiVrkGUh/28ofwAAAP//AwBQSwECLQAUAAYACAAAACEAtoM4kv4AAADhAQAAEwAA&#10;AAAAAAAAAAAAAAAAAAAAW0NvbnRlbnRfVHlwZXNdLnhtbFBLAQItABQABgAIAAAAIQA4/SH/1gAA&#10;AJQBAAALAAAAAAAAAAAAAAAAAC8BAABfcmVscy8ucmVsc1BLAQItABQABgAIAAAAIQAuSM0TCwIA&#10;APoDAAAOAAAAAAAAAAAAAAAAAC4CAABkcnMvZTJvRG9jLnhtbFBLAQItABQABgAIAAAAIQC1BX26&#10;4AAAAAsBAAAPAAAAAAAAAAAAAAAAAGUEAABkcnMvZG93bnJldi54bWxQSwUGAAAAAAQABADzAAAA&#10;cgUAAAAA&#10;" filled="f" stroked="f">
                <v:textbox>
                  <w:txbxContent>
                    <w:p w14:paraId="1F71DA14" w14:textId="50EB34BB" w:rsidR="00DD2C5E" w:rsidRPr="003077E2" w:rsidRDefault="00DD2C5E" w:rsidP="00131347">
                      <w:pPr>
                        <w:spacing w:line="276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Segundo </w:t>
                      </w:r>
                      <w:r w:rsidRPr="00124E02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semestre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5E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EDA8D" wp14:editId="6B526619">
                <wp:simplePos x="0" y="0"/>
                <wp:positionH relativeFrom="column">
                  <wp:posOffset>-337185</wp:posOffset>
                </wp:positionH>
                <wp:positionV relativeFrom="paragraph">
                  <wp:posOffset>3126105</wp:posOffset>
                </wp:positionV>
                <wp:extent cx="237109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B227" w14:textId="41E08C37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ANO LETIVO: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DA8D" id="_x0000_s1030" type="#_x0000_t202" style="position:absolute;margin-left:-26.55pt;margin-top:246.15pt;width:186.7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8LODQIAAPkDAAAOAAAAZHJzL2Uyb0RvYy54bWysU9tu2zAMfR+wfxD0vthJk7Ux4hRduw4D&#10;ugvQ7gMYWY6FSaImKbGzrx8lJ1mwvQ3TgyCK4iHPIbW6HYxme+mDQlvz6aTkTFqBjbLbmn97eXxz&#10;w1mIYBvQaGXNDzLw2/XrV6veVXKGHepGekYgNlS9q3kXo6uKIohOGggTdNKSs0VvIJLpt0XjoSd0&#10;o4tZWb4tevSN8yhkCHT7MDr5OuO3rRTxS9sGGZmuOdUW8+7zvkl7sV5BtfXgOiWOZcA/VGFAWUp6&#10;hnqACGzn1V9QRgmPAds4EWgKbFslZOZAbKblH2yeO3AycyFxgjvLFP4frPi8/+qZamq+5MyCoRa9&#10;yCGydziwWVKnd6GiR8+OnsWBrqnLmWlwTyi+B2bxvgO7lXfeY99JaKi6aYosLkJHnJBANv0nbCgN&#10;7CJmoKH1JklHYjBCpy4dzp1JpQi6nF1dT8sluQT5rsr5TZlbV0B1inY+xA8SDUuHmnvqfEaH/VOI&#10;qRqoTk9SMouPSuvcfW1ZT/QXs0UOuPAYFWk4tTI1p4S0xnFJJN/bJgdHUHo8UwJtj6wT0ZFyHDZD&#10;lnd+EnODzYFk8DjOIv0dOnTof3LW0xzWPPzYgZec6Y+WpFxO5/M0uNmYL65nZPhLz+bSA1YQVM0j&#10;Z+PxPuZhHynfkeStymqk3oyVHEum+coiHf9CGuBLO7/6/WPXvwAAAP//AwBQSwMEFAAGAAgAAAAh&#10;AKO+VZreAAAACwEAAA8AAABkcnMvZG93bnJldi54bWxMj01PwzAMhu9I/IfISNy2ZP1AW6k7IRBX&#10;EAMmccuarK1onKrJ1vLvMSd2ey0/ev243M6uF2c7hs4TwmqpQFiqvemoQfh4f16sQYSoyejek0X4&#10;sQG21fVVqQvjJ3qz511sBJdQKDRCG+NQSBnq1jodln6wxLujH52OPI6NNKOeuNz1MlHqTjrdEV9o&#10;9WAfW1t/704O4fPl+LXP1Gvz5PJh8rOS5DYS8fZmfrgHEe0c/2H402d1qNjp4E9kgugRFnm6YhQh&#10;2yQpCCbSRHE4IOQZB1mV8vKH6hcAAP//AwBQSwECLQAUAAYACAAAACEAtoM4kv4AAADhAQAAEwAA&#10;AAAAAAAAAAAAAAAAAAAAW0NvbnRlbnRfVHlwZXNdLnhtbFBLAQItABQABgAIAAAAIQA4/SH/1gAA&#10;AJQBAAALAAAAAAAAAAAAAAAAAC8BAABfcmVscy8ucmVsc1BLAQItABQABgAIAAAAIQDu08LODQIA&#10;APkDAAAOAAAAAAAAAAAAAAAAAC4CAABkcnMvZTJvRG9jLnhtbFBLAQItABQABgAIAAAAIQCjvlWa&#10;3gAAAAsBAAAPAAAAAAAAAAAAAAAAAGcEAABkcnMvZG93bnJldi54bWxQSwUGAAAAAAQABADzAAAA&#10;cgUAAAAA&#10;" filled="f" stroked="f">
                <v:textbox>
                  <w:txbxContent>
                    <w:p w14:paraId="5CFEB227" w14:textId="41E08C37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ANO LETIVO: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2020-2021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E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A93CC" wp14:editId="18D1CC7B">
                <wp:simplePos x="0" y="0"/>
                <wp:positionH relativeFrom="leftMargin">
                  <wp:posOffset>313690</wp:posOffset>
                </wp:positionH>
                <wp:positionV relativeFrom="paragraph">
                  <wp:posOffset>1395684</wp:posOffset>
                </wp:positionV>
                <wp:extent cx="766763" cy="4763"/>
                <wp:effectExtent l="19050" t="38100" r="52705" b="52705"/>
                <wp:wrapNone/>
                <wp:docPr id="5" name="Straight Connector 5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3" cy="476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40D0027C" id="Straight Connector 5" o:spid="_x0000_s1026" alt="text divider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4.7pt,109.9pt" to="85.1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HG5QEAACQEAAAOAAAAZHJzL2Uyb0RvYy54bWysU02P0zAQvSPxHyzfadoFuihquoeulguC&#10;il1+gGuPE0v+km2S9N8zdtJ0BQiJ1V4c2zPvzZvnye5uNJr0EKJytqGb1ZoSsNwJZduG/nh6ePeJ&#10;kpiYFUw7Cw09Q6R3+7dvdoOv4cZ1TgsIBElsrAff0C4lX1dV5B0YFlfOg8WgdMGwhMfQViKwAdmN&#10;rm7W6201uCB8cBxixNv7KUj3hV9K4OmblBES0Q1FbamsoaynvFb7HavbwHyn+CyDvUCFYcpi0YXq&#10;niVGfgb1B5VRPLjoZFpxZyonpeJQesBuNuvfunnsmIfSC5oT/WJTfD1a/rU/BqJEQz9SYpnBJ3pM&#10;gam2S+TgrEUDXSAYExA5+pZgTESoXuGzZfMGH2vkONhjmE/RH0N2YpTB5C/2SMZi+HkxPJNwvLzd&#10;bm+37ynhGPqQd8hRXaE+xPQZnCF501CtbHaD1az/EtOUeknJ19qSIXPiXJS06LQSD0rrHCwTBQcd&#10;SM9wFk7tZi72LAtLa4sKclNTG2WXzhom/u8g0SsUvpkK5Cm9cjLOwaYLr7aYnWESFSzAWdm/gHN+&#10;hkKZ4P8BL4hS2dm0gI2yLvxNdhovkuWUf3Fg6jtbcHLiXB64WIOjWJ5p/m3yrD8/F/j1597/AgAA&#10;//8DAFBLAwQUAAYACAAAACEAdRj+neEAAAAKAQAADwAAAGRycy9kb3ducmV2LnhtbEyPwU7DMAyG&#10;70i8Q2QkLoglq6axlaYTICEBh0lsiHFMG9MWGqdr0q28Pd4JjrY//f7+bDW6VhywD40nDdOJAoFU&#10;ettQpeFt+3i9ABGiIWtaT6jhBwOs8vOzzKTWH+kVD5tYCQ6hkBoNdYxdKmUoa3QmTHyHxLdP3zsT&#10;eewraXtz5HDXykSpuXSmIf5Qmw4faiy/N4PT8P6xf14X24WN919Pw/BytdurHWl9eTHe3YKIOMY/&#10;GE76rA45OxV+IBtEq2G2nDGpIZkuucIJuFEJiII3iZqDzDP5v0L+CwAA//8DAFBLAQItABQABgAI&#10;AAAAIQC2gziS/gAAAOEBAAATAAAAAAAAAAAAAAAAAAAAAABbQ29udGVudF9UeXBlc10ueG1sUEsB&#10;Ai0AFAAGAAgAAAAhADj9If/WAAAAlAEAAAsAAAAAAAAAAAAAAAAALwEAAF9yZWxzLy5yZWxzUEsB&#10;Ai0AFAAGAAgAAAAhAIWMscblAQAAJAQAAA4AAAAAAAAAAAAAAAAALgIAAGRycy9lMm9Eb2MueG1s&#10;UEsBAi0AFAAGAAgAAAAhAHUY/p3hAAAACgEAAA8AAAAAAAAAAAAAAAAAPwQAAGRycy9kb3ducmV2&#10;LnhtbFBLBQYAAAAABAAEAPMAAABNBQAAAAA=&#10;" strokecolor="white [3212]" strokeweight="6pt">
                <v:stroke joinstyle="miter"/>
                <w10:wrap anchorx="margin"/>
              </v:line>
            </w:pict>
          </mc:Fallback>
        </mc:AlternateContent>
      </w:r>
      <w:r w:rsidR="00F1439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1857AE" wp14:editId="00B7A286">
                <wp:simplePos x="0" y="0"/>
                <wp:positionH relativeFrom="column">
                  <wp:posOffset>-612140</wp:posOffset>
                </wp:positionH>
                <wp:positionV relativeFrom="paragraph">
                  <wp:posOffset>5857875</wp:posOffset>
                </wp:positionV>
                <wp:extent cx="2549525" cy="27749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8639" w14:textId="0DE66A8A" w:rsidR="00DD2C5E" w:rsidRPr="00E04FDB" w:rsidRDefault="00DD2C5E">
                            <w:pP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Última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odificação</w:t>
                            </w:r>
                            <w:proofErr w:type="spellEnd"/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 DATE \@ "yyyy-MM-dd" </w:instrTex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C6189E">
                              <w:rPr>
                                <w:rFonts w:ascii="Roboto" w:hAnsi="Roboto" w:cs="Noto Sans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2021-05-22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57AE" id="_x0000_s1031" type="#_x0000_t202" style="position:absolute;margin-left:-48.2pt;margin-top:461.25pt;width:200.75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rxCAIAAPoDAAAOAAAAZHJzL2Uyb0RvYy54bWysU9tu2zAMfR+wfxD0vjgxkqU14hRduw4D&#10;ugvQ9gMYWY6FSaImKbGzrx8lp2nQvRXTgyCK1CHPIbW6Goxme+mDQlvz2WTKmbQCG2W3NX96vPtw&#10;wVmIYBvQaGXNDzLwq/X7d6veVbLEDnUjPSMQG6re1byL0VVFEUQnDYQJOmnJ2aI3EMn026Lx0BO6&#10;0UU5nX4sevSN8yhkCHR7Ozr5OuO3rRTxR9sGGZmuOdUW8+7zvkl7sV5BtfXgOiWOZcAbqjCgLCU9&#10;Qd1CBLbz6h8oo4THgG2cCDQFtq0SMnMgNrPpKzYPHTiZuZA4wZ1kCv8PVnzf//RMNdQ76pQFQz16&#10;lENkn3BgZZKnd6GiqAdHcXGgawrNVIO7R/ErMIs3HditvPYe+05CQ+XN0svi7OmIExLIpv+GDaWB&#10;XcQMNLTeJO1IDUbo1KbDqTWpFEGX5WJ+uSgXnAnylcslWTkFVM+vnQ/xi0TD0qHmnlqf0WF/H2Kq&#10;BqrnkJTM4p3SOrdfW9bXPMO/8hgVaTq1MjW/mKY1zksi+dk2+XEEpcczJdD2yDoRHSnHYTNkfXO9&#10;SZENNgeSweM4jPR56NCh/8NZT4NY8/B7B15ypr9akvJyNp+nyc3GfLEsyfDnns25B6wgqJpHzsbj&#10;TczTPhK7JslbldV4qeRYMg1YFun4GdIEn9s56uXLrv8CAAD//wMAUEsDBBQABgAIAAAAIQCk9Q5w&#10;3wAAAAsBAAAPAAAAZHJzL2Rvd25yZXYueG1sTI/BTsMwDIbvSLxDZCRuW7KyVrQ0nRCIK4gBk3bL&#10;Gq+taJyqydby9pgTO9r+9Pv7y83senHGMXSeNKyWCgRS7W1HjYbPj5fFPYgQDVnTe0INPxhgU11f&#10;laawfqJ3PG9jIziEQmE0tDEOhZShbtGZsPQDEt+OfnQm8jg20o5m4nDXy0SpTDrTEX9ozYBPLdbf&#10;25PT8PV63O/W6q15dukw+VlJcrnU+vZmfnwAEXGO/zD86bM6VOx08CeyQfQaFnm2ZlRDniQpCCbu&#10;VLoCceBNliUgq1Jedqh+AQAA//8DAFBLAQItABQABgAIAAAAIQC2gziS/gAAAOEBAAATAAAAAAAA&#10;AAAAAAAAAAAAAABbQ29udGVudF9UeXBlc10ueG1sUEsBAi0AFAAGAAgAAAAhADj9If/WAAAAlAEA&#10;AAsAAAAAAAAAAAAAAAAALwEAAF9yZWxzLy5yZWxzUEsBAi0AFAAGAAgAAAAhAKhM2vEIAgAA+gMA&#10;AA4AAAAAAAAAAAAAAAAALgIAAGRycy9lMm9Eb2MueG1sUEsBAi0AFAAGAAgAAAAhAKT1DnDfAAAA&#10;CwEAAA8AAAAAAAAAAAAAAAAAYgQAAGRycy9kb3ducmV2LnhtbFBLBQYAAAAABAAEAPMAAABuBQAA&#10;AAA=&#10;" filled="f" stroked="f">
                <v:textbox>
                  <w:txbxContent>
                    <w:p w14:paraId="67A58639" w14:textId="0DE66A8A" w:rsidR="00DD2C5E" w:rsidRPr="00E04FDB" w:rsidRDefault="00DD2C5E">
                      <w:pP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Última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odificação</w:t>
                      </w:r>
                      <w:proofErr w:type="spellEnd"/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 DATE \@ "yyyy-MM-dd" </w:instrTex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C6189E">
                        <w:rPr>
                          <w:rFonts w:ascii="Roboto" w:hAnsi="Roboto" w:cs="Noto Sans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2021-05-22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91D">
        <w:rPr>
          <w:noProof/>
        </w:rPr>
        <w:drawing>
          <wp:anchor distT="0" distB="0" distL="114300" distR="114300" simplePos="0" relativeHeight="251686912" behindDoc="0" locked="0" layoutInCell="1" allowOverlap="1" wp14:anchorId="16594428" wp14:editId="0D73AB06">
            <wp:simplePos x="0" y="0"/>
            <wp:positionH relativeFrom="column">
              <wp:posOffset>5750095</wp:posOffset>
            </wp:positionH>
            <wp:positionV relativeFrom="paragraph">
              <wp:posOffset>603885</wp:posOffset>
            </wp:positionV>
            <wp:extent cx="1274445" cy="1274445"/>
            <wp:effectExtent l="0" t="0" r="1905" b="1905"/>
            <wp:wrapSquare wrapText="bothSides"/>
            <wp:docPr id="23" name="Picture 23" descr="Universidade da Beira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iversidade da Beira Interi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w:drawing>
          <wp:anchor distT="0" distB="0" distL="114300" distR="114300" simplePos="0" relativeHeight="251687936" behindDoc="0" locked="0" layoutInCell="1" allowOverlap="1" wp14:anchorId="64E90EE6" wp14:editId="29AB51F3">
            <wp:simplePos x="0" y="0"/>
            <wp:positionH relativeFrom="margin">
              <wp:posOffset>1889760</wp:posOffset>
            </wp:positionH>
            <wp:positionV relativeFrom="paragraph">
              <wp:posOffset>6228901</wp:posOffset>
            </wp:positionV>
            <wp:extent cx="1081405" cy="559435"/>
            <wp:effectExtent l="0" t="0" r="4445" b="0"/>
            <wp:wrapSquare wrapText="bothSides"/>
            <wp:docPr id="25" name="Picture 25" descr="uBibliorum: Departamento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Bibliorum: Departamento de Informá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6E80" wp14:editId="2C7399D1">
                <wp:simplePos x="0" y="0"/>
                <wp:positionH relativeFrom="page">
                  <wp:align>left</wp:align>
                </wp:positionH>
                <wp:positionV relativeFrom="paragraph">
                  <wp:posOffset>612699</wp:posOffset>
                </wp:positionV>
                <wp:extent cx="6273165" cy="6223635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2236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DB2B" w14:textId="034D69E3" w:rsidR="00DD2C5E" w:rsidRDefault="00DD2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6E80" id="Rectangle 2" o:spid="_x0000_s1032" style="position:absolute;margin-left:0;margin-top:48.25pt;width:493.95pt;height:490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voqQIAALkFAAAOAAAAZHJzL2Uyb0RvYy54bWysVN9P2zAQfp+0/8Hy+0gb2jIqUlSBmCYh&#10;qICJZ9dxmkiOz7PdNt1fvzs7DQzQHqb1wfX5vvvuR+7u4rJrNdsp5xswBR+fjDhTRkLZmE3Bfzzd&#10;fPnKmQ/ClEKDUQU/KM8vF58/XeztXOVQgy6VY0hi/HxvC16HYOdZ5mWtWuFPwCqDygpcKwKKbpOV&#10;TuyRvdVZPhrNsj240jqQynt8vU5Kvoj8VaVkuK8qrwLTBcfYQjxdPNd0ZosLMd84YetG9mGIf4ii&#10;FY1BpwPVtQiCbV3zjqptpAMPVTiR0GZQVY1UMQfMZjx6k81jLayKuWBxvB3K5P8frbzbrRxryoLn&#10;nBnR4id6wKIJs9GK5VSevfVzRD3aleslj1fKtatcS/+YBetiSQ9DSVUXmMTHWX52Op5NOZOom+X5&#10;6ex0SqzZi7l1PnxT0DK6FNyh+1hKsbv1IUGPEPLmQTflTaN1FNxmfaUd2wn6vvGXbLWtRXqdTs5H&#10;MRF06RM8uv+DRxtiM0C8ySW9ZJR7yjbewkErwmnzoCosGuaXR3exXdUQiJBSmTBOqlqUqo+E4uuT&#10;HyxiLJGQmCv0P3D3BDQK77lTlD2eTFXs9sF49LfAkvFgET2DCYNx2xhwHxFozKr3nPDHIqXSUJVC&#10;t+5iQ80ISS9rKA/YZA7S9Hkrbxr81LfCh5VwOG44mLhCwj0elYZ9waG/cVaD+/XRO+FxClDL2R7H&#10;t+D+51Y4xZn+bnA+zseTCc17FCbTsxwF91qzfq0x2/YKsIPGuKysjFfCB328Vg7aZ9w0S/KKKmEk&#10;+i64DO4oXIW0VnBXSbVcRhjOuBXh1jxaSeRUZ2rlp+5ZONv3e8BRuYPjqIv5m7ZPWLI0sNwGqJo4&#10;Ey917b8A7ofYSv0uowX0Wo6ol427+A0AAP//AwBQSwMEFAAGAAgAAAAhAN7tOyPeAAAACAEAAA8A&#10;AABkcnMvZG93bnJldi54bWxMj8FOwzAQRO9I/QdrK3GjTiuRNiFOhSqCxAkReuDoxtskwl5Hsduk&#10;f89yguNoRjNviv3srLjiGHpPCtarBARS401PrYLjZ/WwAxGiJqOtJ1RwwwD7cnFX6Nz4iT7wWsdW&#10;cAmFXCvoYhxyKUPTodNh5Qck9s5+dDqyHFtpRj1xubNykySpdLonXuj0gIcOm+/64hScD7P9Otb+&#10;9la9vE7Nxlfvbl0pdb+cn59ARJzjXxh+8RkdSmY6+QuZIKwCPhIVZOkjCHaz3TYDceJYsk1TkGUh&#10;/x8ofwAAAP//AwBQSwECLQAUAAYACAAAACEAtoM4kv4AAADhAQAAEwAAAAAAAAAAAAAAAAAAAAAA&#10;W0NvbnRlbnRfVHlwZXNdLnhtbFBLAQItABQABgAIAAAAIQA4/SH/1gAAAJQBAAALAAAAAAAAAAAA&#10;AAAAAC8BAABfcmVscy8ucmVsc1BLAQItABQABgAIAAAAIQBGdSvoqQIAALkFAAAOAAAAAAAAAAAA&#10;AAAAAC4CAABkcnMvZTJvRG9jLnhtbFBLAQItABQABgAIAAAAIQDe7Tsj3gAAAAgBAAAPAAAAAAAA&#10;AAAAAAAAAAMFAABkcnMvZG93bnJldi54bWxQSwUGAAAAAAQABADzAAAADgYAAAAA&#10;" fillcolor="black" stroked="f" strokeweight="1pt">
                <v:fill opacity="35980f"/>
                <v:textbox>
                  <w:txbxContent>
                    <w:p w14:paraId="28B7DB2B" w14:textId="034D69E3" w:rsidR="00DD2C5E" w:rsidRDefault="00DD2C5E"/>
                  </w:txbxContent>
                </v:textbox>
                <w10:wrap anchorx="page"/>
              </v:rect>
            </w:pict>
          </mc:Fallback>
        </mc:AlternateContent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6F562" wp14:editId="69E0A5CA">
                <wp:simplePos x="0" y="0"/>
                <wp:positionH relativeFrom="page">
                  <wp:align>left</wp:align>
                </wp:positionH>
                <wp:positionV relativeFrom="paragraph">
                  <wp:posOffset>6176101</wp:posOffset>
                </wp:positionV>
                <wp:extent cx="6264275" cy="661639"/>
                <wp:effectExtent l="0" t="0" r="3175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66163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5F9D8CF4" id="Rectangle 14" o:spid="_x0000_s1026" style="position:absolute;margin-left:0;margin-top:486.3pt;width:493.25pt;height:52.1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cAogIAAKgFAAAOAAAAZHJzL2Uyb0RvYy54bWysVMFu2zAMvQ/YPwi6r3ay1G2COEXQIsOA&#10;og3aDj0rshQbkEVNUuJkXz9KctyuLXYY5oMsieQj+URyfnVoFdkL6xrQJR2d5ZQIzaFq9LakP55W&#10;Xy4pcZ7piinQoqRH4ejV4vOneWdmYgw1qEpYgiDazTpT0tp7M8syx2vRMncGRmgUSrAt83i026yy&#10;rEP0VmXjPC+yDmxlLHDhHN7eJCFdRHwpBff3UjrhiSopxubjauO6CWu2mLPZ1jJTN7wPg/1DFC1r&#10;NDodoG6YZ2Rnm3dQbcMtOJD+jEObgZQNFzEHzGaUv8nmsWZGxFyQHGcGmtz/g+V3+7UlTYVvN6FE&#10;sxbf6AFZY3qrBME7JKgzboZ6j2Zt+5PDbcj2IG0b/pgHOURSjwOp4uAJx8tiXEzGF+eUcJQVxaj4&#10;Og2g2Yu1sc5/E9CSsCmpRfeRS7a/dT6pnlSCMweqqVaNUvFgt5trZcme4QOv4pdslalZui2ml3nM&#10;A126pB7d/4GjdEDTEHCTy3CThdRTsnHnj0oEPaUfhETWML1xdBfrVQyBMM6F9qMkqlklUiTnOX59&#10;8oNFjCUCBmSJ/gfsHiD0wnvsFGWvH0xFLPfBOP9bYMl4sIieQfvBuG002I8AFGbVe076J5ISNYGl&#10;DVRHrCkLqdmc4asGH/aWOb9mFrsL+xAnhr/HRSroSgr9jpIa7K+P7oM+Fj1KKemwW0vqfu6YFZSo&#10;7xrbYTqaTEJ7x8Pk/GKMB/tasnkt0bv2GrBeRjibDI/boO/VaSsttM84WJbBK4qY5ui7pNzb0+Ha&#10;pymCo4mL5TKqYUsb5m/1o+EBPLAaCvfp8Mys6avbY1/cwamz2exNkSfdYKlhufMgm9gBL7z2fOM4&#10;iIXTj64wb16fo9bLgF38BgAA//8DAFBLAwQUAAYACAAAACEA0AplEt8AAAAJAQAADwAAAGRycy9k&#10;b3ducmV2LnhtbEyPzU7DMBCE70i8g7VI3KhDEWka4lQFiROVIIULt23s/EC8DrFbh7dnOcFxNKOZ&#10;b4rNbAdxMpPvHSm4XiQgDNVO99QqeHt9vMpA+ICkcXBkFHwbD5vy/KzAXLtIlTntQyu4hHyOCroQ&#10;xlxKX3fGol+40RB7jZssBpZTK/WEkcvtIJdJkkqLPfFCh6N56Ez9uT9aHnm/ab6qj+3L7un+uap3&#10;NmITo1KXF/P2DkQwc/gLwy8+o0PJTAd3JO3FoICPBAXr1TIFwfY6S29BHDiXrNIMZFnI/w/KHwAA&#10;AP//AwBQSwECLQAUAAYACAAAACEAtoM4kv4AAADhAQAAEwAAAAAAAAAAAAAAAAAAAAAAW0NvbnRl&#10;bnRfVHlwZXNdLnhtbFBLAQItABQABgAIAAAAIQA4/SH/1gAAAJQBAAALAAAAAAAAAAAAAAAAAC8B&#10;AABfcmVscy8ucmVsc1BLAQItABQABgAIAAAAIQC9dXcAogIAAKgFAAAOAAAAAAAAAAAAAAAAAC4C&#10;AABkcnMvZTJvRG9jLnhtbFBLAQItABQABgAIAAAAIQDQCmUS3wAAAAkBAAAPAAAAAAAAAAAAAAAA&#10;APwEAABkcnMvZG93bnJldi54bWxQSwUGAAAAAAQABADzAAAACAYAAAAA&#10;" stroked="f" strokeweight="1pt">
                <v:fill opacity="45746f"/>
                <w10:wrap anchorx="page"/>
              </v:rect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58CC1D" wp14:editId="7E57C008">
                <wp:simplePos x="0" y="0"/>
                <wp:positionH relativeFrom="column">
                  <wp:posOffset>-352239</wp:posOffset>
                </wp:positionH>
                <wp:positionV relativeFrom="paragraph">
                  <wp:posOffset>3750310</wp:posOffset>
                </wp:positionV>
                <wp:extent cx="2088515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701E" w14:textId="5CA353D1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24E0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Engenharia</w:t>
                            </w:r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24E0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CC1D" id="_x0000_s1033" type="#_x0000_t202" style="position:absolute;margin-left:-27.75pt;margin-top:295.3pt;width:164.4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c2DgIAAPoDAAAOAAAAZHJzL2Uyb0RvYy54bWysU9tu2zAMfR+wfxD0vthJkzU14hRduw4D&#10;ugvQ7gMYWY6FSaImKbGzrx8lJ1mwvQ3TgyCJ5CHPIbW6HYxme+mDQlvz6aTkTFqBjbLbmn97eXyz&#10;5CxEsA1otLLmBxn47fr1q1XvKjnDDnUjPSMQG6re1byL0VVFEUQnDYQJOmnJ2KI3EOnqt0XjoSd0&#10;o4tZWb4tevSN8yhkCPT6MBr5OuO3rRTxS9sGGZmuOdUW8+7zvkl7sV5BtfXgOiWOZcA/VGFAWUp6&#10;hnqACGzn1V9QRgmPAds4EWgKbFslZOZAbKblH2yeO3AycyFxgjvLFP4frPi8/+qZaqh3V5xZMNSj&#10;FzlE9g4HNkvy9C5U5PXsyC8O9EyumWpwTyi+B2bxvgO7lXfeY99JaKi8aYosLkJHnJBANv0nbCgN&#10;7CJmoKH1JmlHajBCpzYdzq1JpQh6nJXL5WK64EyQ7aqcL8vcuwKqU7TzIX6QaFg61NxT6zM67J9C&#10;TNVAdXJJySw+Kq1z+7Vlfc1vFrNFDriwGBVpOrUyNaeEtMZ5SSTf2yYHR1B6PFMCbY+sE9GRchw2&#10;Q9b3+iTmBpsDyeBxHEb6PHTo0P/krKdBrHn4sQMvOdMfLUl5M53P0+Tmy3xxPaOLv7RsLi1gBUHV&#10;PHI2Hu9jnvaR8h1J3qqsRurNWMmxZBqwLNLxM6QJvrxnr99fdv0LAAD//wMAUEsDBBQABgAIAAAA&#10;IQAFqikC4AAAAAsBAAAPAAAAZHJzL2Rvd25yZXYueG1sTI/LTsMwEEX3SPyDNUjsWpu2Dm3IpEIg&#10;tqCWh8TOjadJRDyOYrcJf49ZwXJ0j+49U2wn14kzDaH1jHAzVyCIK29brhHeXp9maxAhGram80wI&#10;3xRgW15eFCa3fuQdnfexFqmEQ24Qmhj7XMpQNeRMmPueOGVHPzgT0znU0g5mTOWukwulMulMy2mh&#10;MT09NFR97U8O4f35+PmxUi/1o9P96Ccl2W0k4vXVdH8HItIU/2D41U/qUCangz+xDaJDmGmtE4qg&#10;NyoDkYjF7XIF4oCQLdcZyLKQ/38ofwAAAP//AwBQSwECLQAUAAYACAAAACEAtoM4kv4AAADhAQAA&#10;EwAAAAAAAAAAAAAAAAAAAAAAW0NvbnRlbnRfVHlwZXNdLnhtbFBLAQItABQABgAIAAAAIQA4/SH/&#10;1gAAAJQBAAALAAAAAAAAAAAAAAAAAC8BAABfcmVscy8ucmVsc1BLAQItABQABgAIAAAAIQAE3tc2&#10;DgIAAPoDAAAOAAAAAAAAAAAAAAAAAC4CAABkcnMvZTJvRG9jLnhtbFBLAQItABQABgAIAAAAIQAF&#10;qikC4AAAAAsBAAAPAAAAAAAAAAAAAAAAAGgEAABkcnMvZG93bnJldi54bWxQSwUGAAAAAAQABADz&#10;AAAAdQUAAAAA&#10;" filled="f" stroked="f">
                <v:textbox>
                  <w:txbxContent>
                    <w:p w14:paraId="038C701E" w14:textId="5CA353D1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24E0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Engenharia</w:t>
                      </w:r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24E0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3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41F8AD" wp14:editId="261EFD38">
                <wp:simplePos x="0" y="0"/>
                <wp:positionH relativeFrom="column">
                  <wp:posOffset>-384175</wp:posOffset>
                </wp:positionH>
                <wp:positionV relativeFrom="paragraph">
                  <wp:posOffset>746125</wp:posOffset>
                </wp:positionV>
                <wp:extent cx="5724525" cy="709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7DB4" w14:textId="481DD2B3" w:rsidR="00DD2C5E" w:rsidRPr="00124E02" w:rsidRDefault="00411073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Librorithm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>AED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Trabalho Prático)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F8AD" id="_x0000_s1034" type="#_x0000_t202" style="position:absolute;margin-left:-30.25pt;margin-top:58.75pt;width:450.75pt;height:55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XRDAIAAPsDAAAOAAAAZHJzL2Uyb0RvYy54bWysU8GO2yAQvVfqPyDujR0raRIrZLXd7VaV&#10;tttKu/0AgnGMCgwFEjv9+g44SaPtrSoHNDDDm3lvhvXNYDQ5SB8UWEank5ISaQU0yu4Y/f7y8G5J&#10;SYjcNlyDlYweZaA3m7dv1r2rZQUd6EZ6giA21L1jtIvR1UURRCcNDxNw0qKzBW94xKPfFY3nPaIb&#10;XVRl+b7owTfOg5Ah4O396KSbjN+2UsSvbRtkJJpRrC3m3ed9m/Zis+b1znPXKXEqg/9DFYYri0kv&#10;UPc8crL36i8oo4SHAG2cCDAFtK0SMnNANtPyFZvnjjuZuaA4wV1kCv8PVjwdvnmiGkar6YISyw02&#10;6UUOkXyAgVRJn96FGsOeHQbGAa+xz5lrcI8gfgRi4a7jdidvvYe+k7zB+qbpZXH1dMQJCWTbf4EG&#10;0/B9hAw0tN4k8VAOgujYp+OlN6kUgZfzRTWbV3NKBPoW5apazXMKXp9fOx/iJwmGJINRj73P6Pzw&#10;GGKqhtfnkJTMwoPSOvdfW9IzukrwrzxGRRxPrQyjyzKtcWASyY+2yY8jV3q0MYG2J9aJ6Eg5Dtsh&#10;C7w8i7mF5ogyeBinEX8PGh34X5T0OImMhp977iUl+rNFKVfT2SyNbj7MUAc8+GvP9trDrUAoRiMl&#10;o3kX87iPxG5R8lZlNVJvxkpOJeOEZZFOvyGN8PU5R/35s5vfAAAA//8DAFBLAwQUAAYACAAAACEA&#10;/buJd98AAAALAQAADwAAAGRycy9kb3ducmV2LnhtbEyPwW7CMBBE75X4B2srcQM7EVBI4yDUimur&#10;0oLUm4mXJGq8jmJD0r/v9tTedjRPszP5dnStuGEfGk8akrkCgVR621Cl4eN9P1uDCNGQNa0n1PCN&#10;AbbF5C43mfUDveHtECvBIRQyo6GOscukDGWNzoS575DYu/jemciyr6TtzcDhrpWpUivpTEP8oTYd&#10;PtVYfh2uTsPx5fJ5WqjX6tktu8GPSpLbSK2n9+PuEUTEMf7B8Fufq0PBnc7+SjaIVsNspZaMspE8&#10;8MHEepHwurOGNN2kIItc/t9Q/AAAAP//AwBQSwECLQAUAAYACAAAACEAtoM4kv4AAADhAQAAEwAA&#10;AAAAAAAAAAAAAAAAAAAAW0NvbnRlbnRfVHlwZXNdLnhtbFBLAQItABQABgAIAAAAIQA4/SH/1gAA&#10;AJQBAAALAAAAAAAAAAAAAAAAAC8BAABfcmVscy8ucmVsc1BLAQItABQABgAIAAAAIQDIV8XRDAIA&#10;APsDAAAOAAAAAAAAAAAAAAAAAC4CAABkcnMvZTJvRG9jLnhtbFBLAQItABQABgAIAAAAIQD9u4l3&#10;3wAAAAsBAAAPAAAAAAAAAAAAAAAAAGYEAABkcnMvZG93bnJldi54bWxQSwUGAAAAAAQABADzAAAA&#10;cgUAAAAA&#10;" filled="f" stroked="f">
                <v:textbox>
                  <w:txbxContent>
                    <w:p w14:paraId="2D5E7DB4" w14:textId="481DD2B3" w:rsidR="00DD2C5E" w:rsidRPr="00124E02" w:rsidRDefault="00411073">
                      <w:pP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Librorithm</w:t>
                      </w:r>
                      <w:r w:rsidR="00DD2C5E" w:rsidRPr="00124E02"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DD2C5E" w:rsidRPr="00124E0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>(</w:t>
                      </w:r>
                      <w:r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>AED</w:t>
                      </w:r>
                      <w:r w:rsidR="00DD2C5E" w:rsidRPr="00124E0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 xml:space="preserve"> Trabalho Prático)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6BAB6" w14:textId="1DF8EE64" w:rsidR="007729C6" w:rsidRPr="00891CBF" w:rsidRDefault="006149FD" w:rsidP="00891CBF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r w:rsidRPr="006149FD">
        <w:rPr>
          <w:rFonts w:ascii="Playfair Display" w:hAnsi="Playfair Display"/>
          <w:b/>
          <w:bCs/>
          <w:sz w:val="80"/>
          <w:szCs w:val="80"/>
        </w:rPr>
        <w:lastRenderedPageBreak/>
        <w:t>Í</w:t>
      </w:r>
      <w:r w:rsidR="006206A4">
        <w:rPr>
          <w:rFonts w:ascii="Playfair Display" w:hAnsi="Playfair Display"/>
          <w:b/>
          <w:bCs/>
          <w:sz w:val="80"/>
          <w:szCs w:val="80"/>
        </w:rPr>
        <w:t>n</w:t>
      </w:r>
      <w:r w:rsidRPr="006149FD">
        <w:rPr>
          <w:rFonts w:ascii="Playfair Display" w:hAnsi="Playfair Display"/>
          <w:b/>
          <w:bCs/>
          <w:sz w:val="80"/>
          <w:szCs w:val="80"/>
        </w:rPr>
        <w:t>dice</w:t>
      </w:r>
    </w:p>
    <w:p w14:paraId="36179191" w14:textId="04AAC83B" w:rsidR="005A58AE" w:rsidRDefault="008C3B16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2584788" w:history="1">
        <w:r w:rsidR="005A58AE" w:rsidRPr="004035F6">
          <w:rPr>
            <w:rStyle w:val="Hyperlink"/>
            <w:noProof/>
          </w:rPr>
          <w:t>Introdução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_Toc72584788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2</w:t>
        </w:r>
        <w:r w:rsidR="005A58AE">
          <w:rPr>
            <w:noProof/>
            <w:webHidden/>
          </w:rPr>
          <w:fldChar w:fldCharType="end"/>
        </w:r>
      </w:hyperlink>
    </w:p>
    <w:p w14:paraId="41382E55" w14:textId="5E5F6594" w:rsidR="005A58AE" w:rsidRDefault="005A58AE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89" w:history="1">
        <w:r w:rsidRPr="004035F6">
          <w:rPr>
            <w:rStyle w:val="Hyperlink"/>
            <w:noProof/>
          </w:rPr>
          <w:t>Como compilar e correr?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5657BC" w14:textId="22993260" w:rsidR="005A58AE" w:rsidRDefault="005A58AE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0" w:history="1">
        <w:r w:rsidRPr="004035F6">
          <w:rPr>
            <w:rStyle w:val="Hyperlink"/>
            <w:noProof/>
          </w:rPr>
          <w:t>Explicação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708D81" w14:textId="6F679CC0" w:rsidR="005A58AE" w:rsidRDefault="005A58AE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1" w:history="1">
        <w:r w:rsidRPr="004035F6">
          <w:rPr>
            <w:rStyle w:val="Hyperlink"/>
            <w:noProof/>
          </w:rPr>
          <w:t>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F16F44" w14:textId="4C3D48DD" w:rsidR="005A58AE" w:rsidRDefault="005A58AE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2" w:history="1">
        <w:r w:rsidRPr="004035F6">
          <w:rPr>
            <w:rStyle w:val="Hyperlink"/>
            <w:noProof/>
          </w:rPr>
          <w:t>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468900" w14:textId="5B4D184D" w:rsidR="005A58AE" w:rsidRDefault="005A58AE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3" w:history="1">
        <w:r w:rsidRPr="004035F6">
          <w:rPr>
            <w:rStyle w:val="Hyperlink"/>
            <w:noProof/>
          </w:rPr>
          <w:t>Sinais, saida do programa e correcao de memory leaks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02A43C" w14:textId="11BB931B" w:rsidR="005A58AE" w:rsidRDefault="005A58AE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4" w:history="1">
        <w:r w:rsidRPr="004035F6">
          <w:rPr>
            <w:rStyle w:val="Hyperlink"/>
            <w:noProof/>
          </w:rPr>
          <w:t>Prompt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636677" w14:textId="5EF42D99" w:rsidR="005A58AE" w:rsidRDefault="005A58AE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5" w:history="1">
        <w:r w:rsidRPr="004035F6">
          <w:rPr>
            <w:rStyle w:val="Hyperlink"/>
            <w:noProof/>
          </w:rPr>
          <w:t>Separacao por ficheiros e documentacao do codigo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5EC6CF" w14:textId="3470EE57" w:rsidR="005A58AE" w:rsidRDefault="005A58AE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6" w:history="1">
        <w:r w:rsidRPr="004035F6">
          <w:rPr>
            <w:rStyle w:val="Hyperlink"/>
            <w:noProof/>
          </w:rPr>
          <w:t>Modularidade e globalizacao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FDDC66" w14:textId="52741512" w:rsidR="005A58AE" w:rsidRDefault="005A58AE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7" w:history="1">
        <w:r w:rsidRPr="004035F6">
          <w:rPr>
            <w:rStyle w:val="Hyperlink"/>
            <w:noProof/>
          </w:rPr>
          <w:t>Recuperabilidade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FD0FCA" w14:textId="7E00E47F" w:rsidR="005A58AE" w:rsidRDefault="005A58AE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8" w:history="1">
        <w:r w:rsidRPr="004035F6">
          <w:rPr>
            <w:rStyle w:val="Hyperlink"/>
            <w:noProof/>
          </w:rPr>
          <w:t>File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53B74F" w14:textId="48A643F9" w:rsidR="005A58AE" w:rsidRDefault="005A58AE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9" w:history="1">
        <w:r w:rsidRPr="004035F6">
          <w:rPr>
            <w:rStyle w:val="Hyperlink"/>
            <w:noProof/>
          </w:rPr>
          <w:t>Books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AC4683" w14:textId="1B9275FC" w:rsidR="005A58AE" w:rsidRDefault="005A58AE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0" w:history="1">
        <w:r w:rsidRPr="004035F6">
          <w:rPr>
            <w:rStyle w:val="Hyperlink"/>
            <w:noProof/>
          </w:rPr>
          <w:t>Clients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19F03F" w14:textId="448FBBB4" w:rsidR="005A58AE" w:rsidRDefault="005A58AE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1" w:history="1">
        <w:r w:rsidRPr="004035F6">
          <w:rPr>
            <w:rStyle w:val="Hyperlink"/>
            <w:noProof/>
          </w:rPr>
          <w:t>Orders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2286DD" w14:textId="5BE46508" w:rsidR="005A58AE" w:rsidRDefault="005A58AE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2" w:history="1">
        <w:r w:rsidRPr="004035F6">
          <w:rPr>
            <w:rStyle w:val="Hyperlink"/>
            <w:noProof/>
          </w:rPr>
          <w:t>Operations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9CAE4B" w14:textId="443E6237" w:rsidR="005A58AE" w:rsidRDefault="005A58AE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3" w:history="1">
        <w:r w:rsidRPr="004035F6">
          <w:rPr>
            <w:rStyle w:val="Hyperlink"/>
            <w:noProof/>
          </w:rPr>
          <w:t>Algoritmos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D73D33" w14:textId="26535ED9" w:rsidR="005A58AE" w:rsidRDefault="005A58AE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4" w:history="1">
        <w:r w:rsidRPr="004035F6">
          <w:rPr>
            <w:rStyle w:val="Hyperlink"/>
            <w:noProof/>
          </w:rPr>
          <w:t>Merge Sort em linked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53B214" w14:textId="079AE1E0" w:rsidR="005A58AE" w:rsidRDefault="005A58AE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5" w:history="1">
        <w:r w:rsidRPr="004035F6">
          <w:rPr>
            <w:rStyle w:val="Hyperlink"/>
            <w:noProof/>
          </w:rPr>
          <w:t>Insertion Sort em 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E3A053" w14:textId="2B40989F" w:rsidR="005A58AE" w:rsidRDefault="005A58AE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6" w:history="1">
        <w:r w:rsidRPr="004035F6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8A820B" w14:textId="70AB3FDE" w:rsidR="005A58AE" w:rsidRDefault="005A58AE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7" w:history="1">
        <w:r w:rsidRPr="004035F6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476D10" w14:textId="12ABBD6F" w:rsidR="00203463" w:rsidRDefault="008C3B16" w:rsidP="00C218A6">
      <w:r>
        <w:fldChar w:fldCharType="end"/>
      </w:r>
    </w:p>
    <w:p w14:paraId="328D37ED" w14:textId="77777777" w:rsidR="00203463" w:rsidRDefault="00203463">
      <w:pPr>
        <w:spacing w:after="160" w:line="259" w:lineRule="auto"/>
      </w:pPr>
      <w:r>
        <w:br w:type="page"/>
      </w:r>
    </w:p>
    <w:p w14:paraId="3CB6473D" w14:textId="28F00E7E" w:rsidR="00154C5B" w:rsidRDefault="001D6F88" w:rsidP="00B21359">
      <w:pPr>
        <w:pStyle w:val="Heading1"/>
      </w:pPr>
      <w:bookmarkStart w:id="0" w:name="_Toc72584788"/>
      <w:r>
        <w:lastRenderedPageBreak/>
        <w:t>Intr</w:t>
      </w:r>
      <w:r w:rsidR="005C0482">
        <w:t>o</w:t>
      </w:r>
      <w:r>
        <w:t>du</w:t>
      </w:r>
      <w:r w:rsidR="00415D70" w:rsidRPr="00415D70">
        <w:t>çã</w:t>
      </w:r>
      <w:r w:rsidR="00415D70">
        <w:t>o</w:t>
      </w:r>
      <w:bookmarkEnd w:id="0"/>
    </w:p>
    <w:p w14:paraId="76BE027C" w14:textId="77777777" w:rsidR="005075D4" w:rsidRDefault="005C0482" w:rsidP="00E77ACC">
      <w:r>
        <w:t>Neste trabalho pretendemos construir uma aplicacao de gestao de uma biblioteca digit</w:t>
      </w:r>
      <w:r w:rsidR="003B65F6">
        <w:t>al. Para tal, implementaremos diversas estruturas de dados e os seus algoritmos, de forma a tornar a aplicacao mais otimizada e rapida.</w:t>
      </w:r>
    </w:p>
    <w:p w14:paraId="6825344A" w14:textId="77777777" w:rsidR="0060066B" w:rsidRDefault="005075D4" w:rsidP="00E77ACC">
      <w:r>
        <w:t xml:space="preserve">Objetivamos o conhecimento de conseguir aplicar estruturas de dados </w:t>
      </w:r>
      <w:r w:rsidR="005E4B73">
        <w:t>a um projeto real, de aplicacao real.</w:t>
      </w:r>
    </w:p>
    <w:p w14:paraId="478FF0CF" w14:textId="06E7E038" w:rsidR="00154C5B" w:rsidRPr="005075D4" w:rsidRDefault="0060066B" w:rsidP="00E77ACC">
      <w:r>
        <w:t>Este projeto armazena dados permantentemente em ficheiros e aplica diversos algoritmos para operacoes segundo clientes, livros e pedidos de uma biblioteca.</w:t>
      </w:r>
      <w:r w:rsidR="00154C5B">
        <w:br w:type="page"/>
      </w:r>
    </w:p>
    <w:p w14:paraId="3E72708A" w14:textId="64948B50" w:rsidR="00B403DD" w:rsidRDefault="0032029D" w:rsidP="00B403DD">
      <w:pPr>
        <w:pStyle w:val="Heading1"/>
      </w:pPr>
      <w:bookmarkStart w:id="1" w:name="_Toc72584789"/>
      <w:r>
        <w:lastRenderedPageBreak/>
        <w:t>Como compilar e correr?</w:t>
      </w:r>
      <w:bookmarkEnd w:id="1"/>
    </w:p>
    <w:p w14:paraId="57B1AAD3" w14:textId="77777777" w:rsidR="00673478" w:rsidRDefault="00673478" w:rsidP="00673478">
      <w:r>
        <w:t xml:space="preserve">Para compilar o programa, existe um makefile dentro da pasta principal </w:t>
      </w:r>
      <w:r>
        <w:rPr>
          <w:b/>
          <w:bCs/>
        </w:rPr>
        <w:t>librorithm</w:t>
      </w:r>
      <w:r>
        <w:t>. Numa shell de linux, correr o seguinte comando:</w:t>
      </w:r>
    </w:p>
    <w:p w14:paraId="13FC72E1" w14:textId="77777777" w:rsidR="00673478" w:rsidRDefault="00673478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make rls</m:t>
          </m:r>
        </m:oMath>
      </m:oMathPara>
    </w:p>
    <w:p w14:paraId="1DC9F802" w14:textId="5CE47055" w:rsidR="00DA6577" w:rsidRDefault="00DA6577">
      <w:pPr>
        <w:spacing w:after="160" w:line="259" w:lineRule="auto"/>
      </w:pPr>
      <w:r>
        <w:t>Em caso de corru</w:t>
      </w:r>
      <w:r w:rsidR="00860BB7">
        <w:t>p</w:t>
      </w:r>
      <w:r w:rsidR="00860BB7" w:rsidRPr="00860BB7">
        <w:t>çã</w:t>
      </w:r>
      <w:r>
        <w:t>o, correr antes o comando:</w:t>
      </w:r>
    </w:p>
    <w:p w14:paraId="17AA4B17" w14:textId="77777777" w:rsidR="00DA6577" w:rsidRDefault="00DA6577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make clean</m:t>
          </m:r>
        </m:oMath>
      </m:oMathPara>
    </w:p>
    <w:p w14:paraId="53A287ED" w14:textId="77777777" w:rsidR="00595BB5" w:rsidRDefault="00DA6577">
      <w:pPr>
        <w:spacing w:after="160" w:line="259" w:lineRule="auto"/>
      </w:pPr>
      <w:r>
        <w:t>e de seguida o primeiro</w:t>
      </w:r>
      <w:r w:rsidR="00595BB5">
        <w:t>.</w:t>
      </w:r>
    </w:p>
    <w:p w14:paraId="6951B772" w14:textId="77777777" w:rsidR="00595BB5" w:rsidRDefault="00595BB5">
      <w:pPr>
        <w:spacing w:after="160" w:line="259" w:lineRule="auto"/>
      </w:pPr>
      <w:r>
        <w:t>Para correr o programa, simplesmente correr:</w:t>
      </w:r>
    </w:p>
    <w:p w14:paraId="176DD203" w14:textId="77777777" w:rsidR="00022FC8" w:rsidRDefault="00595BB5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bin/librorithm</m:t>
          </m:r>
        </m:oMath>
      </m:oMathPara>
    </w:p>
    <w:p w14:paraId="7875814E" w14:textId="699515AF" w:rsidR="006B7AC7" w:rsidRPr="00022FC8" w:rsidRDefault="006B7AC7">
      <w:pPr>
        <w:spacing w:after="160" w:line="259" w:lineRule="auto"/>
        <w:rPr>
          <w:rFonts w:eastAsiaTheme="minorEastAsia"/>
        </w:rPr>
      </w:pPr>
      <w:r>
        <w:br w:type="page"/>
      </w:r>
    </w:p>
    <w:p w14:paraId="5B8E2D38" w14:textId="4C6FCF6E" w:rsidR="0080095D" w:rsidRDefault="0080095D" w:rsidP="0080095D">
      <w:pPr>
        <w:pStyle w:val="Heading1"/>
      </w:pPr>
      <w:bookmarkStart w:id="2" w:name="_Toc72584790"/>
      <w:r>
        <w:lastRenderedPageBreak/>
        <w:t>Explica</w:t>
      </w:r>
      <w:r w:rsidRPr="0080095D">
        <w:t>çã</w:t>
      </w:r>
      <w:r>
        <w:t>o do programa</w:t>
      </w:r>
      <w:bookmarkEnd w:id="2"/>
    </w:p>
    <w:p w14:paraId="10C0B52C" w14:textId="6D157267" w:rsidR="00E7666F" w:rsidRDefault="00E7666F" w:rsidP="00E7666F">
      <w:pPr>
        <w:pStyle w:val="Heading2"/>
      </w:pPr>
      <w:bookmarkStart w:id="3" w:name="_Toc72584791"/>
      <w:r>
        <w:t>Inicio</w:t>
      </w:r>
      <w:bookmarkEnd w:id="3"/>
    </w:p>
    <w:p w14:paraId="6AD2BFC5" w14:textId="4874FF1C" w:rsidR="00310312" w:rsidRPr="00310312" w:rsidRDefault="00310312" w:rsidP="00310312">
      <w:pPr>
        <w:pStyle w:val="Heading3"/>
      </w:pPr>
      <w:bookmarkStart w:id="4" w:name="_Toc72584792"/>
      <w:r>
        <w:t>Main Menu</w:t>
      </w:r>
      <w:bookmarkEnd w:id="4"/>
    </w:p>
    <w:p w14:paraId="67AD1CB9" w14:textId="5ED0F12A" w:rsidR="00AC4C22" w:rsidRDefault="00653645" w:rsidP="00D44F64">
      <w:r>
        <w:t>Inicialm</w:t>
      </w:r>
      <w:r w:rsidR="00465447">
        <w:t>ente, o programa come</w:t>
      </w:r>
      <w:r w:rsidR="00465447" w:rsidRPr="00465447">
        <w:t>ç</w:t>
      </w:r>
      <w:r w:rsidR="00AC4C22">
        <w:t>a com o menu principal e uma prompt:</w:t>
      </w:r>
    </w:p>
    <w:p w14:paraId="502EE744" w14:textId="55E62783" w:rsidR="00AC4C22" w:rsidRDefault="00AC4C22" w:rsidP="00D44F64">
      <w:r w:rsidRPr="00AC4C22">
        <w:rPr>
          <w:noProof/>
        </w:rPr>
        <w:drawing>
          <wp:inline distT="0" distB="0" distL="0" distR="0" wp14:anchorId="7986B03E" wp14:editId="3C5AB840">
            <wp:extent cx="3250268" cy="2204113"/>
            <wp:effectExtent l="0" t="0" r="762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155" cy="22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D7A2" w14:textId="569344C2" w:rsidR="00AC4C22" w:rsidRDefault="00AC4C22" w:rsidP="00D44F64">
      <w:pPr>
        <w:rPr>
          <w:rFonts w:eastAsiaTheme="minorEastAsia"/>
        </w:rPr>
      </w:pPr>
      <w:r>
        <w:t xml:space="preserve">O menu inicial contem todas as opcoes descritas no enunciado, numeradas de </w:t>
      </w:r>
      <m:oMath>
        <m:r>
          <w:rPr>
            <w:rFonts w:ascii="Cambria Math" w:hAnsi="Cambria Math"/>
          </w:rPr>
          <m:t>1-5</m:t>
        </m:r>
      </m:oMath>
      <w:r>
        <w:t xml:space="preserve">, e o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para sair do programa.</w:t>
      </w:r>
    </w:p>
    <w:p w14:paraId="6AC1B598" w14:textId="4096A162" w:rsidR="00310312" w:rsidRDefault="00310312" w:rsidP="00310312">
      <w:pPr>
        <w:pStyle w:val="Heading3"/>
        <w:rPr>
          <w:rFonts w:eastAsiaTheme="minorEastAsia"/>
        </w:rPr>
      </w:pPr>
      <w:bookmarkStart w:id="5" w:name="_Toc72584793"/>
      <w:r>
        <w:rPr>
          <w:rFonts w:eastAsiaTheme="minorEastAsia"/>
        </w:rPr>
        <w:t>Sinais, saida do programa e correcao de memory leaks</w:t>
      </w:r>
      <w:bookmarkEnd w:id="5"/>
    </w:p>
    <w:p w14:paraId="799869EB" w14:textId="77777777" w:rsidR="00DB7098" w:rsidRDefault="001306B5" w:rsidP="00D44F64">
      <w:r>
        <w:t xml:space="preserve">Fizemos uma detecao de sinais de sistema, nomeadamente o </w:t>
      </w:r>
      <w:r w:rsidRPr="001306B5">
        <w:rPr>
          <w:b/>
          <w:bCs/>
        </w:rPr>
        <w:t>interrupt signal</w:t>
      </w:r>
      <w:r>
        <w:t xml:space="preserve"> (quando o ctrl-c e` premido)</w:t>
      </w:r>
      <w:r w:rsidR="002D7841">
        <w:t xml:space="preserve"> e o </w:t>
      </w:r>
      <w:r w:rsidR="002D7841">
        <w:rPr>
          <w:b/>
          <w:bCs/>
        </w:rPr>
        <w:t>quit signal</w:t>
      </w:r>
      <w:r w:rsidR="002D7841">
        <w:t xml:space="preserve"> (quando o ctrl-q e` premido); fizemo-lo de modo a que o programa abortasse normalmente, para que conseguisse colocar um </w:t>
      </w:r>
      <w:r w:rsidR="002D7841" w:rsidRPr="002D7841">
        <w:rPr>
          <w:b/>
          <w:bCs/>
        </w:rPr>
        <w:t>clean handl</w:t>
      </w:r>
      <w:r w:rsidR="002D7841">
        <w:rPr>
          <w:b/>
          <w:bCs/>
        </w:rPr>
        <w:t>er</w:t>
      </w:r>
      <w:r w:rsidR="002D7841">
        <w:t xml:space="preserve"> aquando da saida do programa.</w:t>
      </w:r>
    </w:p>
    <w:p w14:paraId="1A0F977C" w14:textId="59B26933" w:rsidR="00E7666F" w:rsidRDefault="00DB7098" w:rsidP="00D44F64">
      <w:r>
        <w:t xml:space="preserve">Neste clean handler, a memoria dinamicamente alocada e` libertada e os buffers resetados a </w:t>
      </w:r>
      <w:r w:rsidRPr="00DB7098">
        <w:rPr>
          <w:b/>
          <w:bCs/>
        </w:rPr>
        <w:t>NULL</w:t>
      </w:r>
      <w:r>
        <w:t>, e uma mensagem com os nossos dados de autoria e` mostrada</w:t>
      </w:r>
      <w:r w:rsidR="00C00563">
        <w:t>:</w:t>
      </w:r>
    </w:p>
    <w:p w14:paraId="2C7AAF48" w14:textId="2E8C8C99" w:rsidR="00C00563" w:rsidRDefault="00C00563" w:rsidP="00D44F64">
      <w:r w:rsidRPr="00C00563">
        <w:rPr>
          <w:noProof/>
        </w:rPr>
        <w:drawing>
          <wp:inline distT="0" distB="0" distL="0" distR="0" wp14:anchorId="60FAA6CB" wp14:editId="6E16E02A">
            <wp:extent cx="3425588" cy="1077982"/>
            <wp:effectExtent l="0" t="0" r="3810" b="825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0614" cy="10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462E" w14:textId="77777777" w:rsidR="00E7666F" w:rsidRDefault="00E7666F" w:rsidP="00D44F64">
      <w:r>
        <w:t xml:space="preserve">Tivemos o cuidado de limpar quaisquer </w:t>
      </w:r>
      <w:r>
        <w:rPr>
          <w:i/>
          <w:iCs/>
        </w:rPr>
        <w:t>memory leaks</w:t>
      </w:r>
      <w:r>
        <w:t xml:space="preserve"> que houvessem no programa, utilizando as flags de compilacao no compilador </w:t>
      </w:r>
      <w:r w:rsidRPr="00E7666F">
        <w:rPr>
          <w:b/>
          <w:bCs/>
        </w:rPr>
        <w:t>gcc</w:t>
      </w:r>
      <w:r>
        <w:t>:</w:t>
      </w:r>
    </w:p>
    <w:p w14:paraId="3D4CE799" w14:textId="77777777" w:rsidR="00E7666F" w:rsidRDefault="00E7666F" w:rsidP="00D44F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-fsanitize=address -fsanitize=undefined</m:t>
          </m:r>
        </m:oMath>
      </m:oMathPara>
    </w:p>
    <w:p w14:paraId="6C0B8A3C" w14:textId="1B896848" w:rsidR="005A21CD" w:rsidRDefault="00E7666F" w:rsidP="00D44F64">
      <w:pPr>
        <w:rPr>
          <w:rFonts w:eastAsiaTheme="minorEastAsia"/>
        </w:rPr>
      </w:pPr>
      <w:r>
        <w:rPr>
          <w:rFonts w:eastAsiaTheme="minorEastAsia"/>
        </w:rPr>
        <w:t>Limpamos ainda quaisquer buffers necessarios, e fechamos todos os ficheiros previamente abert</w:t>
      </w:r>
      <w:r w:rsidR="008E0DBA">
        <w:rPr>
          <w:rFonts w:eastAsiaTheme="minorEastAsia"/>
        </w:rPr>
        <w:t>o</w:t>
      </w:r>
      <w:r w:rsidR="006E057F">
        <w:rPr>
          <w:rFonts w:eastAsiaTheme="minorEastAsia"/>
        </w:rPr>
        <w:t>s</w:t>
      </w:r>
      <w:r w:rsidR="005A21CD">
        <w:rPr>
          <w:rFonts w:eastAsiaTheme="minorEastAsia"/>
        </w:rPr>
        <w:t>.</w:t>
      </w:r>
    </w:p>
    <w:p w14:paraId="017256F2" w14:textId="53FFB140" w:rsidR="008C6B40" w:rsidRDefault="008C6B40" w:rsidP="008C6B40">
      <w:pPr>
        <w:pStyle w:val="Heading3"/>
        <w:rPr>
          <w:rFonts w:eastAsiaTheme="minorEastAsia"/>
        </w:rPr>
      </w:pPr>
      <w:bookmarkStart w:id="6" w:name="_Toc72584794"/>
      <w:r>
        <w:rPr>
          <w:rFonts w:eastAsiaTheme="minorEastAsia"/>
        </w:rPr>
        <w:lastRenderedPageBreak/>
        <w:t>Prompt</w:t>
      </w:r>
      <w:bookmarkEnd w:id="6"/>
    </w:p>
    <w:p w14:paraId="74AB5ABA" w14:textId="7F3F5547" w:rsidR="00AA6085" w:rsidRDefault="00183199" w:rsidP="00D44F64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b/>
          <w:bCs/>
        </w:rPr>
        <w:t>prompt</w:t>
      </w:r>
      <w:r>
        <w:rPr>
          <w:rFonts w:eastAsiaTheme="minorEastAsia"/>
        </w:rPr>
        <w:t xml:space="preserve"> e` dada por </w:t>
      </w:r>
      <m:oMath>
        <m:r>
          <w:rPr>
            <w:rFonts w:ascii="Cambria Math" w:eastAsiaTheme="minorEastAsia" w:hAnsi="Cambria Math"/>
          </w:rPr>
          <m:t>admin@user#</m:t>
        </m:r>
      </m:oMath>
      <w:r>
        <w:rPr>
          <w:rFonts w:eastAsiaTheme="minorEastAsia"/>
        </w:rPr>
        <w:t>, onde user e` o nome de utilizador da shell utilizada (no meu caso YozNack</w:t>
      </w:r>
      <w:r w:rsidR="00AA6085">
        <w:rPr>
          <w:rFonts w:eastAsiaTheme="minorEastAsia"/>
        </w:rPr>
        <w:t>s).</w:t>
      </w:r>
    </w:p>
    <w:p w14:paraId="3BB7867F" w14:textId="18922125" w:rsidR="00AA6085" w:rsidRDefault="00AA6085" w:rsidP="00AA6085">
      <w:pPr>
        <w:pStyle w:val="Heading3"/>
        <w:rPr>
          <w:rFonts w:eastAsiaTheme="minorEastAsia"/>
        </w:rPr>
      </w:pPr>
      <w:bookmarkStart w:id="7" w:name="_Toc72584795"/>
      <w:r>
        <w:rPr>
          <w:rFonts w:eastAsiaTheme="minorEastAsia"/>
        </w:rPr>
        <w:t>Separacao por ficheiros</w:t>
      </w:r>
      <w:r w:rsidR="00116779">
        <w:rPr>
          <w:rFonts w:eastAsiaTheme="minorEastAsia"/>
        </w:rPr>
        <w:t xml:space="preserve"> e</w:t>
      </w:r>
      <w:r>
        <w:rPr>
          <w:rFonts w:eastAsiaTheme="minorEastAsia"/>
        </w:rPr>
        <w:t xml:space="preserve"> documentacao do codigo</w:t>
      </w:r>
      <w:bookmarkEnd w:id="7"/>
    </w:p>
    <w:p w14:paraId="35D2EB9B" w14:textId="77777777" w:rsidR="003D5BDF" w:rsidRDefault="00AA6085" w:rsidP="00D44F64">
      <w:r>
        <w:t xml:space="preserve">Num aparte, utilizamos ficheiros </w:t>
      </w:r>
      <w:r w:rsidRPr="00AA6085">
        <w:rPr>
          <w:rStyle w:val="InlineCodeChar"/>
        </w:rPr>
        <w:t>.c</w:t>
      </w:r>
      <w:r>
        <w:t xml:space="preserve"> e </w:t>
      </w:r>
      <w:r w:rsidRPr="00AA6085">
        <w:rPr>
          <w:rStyle w:val="InlineCodeChar"/>
        </w:rPr>
        <w:t>.h</w:t>
      </w:r>
      <w:r>
        <w:t xml:space="preserve"> para organizacao do nosso projeto. Os ficheiros </w:t>
      </w:r>
      <w:r w:rsidRPr="00AA6085">
        <w:rPr>
          <w:rStyle w:val="InlineCodeChar"/>
        </w:rPr>
        <w:t>.h</w:t>
      </w:r>
      <w:r>
        <w:t xml:space="preserve"> apenas conte^m prototipos de funcoes, defini</w:t>
      </w:r>
      <w:r w:rsidR="00DF5F11">
        <w:t>coe</w:t>
      </w:r>
      <w:r w:rsidR="00027534">
        <w:t xml:space="preserve">s e estruturas. E` de sublinhar que todos os ficheiros </w:t>
      </w:r>
      <w:r w:rsidR="00027534" w:rsidRPr="00027534">
        <w:rPr>
          <w:rStyle w:val="InlineCodeChar"/>
        </w:rPr>
        <w:t>.h</w:t>
      </w:r>
      <w:r w:rsidR="00027534">
        <w:t xml:space="preserve"> estao protegidos por </w:t>
      </w:r>
      <w:r w:rsidR="00027534">
        <w:rPr>
          <w:i/>
          <w:iCs/>
        </w:rPr>
        <w:t>include guards</w:t>
      </w:r>
      <w:r w:rsidR="00027534">
        <w:t xml:space="preserve">, para que nao haja conflitos de compilacao, aquando da chamada recursiva de ficheiros </w:t>
      </w:r>
      <w:r w:rsidR="00027534" w:rsidRPr="003D5BDF">
        <w:rPr>
          <w:rStyle w:val="InlineCodeChar"/>
        </w:rPr>
        <w:t>.h</w:t>
      </w:r>
      <w:r w:rsidR="00027534">
        <w:t>.</w:t>
      </w:r>
      <w:r w:rsidR="00DC73DF">
        <w:t xml:space="preserve"> Os ficheiros </w:t>
      </w:r>
      <w:r w:rsidR="003D5BDF" w:rsidRPr="003D5BDF">
        <w:rPr>
          <w:rStyle w:val="InlineCodeChar"/>
        </w:rPr>
        <w:t>.c</w:t>
      </w:r>
      <w:r w:rsidR="00DC73DF">
        <w:t xml:space="preserve"> apenas conte`</w:t>
      </w:r>
      <w:r w:rsidR="003D5BDF">
        <w:t xml:space="preserve">m </w:t>
      </w:r>
      <w:r w:rsidR="003D5BDF" w:rsidRPr="003D5BDF">
        <w:rPr>
          <w:i/>
          <w:iCs/>
        </w:rPr>
        <w:t>includes</w:t>
      </w:r>
      <w:r w:rsidR="003D5BDF">
        <w:t xml:space="preserve"> de ficheiros </w:t>
      </w:r>
      <w:r w:rsidR="003D5BDF" w:rsidRPr="003D5BDF">
        <w:rPr>
          <w:rStyle w:val="InlineCodeChar"/>
        </w:rPr>
        <w:t>.h</w:t>
      </w:r>
      <w:r w:rsidR="003D5BDF">
        <w:t xml:space="preserve"> de modo a seguir o desenvolvimento moderno de aplicacoes em C.</w:t>
      </w:r>
    </w:p>
    <w:p w14:paraId="1E514443" w14:textId="40D680BC" w:rsidR="00CE7BA4" w:rsidRDefault="00144ACA" w:rsidP="00D44F64">
      <w:r>
        <w:t xml:space="preserve">Realcamos que todo o nosso codigo esta estruturadamente comentado, isto e`, todas as funcoes encontram-se comentadas de acordo com as docs de programas de geracao de documentacao automatica, como o </w:t>
      </w:r>
      <w:r>
        <w:rPr>
          <w:b/>
          <w:bCs/>
        </w:rPr>
        <w:t>doxygen</w:t>
      </w:r>
      <w:r w:rsidR="0069248D">
        <w:rPr>
          <w:b/>
          <w:bCs/>
        </w:rPr>
        <w:fldChar w:fldCharType="begin" w:fldLock="1"/>
      </w:r>
      <w:r w:rsidR="009152A3">
        <w:rPr>
          <w:b/>
          <w:bCs/>
        </w:rPr>
        <w:instrText>ADDIN CSL_CITATION {"citationItems":[{"id":"ITEM-1","itemData":{"URL":"https://www.doxygen.nl/index.html","id":"ITEM-1","issued":{"date-parts":[["0"]]},"title":"Doxygen","type":"webpage"},"uris":["http://www.mendeley.com/documents/?uuid=d7fce1b2-ccdd-44e0-8669-47891ea2f946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69248D">
        <w:rPr>
          <w:b/>
          <w:bCs/>
        </w:rPr>
        <w:fldChar w:fldCharType="separate"/>
      </w:r>
      <w:r w:rsidR="0069248D" w:rsidRPr="0069248D">
        <w:rPr>
          <w:bCs/>
          <w:noProof/>
        </w:rPr>
        <w:t>[1]</w:t>
      </w:r>
      <w:r w:rsidR="0069248D">
        <w:rPr>
          <w:b/>
          <w:bCs/>
        </w:rPr>
        <w:fldChar w:fldCharType="end"/>
      </w:r>
      <w:r>
        <w:t>; alem disso, temos pequenos comentarios de organizacao de codigo, assim como de realce de pequenos detalhes</w:t>
      </w:r>
      <w:r w:rsidR="00002F59">
        <w:t>.</w:t>
      </w:r>
    </w:p>
    <w:p w14:paraId="00157DD3" w14:textId="5D0D9026" w:rsidR="00002F59" w:rsidRDefault="00002F59" w:rsidP="00D44F64">
      <w:r>
        <w:t xml:space="preserve">Geramos, pois, a documentacao automatica com o doxygen, que pode ser encontrada na pasta </w:t>
      </w:r>
      <w:r w:rsidRPr="00002F59">
        <w:rPr>
          <w:b/>
          <w:bCs/>
        </w:rPr>
        <w:t>docs</w:t>
      </w:r>
      <w:r>
        <w:t xml:space="preserve"> do projeto.</w:t>
      </w:r>
    </w:p>
    <w:p w14:paraId="47B4ABA2" w14:textId="336FCA8D" w:rsidR="00905B68" w:rsidRDefault="00905B68" w:rsidP="00905B68">
      <w:pPr>
        <w:pStyle w:val="Heading3"/>
      </w:pPr>
      <w:bookmarkStart w:id="8" w:name="_Toc72584796"/>
      <w:r>
        <w:t>Modularidade e globalizacao do programa</w:t>
      </w:r>
      <w:bookmarkEnd w:id="8"/>
    </w:p>
    <w:p w14:paraId="25C02C02" w14:textId="0FC23699" w:rsidR="00CE7BA4" w:rsidRDefault="00CE7BA4" w:rsidP="00D44F64">
      <w:r>
        <w:t xml:space="preserve">Tentamos ao maximo, dividir </w:t>
      </w:r>
      <w:r w:rsidR="006206A4">
        <w:t>o</w:t>
      </w:r>
      <w:r>
        <w:t xml:space="preserve"> nosso codigo em funcoes, de modo a seguir o principio de “cada funcao faz uma e uma so coisa”</w:t>
      </w:r>
      <w:r w:rsidR="00C2530A">
        <w:fldChar w:fldCharType="begin" w:fldLock="1"/>
      </w:r>
      <w:r w:rsidR="009152A3">
        <w:instrText>ADDIN CSL_CITATION {"citationItems":[{"id":"ITEM-1","itemData":{"author":[{"dropping-particle":"","family":"Martin","given":"Robert Cecil","non-dropping-particle":"","parse-names":false,"suffix":""}],"id":"ITEM-1","issued":{"date-parts":[["0"]]},"title":"Clean Code","type":"book"},"uris":["http://www.mendeley.com/documents/?uuid=24a39763-eee6-42c4-aa2f-925377315cb8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C2530A">
        <w:fldChar w:fldCharType="separate"/>
      </w:r>
      <w:r w:rsidR="0069248D" w:rsidRPr="0069248D">
        <w:rPr>
          <w:noProof/>
        </w:rPr>
        <w:t>[2]</w:t>
      </w:r>
      <w:r w:rsidR="00C2530A">
        <w:fldChar w:fldCharType="end"/>
      </w:r>
      <w:r>
        <w:t>, e, portanto, temos inumeras funcoes, que, em conjunto, constitue`m um software inteiro.</w:t>
      </w:r>
    </w:p>
    <w:p w14:paraId="39DC5F4F" w14:textId="03C77A58" w:rsidR="00905B68" w:rsidRDefault="00D94E03" w:rsidP="00D44F64">
      <w:r>
        <w:t>A linguagem das variaveis/comentarios esta` maioritariamente em Ingles, visto que e` uma linguagem global, e achamos no nosso interesse tornar o programa mais acessivel.</w:t>
      </w:r>
    </w:p>
    <w:p w14:paraId="6ACC2742" w14:textId="1858D857" w:rsidR="003F6EE2" w:rsidRDefault="003F6EE2" w:rsidP="00D44F64">
      <w:r>
        <w:t>Tentamos ainda, seguir alguns dos principios de IHC</w:t>
      </w:r>
      <w:r w:rsidR="009152A3">
        <w:fldChar w:fldCharType="begin" w:fldLock="1"/>
      </w:r>
      <w:r w:rsidR="00766F44">
        <w:instrText>ADDIN CSL_CITATION {"citationItems":[{"id":"ITEM-1","itemData":{"author":[{"dropping-particle":"","family":"Dix","given":"Alan","non-dropping-particle":"","parse-names":false,"suffix":""}],"id":"ITEM-1","issued":{"date-parts":[["0"]]},"title":"Human-Computer Interaction","type":"book"},"uris":["http://www.mendeley.com/documents/?uuid=6966d1d9-deed-4c35-8522-c70fc934124b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9152A3">
        <w:fldChar w:fldCharType="separate"/>
      </w:r>
      <w:r w:rsidR="009152A3" w:rsidRPr="009152A3">
        <w:rPr>
          <w:noProof/>
        </w:rPr>
        <w:t>[3]</w:t>
      </w:r>
      <w:r w:rsidR="009152A3">
        <w:fldChar w:fldCharType="end"/>
      </w:r>
      <w:r>
        <w:t xml:space="preserve">, para poder tornar o programa mais </w:t>
      </w:r>
      <w:r w:rsidRPr="003F6EE2">
        <w:rPr>
          <w:i/>
          <w:iCs/>
        </w:rPr>
        <w:t>user friendly</w:t>
      </w:r>
      <w:r>
        <w:t>.</w:t>
      </w:r>
    </w:p>
    <w:p w14:paraId="50AE8C25" w14:textId="4C43C244" w:rsidR="00905B68" w:rsidRDefault="00905B68" w:rsidP="00D44F64">
      <w:r>
        <w:t>Realcamos ainda que, otimizamos o nosso codigo de modo a tornar o codigo mais rapido.</w:t>
      </w:r>
    </w:p>
    <w:p w14:paraId="5E80922D" w14:textId="07A88400" w:rsidR="00CE67DE" w:rsidRDefault="00CE67DE" w:rsidP="00CE67DE">
      <w:pPr>
        <w:pStyle w:val="Heading3"/>
      </w:pPr>
      <w:bookmarkStart w:id="9" w:name="_Toc72584797"/>
      <w:r>
        <w:t>Recuperabilidade</w:t>
      </w:r>
      <w:bookmarkEnd w:id="9"/>
    </w:p>
    <w:p w14:paraId="0025F4AC" w14:textId="60A3BE64" w:rsidR="00B06FC5" w:rsidRPr="00912138" w:rsidRDefault="00CE67DE" w:rsidP="00D44F64">
      <w:r>
        <w:t>Queremos ainda</w:t>
      </w:r>
      <w:r w:rsidR="00B8468A">
        <w:t xml:space="preserve"> sublinhar que escrevemos intensivamente codigos de detecao de erros para tornar o programa </w:t>
      </w:r>
      <w:r w:rsidR="00B8468A" w:rsidRPr="00B8468A">
        <w:rPr>
          <w:b/>
          <w:bCs/>
        </w:rPr>
        <w:t>recuperave</w:t>
      </w:r>
      <w:r w:rsidR="00912138">
        <w:rPr>
          <w:b/>
          <w:bCs/>
        </w:rPr>
        <w:t>l</w:t>
      </w:r>
      <w:r w:rsidR="00912138">
        <w:t>.</w:t>
      </w:r>
    </w:p>
    <w:p w14:paraId="5A407AFC" w14:textId="13DADC09" w:rsidR="00310312" w:rsidRDefault="00310312" w:rsidP="00912138">
      <w:pPr>
        <w:pStyle w:val="Heading2"/>
      </w:pPr>
      <w:bookmarkStart w:id="10" w:name="_Toc72584798"/>
      <w:r>
        <w:t>File Menu</w:t>
      </w:r>
      <w:bookmarkEnd w:id="10"/>
    </w:p>
    <w:p w14:paraId="6A029EE5" w14:textId="6776E27C" w:rsidR="001A3C4A" w:rsidRDefault="001A3C4A" w:rsidP="00D44F64">
      <w:r>
        <w:t>Neste menu, o utilizador podera criar/abrir/guardar os dados da biblioteca</w:t>
      </w:r>
      <w:r w:rsidR="004D6EC2">
        <w:t>:</w:t>
      </w:r>
    </w:p>
    <w:p w14:paraId="79994382" w14:textId="77777777" w:rsidR="00D95264" w:rsidRDefault="008C6B40" w:rsidP="00D44F64">
      <w:r w:rsidRPr="008C6B40">
        <w:rPr>
          <w:noProof/>
        </w:rPr>
        <w:lastRenderedPageBreak/>
        <w:drawing>
          <wp:inline distT="0" distB="0" distL="0" distR="0" wp14:anchorId="4D6CCC97" wp14:editId="1DB9EB6F">
            <wp:extent cx="3345127" cy="1849272"/>
            <wp:effectExtent l="0" t="0" r="825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534" cy="18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B56B" w14:textId="77777777" w:rsidR="00686819" w:rsidRDefault="00D95264" w:rsidP="00D44F64">
      <w:r>
        <w:t>A primeira opcao e` utilizada para a criacao de novas estruturas de dados dentro do programa (ao, por exemplo, destruir a lista dos clientes)</w:t>
      </w:r>
      <w:r w:rsidR="00686819">
        <w:t>.</w:t>
      </w:r>
    </w:p>
    <w:p w14:paraId="11192B0C" w14:textId="77777777" w:rsidR="00D034E6" w:rsidRDefault="00686819" w:rsidP="00D44F64">
      <w:r>
        <w:t>A segunda opcao e` utilizada para apagar todos os dados dentro dos ficheiros que foram, previamente, guardados, e que estao a espera de serem carregados para o programa</w:t>
      </w:r>
      <w:r w:rsidR="00D034E6">
        <w:t>.</w:t>
      </w:r>
    </w:p>
    <w:p w14:paraId="4007B43F" w14:textId="110D7C09" w:rsidR="003A3FFD" w:rsidRDefault="00D034E6" w:rsidP="00D44F64">
      <w:r>
        <w:t xml:space="preserve">A terceira opcao e` utilizada para ler todos os dados dos ficheiros de cada estrutura de dados do programa (ignorando ficheiros vazios). </w:t>
      </w:r>
      <w:r w:rsidR="00F43A58">
        <w:t>Note</w:t>
      </w:r>
      <w:r>
        <w:t>-se, porem, que esta chama a primeira opcao</w:t>
      </w:r>
      <w:r w:rsidR="000C2E4A">
        <w:t>, isto e`, apaga primeiro as estruturas de dados, e apenas depois le os dados dos ficheiros</w:t>
      </w:r>
      <w:r w:rsidR="003A3FFD">
        <w:t>.</w:t>
      </w:r>
    </w:p>
    <w:p w14:paraId="19482D41" w14:textId="00AD2E00" w:rsidR="00BE3787" w:rsidRDefault="0034720A" w:rsidP="00D44F64">
      <w:r>
        <w:t xml:space="preserve">A quarta opcao e` utilizada para guardar todos os dados das estruturas de dados em memoria (do programa) para os ficheiros (de modo a torna-los permantentes). </w:t>
      </w:r>
      <w:r w:rsidR="00F43A58">
        <w:t>Note</w:t>
      </w:r>
      <w:r>
        <w:t>-se, porem, que esta chama a segunda opcao, isto e`, apaga primeiro os dados dos ficheiros, e apenas depois guarda dos dados</w:t>
      </w:r>
      <w:r w:rsidR="00BE3787">
        <w:t>.</w:t>
      </w:r>
    </w:p>
    <w:p w14:paraId="77B8597B" w14:textId="77777777" w:rsidR="002512C5" w:rsidRDefault="00BE3787" w:rsidP="00D44F64">
      <w:pPr>
        <w:rPr>
          <w:rFonts w:eastAsiaTheme="minorEastAsia"/>
        </w:rPr>
      </w:pPr>
      <w:r>
        <w:t xml:space="preserve">A opcao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volta para o menu </w:t>
      </w:r>
      <w:r w:rsidR="00547EB1">
        <w:rPr>
          <w:rFonts w:eastAsiaTheme="minorEastAsia"/>
        </w:rPr>
        <w:t>principal</w:t>
      </w:r>
      <w:r w:rsidR="002512C5">
        <w:rPr>
          <w:rFonts w:eastAsiaTheme="minorEastAsia"/>
        </w:rPr>
        <w:t>.</w:t>
      </w:r>
    </w:p>
    <w:p w14:paraId="1439E7C4" w14:textId="77777777" w:rsidR="00A33402" w:rsidRDefault="002512C5" w:rsidP="00D44F64">
      <w:r w:rsidRPr="002512C5">
        <w:rPr>
          <w:noProof/>
        </w:rPr>
        <w:drawing>
          <wp:inline distT="0" distB="0" distL="0" distR="0" wp14:anchorId="3B6A066F" wp14:editId="0795410E">
            <wp:extent cx="3118514" cy="1104900"/>
            <wp:effectExtent l="0" t="0" r="571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15"/>
                    <a:srcRect r="16051"/>
                    <a:stretch/>
                  </pic:blipFill>
                  <pic:spPr bwMode="auto">
                    <a:xfrm>
                      <a:off x="0" y="0"/>
                      <a:ext cx="3118949" cy="110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A69A7" w14:textId="3C0841A3" w:rsidR="004D6EC2" w:rsidRDefault="00A33402" w:rsidP="00A33402">
      <w:pPr>
        <w:pStyle w:val="Heading2"/>
      </w:pPr>
      <w:bookmarkStart w:id="11" w:name="_Toc72584799"/>
      <w:r>
        <w:lastRenderedPageBreak/>
        <w:t>Boo</w:t>
      </w:r>
      <w:r w:rsidR="004D6EC2">
        <w:t>ks Menu</w:t>
      </w:r>
      <w:bookmarkEnd w:id="11"/>
    </w:p>
    <w:p w14:paraId="63ADCD05" w14:textId="041C2401" w:rsidR="00692B2D" w:rsidRDefault="004D6EC2" w:rsidP="004D6EC2">
      <w:r>
        <w:t>Neste menu, o utilizador podera inserir/remove/alterar/consultar os livros da biblioteca (isto acontece ao nivel de memoria do program</w:t>
      </w:r>
      <w:r w:rsidR="00692B2D">
        <w:t>a</w:t>
      </w:r>
      <w:r>
        <w:t>, isto e`, nas estruturas de dados do programa)</w:t>
      </w:r>
      <w:r w:rsidR="00692B2D">
        <w:t>:</w:t>
      </w:r>
      <w:r w:rsidR="00692B2D">
        <w:br/>
      </w:r>
      <w:r w:rsidR="00692B2D" w:rsidRPr="00692B2D">
        <w:rPr>
          <w:noProof/>
        </w:rPr>
        <w:drawing>
          <wp:inline distT="0" distB="0" distL="0" distR="0" wp14:anchorId="1DB8EB30" wp14:editId="3A543869">
            <wp:extent cx="3527947" cy="1953278"/>
            <wp:effectExtent l="0" t="0" r="0" b="889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548" cy="19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F88E" w14:textId="0B838BC0" w:rsidR="000C07C3" w:rsidRDefault="000C07C3" w:rsidP="004D6EC2">
      <w:r>
        <w:t>Note-se que estes livros estao guardados numa arvore binaria equilibrada.</w:t>
      </w:r>
    </w:p>
    <w:p w14:paraId="21687388" w14:textId="0907BDDF" w:rsidR="000C07C3" w:rsidRDefault="00692B2D" w:rsidP="004D6EC2">
      <w:pPr>
        <w:rPr>
          <w:rFonts w:eastAsiaTheme="minorEastAsia"/>
        </w:rPr>
      </w:pPr>
      <w:r>
        <w:t>A primeira opcao pede os dados do livro ao utilizador, denotando-se que todos eles sao verificados de acordo com erros de input ao nivel de sintaxe e logica</w:t>
      </w:r>
      <w:r w:rsidR="004D25BB">
        <w:t xml:space="preserve"> (e.g., inserir um ISBN com mais ou menos de </w:t>
      </w:r>
      <m:oMath>
        <m:r>
          <w:rPr>
            <w:rFonts w:ascii="Cambria Math" w:hAnsi="Cambria Math"/>
          </w:rPr>
          <m:t>13</m:t>
        </m:r>
      </m:oMath>
      <w:r w:rsidR="004D25BB">
        <w:rPr>
          <w:rFonts w:eastAsiaTheme="minorEastAsia"/>
        </w:rPr>
        <w:t xml:space="preserve"> digitos). Caso o input seja </w:t>
      </w:r>
      <m:oMath>
        <m:r>
          <w:rPr>
            <w:rFonts w:ascii="Cambria Math" w:eastAsiaTheme="minorEastAsia" w:hAnsi="Cambria Math"/>
          </w:rPr>
          <m:t>0</m:t>
        </m:r>
      </m:oMath>
      <w:r w:rsidR="004D25BB">
        <w:rPr>
          <w:rFonts w:eastAsiaTheme="minorEastAsia"/>
        </w:rPr>
        <w:t>, a insercao do novo livro e` interrompida.</w:t>
      </w:r>
      <w:r w:rsidR="00795AF2">
        <w:rPr>
          <w:rFonts w:eastAsiaTheme="minorEastAsia"/>
        </w:rPr>
        <w:t xml:space="preserve"> Apos a insercao do livro caso ainda nao exista, verifica-se se a arvore continua equilibrada, equilibrando-a caso nao esteja.</w:t>
      </w:r>
    </w:p>
    <w:p w14:paraId="3CCE89C5" w14:textId="3C4E6F75" w:rsidR="009E3DC0" w:rsidRDefault="000C07C3" w:rsidP="009E3DC0">
      <w:pPr>
        <w:rPr>
          <w:rFonts w:eastAsiaTheme="minorEastAsia"/>
        </w:rPr>
      </w:pPr>
      <w:r>
        <w:rPr>
          <w:rFonts w:eastAsiaTheme="minorEastAsia"/>
        </w:rPr>
        <w:t xml:space="preserve">A segunda opcao remove um livro </w:t>
      </w:r>
      <w:r w:rsidR="00831E85">
        <w:rPr>
          <w:rFonts w:eastAsiaTheme="minorEastAsia"/>
        </w:rPr>
        <w:t>da estrutura de dados, dado o seu ISBN</w:t>
      </w:r>
      <w:r w:rsidR="009E3DC0">
        <w:rPr>
          <w:rFonts w:eastAsiaTheme="minorEastAsia"/>
        </w:rPr>
        <w:t>. Mais uma vez, verifica-se se a arvore continua equilibrada, equilibrando-a caso nao esteja</w:t>
      </w:r>
      <w:r w:rsidR="00D2348C">
        <w:rPr>
          <w:rFonts w:eastAsiaTheme="minorEastAsia"/>
        </w:rPr>
        <w:t>.</w:t>
      </w:r>
    </w:p>
    <w:p w14:paraId="2816AA1B" w14:textId="18E4CF9C" w:rsidR="00D2348C" w:rsidRDefault="00D2348C" w:rsidP="009E3DC0">
      <w:pPr>
        <w:rPr>
          <w:rFonts w:eastAsiaTheme="minorEastAsia"/>
        </w:rPr>
      </w:pPr>
      <w:r>
        <w:rPr>
          <w:rFonts w:eastAsiaTheme="minorEastAsia"/>
        </w:rPr>
        <w:t>A terceira opcao abre um segundo menu para alterar os livros:</w:t>
      </w:r>
    </w:p>
    <w:p w14:paraId="1CFD5071" w14:textId="2FDE4401" w:rsidR="00D2348C" w:rsidRDefault="00D2348C" w:rsidP="009E3DC0">
      <w:pPr>
        <w:rPr>
          <w:rFonts w:eastAsiaTheme="minorEastAsia"/>
        </w:rPr>
      </w:pPr>
      <w:r w:rsidRPr="00D2348C">
        <w:rPr>
          <w:rFonts w:eastAsiaTheme="minorEastAsia"/>
          <w:noProof/>
        </w:rPr>
        <w:drawing>
          <wp:inline distT="0" distB="0" distL="0" distR="0" wp14:anchorId="1B8EEA28" wp14:editId="4576E5AE">
            <wp:extent cx="2736215" cy="1168802"/>
            <wp:effectExtent l="0" t="0" r="698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638" cy="11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A42A" w14:textId="337AE20F" w:rsidR="00D2348C" w:rsidRDefault="00D2348C" w:rsidP="009E3DC0">
      <w:pPr>
        <w:rPr>
          <w:rFonts w:eastAsiaTheme="minorEastAsia"/>
        </w:rPr>
      </w:pPr>
      <w:r>
        <w:rPr>
          <w:rFonts w:eastAsiaTheme="minorEastAsia"/>
        </w:rPr>
        <w:t xml:space="preserve">Neste submenu, a primeira opcao e` utilizada para alterar as caracteristicas de um dado livro (pelo ISBN), enquanto a segunda e` utilizada para repor o stock </w:t>
      </w:r>
      <w:r w:rsidR="009017E6">
        <w:rPr>
          <w:rFonts w:eastAsiaTheme="minorEastAsia"/>
        </w:rPr>
        <w:t xml:space="preserve">para uma dada quantia, </w:t>
      </w:r>
      <w:r>
        <w:rPr>
          <w:rFonts w:eastAsiaTheme="minorEastAsia"/>
        </w:rPr>
        <w:t>a um dado livro (pelo ISBN).</w:t>
      </w:r>
      <w:r w:rsidR="003C11A6">
        <w:rPr>
          <w:rFonts w:eastAsiaTheme="minorEastAsia"/>
        </w:rPr>
        <w:t xml:space="preserve"> A opcao </w:t>
      </w:r>
      <m:oMath>
        <m:r>
          <w:rPr>
            <w:rFonts w:ascii="Cambria Math" w:eastAsiaTheme="minorEastAsia" w:hAnsi="Cambria Math"/>
          </w:rPr>
          <m:t>0</m:t>
        </m:r>
      </m:oMath>
      <w:r w:rsidR="003C11A6">
        <w:rPr>
          <w:rFonts w:eastAsiaTheme="minorEastAsia"/>
        </w:rPr>
        <w:t xml:space="preserve"> volta para o menu dos livros.</w:t>
      </w:r>
    </w:p>
    <w:p w14:paraId="2A5A6F29" w14:textId="27A4C039" w:rsidR="009017E6" w:rsidRDefault="009017E6" w:rsidP="009E3DC0">
      <w:pPr>
        <w:rPr>
          <w:rFonts w:eastAsiaTheme="minorEastAsia"/>
        </w:rPr>
      </w:pPr>
      <w:r>
        <w:rPr>
          <w:rFonts w:eastAsiaTheme="minorEastAsia"/>
        </w:rPr>
        <w:t xml:space="preserve">A quarta opcao </w:t>
      </w:r>
      <w:r w:rsidR="00D50B19">
        <w:rPr>
          <w:rFonts w:eastAsiaTheme="minorEastAsia"/>
        </w:rPr>
        <w:t>abre um terceiro menu para consultar os livros, segundo uma dada caracteristica:</w:t>
      </w:r>
      <w:r w:rsidR="00D50B19">
        <w:rPr>
          <w:rFonts w:eastAsiaTheme="minorEastAsia"/>
        </w:rPr>
        <w:br/>
      </w:r>
      <w:r w:rsidR="00D50B19" w:rsidRPr="00D50B19">
        <w:rPr>
          <w:rFonts w:eastAsiaTheme="minorEastAsia"/>
          <w:noProof/>
        </w:rPr>
        <w:drawing>
          <wp:inline distT="0" distB="0" distL="0" distR="0" wp14:anchorId="7C28A909" wp14:editId="78D101FB">
            <wp:extent cx="2634440" cy="1453486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095" cy="14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06DF" w14:textId="52AD9F2F" w:rsidR="00D50B19" w:rsidRDefault="00D50B19" w:rsidP="009E3DC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Neste submenu, a primeira opcao mostra o livro com o dado ISBN, a segunda opcao mostra os livros que contenham a substring dada no seu titulo, a terceira opcao mostra os livros de acordo com o primeiro autor e ano, e a quarta opcao </w:t>
      </w:r>
      <w:r w:rsidR="004714B8">
        <w:rPr>
          <w:rFonts w:eastAsiaTheme="minorEastAsia"/>
        </w:rPr>
        <w:t>mostra todos os livros</w:t>
      </w:r>
      <w:r w:rsidR="003C11A6">
        <w:rPr>
          <w:rFonts w:eastAsiaTheme="minorEastAsia"/>
        </w:rPr>
        <w:t xml:space="preserve">. A opcao </w:t>
      </w:r>
      <m:oMath>
        <m:r>
          <w:rPr>
            <w:rFonts w:ascii="Cambria Math" w:eastAsiaTheme="minorEastAsia" w:hAnsi="Cambria Math"/>
          </w:rPr>
          <m:t>0</m:t>
        </m:r>
      </m:oMath>
      <w:r w:rsidR="003C11A6">
        <w:rPr>
          <w:rFonts w:eastAsiaTheme="minorEastAsia"/>
        </w:rPr>
        <w:t xml:space="preserve"> volta para o menu dos livros.</w:t>
      </w:r>
    </w:p>
    <w:p w14:paraId="2FEF7EC1" w14:textId="2AF8DED9" w:rsidR="00AE3148" w:rsidRDefault="00AE3148" w:rsidP="00AE3148">
      <w:pPr>
        <w:rPr>
          <w:rFonts w:eastAsiaTheme="minorEastAsia"/>
        </w:rPr>
      </w:pPr>
      <w:r>
        <w:t xml:space="preserve">A opcao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  <w:r w:rsidR="002911E7">
        <w:rPr>
          <w:rFonts w:eastAsiaTheme="minorEastAsia"/>
        </w:rPr>
        <w:t>do menu dos livros v</w:t>
      </w:r>
      <w:r>
        <w:rPr>
          <w:rFonts w:eastAsiaTheme="minorEastAsia"/>
        </w:rPr>
        <w:t>olta para o menu principal.</w:t>
      </w:r>
    </w:p>
    <w:p w14:paraId="4EBEA70F" w14:textId="1A362E6E" w:rsidR="004418E6" w:rsidRDefault="00AC31B1" w:rsidP="004418E6">
      <w:pPr>
        <w:pStyle w:val="Heading2"/>
      </w:pPr>
      <w:bookmarkStart w:id="12" w:name="_Toc72584800"/>
      <w:r>
        <w:t>Clients</w:t>
      </w:r>
      <w:r w:rsidR="004418E6">
        <w:t xml:space="preserve"> Menu</w:t>
      </w:r>
      <w:bookmarkEnd w:id="12"/>
    </w:p>
    <w:p w14:paraId="7060D388" w14:textId="77777777" w:rsidR="00622B8E" w:rsidRDefault="00AC31B1" w:rsidP="00AC31B1">
      <w:r>
        <w:t xml:space="preserve">Neste menu, o utilizador podera inserir/remove/alterar/consultar </w:t>
      </w:r>
      <w:r w:rsidR="0050263D">
        <w:t xml:space="preserve">os clientes </w:t>
      </w:r>
      <w:r>
        <w:t>da biblioteca (isto acontece ao nivel de memoria do programa, isto e`, nas estruturas de dados do programa</w:t>
      </w:r>
      <w:r w:rsidR="00622B8E">
        <w:t>):</w:t>
      </w:r>
    </w:p>
    <w:p w14:paraId="1A730ECF" w14:textId="54E40FA0" w:rsidR="00622B8E" w:rsidRDefault="00622B8E" w:rsidP="00AC31B1">
      <w:r w:rsidRPr="00622B8E">
        <w:rPr>
          <w:noProof/>
        </w:rPr>
        <w:drawing>
          <wp:inline distT="0" distB="0" distL="0" distR="0" wp14:anchorId="211428E6" wp14:editId="63267FFA">
            <wp:extent cx="2770496" cy="1525483"/>
            <wp:effectExtent l="0" t="0" r="0" b="0"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280" cy="15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8ABE" w14:textId="121AC19F" w:rsidR="002218A0" w:rsidRDefault="00622B8E" w:rsidP="00622B8E">
      <w:r>
        <w:t xml:space="preserve">Note-se que estes </w:t>
      </w:r>
      <w:r w:rsidR="00E57903">
        <w:t>clientes</w:t>
      </w:r>
      <w:r>
        <w:t xml:space="preserve"> estao guardados </w:t>
      </w:r>
      <w:r w:rsidR="00932D30">
        <w:t>numa lista ligada</w:t>
      </w:r>
      <w:r w:rsidR="0013652E">
        <w:t xml:space="preserve"> simples.</w:t>
      </w:r>
    </w:p>
    <w:p w14:paraId="6D1CAC7F" w14:textId="4DC2AC7C" w:rsidR="00AB51F8" w:rsidRDefault="000D4A98" w:rsidP="00AB51F8">
      <w:pPr>
        <w:rPr>
          <w:rFonts w:eastAsiaTheme="minorEastAsia"/>
        </w:rPr>
      </w:pPr>
      <w:r>
        <w:t>A</w:t>
      </w:r>
      <w:r w:rsidR="00AB51F8">
        <w:t xml:space="preserve"> primeira opcao pede os dados </w:t>
      </w:r>
      <w:r>
        <w:t>do</w:t>
      </w:r>
      <w:r w:rsidR="00AB51F8">
        <w:t xml:space="preserve"> </w:t>
      </w:r>
      <w:r>
        <w:t>cliente</w:t>
      </w:r>
      <w:r w:rsidR="00AB51F8">
        <w:t xml:space="preserve"> ao utilizador, denotando-se que todos eles sao verificados de acordo com erros de input ao nivel de sintaxe e logica (e.g., inserir </w:t>
      </w:r>
      <w:r w:rsidR="00987AE7">
        <w:t xml:space="preserve">um NIF </w:t>
      </w:r>
      <w:r w:rsidR="00AB51F8">
        <w:t xml:space="preserve">com mais ou menos </w:t>
      </w:r>
      <w:r w:rsidR="00987AE7">
        <w:t>de</w:t>
      </w:r>
      <w:r w:rsidR="00AB51F8">
        <w:t xml:space="preserve"> </w:t>
      </w:r>
      <m:oMath>
        <m:r>
          <w:rPr>
            <w:rFonts w:ascii="Cambria Math" w:hAnsi="Cambria Math"/>
          </w:rPr>
          <m:t xml:space="preserve">9 </m:t>
        </m:r>
      </m:oMath>
      <w:r w:rsidR="00AB51F8">
        <w:rPr>
          <w:rFonts w:eastAsiaTheme="minorEastAsia"/>
        </w:rPr>
        <w:t xml:space="preserve">digitos). Caso o input seja </w:t>
      </w:r>
      <m:oMath>
        <m:r>
          <w:rPr>
            <w:rFonts w:ascii="Cambria Math" w:eastAsiaTheme="minorEastAsia" w:hAnsi="Cambria Math"/>
          </w:rPr>
          <m:t>0</m:t>
        </m:r>
      </m:oMath>
      <w:r w:rsidR="00AB51F8">
        <w:rPr>
          <w:rFonts w:eastAsiaTheme="minorEastAsia"/>
        </w:rPr>
        <w:t xml:space="preserve">, a insercao do novo </w:t>
      </w:r>
      <w:r w:rsidR="00987AE7">
        <w:rPr>
          <w:rFonts w:eastAsiaTheme="minorEastAsia"/>
        </w:rPr>
        <w:t>cliente</w:t>
      </w:r>
      <w:r w:rsidR="00AB51F8">
        <w:rPr>
          <w:rFonts w:eastAsiaTheme="minorEastAsia"/>
        </w:rPr>
        <w:t xml:space="preserve"> e` interrompida</w:t>
      </w:r>
      <w:r w:rsidR="00987AE7">
        <w:rPr>
          <w:rFonts w:eastAsiaTheme="minorEastAsia"/>
        </w:rPr>
        <w:t>.</w:t>
      </w:r>
      <w:r w:rsidR="0018072F">
        <w:rPr>
          <w:rFonts w:eastAsiaTheme="minorEastAsia"/>
        </w:rPr>
        <w:t xml:space="preserve"> Note-se que o array das orders dos utilizadores </w:t>
      </w:r>
      <w:r w:rsidR="00D25AA1">
        <w:rPr>
          <w:rFonts w:eastAsiaTheme="minorEastAsia"/>
        </w:rPr>
        <w:t>e` inicializado a</w:t>
      </w:r>
      <w:r w:rsidR="00335E94">
        <w:rPr>
          <w:rFonts w:eastAsiaTheme="minorEastAsia"/>
        </w:rPr>
        <w:t xml:space="preserve"> NULL, visto que ainda nenhum pedido </w:t>
      </w:r>
      <w:r w:rsidR="00D25AA1">
        <w:rPr>
          <w:rFonts w:eastAsiaTheme="minorEastAsia"/>
        </w:rPr>
        <w:t>foi feito para esse cliente.</w:t>
      </w:r>
    </w:p>
    <w:p w14:paraId="00128551" w14:textId="5D32AA66" w:rsidR="00AB51F8" w:rsidRDefault="00AB51F8" w:rsidP="00AB51F8">
      <w:pPr>
        <w:rPr>
          <w:rFonts w:eastAsiaTheme="minorEastAsia"/>
        </w:rPr>
      </w:pPr>
      <w:r>
        <w:rPr>
          <w:rFonts w:eastAsiaTheme="minorEastAsia"/>
        </w:rPr>
        <w:t xml:space="preserve">A segunda opcao remove </w:t>
      </w:r>
      <w:r w:rsidR="00987AE7">
        <w:rPr>
          <w:rFonts w:eastAsiaTheme="minorEastAsia"/>
        </w:rPr>
        <w:t xml:space="preserve">um cliente </w:t>
      </w:r>
      <w:r>
        <w:rPr>
          <w:rFonts w:eastAsiaTheme="minorEastAsia"/>
        </w:rPr>
        <w:t xml:space="preserve">da estrutura de dados, dado o seu </w:t>
      </w:r>
      <w:r w:rsidR="00987AE7">
        <w:rPr>
          <w:rFonts w:eastAsiaTheme="minorEastAsia"/>
        </w:rPr>
        <w:t>NIF.</w:t>
      </w:r>
    </w:p>
    <w:p w14:paraId="2082E993" w14:textId="21694A93" w:rsidR="00AB51F8" w:rsidRDefault="00AB51F8" w:rsidP="00987AE7">
      <w:pPr>
        <w:rPr>
          <w:rFonts w:eastAsiaTheme="minorEastAsia"/>
        </w:rPr>
      </w:pPr>
      <w:r>
        <w:rPr>
          <w:rFonts w:eastAsiaTheme="minorEastAsia"/>
        </w:rPr>
        <w:t xml:space="preserve">A terceira </w:t>
      </w:r>
      <w:r w:rsidR="00987AE7">
        <w:rPr>
          <w:rFonts w:eastAsiaTheme="minorEastAsia"/>
        </w:rPr>
        <w:t xml:space="preserve">opcao </w:t>
      </w:r>
      <w:r w:rsidR="00DD4362">
        <w:rPr>
          <w:rFonts w:eastAsiaTheme="minorEastAsia"/>
        </w:rPr>
        <w:t>e`</w:t>
      </w:r>
      <w:r w:rsidR="00987AE7">
        <w:rPr>
          <w:rFonts w:eastAsiaTheme="minorEastAsia"/>
        </w:rPr>
        <w:t xml:space="preserve"> utilizada para alterar os dados de um cliente</w:t>
      </w:r>
      <w:r w:rsidR="00DD4362">
        <w:rPr>
          <w:rFonts w:eastAsiaTheme="minorEastAsia"/>
        </w:rPr>
        <w:t xml:space="preserve">. Se o dado introduzido for </w:t>
      </w:r>
      <m:oMath>
        <m:r>
          <w:rPr>
            <w:rFonts w:ascii="Cambria Math" w:eastAsiaTheme="minorEastAsia" w:hAnsi="Cambria Math"/>
          </w:rPr>
          <m:t>-1</m:t>
        </m:r>
      </m:oMath>
      <w:r w:rsidR="00DD4362">
        <w:rPr>
          <w:rFonts w:eastAsiaTheme="minorEastAsia"/>
        </w:rPr>
        <w:t>, o dado fica igual ao que ja esta`.</w:t>
      </w:r>
    </w:p>
    <w:p w14:paraId="3B81E331" w14:textId="77777777" w:rsidR="003356A7" w:rsidRDefault="00AB51F8" w:rsidP="00AB51F8">
      <w:pPr>
        <w:rPr>
          <w:rFonts w:eastAsiaTheme="minorEastAsia"/>
        </w:rPr>
      </w:pPr>
      <w:r>
        <w:rPr>
          <w:rFonts w:eastAsiaTheme="minorEastAsia"/>
        </w:rPr>
        <w:t>A quarta opcao abre um terceiro menu para consultar</w:t>
      </w:r>
      <w:r w:rsidR="001E348B">
        <w:rPr>
          <w:rFonts w:eastAsiaTheme="minorEastAsia"/>
        </w:rPr>
        <w:t xml:space="preserve"> os clientes</w:t>
      </w:r>
      <w:r>
        <w:rPr>
          <w:rFonts w:eastAsiaTheme="minorEastAsia"/>
        </w:rPr>
        <w:t>, segundo uma dada caracteristi</w:t>
      </w:r>
      <w:r w:rsidR="003356A7">
        <w:rPr>
          <w:rFonts w:eastAsiaTheme="minorEastAsia"/>
        </w:rPr>
        <w:t>ca:</w:t>
      </w:r>
    </w:p>
    <w:p w14:paraId="26EA86E9" w14:textId="6D90C03F" w:rsidR="00240698" w:rsidRDefault="003356A7" w:rsidP="00240698">
      <w:pPr>
        <w:rPr>
          <w:rFonts w:eastAsiaTheme="minorEastAsia"/>
        </w:rPr>
      </w:pPr>
      <w:r w:rsidRPr="003356A7">
        <w:rPr>
          <w:rFonts w:eastAsiaTheme="minorEastAsia"/>
          <w:noProof/>
        </w:rPr>
        <w:drawing>
          <wp:inline distT="0" distB="0" distL="0" distR="0" wp14:anchorId="6994EBA2" wp14:editId="0FB3F8D0">
            <wp:extent cx="2845175" cy="1547495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3994" cy="15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1F8">
        <w:rPr>
          <w:rFonts w:eastAsiaTheme="minorEastAsia"/>
        </w:rPr>
        <w:br/>
      </w:r>
      <w:r w:rsidR="00240698">
        <w:rPr>
          <w:rFonts w:eastAsiaTheme="minorEastAsia"/>
        </w:rPr>
        <w:t xml:space="preserve">Neste submenu, a primeira opcao mostra </w:t>
      </w:r>
      <w:r w:rsidR="00A83BC3">
        <w:rPr>
          <w:rFonts w:eastAsiaTheme="minorEastAsia"/>
        </w:rPr>
        <w:t xml:space="preserve">o cliente </w:t>
      </w:r>
      <w:r w:rsidR="00240698">
        <w:rPr>
          <w:rFonts w:eastAsiaTheme="minorEastAsia"/>
        </w:rPr>
        <w:t xml:space="preserve">com o dado </w:t>
      </w:r>
      <w:r w:rsidR="00A83BC3">
        <w:rPr>
          <w:rFonts w:eastAsiaTheme="minorEastAsia"/>
        </w:rPr>
        <w:t>NIF</w:t>
      </w:r>
      <w:r w:rsidR="00240698">
        <w:rPr>
          <w:rFonts w:eastAsiaTheme="minorEastAsia"/>
        </w:rPr>
        <w:t xml:space="preserve">, a segunda opcao mostra </w:t>
      </w:r>
      <w:r w:rsidR="00A83BC3">
        <w:rPr>
          <w:rFonts w:eastAsiaTheme="minorEastAsia"/>
        </w:rPr>
        <w:t>os clientes com um dado nome</w:t>
      </w:r>
      <w:r w:rsidR="00240698">
        <w:rPr>
          <w:rFonts w:eastAsiaTheme="minorEastAsia"/>
        </w:rPr>
        <w:t xml:space="preserve">, a terceira opcao mostra </w:t>
      </w:r>
      <w:r w:rsidR="00A83BC3">
        <w:rPr>
          <w:rFonts w:eastAsiaTheme="minorEastAsia"/>
        </w:rPr>
        <w:t>os clientes que tenham uma dada morada</w:t>
      </w:r>
      <w:r w:rsidR="00240698">
        <w:rPr>
          <w:rFonts w:eastAsiaTheme="minorEastAsia"/>
        </w:rPr>
        <w:t xml:space="preserve">, e a quarta opcao mostra todos </w:t>
      </w:r>
      <w:r w:rsidR="003D7B9A">
        <w:rPr>
          <w:rFonts w:eastAsiaTheme="minorEastAsia"/>
        </w:rPr>
        <w:t>os clientes</w:t>
      </w:r>
      <w:r w:rsidR="00240698">
        <w:rPr>
          <w:rFonts w:eastAsiaTheme="minorEastAsia"/>
        </w:rPr>
        <w:t xml:space="preserve">. A opcao </w:t>
      </w:r>
      <m:oMath>
        <m:r>
          <w:rPr>
            <w:rFonts w:ascii="Cambria Math" w:eastAsiaTheme="minorEastAsia" w:hAnsi="Cambria Math"/>
          </w:rPr>
          <m:t>0</m:t>
        </m:r>
      </m:oMath>
      <w:r w:rsidR="00240698">
        <w:rPr>
          <w:rFonts w:eastAsiaTheme="minorEastAsia"/>
        </w:rPr>
        <w:t xml:space="preserve"> volta para o menu dos </w:t>
      </w:r>
      <w:r w:rsidR="003D7B9A">
        <w:rPr>
          <w:rFonts w:eastAsiaTheme="minorEastAsia"/>
        </w:rPr>
        <w:t>clientes.</w:t>
      </w:r>
    </w:p>
    <w:p w14:paraId="2BEB2C5A" w14:textId="53CFE1C4" w:rsidR="003D7B9A" w:rsidRDefault="003D7B9A" w:rsidP="003D7B9A">
      <w:pPr>
        <w:rPr>
          <w:rFonts w:eastAsiaTheme="minorEastAsia"/>
        </w:rPr>
      </w:pPr>
      <w:r>
        <w:t xml:space="preserve">A opcao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do menu dos </w:t>
      </w:r>
      <w:r w:rsidR="00162A01">
        <w:rPr>
          <w:rFonts w:eastAsiaTheme="minorEastAsia"/>
        </w:rPr>
        <w:t>clientes</w:t>
      </w:r>
      <w:r>
        <w:rPr>
          <w:rFonts w:eastAsiaTheme="minorEastAsia"/>
        </w:rPr>
        <w:t xml:space="preserve"> volta para o menu principal.</w:t>
      </w:r>
    </w:p>
    <w:p w14:paraId="6A7452BC" w14:textId="423F337C" w:rsidR="00B8350F" w:rsidRDefault="00DF1B33" w:rsidP="00B8350F">
      <w:pPr>
        <w:pStyle w:val="Heading2"/>
      </w:pPr>
      <w:bookmarkStart w:id="13" w:name="_Toc72584801"/>
      <w:r>
        <w:lastRenderedPageBreak/>
        <w:t>Orders</w:t>
      </w:r>
      <w:r w:rsidR="00B8350F">
        <w:t xml:space="preserve"> Menu</w:t>
      </w:r>
      <w:bookmarkEnd w:id="13"/>
    </w:p>
    <w:p w14:paraId="20D32DDC" w14:textId="021FF938" w:rsidR="00DF1B33" w:rsidRDefault="00DF1B33" w:rsidP="00DF1B33">
      <w:r>
        <w:t>Neste menu, o utilizador podera inserir/remove</w:t>
      </w:r>
      <w:r w:rsidR="00736BF7">
        <w:t xml:space="preserve"> pedidos</w:t>
      </w:r>
      <w:r>
        <w:t xml:space="preserve"> (isto acontece ao nivel de memoria do programa, isto e`, nas estruturas de dados do programa):</w:t>
      </w:r>
    </w:p>
    <w:p w14:paraId="1FA8930A" w14:textId="38BC1009" w:rsidR="00BE1FAE" w:rsidRDefault="00BE1FAE" w:rsidP="00DF1B33">
      <w:r w:rsidRPr="00BE1FAE">
        <w:rPr>
          <w:noProof/>
        </w:rPr>
        <w:drawing>
          <wp:inline distT="0" distB="0" distL="0" distR="0" wp14:anchorId="21BFF40D" wp14:editId="5C0254D6">
            <wp:extent cx="3877216" cy="1714739"/>
            <wp:effectExtent l="0" t="0" r="9525" b="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27DC" w14:textId="1AEDEDF9" w:rsidR="00A32293" w:rsidRDefault="00A32293" w:rsidP="00A32293">
      <w:r>
        <w:t>Note-se que est</w:t>
      </w:r>
      <w:r w:rsidR="00F8675E">
        <w:t xml:space="preserve">es pedidos </w:t>
      </w:r>
      <w:r>
        <w:t xml:space="preserve">estao guardados </w:t>
      </w:r>
      <w:r w:rsidR="00F8675E">
        <w:t>numa fila.</w:t>
      </w:r>
    </w:p>
    <w:p w14:paraId="34CF39DB" w14:textId="1D4F6DF1" w:rsidR="0018072F" w:rsidRDefault="0018072F" w:rsidP="00A32293">
      <w:r>
        <w:t>A primeira opcao pede todos os dados requisi</w:t>
      </w:r>
      <w:r w:rsidR="00D25AA1">
        <w:t xml:space="preserve">tados por um pedido, verificando a sintaxe e logica dos inputs </w:t>
      </w:r>
      <w:r w:rsidR="00FE7E54">
        <w:t>(incluindo verificacao de stock, e.g.).</w:t>
      </w:r>
    </w:p>
    <w:p w14:paraId="1B14BE74" w14:textId="77777777" w:rsidR="0061213D" w:rsidRDefault="005D4944" w:rsidP="00A32293">
      <w:r>
        <w:t>A segunda opcao remove o pedido do inicio da fila, adicionando-o ao array das orders do respetivo cliente.</w:t>
      </w:r>
    </w:p>
    <w:p w14:paraId="19EDFB4E" w14:textId="3B5CBB2A" w:rsidR="0061213D" w:rsidRDefault="002A6235" w:rsidP="0061213D">
      <w:pPr>
        <w:pStyle w:val="Heading2"/>
      </w:pPr>
      <w:bookmarkStart w:id="14" w:name="_Toc72584802"/>
      <w:r>
        <w:t>Operations Menu</w:t>
      </w:r>
      <w:bookmarkEnd w:id="14"/>
    </w:p>
    <w:p w14:paraId="70B0A166" w14:textId="72B035B4" w:rsidR="00770C2E" w:rsidRDefault="00770C2E" w:rsidP="00770C2E">
      <w:pPr>
        <w:rPr>
          <w:rFonts w:eastAsiaTheme="minorEastAsia"/>
        </w:rPr>
      </w:pPr>
      <w:r>
        <w:t xml:space="preserve">Neste menu, </w:t>
      </w:r>
      <w:r w:rsidR="00A46DA3">
        <w:t>o</w:t>
      </w:r>
      <w:r>
        <w:t xml:space="preserve"> utilizador </w:t>
      </w:r>
      <w:r w:rsidR="00A46DA3">
        <w:t xml:space="preserve">possui uma escolha entre </w:t>
      </w:r>
      <w:r w:rsidR="00317E25">
        <w:t>as</w:t>
      </w:r>
      <w:r w:rsidR="00A46DA3">
        <w:t xml:space="preserve"> </w:t>
      </w:r>
      <m:oMath>
        <m:r>
          <w:rPr>
            <w:rFonts w:ascii="Cambria Math" w:hAnsi="Cambria Math"/>
          </w:rPr>
          <m:t>11</m:t>
        </m:r>
      </m:oMath>
      <w:r w:rsidR="00317E25">
        <w:rPr>
          <w:rFonts w:eastAsiaTheme="minorEastAsia"/>
        </w:rPr>
        <w:t xml:space="preserve"> operacoes necessarias do enunciado, assim como </w:t>
      </w:r>
      <m:oMath>
        <m:r>
          <w:rPr>
            <w:rFonts w:ascii="Cambria Math" w:eastAsiaTheme="minorEastAsia" w:hAnsi="Cambria Math"/>
          </w:rPr>
          <m:t>4</m:t>
        </m:r>
      </m:oMath>
      <w:r w:rsidR="00317E25">
        <w:rPr>
          <w:rFonts w:eastAsiaTheme="minorEastAsia"/>
        </w:rPr>
        <w:t xml:space="preserve"> novas. A opcao </w:t>
      </w:r>
      <m:oMath>
        <m:r>
          <w:rPr>
            <w:rFonts w:ascii="Cambria Math" w:eastAsiaTheme="minorEastAsia" w:hAnsi="Cambria Math"/>
          </w:rPr>
          <m:t>0</m:t>
        </m:r>
      </m:oMath>
      <w:r w:rsidR="00317E25">
        <w:rPr>
          <w:rFonts w:eastAsiaTheme="minorEastAsia"/>
        </w:rPr>
        <w:t xml:space="preserve"> sai para o menu principa</w:t>
      </w:r>
      <w:r w:rsidR="00BC4644">
        <w:rPr>
          <w:rFonts w:eastAsiaTheme="minorEastAsia"/>
        </w:rPr>
        <w:t>l:</w:t>
      </w:r>
    </w:p>
    <w:p w14:paraId="6D091EDE" w14:textId="472F55D3" w:rsidR="00BC4644" w:rsidRDefault="00BC4644" w:rsidP="00770C2E">
      <w:r w:rsidRPr="00BC4644">
        <w:rPr>
          <w:noProof/>
        </w:rPr>
        <w:drawing>
          <wp:inline distT="0" distB="0" distL="0" distR="0" wp14:anchorId="42355BD7" wp14:editId="26881283">
            <wp:extent cx="5479085" cy="3244307"/>
            <wp:effectExtent l="0" t="0" r="762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499" cy="324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B54" w14:textId="1AD5C83C" w:rsidR="00145C02" w:rsidRDefault="00D20D1E" w:rsidP="00770C2E">
      <w:r>
        <w:t>A primeira opcao mostra a quantidade de livros vendidos numa data especifica.</w:t>
      </w:r>
    </w:p>
    <w:p w14:paraId="166F54EC" w14:textId="59E816D0" w:rsidR="00D20D1E" w:rsidRDefault="00D20D1E" w:rsidP="00770C2E">
      <w:r>
        <w:lastRenderedPageBreak/>
        <w:t>A segunda opcao mostra a data mais recente de um dado ISBN.</w:t>
      </w:r>
    </w:p>
    <w:p w14:paraId="37BFFF5B" w14:textId="474E26D5" w:rsidR="00D20D1E" w:rsidRDefault="00D20D1E" w:rsidP="00770C2E">
      <w:r>
        <w:t>A terceira opcao mostra a quantidade de livros de um dado cliente (dado um NIF).</w:t>
      </w:r>
    </w:p>
    <w:p w14:paraId="1C3495EB" w14:textId="00B368C1" w:rsidR="00D20D1E" w:rsidRDefault="00D20D1E" w:rsidP="00770C2E">
      <w:pPr>
        <w:rPr>
          <w:rFonts w:eastAsiaTheme="minorEastAsia"/>
        </w:rPr>
      </w:pPr>
      <w:r>
        <w:t xml:space="preserve">A quarta opcao mostra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livros mais recentes duma dada area cientifica.</w:t>
      </w:r>
    </w:p>
    <w:p w14:paraId="7DC676CC" w14:textId="2406CE11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quinta opcao mostra mostra os best-selling books.</w:t>
      </w:r>
    </w:p>
    <w:p w14:paraId="341C25E9" w14:textId="418D7A75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sexta opcao mostra a area cientifica com mais livros.</w:t>
      </w:r>
    </w:p>
    <w:p w14:paraId="6B9FC486" w14:textId="0F07AD3F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setima opcao mostra o cliente com mais livros comprados.</w:t>
      </w:r>
    </w:p>
    <w:p w14:paraId="348DFECA" w14:textId="43C7AE11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 xml:space="preserve">A oitava opcao mostra </w:t>
      </w:r>
      <w:r w:rsidR="00F13808">
        <w:rPr>
          <w:rFonts w:eastAsiaTheme="minorEastAsia"/>
        </w:rPr>
        <w:t>os clientes por numero de compras por ordem decrescente.</w:t>
      </w:r>
    </w:p>
    <w:p w14:paraId="01261005" w14:textId="77777777" w:rsidR="00F13808" w:rsidRPr="002A6235" w:rsidRDefault="00F13808" w:rsidP="00F13808">
      <w:r>
        <w:t>A nona opção mostra o ano com mais publicações.</w:t>
      </w:r>
    </w:p>
    <w:p w14:paraId="1C47CE33" w14:textId="77777777" w:rsidR="00F13808" w:rsidRDefault="00F13808" w:rsidP="00F13808">
      <w:r>
        <w:t>A décima opção mostra o cliente que gastou mais dinheiro.</w:t>
      </w:r>
    </w:p>
    <w:p w14:paraId="14B9E98E" w14:textId="00F3FD48" w:rsidR="00F13808" w:rsidRDefault="00F13808" w:rsidP="00F13808">
      <w:r>
        <w:t>A décima primeira opção verifica o desperdício de memória em todas as estruturas de dados.</w:t>
      </w:r>
    </w:p>
    <w:p w14:paraId="17E33D6C" w14:textId="77777777" w:rsidR="00F13808" w:rsidRDefault="00F13808" w:rsidP="00F13808">
      <w:r>
        <w:t>A décima segunda opção mostra um cliente, no qual o seu nome começa com um dado char.</w:t>
      </w:r>
    </w:p>
    <w:p w14:paraId="40F9D919" w14:textId="36049FBB" w:rsidR="00F13808" w:rsidRDefault="00F13808" w:rsidP="00F13808">
      <w:r>
        <w:t>A décima terceira opção indica o número de pedidos que faltam ser satisfeitos.</w:t>
      </w:r>
    </w:p>
    <w:p w14:paraId="5E6DA2AF" w14:textId="6FC8650C" w:rsidR="00F13808" w:rsidRDefault="00F13808" w:rsidP="00770C2E">
      <w:r>
        <w:t>A décima quarta opção indica qual é o livro mais dispendioso.</w:t>
      </w:r>
    </w:p>
    <w:p w14:paraId="024390BC" w14:textId="655ADFDA" w:rsidR="00F13808" w:rsidRDefault="00F13808" w:rsidP="00F13808">
      <w:r>
        <w:t>A décima quinta opção indica o número de livr</w:t>
      </w:r>
      <w:r w:rsidR="008F3BC3">
        <w:t>o</w:t>
      </w:r>
      <w:r>
        <w:t>s existentes na árvore binária de pesquisa equilibrada e o valor total desse mesmo stock</w:t>
      </w:r>
      <w:r w:rsidR="00434EB1">
        <w:t>.</w:t>
      </w:r>
    </w:p>
    <w:p w14:paraId="5FA472F4" w14:textId="77777777" w:rsidR="002A6235" w:rsidRPr="002A6235" w:rsidRDefault="002A6235" w:rsidP="002A6235"/>
    <w:p w14:paraId="0B3973B2" w14:textId="6FAFE58B" w:rsidR="00FE7E54" w:rsidRDefault="00FE7E54" w:rsidP="00A32293"/>
    <w:p w14:paraId="652C1FDB" w14:textId="77777777" w:rsidR="003D7B9A" w:rsidRDefault="003D7B9A" w:rsidP="00240698">
      <w:pPr>
        <w:rPr>
          <w:rFonts w:eastAsiaTheme="minorEastAsia"/>
        </w:rPr>
      </w:pPr>
    </w:p>
    <w:p w14:paraId="27829F4B" w14:textId="0E466F91" w:rsidR="002218A0" w:rsidRDefault="002218A0" w:rsidP="00AB51F8"/>
    <w:p w14:paraId="4C385E6B" w14:textId="77777777" w:rsidR="00622B8E" w:rsidRDefault="00622B8E" w:rsidP="00AC31B1"/>
    <w:p w14:paraId="2B9FE6F0" w14:textId="51508E61" w:rsidR="00AC31B1" w:rsidRPr="00AC31B1" w:rsidRDefault="00AC31B1" w:rsidP="00AC31B1">
      <w:r>
        <w:br/>
      </w:r>
    </w:p>
    <w:p w14:paraId="3ACF0965" w14:textId="77777777" w:rsidR="00AE3148" w:rsidRDefault="00AE3148" w:rsidP="009E3DC0">
      <w:pPr>
        <w:rPr>
          <w:rFonts w:eastAsiaTheme="minorEastAsia"/>
        </w:rPr>
      </w:pPr>
    </w:p>
    <w:p w14:paraId="5DE454CC" w14:textId="5A88284D" w:rsidR="002A7854" w:rsidRPr="002512C5" w:rsidRDefault="002A7854" w:rsidP="004D6EC2">
      <w:pPr>
        <w:rPr>
          <w:rFonts w:eastAsiaTheme="minorEastAsia"/>
        </w:rPr>
      </w:pPr>
      <w:r>
        <w:br w:type="page"/>
      </w:r>
    </w:p>
    <w:p w14:paraId="34BF6675" w14:textId="381643A3" w:rsidR="001D6F88" w:rsidRDefault="00154C5B" w:rsidP="00D44F64">
      <w:pPr>
        <w:pStyle w:val="Heading1"/>
      </w:pPr>
      <w:bookmarkStart w:id="15" w:name="_Toc72584803"/>
      <w:r w:rsidRPr="00D44F64">
        <w:lastRenderedPageBreak/>
        <w:t>A</w:t>
      </w:r>
      <w:r w:rsidR="006206A4">
        <w:t>lg</w:t>
      </w:r>
      <w:r w:rsidRPr="00D44F64">
        <w:t>oritmos</w:t>
      </w:r>
      <w:bookmarkEnd w:id="15"/>
    </w:p>
    <w:p w14:paraId="231A0A06" w14:textId="77777777" w:rsidR="00D46CA6" w:rsidRDefault="00C6189E" w:rsidP="00BC62E9">
      <w:r>
        <w:t>Tal como referido no enunciado, utilizamos dois algoritmos novos para alem de todos os dados nas aulas.</w:t>
      </w:r>
    </w:p>
    <w:p w14:paraId="6E8667B1" w14:textId="77777777" w:rsidR="00C4257A" w:rsidRDefault="00D46CA6" w:rsidP="00C4257A">
      <w:pPr>
        <w:pStyle w:val="Heading2"/>
      </w:pPr>
      <w:bookmarkStart w:id="16" w:name="_Toc72584804"/>
      <w:r>
        <w:t>Merge Sort em linked lists</w:t>
      </w:r>
      <w:bookmarkEnd w:id="16"/>
    </w:p>
    <w:p w14:paraId="257B2175" w14:textId="49AAFB45" w:rsidR="00766F44" w:rsidRDefault="00C4257A" w:rsidP="00C4257A">
      <w:r>
        <w:t>Tentamos implementar o merge sort para a lista ligada dos clientes</w:t>
      </w:r>
      <w:r w:rsidR="00766F44">
        <w:fldChar w:fldCharType="begin" w:fldLock="1"/>
      </w:r>
      <w:r w:rsidR="00335482">
        <w:instrText>ADDIN CSL_CITATION {"citationItems":[{"id":"ITEM-1","itemData":{"URL":"https://www.geeksforgeeks.org/merge-sort-for-linked-list/","accessed":{"date-parts":[["2021","4","20"]]},"id":"ITEM-1","issued":{"date-parts":[["0"]]},"title":"Merge Sort for Linked Lists - GeeksforGeeks","type":"webpage"},"uris":["http://www.mendeley.com/documents/?uuid=b79cc44b-822b-44bb-8fbb-3d4adb64eeb1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766F44">
        <w:fldChar w:fldCharType="separate"/>
      </w:r>
      <w:r w:rsidR="00766F44" w:rsidRPr="00766F44">
        <w:rPr>
          <w:noProof/>
        </w:rPr>
        <w:t>[4]</w:t>
      </w:r>
      <w:r w:rsidR="00766F44">
        <w:fldChar w:fldCharType="end"/>
      </w:r>
      <w:r w:rsidR="007C5BB4">
        <w:t>:</w:t>
      </w:r>
    </w:p>
    <w:bookmarkStart w:id="17" w:name="_MON_1683195038"/>
    <w:bookmarkEnd w:id="17"/>
    <w:p w14:paraId="61B9BE91" w14:textId="446AAFE7" w:rsidR="00495A7B" w:rsidRDefault="00F02168" w:rsidP="00C4257A">
      <w:r>
        <w:object w:dxaOrig="9360" w:dyaOrig="5223" w14:anchorId="51BA85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365.2pt;height:203.9pt" o:ole="">
            <v:imagedata r:id="rId23" o:title=""/>
          </v:shape>
          <o:OLEObject Type="Embed" ProgID="Word.OpenDocumentText.12" ShapeID="_x0000_i1065" DrawAspect="Content" ObjectID="_1683197590" r:id="rId24"/>
        </w:object>
      </w:r>
    </w:p>
    <w:p w14:paraId="457ACC8D" w14:textId="77777777" w:rsidR="00495A7B" w:rsidRDefault="00495A7B" w:rsidP="00C4257A">
      <w:r>
        <w:t>Para esta implementacao recursiva, tivemos que utilizar duas outras funcoes de auxilio, uma para dividir a lista em duas e a outra para ajudar na juncao da parte esquerda com a direita da lista.</w:t>
      </w:r>
    </w:p>
    <w:bookmarkStart w:id="18" w:name="_MON_1683195170"/>
    <w:bookmarkEnd w:id="18"/>
    <w:p w14:paraId="6973895D" w14:textId="71516B91" w:rsidR="00F02168" w:rsidRDefault="00F02168" w:rsidP="00C4257A">
      <w:r>
        <w:object w:dxaOrig="9360" w:dyaOrig="7122" w14:anchorId="709DFDA2">
          <v:shape id="_x0000_i1079" type="#_x0000_t75" style="width:376.7pt;height:286.25pt" o:ole="">
            <v:imagedata r:id="rId25" o:title=""/>
          </v:shape>
          <o:OLEObject Type="Embed" ProgID="Word.OpenDocumentText.12" ShapeID="_x0000_i1079" DrawAspect="Content" ObjectID="_1683197591" r:id="rId26"/>
        </w:object>
      </w:r>
    </w:p>
    <w:bookmarkStart w:id="19" w:name="_MON_1683195334"/>
    <w:bookmarkEnd w:id="19"/>
    <w:p w14:paraId="79C5DD86" w14:textId="59178701" w:rsidR="00F02168" w:rsidRDefault="006B7A0A" w:rsidP="00C4257A">
      <w:r>
        <w:object w:dxaOrig="9360" w:dyaOrig="5539" w14:anchorId="22D6F032">
          <v:shape id="_x0000_i1070" type="#_x0000_t75" style="width:421.05pt;height:248.85pt" o:ole="">
            <v:imagedata r:id="rId27" o:title=""/>
          </v:shape>
          <o:OLEObject Type="Embed" ProgID="Word.OpenDocumentText.12" ShapeID="_x0000_i1070" DrawAspect="Content" ObjectID="_1683197592" r:id="rId28"/>
        </w:object>
      </w:r>
    </w:p>
    <w:p w14:paraId="3AC53602" w14:textId="5468683D" w:rsidR="00000A88" w:rsidRDefault="00F02168" w:rsidP="00C4257A">
      <w:r>
        <w:t>Foi utilizada na funcao de mostrar os clientes de forma decrescente do numero de compras (ordenar e printar recursivamente por ordem inversa).</w:t>
      </w:r>
    </w:p>
    <w:p w14:paraId="4473D85B" w14:textId="12149621" w:rsidR="00000A88" w:rsidRDefault="00000A88" w:rsidP="00C4257A">
      <w:r>
        <w:t xml:space="preserve">Este e` um algoritmo muito eficiente, tendo uma ordem de complexidade </w:t>
      </w:r>
      <w:r w:rsidR="00335482">
        <w:t xml:space="preserve">maioritariamente melhor que a do </w:t>
      </w:r>
      <w:r w:rsidR="00335482" w:rsidRPr="00335482">
        <w:rPr>
          <w:b/>
          <w:bCs/>
        </w:rPr>
        <w:t>quicksort</w:t>
      </w:r>
      <w:r w:rsidR="00335482">
        <w:rPr>
          <w:b/>
          <w:bCs/>
        </w:rPr>
        <w:fldChar w:fldCharType="begin" w:fldLock="1"/>
      </w:r>
      <w:r w:rsidR="00335482">
        <w:rPr>
          <w:b/>
          <w:bCs/>
        </w:rPr>
        <w:instrText>ADDIN CSL_CITATION {"citationItems":[{"id":"ITEM-1","itemData":{"URL":"https://www.geeksforgeeks.org/quick-sort-vs-merge-sort/","accessed":{"date-parts":[["2021","4","20"]]},"id":"ITEM-1","issued":{"date-parts":[["0"]]},"title":"QuickSort vs MergeSort - GeeksforGeeks","type":"webpage"},"uris":["http://www.mendeley.com/documents/?uuid=365b2df8-51ec-42e8-ac2e-b1900dbe363f"]}],"mendeley":{"formattedCitation":"[5]","plainTextFormattedCitation":"[5]"},"properties":{"noteIndex":0},"schema":"https://github.com/citation-style-language/schema/raw/master/csl-citation.json"}</w:instrText>
      </w:r>
      <w:r w:rsidR="00335482">
        <w:rPr>
          <w:b/>
          <w:bCs/>
        </w:rPr>
        <w:fldChar w:fldCharType="separate"/>
      </w:r>
      <w:r w:rsidR="00335482" w:rsidRPr="00335482">
        <w:rPr>
          <w:bCs/>
          <w:noProof/>
        </w:rPr>
        <w:t>[5]</w:t>
      </w:r>
      <w:r w:rsidR="00335482">
        <w:rPr>
          <w:b/>
          <w:bCs/>
        </w:rPr>
        <w:fldChar w:fldCharType="end"/>
      </w:r>
      <w:r w:rsidR="00335482">
        <w:t>.</w:t>
      </w:r>
    </w:p>
    <w:p w14:paraId="595A06D5" w14:textId="77777777" w:rsidR="00000A88" w:rsidRDefault="00000A88" w:rsidP="00000A88">
      <w:pPr>
        <w:pStyle w:val="Heading2"/>
      </w:pPr>
      <w:bookmarkStart w:id="20" w:name="_Toc72584805"/>
      <w:r>
        <w:t>Insertion Sort em Arrays</w:t>
      </w:r>
      <w:bookmarkEnd w:id="20"/>
    </w:p>
    <w:p w14:paraId="09A252AA" w14:textId="77777777" w:rsidR="00335482" w:rsidRDefault="00000A88" w:rsidP="00000A88">
      <w:r>
        <w:t>Como foi pouco utilizado, utilizamos um algoritmo mais facil de implementar, mas mais eficiente dos mais usuais (e.g., bubble sort)</w:t>
      </w:r>
      <w:r w:rsidR="00335482">
        <w:t>:</w:t>
      </w:r>
    </w:p>
    <w:bookmarkStart w:id="21" w:name="_MON_1683195627"/>
    <w:bookmarkEnd w:id="21"/>
    <w:p w14:paraId="6F79E997" w14:textId="77777777" w:rsidR="006B7A0A" w:rsidRDefault="006B7A0A" w:rsidP="00000A88">
      <w:r>
        <w:object w:dxaOrig="9360" w:dyaOrig="6330" w14:anchorId="325827B9">
          <v:shape id="_x0000_i1091" type="#_x0000_t75" style="width:395.15pt;height:266.7pt" o:ole="">
            <v:imagedata r:id="rId29" o:title=""/>
          </v:shape>
          <o:OLEObject Type="Embed" ProgID="Word.OpenDocumentText.12" ShapeID="_x0000_i1091" DrawAspect="Content" ObjectID="_1683197593" r:id="rId30"/>
        </w:object>
      </w:r>
    </w:p>
    <w:p w14:paraId="5277F7C4" w14:textId="63432D4D" w:rsidR="001D6F88" w:rsidRPr="00C4257A" w:rsidRDefault="006B7A0A" w:rsidP="00000A88">
      <w:r>
        <w:lastRenderedPageBreak/>
        <w:t>Foi utilizado na ordenacao do array dos livros mais vendidos de acordo com o seu ISBN.</w:t>
      </w:r>
      <w:r w:rsidR="001D6F88">
        <w:br w:type="page"/>
      </w:r>
    </w:p>
    <w:p w14:paraId="04EEBF69" w14:textId="7FD6E81C" w:rsidR="00DA6F69" w:rsidRDefault="008C376C" w:rsidP="00B21359">
      <w:pPr>
        <w:pStyle w:val="Heading1"/>
      </w:pPr>
      <w:bookmarkStart w:id="22" w:name="_Toc72584806"/>
      <w:r>
        <w:lastRenderedPageBreak/>
        <w:t>Conclus</w:t>
      </w:r>
      <w:r w:rsidR="00415D70" w:rsidRPr="00415D70">
        <w:t>ã</w:t>
      </w:r>
      <w:r>
        <w:t>o</w:t>
      </w:r>
      <w:bookmarkEnd w:id="22"/>
    </w:p>
    <w:p w14:paraId="6BF070AB" w14:textId="77777777" w:rsidR="00BD38E8" w:rsidRDefault="00BD38E8" w:rsidP="00D650EA">
      <w:r>
        <w:t>Em suma, este trabalho trouxe um vasto conhecimento sobre a aplicacao de estruturas de dados e seus algoritmos sob contexto de uma aplicacao/projeto real.</w:t>
      </w:r>
    </w:p>
    <w:p w14:paraId="14E5A6E6" w14:textId="77777777" w:rsidR="00BD38E8" w:rsidRDefault="00BD38E8" w:rsidP="00D650EA">
      <w:r>
        <w:t>Aprendemos imenso sobre a organizacao de um projeto, na divisao de tarefas e trabalho colaborativo entre os membros do grupo.</w:t>
      </w:r>
    </w:p>
    <w:p w14:paraId="34C729FB" w14:textId="77777777" w:rsidR="00BD38E8" w:rsidRDefault="00BD38E8" w:rsidP="00D650EA">
      <w:r>
        <w:t>Aprendemos ainda sobre a aplicacao de estruturas de dados em contexto de estruturas diferentes e com aplicacao de novos algoritmos, que ajudam a concretizar as operacoes requiridas e nao requiridas no enunciado.</w:t>
      </w:r>
    </w:p>
    <w:p w14:paraId="7293872F" w14:textId="08A667A7" w:rsidR="00DA6F69" w:rsidRDefault="00BD38E8" w:rsidP="00D650EA">
      <w:pPr>
        <w:rPr>
          <w:rFonts w:ascii="Playfair Display" w:eastAsiaTheme="majorEastAsia" w:hAnsi="Playfair Display" w:cstheme="majorBidi"/>
          <w:b/>
          <w:sz w:val="74"/>
          <w:szCs w:val="32"/>
        </w:rPr>
      </w:pPr>
      <w:r>
        <w:t>Queremos, finalmente, destacar que estes conhecimentos nos servirao bastante no futuro para quaisquer outro tipos de projetos onde performance e` um fator importante, e qual a melhor maneira de os aplicar.</w:t>
      </w:r>
      <w:r w:rsidR="00DA6F69">
        <w:br w:type="page"/>
      </w:r>
    </w:p>
    <w:p w14:paraId="17179C61" w14:textId="73FD1C66" w:rsidR="00053F04" w:rsidRDefault="00DA6F69" w:rsidP="00B21359">
      <w:pPr>
        <w:pStyle w:val="Heading1"/>
      </w:pPr>
      <w:bookmarkStart w:id="23" w:name="_Toc72584807"/>
      <w:r>
        <w:lastRenderedPageBreak/>
        <w:t>Bibliografia</w:t>
      </w:r>
      <w:bookmarkEnd w:id="23"/>
    </w:p>
    <w:p w14:paraId="36F627D7" w14:textId="1E496F78" w:rsidR="00335482" w:rsidRPr="00335482" w:rsidRDefault="00A67683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335482" w:rsidRPr="00335482">
        <w:rPr>
          <w:rFonts w:cs="Times New Roman"/>
          <w:noProof/>
          <w:szCs w:val="24"/>
        </w:rPr>
        <w:t>[1]</w:t>
      </w:r>
      <w:r w:rsidR="00335482" w:rsidRPr="00335482">
        <w:rPr>
          <w:rFonts w:cs="Times New Roman"/>
          <w:noProof/>
          <w:szCs w:val="24"/>
        </w:rPr>
        <w:tab/>
        <w:t>“Doxygen.” https://www.doxygen.nl/index.html.</w:t>
      </w:r>
    </w:p>
    <w:p w14:paraId="1C6336F4" w14:textId="77777777" w:rsidR="00335482" w:rsidRPr="00335482" w:rsidRDefault="00335482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 w:rsidRPr="00335482">
        <w:rPr>
          <w:rFonts w:cs="Times New Roman"/>
          <w:noProof/>
          <w:szCs w:val="24"/>
        </w:rPr>
        <w:t>[2]</w:t>
      </w:r>
      <w:r w:rsidRPr="00335482">
        <w:rPr>
          <w:rFonts w:cs="Times New Roman"/>
          <w:noProof/>
          <w:szCs w:val="24"/>
        </w:rPr>
        <w:tab/>
        <w:t xml:space="preserve">R. C. Martin, </w:t>
      </w:r>
      <w:r w:rsidRPr="00335482">
        <w:rPr>
          <w:rFonts w:cs="Times New Roman"/>
          <w:i/>
          <w:iCs/>
          <w:noProof/>
          <w:szCs w:val="24"/>
        </w:rPr>
        <w:t>Clean Code</w:t>
      </w:r>
      <w:r w:rsidRPr="00335482">
        <w:rPr>
          <w:rFonts w:cs="Times New Roman"/>
          <w:noProof/>
          <w:szCs w:val="24"/>
        </w:rPr>
        <w:t>. .</w:t>
      </w:r>
    </w:p>
    <w:p w14:paraId="253FEBEF" w14:textId="77777777" w:rsidR="00335482" w:rsidRPr="00335482" w:rsidRDefault="00335482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 w:rsidRPr="00335482">
        <w:rPr>
          <w:rFonts w:cs="Times New Roman"/>
          <w:noProof/>
          <w:szCs w:val="24"/>
        </w:rPr>
        <w:t>[3]</w:t>
      </w:r>
      <w:r w:rsidRPr="00335482">
        <w:rPr>
          <w:rFonts w:cs="Times New Roman"/>
          <w:noProof/>
          <w:szCs w:val="24"/>
        </w:rPr>
        <w:tab/>
        <w:t xml:space="preserve">A. Dix, </w:t>
      </w:r>
      <w:r w:rsidRPr="00335482">
        <w:rPr>
          <w:rFonts w:cs="Times New Roman"/>
          <w:i/>
          <w:iCs/>
          <w:noProof/>
          <w:szCs w:val="24"/>
        </w:rPr>
        <w:t>Human-Computer Interaction</w:t>
      </w:r>
      <w:r w:rsidRPr="00335482">
        <w:rPr>
          <w:rFonts w:cs="Times New Roman"/>
          <w:noProof/>
          <w:szCs w:val="24"/>
        </w:rPr>
        <w:t>. .</w:t>
      </w:r>
    </w:p>
    <w:p w14:paraId="204AF9A1" w14:textId="77777777" w:rsidR="00335482" w:rsidRPr="00335482" w:rsidRDefault="00335482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 w:rsidRPr="00335482">
        <w:rPr>
          <w:rFonts w:cs="Times New Roman"/>
          <w:noProof/>
          <w:szCs w:val="24"/>
        </w:rPr>
        <w:t>[4]</w:t>
      </w:r>
      <w:r w:rsidRPr="00335482">
        <w:rPr>
          <w:rFonts w:cs="Times New Roman"/>
          <w:noProof/>
          <w:szCs w:val="24"/>
        </w:rPr>
        <w:tab/>
        <w:t>“Merge Sort for Linked Lists - GeeksforGeeks.” https://www.geeksforgeeks.org/merge-sort-for-linked-list/ (accessed Apr. 20, 2021).</w:t>
      </w:r>
    </w:p>
    <w:p w14:paraId="77576C1A" w14:textId="77777777" w:rsidR="00335482" w:rsidRPr="00335482" w:rsidRDefault="00335482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 w:rsidRPr="00335482">
        <w:rPr>
          <w:rFonts w:cs="Times New Roman"/>
          <w:noProof/>
          <w:szCs w:val="24"/>
        </w:rPr>
        <w:t>[5]</w:t>
      </w:r>
      <w:r w:rsidRPr="00335482">
        <w:rPr>
          <w:rFonts w:cs="Times New Roman"/>
          <w:noProof/>
          <w:szCs w:val="24"/>
        </w:rPr>
        <w:tab/>
        <w:t>“QuickSort vs MergeSort - GeeksforGeeks.” https://www.geeksforgeeks.org/quick-sort-vs-merge-sort/ (accessed Apr. 20, 2021).</w:t>
      </w:r>
    </w:p>
    <w:p w14:paraId="2799C801" w14:textId="5605D0F9" w:rsidR="00B67A7D" w:rsidRPr="00B67A7D" w:rsidRDefault="00A67683" w:rsidP="00B67A7D">
      <w:r>
        <w:fldChar w:fldCharType="end"/>
      </w:r>
    </w:p>
    <w:sectPr w:rsidR="00B67A7D" w:rsidRPr="00B67A7D" w:rsidSect="00B9784C">
      <w:pgSz w:w="12240" w:h="15840"/>
      <w:pgMar w:top="964" w:right="964" w:bottom="964" w:left="96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51341" w14:textId="77777777" w:rsidR="0003044E" w:rsidRDefault="0003044E" w:rsidP="0006434B">
      <w:pPr>
        <w:spacing w:line="240" w:lineRule="auto"/>
      </w:pPr>
      <w:r>
        <w:separator/>
      </w:r>
    </w:p>
  </w:endnote>
  <w:endnote w:type="continuationSeparator" w:id="0">
    <w:p w14:paraId="25ABDF1F" w14:textId="77777777" w:rsidR="0003044E" w:rsidRDefault="0003044E" w:rsidP="0006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Arial"/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Playfair Display">
    <w:altName w:val="Calibri"/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5A805" w14:textId="77777777" w:rsidR="0003044E" w:rsidRDefault="0003044E" w:rsidP="0006434B">
      <w:pPr>
        <w:spacing w:line="240" w:lineRule="auto"/>
      </w:pPr>
      <w:r>
        <w:separator/>
      </w:r>
    </w:p>
  </w:footnote>
  <w:footnote w:type="continuationSeparator" w:id="0">
    <w:p w14:paraId="024F5ECB" w14:textId="77777777" w:rsidR="0003044E" w:rsidRDefault="0003044E" w:rsidP="00064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3B22" w14:textId="76B4F76E" w:rsidR="00DD2C5E" w:rsidRPr="00F61C5B" w:rsidRDefault="00DD2C5E">
    <w:pPr>
      <w:pStyle w:val="Header"/>
      <w:rPr>
        <w:b/>
        <w:bCs/>
      </w:rPr>
    </w:pP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PAGE   \* MERGEFORMAT </w:instrText>
    </w:r>
    <w:r w:rsidRPr="00F61C5B">
      <w:rPr>
        <w:b/>
        <w:bCs/>
      </w:rPr>
      <w:fldChar w:fldCharType="separate"/>
    </w:r>
    <w:r w:rsidRPr="00F61C5B">
      <w:rPr>
        <w:b/>
        <w:bCs/>
        <w:noProof/>
      </w:rPr>
      <w:t>1</w:t>
    </w:r>
    <w:r w:rsidRPr="00F61C5B">
      <w:rPr>
        <w:b/>
        <w:bCs/>
        <w:noProof/>
      </w:rPr>
      <w:fldChar w:fldCharType="end"/>
    </w:r>
    <w:r w:rsidRPr="00F61C5B">
      <w:rPr>
        <w:b/>
        <w:bCs/>
      </w:rPr>
      <w:ptab w:relativeTo="margin" w:alignment="center" w:leader="none"/>
    </w:r>
    <w:r w:rsidRPr="00F61C5B">
      <w:rPr>
        <w:b/>
        <w:bCs/>
      </w:rPr>
      <w:ptab w:relativeTo="margin" w:alignment="right" w:leader="none"/>
    </w: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STYLEREF  "Heading 1"  \* MERGEFORMAT </w:instrText>
    </w:r>
    <w:r w:rsidRPr="00F61C5B">
      <w:rPr>
        <w:b/>
        <w:bCs/>
      </w:rPr>
      <w:fldChar w:fldCharType="separate"/>
    </w:r>
    <w:r w:rsidR="005A58AE">
      <w:rPr>
        <w:b/>
        <w:bCs/>
        <w:noProof/>
      </w:rPr>
      <w:t>Bibliografia</w:t>
    </w:r>
    <w:r w:rsidRPr="00F61C5B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5791"/>
    <w:multiLevelType w:val="hybridMultilevel"/>
    <w:tmpl w:val="25BAD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2E0B"/>
    <w:multiLevelType w:val="hybridMultilevel"/>
    <w:tmpl w:val="3A401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7491"/>
    <w:multiLevelType w:val="hybridMultilevel"/>
    <w:tmpl w:val="84763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D0B25"/>
    <w:multiLevelType w:val="hybridMultilevel"/>
    <w:tmpl w:val="6C685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9A"/>
    <w:rsid w:val="00000A88"/>
    <w:rsid w:val="00002F59"/>
    <w:rsid w:val="00006612"/>
    <w:rsid w:val="00006984"/>
    <w:rsid w:val="000101DF"/>
    <w:rsid w:val="00012BA9"/>
    <w:rsid w:val="00015735"/>
    <w:rsid w:val="000179FE"/>
    <w:rsid w:val="00022FC8"/>
    <w:rsid w:val="00026495"/>
    <w:rsid w:val="00027534"/>
    <w:rsid w:val="0003044E"/>
    <w:rsid w:val="000311AB"/>
    <w:rsid w:val="00032534"/>
    <w:rsid w:val="000403F7"/>
    <w:rsid w:val="00041AB3"/>
    <w:rsid w:val="00041B60"/>
    <w:rsid w:val="00043423"/>
    <w:rsid w:val="000519AE"/>
    <w:rsid w:val="00051C95"/>
    <w:rsid w:val="00053E5C"/>
    <w:rsid w:val="00053F04"/>
    <w:rsid w:val="0006434B"/>
    <w:rsid w:val="0006582A"/>
    <w:rsid w:val="000777C2"/>
    <w:rsid w:val="00081423"/>
    <w:rsid w:val="000828D7"/>
    <w:rsid w:val="00083872"/>
    <w:rsid w:val="00083C74"/>
    <w:rsid w:val="000849B9"/>
    <w:rsid w:val="00092813"/>
    <w:rsid w:val="000B0442"/>
    <w:rsid w:val="000B6AFC"/>
    <w:rsid w:val="000C07C3"/>
    <w:rsid w:val="000C1C76"/>
    <w:rsid w:val="000C2E4A"/>
    <w:rsid w:val="000C2E5F"/>
    <w:rsid w:val="000D4A98"/>
    <w:rsid w:val="000D66E4"/>
    <w:rsid w:val="000E3B1A"/>
    <w:rsid w:val="000F0070"/>
    <w:rsid w:val="000F1B7D"/>
    <w:rsid w:val="001018A8"/>
    <w:rsid w:val="00103615"/>
    <w:rsid w:val="0010559A"/>
    <w:rsid w:val="0010634E"/>
    <w:rsid w:val="001117AF"/>
    <w:rsid w:val="001127BD"/>
    <w:rsid w:val="00116779"/>
    <w:rsid w:val="00120165"/>
    <w:rsid w:val="001205C7"/>
    <w:rsid w:val="00122E97"/>
    <w:rsid w:val="00124DE8"/>
    <w:rsid w:val="00124E02"/>
    <w:rsid w:val="00127395"/>
    <w:rsid w:val="001306B5"/>
    <w:rsid w:val="00131347"/>
    <w:rsid w:val="00133A47"/>
    <w:rsid w:val="00134875"/>
    <w:rsid w:val="001353FB"/>
    <w:rsid w:val="0013652E"/>
    <w:rsid w:val="00141687"/>
    <w:rsid w:val="00143D42"/>
    <w:rsid w:val="00144ACA"/>
    <w:rsid w:val="00145C02"/>
    <w:rsid w:val="001460D2"/>
    <w:rsid w:val="0014661E"/>
    <w:rsid w:val="001523BD"/>
    <w:rsid w:val="00154C5B"/>
    <w:rsid w:val="00162A01"/>
    <w:rsid w:val="001639E3"/>
    <w:rsid w:val="0017021C"/>
    <w:rsid w:val="001726A0"/>
    <w:rsid w:val="00172D9F"/>
    <w:rsid w:val="0018072F"/>
    <w:rsid w:val="00183199"/>
    <w:rsid w:val="001864FD"/>
    <w:rsid w:val="00192DDF"/>
    <w:rsid w:val="001A3C4A"/>
    <w:rsid w:val="001A5E27"/>
    <w:rsid w:val="001A741E"/>
    <w:rsid w:val="001A7AF2"/>
    <w:rsid w:val="001A7D8F"/>
    <w:rsid w:val="001B7472"/>
    <w:rsid w:val="001D1EA2"/>
    <w:rsid w:val="001D4DF6"/>
    <w:rsid w:val="001D6F88"/>
    <w:rsid w:val="001D774F"/>
    <w:rsid w:val="001E08A4"/>
    <w:rsid w:val="001E30A3"/>
    <w:rsid w:val="001E348B"/>
    <w:rsid w:val="001F35B3"/>
    <w:rsid w:val="001F4CD0"/>
    <w:rsid w:val="00203463"/>
    <w:rsid w:val="00205C8F"/>
    <w:rsid w:val="00206867"/>
    <w:rsid w:val="002125D5"/>
    <w:rsid w:val="002176B2"/>
    <w:rsid w:val="002218A0"/>
    <w:rsid w:val="00222EF7"/>
    <w:rsid w:val="00233950"/>
    <w:rsid w:val="00234F53"/>
    <w:rsid w:val="00235795"/>
    <w:rsid w:val="00240698"/>
    <w:rsid w:val="002467EA"/>
    <w:rsid w:val="00247045"/>
    <w:rsid w:val="00250A90"/>
    <w:rsid w:val="002512C5"/>
    <w:rsid w:val="0025163E"/>
    <w:rsid w:val="00261F86"/>
    <w:rsid w:val="00267708"/>
    <w:rsid w:val="00270AAF"/>
    <w:rsid w:val="002717B9"/>
    <w:rsid w:val="00280803"/>
    <w:rsid w:val="00282FCB"/>
    <w:rsid w:val="00283065"/>
    <w:rsid w:val="002911E7"/>
    <w:rsid w:val="002930F3"/>
    <w:rsid w:val="002A0327"/>
    <w:rsid w:val="002A17FC"/>
    <w:rsid w:val="002A3172"/>
    <w:rsid w:val="002A6235"/>
    <w:rsid w:val="002A7854"/>
    <w:rsid w:val="002A78BD"/>
    <w:rsid w:val="002B1375"/>
    <w:rsid w:val="002B1BEA"/>
    <w:rsid w:val="002B2153"/>
    <w:rsid w:val="002B2461"/>
    <w:rsid w:val="002B3ADF"/>
    <w:rsid w:val="002B6988"/>
    <w:rsid w:val="002B6F29"/>
    <w:rsid w:val="002C70FE"/>
    <w:rsid w:val="002D0CF0"/>
    <w:rsid w:val="002D1F1D"/>
    <w:rsid w:val="002D31B4"/>
    <w:rsid w:val="002D7841"/>
    <w:rsid w:val="002E3438"/>
    <w:rsid w:val="002E6CA8"/>
    <w:rsid w:val="002E7A3E"/>
    <w:rsid w:val="002F029C"/>
    <w:rsid w:val="002F5323"/>
    <w:rsid w:val="002F56E0"/>
    <w:rsid w:val="003077E2"/>
    <w:rsid w:val="00310312"/>
    <w:rsid w:val="00310B63"/>
    <w:rsid w:val="00317E25"/>
    <w:rsid w:val="0032029D"/>
    <w:rsid w:val="00325542"/>
    <w:rsid w:val="003266BC"/>
    <w:rsid w:val="00327E08"/>
    <w:rsid w:val="0033161B"/>
    <w:rsid w:val="003351CF"/>
    <w:rsid w:val="00335482"/>
    <w:rsid w:val="003356A7"/>
    <w:rsid w:val="00335E94"/>
    <w:rsid w:val="00336F02"/>
    <w:rsid w:val="003449DF"/>
    <w:rsid w:val="0034720A"/>
    <w:rsid w:val="0035198D"/>
    <w:rsid w:val="00356968"/>
    <w:rsid w:val="003573B4"/>
    <w:rsid w:val="0036035A"/>
    <w:rsid w:val="0036168B"/>
    <w:rsid w:val="003649B2"/>
    <w:rsid w:val="00381F51"/>
    <w:rsid w:val="0039339E"/>
    <w:rsid w:val="00396F01"/>
    <w:rsid w:val="003A1580"/>
    <w:rsid w:val="003A3FFD"/>
    <w:rsid w:val="003A5CE1"/>
    <w:rsid w:val="003B51CF"/>
    <w:rsid w:val="003B65F6"/>
    <w:rsid w:val="003C11A6"/>
    <w:rsid w:val="003C232C"/>
    <w:rsid w:val="003C3C0A"/>
    <w:rsid w:val="003C46CC"/>
    <w:rsid w:val="003D5BDF"/>
    <w:rsid w:val="003D7406"/>
    <w:rsid w:val="003D7B9A"/>
    <w:rsid w:val="003E4CA7"/>
    <w:rsid w:val="003E4DFF"/>
    <w:rsid w:val="003F6EE2"/>
    <w:rsid w:val="003F7430"/>
    <w:rsid w:val="003F7678"/>
    <w:rsid w:val="00402F11"/>
    <w:rsid w:val="004049BA"/>
    <w:rsid w:val="004071C9"/>
    <w:rsid w:val="00411073"/>
    <w:rsid w:val="00414FA6"/>
    <w:rsid w:val="00415A70"/>
    <w:rsid w:val="00415A8E"/>
    <w:rsid w:val="00415D70"/>
    <w:rsid w:val="00434636"/>
    <w:rsid w:val="00434EB1"/>
    <w:rsid w:val="00437222"/>
    <w:rsid w:val="00437CB8"/>
    <w:rsid w:val="004418E6"/>
    <w:rsid w:val="004420E6"/>
    <w:rsid w:val="00443AAE"/>
    <w:rsid w:val="0045020F"/>
    <w:rsid w:val="00457397"/>
    <w:rsid w:val="00465447"/>
    <w:rsid w:val="004714B8"/>
    <w:rsid w:val="00482E57"/>
    <w:rsid w:val="00483178"/>
    <w:rsid w:val="00490BA8"/>
    <w:rsid w:val="00495A7B"/>
    <w:rsid w:val="00497D63"/>
    <w:rsid w:val="004A0112"/>
    <w:rsid w:val="004A0971"/>
    <w:rsid w:val="004A23A6"/>
    <w:rsid w:val="004A5E58"/>
    <w:rsid w:val="004C3C0A"/>
    <w:rsid w:val="004C6881"/>
    <w:rsid w:val="004D2558"/>
    <w:rsid w:val="004D25BB"/>
    <w:rsid w:val="004D6905"/>
    <w:rsid w:val="004D6EC2"/>
    <w:rsid w:val="004E19AC"/>
    <w:rsid w:val="004E3BE3"/>
    <w:rsid w:val="004E7197"/>
    <w:rsid w:val="004F7D09"/>
    <w:rsid w:val="0050263D"/>
    <w:rsid w:val="00503FB2"/>
    <w:rsid w:val="005075D4"/>
    <w:rsid w:val="00520301"/>
    <w:rsid w:val="00520E1A"/>
    <w:rsid w:val="00522DA8"/>
    <w:rsid w:val="00523B1C"/>
    <w:rsid w:val="00530B75"/>
    <w:rsid w:val="00530F88"/>
    <w:rsid w:val="0054201E"/>
    <w:rsid w:val="00542BE2"/>
    <w:rsid w:val="0054333B"/>
    <w:rsid w:val="00544AFB"/>
    <w:rsid w:val="00545C62"/>
    <w:rsid w:val="00547803"/>
    <w:rsid w:val="00547EB1"/>
    <w:rsid w:val="00552BF1"/>
    <w:rsid w:val="00552FA4"/>
    <w:rsid w:val="0055430F"/>
    <w:rsid w:val="005554E5"/>
    <w:rsid w:val="00560798"/>
    <w:rsid w:val="00561AA9"/>
    <w:rsid w:val="00565630"/>
    <w:rsid w:val="005670CB"/>
    <w:rsid w:val="00576073"/>
    <w:rsid w:val="00577389"/>
    <w:rsid w:val="005816DB"/>
    <w:rsid w:val="005823F1"/>
    <w:rsid w:val="005846E5"/>
    <w:rsid w:val="00586491"/>
    <w:rsid w:val="00586A7D"/>
    <w:rsid w:val="00595BB5"/>
    <w:rsid w:val="00595EF5"/>
    <w:rsid w:val="0059600D"/>
    <w:rsid w:val="005A03C9"/>
    <w:rsid w:val="005A21CD"/>
    <w:rsid w:val="005A388D"/>
    <w:rsid w:val="005A4798"/>
    <w:rsid w:val="005A49D0"/>
    <w:rsid w:val="005A58AE"/>
    <w:rsid w:val="005A6897"/>
    <w:rsid w:val="005A72F1"/>
    <w:rsid w:val="005C047A"/>
    <w:rsid w:val="005C0482"/>
    <w:rsid w:val="005C1C5B"/>
    <w:rsid w:val="005C2A37"/>
    <w:rsid w:val="005C434B"/>
    <w:rsid w:val="005C4BFC"/>
    <w:rsid w:val="005D17E1"/>
    <w:rsid w:val="005D4944"/>
    <w:rsid w:val="005E4B73"/>
    <w:rsid w:val="005E503A"/>
    <w:rsid w:val="005F0F0E"/>
    <w:rsid w:val="005F3F0E"/>
    <w:rsid w:val="0060066B"/>
    <w:rsid w:val="00602070"/>
    <w:rsid w:val="0061213D"/>
    <w:rsid w:val="006149FD"/>
    <w:rsid w:val="0061597E"/>
    <w:rsid w:val="006206A4"/>
    <w:rsid w:val="00620A6B"/>
    <w:rsid w:val="0062143A"/>
    <w:rsid w:val="006226A1"/>
    <w:rsid w:val="00622B8E"/>
    <w:rsid w:val="00627283"/>
    <w:rsid w:val="00634E79"/>
    <w:rsid w:val="0064149A"/>
    <w:rsid w:val="00642120"/>
    <w:rsid w:val="0065207A"/>
    <w:rsid w:val="00653645"/>
    <w:rsid w:val="006543E2"/>
    <w:rsid w:val="006620EA"/>
    <w:rsid w:val="00662A13"/>
    <w:rsid w:val="00665D4C"/>
    <w:rsid w:val="00673274"/>
    <w:rsid w:val="00673478"/>
    <w:rsid w:val="006809BB"/>
    <w:rsid w:val="00685B1B"/>
    <w:rsid w:val="00686819"/>
    <w:rsid w:val="006877AC"/>
    <w:rsid w:val="0069091D"/>
    <w:rsid w:val="00691352"/>
    <w:rsid w:val="0069248D"/>
    <w:rsid w:val="00692992"/>
    <w:rsid w:val="00692B2D"/>
    <w:rsid w:val="00692D33"/>
    <w:rsid w:val="006A02B7"/>
    <w:rsid w:val="006B0A7E"/>
    <w:rsid w:val="006B666F"/>
    <w:rsid w:val="006B6FD7"/>
    <w:rsid w:val="006B7A0A"/>
    <w:rsid w:val="006B7AC7"/>
    <w:rsid w:val="006C3C89"/>
    <w:rsid w:val="006C48E9"/>
    <w:rsid w:val="006C563D"/>
    <w:rsid w:val="006C6622"/>
    <w:rsid w:val="006D0F61"/>
    <w:rsid w:val="006D2838"/>
    <w:rsid w:val="006E057F"/>
    <w:rsid w:val="006E1BAD"/>
    <w:rsid w:val="006E23E3"/>
    <w:rsid w:val="006E3962"/>
    <w:rsid w:val="006F2415"/>
    <w:rsid w:val="006F6387"/>
    <w:rsid w:val="006F7293"/>
    <w:rsid w:val="006F74B6"/>
    <w:rsid w:val="00702C39"/>
    <w:rsid w:val="00704005"/>
    <w:rsid w:val="007056B4"/>
    <w:rsid w:val="00705E7C"/>
    <w:rsid w:val="00711C14"/>
    <w:rsid w:val="00711FEF"/>
    <w:rsid w:val="00715E71"/>
    <w:rsid w:val="00716EC6"/>
    <w:rsid w:val="0072491F"/>
    <w:rsid w:val="00725594"/>
    <w:rsid w:val="00732649"/>
    <w:rsid w:val="00736BF7"/>
    <w:rsid w:val="00737CDC"/>
    <w:rsid w:val="00742EC6"/>
    <w:rsid w:val="00745FDB"/>
    <w:rsid w:val="00747F64"/>
    <w:rsid w:val="00753ECE"/>
    <w:rsid w:val="00761924"/>
    <w:rsid w:val="00766F44"/>
    <w:rsid w:val="00770C2E"/>
    <w:rsid w:val="007729C6"/>
    <w:rsid w:val="007813AC"/>
    <w:rsid w:val="007851E9"/>
    <w:rsid w:val="00785E79"/>
    <w:rsid w:val="007929EA"/>
    <w:rsid w:val="00793621"/>
    <w:rsid w:val="00795AF2"/>
    <w:rsid w:val="007974F5"/>
    <w:rsid w:val="007A10D1"/>
    <w:rsid w:val="007B7C48"/>
    <w:rsid w:val="007C0E2E"/>
    <w:rsid w:val="007C5BB4"/>
    <w:rsid w:val="007D322F"/>
    <w:rsid w:val="007D7C85"/>
    <w:rsid w:val="007E103E"/>
    <w:rsid w:val="007E50B9"/>
    <w:rsid w:val="007E56CE"/>
    <w:rsid w:val="007E6B54"/>
    <w:rsid w:val="007E7EBE"/>
    <w:rsid w:val="007F2635"/>
    <w:rsid w:val="007F28C1"/>
    <w:rsid w:val="0080095D"/>
    <w:rsid w:val="0080631B"/>
    <w:rsid w:val="00807055"/>
    <w:rsid w:val="008161B1"/>
    <w:rsid w:val="00826418"/>
    <w:rsid w:val="00827FDF"/>
    <w:rsid w:val="00830F35"/>
    <w:rsid w:val="00831E85"/>
    <w:rsid w:val="00831F0B"/>
    <w:rsid w:val="00833B4F"/>
    <w:rsid w:val="00834D22"/>
    <w:rsid w:val="00836ACF"/>
    <w:rsid w:val="00851D30"/>
    <w:rsid w:val="00855047"/>
    <w:rsid w:val="00860BB7"/>
    <w:rsid w:val="00866089"/>
    <w:rsid w:val="00866320"/>
    <w:rsid w:val="00873F0C"/>
    <w:rsid w:val="008740FD"/>
    <w:rsid w:val="0087730F"/>
    <w:rsid w:val="00877EF3"/>
    <w:rsid w:val="00880281"/>
    <w:rsid w:val="00890F59"/>
    <w:rsid w:val="00891B7D"/>
    <w:rsid w:val="00891BD7"/>
    <w:rsid w:val="00891CBF"/>
    <w:rsid w:val="00892883"/>
    <w:rsid w:val="00893024"/>
    <w:rsid w:val="008A0940"/>
    <w:rsid w:val="008A18C8"/>
    <w:rsid w:val="008A54BC"/>
    <w:rsid w:val="008A6D9A"/>
    <w:rsid w:val="008C1061"/>
    <w:rsid w:val="008C376C"/>
    <w:rsid w:val="008C3B16"/>
    <w:rsid w:val="008C4FC7"/>
    <w:rsid w:val="008C6B40"/>
    <w:rsid w:val="008C7344"/>
    <w:rsid w:val="008D2617"/>
    <w:rsid w:val="008D7201"/>
    <w:rsid w:val="008E00D6"/>
    <w:rsid w:val="008E0DBA"/>
    <w:rsid w:val="008E35A4"/>
    <w:rsid w:val="008E6F57"/>
    <w:rsid w:val="008F3BC3"/>
    <w:rsid w:val="008F717A"/>
    <w:rsid w:val="009017E6"/>
    <w:rsid w:val="00903FE0"/>
    <w:rsid w:val="009056F1"/>
    <w:rsid w:val="00905B68"/>
    <w:rsid w:val="00907EF7"/>
    <w:rsid w:val="00912138"/>
    <w:rsid w:val="00913602"/>
    <w:rsid w:val="009152A3"/>
    <w:rsid w:val="00922718"/>
    <w:rsid w:val="0092573A"/>
    <w:rsid w:val="0092784A"/>
    <w:rsid w:val="00932D30"/>
    <w:rsid w:val="009436D5"/>
    <w:rsid w:val="0094642F"/>
    <w:rsid w:val="009515D3"/>
    <w:rsid w:val="0095444D"/>
    <w:rsid w:val="00956A9F"/>
    <w:rsid w:val="0096389D"/>
    <w:rsid w:val="00963EF1"/>
    <w:rsid w:val="009642F5"/>
    <w:rsid w:val="00967D01"/>
    <w:rsid w:val="00970A0D"/>
    <w:rsid w:val="00971EF9"/>
    <w:rsid w:val="00987072"/>
    <w:rsid w:val="00987AE7"/>
    <w:rsid w:val="009A1B37"/>
    <w:rsid w:val="009A4B4E"/>
    <w:rsid w:val="009A5488"/>
    <w:rsid w:val="009B311B"/>
    <w:rsid w:val="009C19D8"/>
    <w:rsid w:val="009C7C50"/>
    <w:rsid w:val="009D2DB1"/>
    <w:rsid w:val="009D5CD1"/>
    <w:rsid w:val="009D60A5"/>
    <w:rsid w:val="009D7A4E"/>
    <w:rsid w:val="009E01C8"/>
    <w:rsid w:val="009E0642"/>
    <w:rsid w:val="009E3DC0"/>
    <w:rsid w:val="009E43F5"/>
    <w:rsid w:val="009E601F"/>
    <w:rsid w:val="009E743A"/>
    <w:rsid w:val="009F0E48"/>
    <w:rsid w:val="009F3FC1"/>
    <w:rsid w:val="00A053DC"/>
    <w:rsid w:val="00A107CB"/>
    <w:rsid w:val="00A11D42"/>
    <w:rsid w:val="00A12ABE"/>
    <w:rsid w:val="00A14E43"/>
    <w:rsid w:val="00A154E4"/>
    <w:rsid w:val="00A15B88"/>
    <w:rsid w:val="00A16C6B"/>
    <w:rsid w:val="00A21489"/>
    <w:rsid w:val="00A22502"/>
    <w:rsid w:val="00A32293"/>
    <w:rsid w:val="00A33402"/>
    <w:rsid w:val="00A34835"/>
    <w:rsid w:val="00A34A99"/>
    <w:rsid w:val="00A3711C"/>
    <w:rsid w:val="00A46B6C"/>
    <w:rsid w:val="00A46DA3"/>
    <w:rsid w:val="00A505EA"/>
    <w:rsid w:val="00A55B52"/>
    <w:rsid w:val="00A57B7C"/>
    <w:rsid w:val="00A64939"/>
    <w:rsid w:val="00A66C58"/>
    <w:rsid w:val="00A67683"/>
    <w:rsid w:val="00A71231"/>
    <w:rsid w:val="00A7199A"/>
    <w:rsid w:val="00A81DC0"/>
    <w:rsid w:val="00A82F5D"/>
    <w:rsid w:val="00A830B7"/>
    <w:rsid w:val="00A83BC3"/>
    <w:rsid w:val="00A83BD6"/>
    <w:rsid w:val="00A87F30"/>
    <w:rsid w:val="00A913B8"/>
    <w:rsid w:val="00A935E9"/>
    <w:rsid w:val="00A944B8"/>
    <w:rsid w:val="00AA4560"/>
    <w:rsid w:val="00AA6085"/>
    <w:rsid w:val="00AA7880"/>
    <w:rsid w:val="00AB10E5"/>
    <w:rsid w:val="00AB51F8"/>
    <w:rsid w:val="00AC31B1"/>
    <w:rsid w:val="00AC39DB"/>
    <w:rsid w:val="00AC4C22"/>
    <w:rsid w:val="00AD5737"/>
    <w:rsid w:val="00AD6AE8"/>
    <w:rsid w:val="00AE147A"/>
    <w:rsid w:val="00AE3148"/>
    <w:rsid w:val="00AE6474"/>
    <w:rsid w:val="00AF627C"/>
    <w:rsid w:val="00B017C3"/>
    <w:rsid w:val="00B045B0"/>
    <w:rsid w:val="00B0579D"/>
    <w:rsid w:val="00B06FC5"/>
    <w:rsid w:val="00B1286B"/>
    <w:rsid w:val="00B15DF5"/>
    <w:rsid w:val="00B160DA"/>
    <w:rsid w:val="00B21359"/>
    <w:rsid w:val="00B26B2F"/>
    <w:rsid w:val="00B27828"/>
    <w:rsid w:val="00B403DD"/>
    <w:rsid w:val="00B45AC0"/>
    <w:rsid w:val="00B555E0"/>
    <w:rsid w:val="00B57672"/>
    <w:rsid w:val="00B60F9D"/>
    <w:rsid w:val="00B6139C"/>
    <w:rsid w:val="00B627E0"/>
    <w:rsid w:val="00B66505"/>
    <w:rsid w:val="00B665E3"/>
    <w:rsid w:val="00B67A7D"/>
    <w:rsid w:val="00B71D57"/>
    <w:rsid w:val="00B71DE6"/>
    <w:rsid w:val="00B7319C"/>
    <w:rsid w:val="00B7393D"/>
    <w:rsid w:val="00B75620"/>
    <w:rsid w:val="00B82633"/>
    <w:rsid w:val="00B8350F"/>
    <w:rsid w:val="00B8468A"/>
    <w:rsid w:val="00B875F1"/>
    <w:rsid w:val="00B90242"/>
    <w:rsid w:val="00B930B5"/>
    <w:rsid w:val="00B9784C"/>
    <w:rsid w:val="00BA189B"/>
    <w:rsid w:val="00BA365E"/>
    <w:rsid w:val="00BA6C7E"/>
    <w:rsid w:val="00BB2E6C"/>
    <w:rsid w:val="00BB3D9D"/>
    <w:rsid w:val="00BB40B6"/>
    <w:rsid w:val="00BB653E"/>
    <w:rsid w:val="00BC4644"/>
    <w:rsid w:val="00BC62E9"/>
    <w:rsid w:val="00BD022B"/>
    <w:rsid w:val="00BD29C9"/>
    <w:rsid w:val="00BD37AB"/>
    <w:rsid w:val="00BD38E8"/>
    <w:rsid w:val="00BD44DA"/>
    <w:rsid w:val="00BD7592"/>
    <w:rsid w:val="00BD77CF"/>
    <w:rsid w:val="00BE0ECF"/>
    <w:rsid w:val="00BE163A"/>
    <w:rsid w:val="00BE1FAE"/>
    <w:rsid w:val="00BE227B"/>
    <w:rsid w:val="00BE3787"/>
    <w:rsid w:val="00BF7DD6"/>
    <w:rsid w:val="00C00563"/>
    <w:rsid w:val="00C00CF4"/>
    <w:rsid w:val="00C01C5E"/>
    <w:rsid w:val="00C03D8A"/>
    <w:rsid w:val="00C10DE9"/>
    <w:rsid w:val="00C14FE9"/>
    <w:rsid w:val="00C1629F"/>
    <w:rsid w:val="00C17414"/>
    <w:rsid w:val="00C218A6"/>
    <w:rsid w:val="00C22117"/>
    <w:rsid w:val="00C22E44"/>
    <w:rsid w:val="00C2530A"/>
    <w:rsid w:val="00C2579F"/>
    <w:rsid w:val="00C2684B"/>
    <w:rsid w:val="00C277D9"/>
    <w:rsid w:val="00C307D3"/>
    <w:rsid w:val="00C347EC"/>
    <w:rsid w:val="00C4257A"/>
    <w:rsid w:val="00C44344"/>
    <w:rsid w:val="00C45DB2"/>
    <w:rsid w:val="00C54076"/>
    <w:rsid w:val="00C54D9E"/>
    <w:rsid w:val="00C56E32"/>
    <w:rsid w:val="00C6189E"/>
    <w:rsid w:val="00C66DDF"/>
    <w:rsid w:val="00C7181B"/>
    <w:rsid w:val="00C7458D"/>
    <w:rsid w:val="00C7472F"/>
    <w:rsid w:val="00C84A1B"/>
    <w:rsid w:val="00C867FE"/>
    <w:rsid w:val="00C86DF0"/>
    <w:rsid w:val="00C92899"/>
    <w:rsid w:val="00CB38BF"/>
    <w:rsid w:val="00CB46C0"/>
    <w:rsid w:val="00CC20FF"/>
    <w:rsid w:val="00CC68A0"/>
    <w:rsid w:val="00CD2D58"/>
    <w:rsid w:val="00CD642F"/>
    <w:rsid w:val="00CE67DE"/>
    <w:rsid w:val="00CE7BA4"/>
    <w:rsid w:val="00CF0BD6"/>
    <w:rsid w:val="00D0089D"/>
    <w:rsid w:val="00D018DF"/>
    <w:rsid w:val="00D034E6"/>
    <w:rsid w:val="00D0637E"/>
    <w:rsid w:val="00D06C7B"/>
    <w:rsid w:val="00D1203F"/>
    <w:rsid w:val="00D12839"/>
    <w:rsid w:val="00D14095"/>
    <w:rsid w:val="00D174AA"/>
    <w:rsid w:val="00D20D1E"/>
    <w:rsid w:val="00D2348C"/>
    <w:rsid w:val="00D25AA1"/>
    <w:rsid w:val="00D25BEE"/>
    <w:rsid w:val="00D262D9"/>
    <w:rsid w:val="00D33379"/>
    <w:rsid w:val="00D44F64"/>
    <w:rsid w:val="00D46CA6"/>
    <w:rsid w:val="00D47572"/>
    <w:rsid w:val="00D50B19"/>
    <w:rsid w:val="00D51AE5"/>
    <w:rsid w:val="00D52A73"/>
    <w:rsid w:val="00D62B59"/>
    <w:rsid w:val="00D650EA"/>
    <w:rsid w:val="00D74F23"/>
    <w:rsid w:val="00D76259"/>
    <w:rsid w:val="00D922A8"/>
    <w:rsid w:val="00D9267C"/>
    <w:rsid w:val="00D94E03"/>
    <w:rsid w:val="00D95264"/>
    <w:rsid w:val="00D95B93"/>
    <w:rsid w:val="00D97819"/>
    <w:rsid w:val="00DA117D"/>
    <w:rsid w:val="00DA212F"/>
    <w:rsid w:val="00DA6577"/>
    <w:rsid w:val="00DA6D35"/>
    <w:rsid w:val="00DA6F69"/>
    <w:rsid w:val="00DB7098"/>
    <w:rsid w:val="00DC154E"/>
    <w:rsid w:val="00DC1AAC"/>
    <w:rsid w:val="00DC268E"/>
    <w:rsid w:val="00DC73DF"/>
    <w:rsid w:val="00DD2C5E"/>
    <w:rsid w:val="00DD4362"/>
    <w:rsid w:val="00DD7DD0"/>
    <w:rsid w:val="00DE2F44"/>
    <w:rsid w:val="00DE3DCF"/>
    <w:rsid w:val="00DE4E7E"/>
    <w:rsid w:val="00DE632A"/>
    <w:rsid w:val="00DF08C7"/>
    <w:rsid w:val="00DF1B33"/>
    <w:rsid w:val="00DF1BBB"/>
    <w:rsid w:val="00DF20B6"/>
    <w:rsid w:val="00DF4B63"/>
    <w:rsid w:val="00DF5F11"/>
    <w:rsid w:val="00E00DD4"/>
    <w:rsid w:val="00E02D68"/>
    <w:rsid w:val="00E03096"/>
    <w:rsid w:val="00E04235"/>
    <w:rsid w:val="00E04FDB"/>
    <w:rsid w:val="00E125C8"/>
    <w:rsid w:val="00E177D9"/>
    <w:rsid w:val="00E20709"/>
    <w:rsid w:val="00E2401A"/>
    <w:rsid w:val="00E30D31"/>
    <w:rsid w:val="00E31402"/>
    <w:rsid w:val="00E361F3"/>
    <w:rsid w:val="00E36B47"/>
    <w:rsid w:val="00E41296"/>
    <w:rsid w:val="00E44712"/>
    <w:rsid w:val="00E4638D"/>
    <w:rsid w:val="00E47127"/>
    <w:rsid w:val="00E475BF"/>
    <w:rsid w:val="00E476C2"/>
    <w:rsid w:val="00E519DF"/>
    <w:rsid w:val="00E56EB3"/>
    <w:rsid w:val="00E57903"/>
    <w:rsid w:val="00E622CC"/>
    <w:rsid w:val="00E63128"/>
    <w:rsid w:val="00E71419"/>
    <w:rsid w:val="00E7666F"/>
    <w:rsid w:val="00E77ACC"/>
    <w:rsid w:val="00E829FA"/>
    <w:rsid w:val="00E843A9"/>
    <w:rsid w:val="00E853C5"/>
    <w:rsid w:val="00E917E1"/>
    <w:rsid w:val="00E932FD"/>
    <w:rsid w:val="00E94554"/>
    <w:rsid w:val="00EA584E"/>
    <w:rsid w:val="00EB4258"/>
    <w:rsid w:val="00EC4CA0"/>
    <w:rsid w:val="00ED20EC"/>
    <w:rsid w:val="00ED3261"/>
    <w:rsid w:val="00EE7415"/>
    <w:rsid w:val="00EF1664"/>
    <w:rsid w:val="00EF4C63"/>
    <w:rsid w:val="00F02168"/>
    <w:rsid w:val="00F02C76"/>
    <w:rsid w:val="00F051C9"/>
    <w:rsid w:val="00F054C6"/>
    <w:rsid w:val="00F06637"/>
    <w:rsid w:val="00F13808"/>
    <w:rsid w:val="00F14395"/>
    <w:rsid w:val="00F21120"/>
    <w:rsid w:val="00F241C3"/>
    <w:rsid w:val="00F27264"/>
    <w:rsid w:val="00F27A8B"/>
    <w:rsid w:val="00F3334D"/>
    <w:rsid w:val="00F33E93"/>
    <w:rsid w:val="00F344D6"/>
    <w:rsid w:val="00F417C7"/>
    <w:rsid w:val="00F43A58"/>
    <w:rsid w:val="00F44B39"/>
    <w:rsid w:val="00F45737"/>
    <w:rsid w:val="00F47379"/>
    <w:rsid w:val="00F56C55"/>
    <w:rsid w:val="00F61C5B"/>
    <w:rsid w:val="00F61E52"/>
    <w:rsid w:val="00F63C53"/>
    <w:rsid w:val="00F6681F"/>
    <w:rsid w:val="00F673D5"/>
    <w:rsid w:val="00F761D5"/>
    <w:rsid w:val="00F76ADC"/>
    <w:rsid w:val="00F774B3"/>
    <w:rsid w:val="00F839B6"/>
    <w:rsid w:val="00F8675E"/>
    <w:rsid w:val="00F90E6B"/>
    <w:rsid w:val="00F934AC"/>
    <w:rsid w:val="00F97656"/>
    <w:rsid w:val="00FA2DBA"/>
    <w:rsid w:val="00FA2E45"/>
    <w:rsid w:val="00FA4A34"/>
    <w:rsid w:val="00FA54F3"/>
    <w:rsid w:val="00FA6FA8"/>
    <w:rsid w:val="00FB2516"/>
    <w:rsid w:val="00FB2D22"/>
    <w:rsid w:val="00FB477B"/>
    <w:rsid w:val="00FB646F"/>
    <w:rsid w:val="00FB7C36"/>
    <w:rsid w:val="00FC263A"/>
    <w:rsid w:val="00FC4E8C"/>
    <w:rsid w:val="00FD3880"/>
    <w:rsid w:val="00FD7309"/>
    <w:rsid w:val="00FD792B"/>
    <w:rsid w:val="00FD79DD"/>
    <w:rsid w:val="00FE0B47"/>
    <w:rsid w:val="00FE21AD"/>
    <w:rsid w:val="00FE383C"/>
    <w:rsid w:val="00FE483E"/>
    <w:rsid w:val="00FE6664"/>
    <w:rsid w:val="00FE7E54"/>
    <w:rsid w:val="00FF0FD5"/>
    <w:rsid w:val="00FF21F3"/>
    <w:rsid w:val="00FF3C38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62CD8"/>
  <w15:chartTrackingRefBased/>
  <w15:docId w15:val="{F7176C6F-766B-4DB2-86B0-26341B5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E8"/>
    <w:pPr>
      <w:spacing w:after="0" w:line="336" w:lineRule="auto"/>
    </w:pPr>
    <w:rPr>
      <w:rFonts w:ascii="PT Serif" w:hAnsi="PT Serif"/>
      <w:color w:val="000000" w:themeColor="text1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7FC"/>
    <w:pPr>
      <w:keepNext/>
      <w:keepLines/>
      <w:pBdr>
        <w:top w:val="single" w:sz="8" w:space="5" w:color="auto"/>
        <w:bottom w:val="single" w:sz="8" w:space="5" w:color="auto"/>
      </w:pBdr>
      <w:spacing w:after="240" w:line="240" w:lineRule="auto"/>
      <w:jc w:val="right"/>
      <w:outlineLvl w:val="0"/>
    </w:pPr>
    <w:rPr>
      <w:rFonts w:ascii="Playfair Display" w:eastAsiaTheme="majorEastAsia" w:hAnsi="Playfair Display" w:cstheme="majorBidi"/>
      <w:b/>
      <w:sz w:val="7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CF"/>
    <w:pPr>
      <w:keepNext/>
      <w:keepLines/>
      <w:spacing w:before="200" w:after="200" w:line="240" w:lineRule="auto"/>
      <w:outlineLvl w:val="1"/>
    </w:pPr>
    <w:rPr>
      <w:rFonts w:ascii="Merriweather" w:eastAsiaTheme="majorEastAsia" w:hAnsi="Merriweather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7CF"/>
    <w:pPr>
      <w:keepNext/>
      <w:keepLines/>
      <w:spacing w:before="200" w:after="200" w:line="240" w:lineRule="auto"/>
      <w:outlineLvl w:val="2"/>
    </w:pPr>
    <w:rPr>
      <w:rFonts w:ascii="Merriweather" w:eastAsiaTheme="majorEastAsia" w:hAnsi="Merriweather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72F"/>
    <w:pPr>
      <w:keepNext/>
      <w:keepLines/>
      <w:spacing w:before="200" w:after="200" w:line="240" w:lineRule="auto"/>
      <w:outlineLvl w:val="3"/>
    </w:pPr>
    <w:rPr>
      <w:rFonts w:ascii="Merriweather" w:eastAsiaTheme="majorEastAsia" w:hAnsi="Merriweather" w:cstheme="majorBidi"/>
      <w:b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72F"/>
    <w:pPr>
      <w:keepNext/>
      <w:keepLines/>
      <w:spacing w:before="200" w:after="200" w:line="240" w:lineRule="auto"/>
      <w:outlineLvl w:val="4"/>
    </w:pPr>
    <w:rPr>
      <w:rFonts w:ascii="Merriweather" w:eastAsiaTheme="majorEastAsia" w:hAnsi="Merriweather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7D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4B"/>
  </w:style>
  <w:style w:type="paragraph" w:styleId="Footer">
    <w:name w:val="footer"/>
    <w:basedOn w:val="Normal"/>
    <w:link w:val="Foot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4B"/>
  </w:style>
  <w:style w:type="character" w:customStyle="1" w:styleId="Heading1Char">
    <w:name w:val="Heading 1 Char"/>
    <w:basedOn w:val="DefaultParagraphFont"/>
    <w:link w:val="Heading1"/>
    <w:uiPriority w:val="9"/>
    <w:rsid w:val="002A17FC"/>
    <w:rPr>
      <w:rFonts w:ascii="Playfair Display" w:eastAsiaTheme="majorEastAsia" w:hAnsi="Playfair Display" w:cstheme="majorBidi"/>
      <w:b/>
      <w:color w:val="000000" w:themeColor="text1"/>
      <w:sz w:val="7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472F"/>
    <w:rPr>
      <w:rFonts w:ascii="Merriweather" w:eastAsiaTheme="majorEastAsia" w:hAnsi="Merriweather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472F"/>
    <w:rPr>
      <w:rFonts w:ascii="Merriweather" w:eastAsiaTheme="majorEastAsia" w:hAnsi="Merriweather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1A7D8F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D8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portant">
    <w:name w:val="Important"/>
    <w:basedOn w:val="Normal"/>
    <w:link w:val="ImportantChar"/>
    <w:autoRedefine/>
    <w:rsid w:val="001A7D8F"/>
    <w:pPr>
      <w:spacing w:before="240" w:after="240" w:line="240" w:lineRule="auto"/>
    </w:pPr>
    <w:rPr>
      <w:smallCaps/>
      <w:sz w:val="24"/>
    </w:rPr>
  </w:style>
  <w:style w:type="paragraph" w:customStyle="1" w:styleId="ImportantText">
    <w:name w:val="ImportantText"/>
    <w:link w:val="ImportantTextChar"/>
    <w:qFormat/>
    <w:rsid w:val="00520E1A"/>
    <w:pPr>
      <w:shd w:val="clear" w:color="auto" w:fill="F7CAAC" w:themeFill="accent2" w:themeFillTint="66"/>
      <w:spacing w:before="240" w:after="240" w:line="240" w:lineRule="auto"/>
    </w:pPr>
    <w:rPr>
      <w:rFonts w:ascii="PT Serif" w:hAnsi="PT Serif"/>
      <w:i/>
      <w:color w:val="000000" w:themeColor="text1"/>
    </w:rPr>
  </w:style>
  <w:style w:type="character" w:customStyle="1" w:styleId="ImportantChar">
    <w:name w:val="Important Char"/>
    <w:basedOn w:val="DefaultParagraphFont"/>
    <w:link w:val="Important"/>
    <w:rsid w:val="001A7D8F"/>
    <w:rPr>
      <w:rFonts w:ascii="PT Serif" w:hAnsi="PT Serif"/>
      <w:small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8C3B16"/>
    <w:rPr>
      <w:color w:val="0563C1" w:themeColor="hyperlink"/>
      <w:u w:val="single"/>
    </w:rPr>
  </w:style>
  <w:style w:type="character" w:customStyle="1" w:styleId="ImportantTextChar">
    <w:name w:val="ImportantText Char"/>
    <w:basedOn w:val="DefaultParagraphFont"/>
    <w:link w:val="ImportantText"/>
    <w:rsid w:val="00520E1A"/>
    <w:rPr>
      <w:rFonts w:ascii="PT Serif" w:hAnsi="PT Serif"/>
      <w:i/>
      <w:color w:val="000000" w:themeColor="text1"/>
      <w:shd w:val="clear" w:color="auto" w:fill="F7CAAC" w:themeFill="accent2" w:themeFillTint="66"/>
    </w:rPr>
  </w:style>
  <w:style w:type="paragraph" w:styleId="TOC1">
    <w:name w:val="toc 1"/>
    <w:basedOn w:val="Normal"/>
    <w:next w:val="Normal"/>
    <w:autoRedefine/>
    <w:uiPriority w:val="39"/>
    <w:unhideWhenUsed/>
    <w:rsid w:val="008C3B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6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67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5767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57672"/>
    <w:pPr>
      <w:spacing w:after="100"/>
      <w:ind w:left="880"/>
    </w:pPr>
  </w:style>
  <w:style w:type="paragraph" w:styleId="ListParagraph">
    <w:name w:val="List Paragraph"/>
    <w:basedOn w:val="Normal"/>
    <w:link w:val="ListParagraphChar"/>
    <w:uiPriority w:val="34"/>
    <w:rsid w:val="00D018DF"/>
    <w:pPr>
      <w:ind w:left="720"/>
      <w:contextualSpacing/>
    </w:pPr>
  </w:style>
  <w:style w:type="paragraph" w:customStyle="1" w:styleId="InlineCode">
    <w:name w:val="Inline Code"/>
    <w:basedOn w:val="Normal"/>
    <w:link w:val="InlineCodeChar"/>
    <w:qFormat/>
    <w:rsid w:val="007A10D1"/>
    <w:pPr>
      <w:shd w:val="clear" w:color="auto" w:fill="F2F2F2" w:themeFill="background1" w:themeFillShade="F2"/>
    </w:pPr>
    <w:rPr>
      <w:rFonts w:ascii="Roboto Mono" w:hAnsi="Roboto Mono"/>
    </w:rPr>
  </w:style>
  <w:style w:type="character" w:customStyle="1" w:styleId="InlineCodeChar">
    <w:name w:val="Inline Code Char"/>
    <w:basedOn w:val="DefaultParagraphFont"/>
    <w:link w:val="InlineCode"/>
    <w:rsid w:val="007A10D1"/>
    <w:rPr>
      <w:rFonts w:ascii="Roboto Mono" w:hAnsi="Roboto Mono"/>
      <w:color w:val="000000" w:themeColor="text1"/>
      <w:shd w:val="clear" w:color="auto" w:fill="F2F2F2" w:themeFill="background1" w:themeFillShade="F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7D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7D01"/>
    <w:rPr>
      <w:rFonts w:ascii="PT Serif" w:hAnsi="PT Serif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7D01"/>
    <w:rPr>
      <w:vertAlign w:val="superscript"/>
    </w:rPr>
  </w:style>
  <w:style w:type="paragraph" w:customStyle="1" w:styleId="Ill">
    <w:name w:val="Ill"/>
    <w:basedOn w:val="ListParagraph"/>
    <w:link w:val="IllChar"/>
    <w:qFormat/>
    <w:rsid w:val="001A7AF2"/>
    <w:pPr>
      <w:ind w:left="0"/>
    </w:pPr>
    <w:rPr>
      <w:rFonts w:ascii="Roboto" w:hAnsi="Roboto"/>
      <w:i/>
      <w:noProof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1A7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7AF2"/>
    <w:rPr>
      <w:rFonts w:ascii="PT Serif" w:hAnsi="PT Serif"/>
      <w:color w:val="000000" w:themeColor="text1"/>
    </w:rPr>
  </w:style>
  <w:style w:type="character" w:customStyle="1" w:styleId="IllChar">
    <w:name w:val="Ill Char"/>
    <w:basedOn w:val="ListParagraphChar"/>
    <w:link w:val="Ill"/>
    <w:rsid w:val="001A7AF2"/>
    <w:rPr>
      <w:rFonts w:ascii="Roboto" w:hAnsi="Roboto"/>
      <w:i/>
      <w:noProof/>
      <w:color w:val="000000" w:themeColor="text1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8A18C8"/>
  </w:style>
  <w:style w:type="table" w:styleId="TableGrid">
    <w:name w:val="Table Grid"/>
    <w:basedOn w:val="TableNormal"/>
    <w:uiPriority w:val="39"/>
    <w:rsid w:val="0070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8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emf"/><Relationship Id="rId30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EDDA3-E7F9-4586-8632-B3360181915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C7F9-86D7-4F0B-961C-0B39B46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16</Pages>
  <Words>2413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Arribas</dc:creator>
  <cp:keywords/>
  <dc:description/>
  <cp:lastModifiedBy>DUARTE NUNO DE BRITO ARRIBAS</cp:lastModifiedBy>
  <cp:revision>759</cp:revision>
  <cp:lastPrinted>2021-02-27T15:22:00Z</cp:lastPrinted>
  <dcterms:created xsi:type="dcterms:W3CDTF">2021-01-28T20:43:00Z</dcterms:created>
  <dcterms:modified xsi:type="dcterms:W3CDTF">2021-05-22T13:06:00Z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ec5be642-95a6-3dc3-a2cc-57710153486f</vt:lpwstr>
  </property>
  <property fmtid="{D5CDD505-2E9C-101B-9397-08002B2CF9AE}" pid="24" name="Mendeley Citation Style_1">
    <vt:lpwstr>http://www.zotero.org/styles/ieee</vt:lpwstr>
  </property>
</Properties>
</file>