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944F" w14:textId="06DCFB84" w:rsidR="00E656BB" w:rsidRDefault="00FC2260">
      <w:r>
        <w:t>Funções da Calculadora:</w:t>
      </w:r>
    </w:p>
    <w:p w14:paraId="66A9B7EA" w14:textId="77777777" w:rsidR="00FC2260" w:rsidRDefault="00FC2260"/>
    <w:p w14:paraId="3C6DC50A" w14:textId="379573B6" w:rsidR="00FC2260" w:rsidRDefault="00FC2260">
      <w:r>
        <w:t xml:space="preserve">- Fórmula Resolvente através de InputBox´s </w:t>
      </w:r>
    </w:p>
    <w:p w14:paraId="7B84F0C5" w14:textId="70C99949" w:rsidR="00FC2260" w:rsidRDefault="00FC2260">
      <w:r>
        <w:t>- Passa de Radianos para Graus e vice-versa</w:t>
      </w:r>
      <w:r w:rsidR="008E555C">
        <w:t xml:space="preserve"> (NOTA: a calculadora assume que se clicar em “RAD” o valor que se encontra no visor está em graus e vice-versa)</w:t>
      </w:r>
    </w:p>
    <w:p w14:paraId="0FC036F9" w14:textId="38F11D2B" w:rsidR="00FC2260" w:rsidRDefault="00FC2260">
      <w:r>
        <w:t>- Calcula cos,sen e tan de ângulos em graus e em radianos</w:t>
      </w:r>
    </w:p>
    <w:p w14:paraId="5E559E7B" w14:textId="275D8B68" w:rsidR="00FC2260" w:rsidRDefault="00FC2260">
      <w:r>
        <w:t>- Tem a constante Pi</w:t>
      </w:r>
    </w:p>
    <w:p w14:paraId="3CA7118C" w14:textId="3298320A" w:rsidR="00FC2260" w:rsidRDefault="00FC2260">
      <w:r>
        <w:t>- Calcula potências de base 10</w:t>
      </w:r>
    </w:p>
    <w:p w14:paraId="13C47AEF" w14:textId="039AF38F" w:rsidR="00FC2260" w:rsidRDefault="00FC2260">
      <w:r>
        <w:t>- Calcula potências com qualquer valor de expoente e base</w:t>
      </w:r>
    </w:p>
    <w:p w14:paraId="6A7E6D5E" w14:textId="1949745C" w:rsidR="00FC2260" w:rsidRDefault="00FC2260">
      <w:r>
        <w:t>- Calcula raízes de qualquer expoente</w:t>
      </w:r>
    </w:p>
    <w:p w14:paraId="3BB2BE8D" w14:textId="113503B2" w:rsidR="00FC2260" w:rsidRDefault="00FC2260">
      <w:r>
        <w:t xml:space="preserve">- Calcula fatoriais </w:t>
      </w:r>
    </w:p>
    <w:p w14:paraId="39DB7471" w14:textId="1801785B" w:rsidR="00FC2260" w:rsidRDefault="00FC2260">
      <w:r>
        <w:t>- Calcula percentagens</w:t>
      </w:r>
    </w:p>
    <w:p w14:paraId="0B730790" w14:textId="17F1BC92" w:rsidR="00FC2260" w:rsidRDefault="00FC2260">
      <w:r>
        <w:t>- Faz adições, subtra</w:t>
      </w:r>
      <w:r w:rsidR="00675FCE">
        <w:t>çõ</w:t>
      </w:r>
      <w:r>
        <w:t xml:space="preserve">es, divisões e </w:t>
      </w:r>
      <w:r w:rsidR="00675FCE">
        <w:t>multiplicações</w:t>
      </w:r>
    </w:p>
    <w:p w14:paraId="2FDBE4F0" w14:textId="5AD66734" w:rsidR="00675FCE" w:rsidRDefault="00675FCE">
      <w:r>
        <w:t>- Mostra “ERROR” quando há um erro na sintaxe dos números (por exemplo, duplo uso de vírgula; dividir por zero; raízes  de expoente par com base negativa; quando o utilizador não seleciona o tipo de ângulo e quer usar Cos,Sen ou Tan)</w:t>
      </w:r>
    </w:p>
    <w:p w14:paraId="6E42259B" w14:textId="11C4F1C1" w:rsidR="009B4970" w:rsidRDefault="009B4970">
      <w:r>
        <w:t>- Tem menu</w:t>
      </w:r>
    </w:p>
    <w:p w14:paraId="5066DBD6" w14:textId="35B10538" w:rsidR="00864DCD" w:rsidRDefault="00864DCD">
      <w:r>
        <w:t>- Calcula logarítmicos</w:t>
      </w:r>
    </w:p>
    <w:p w14:paraId="63220704" w14:textId="661E61D3" w:rsidR="00864DCD" w:rsidRDefault="00864DCD">
      <w:r>
        <w:t>- Calcula Conjuntos (nCr) e Arranjos (nPr)</w:t>
      </w:r>
    </w:p>
    <w:p w14:paraId="369BCB99" w14:textId="24A03463" w:rsidR="00864DCD" w:rsidRDefault="00864DCD">
      <w:r>
        <w:t>- Arredonda ao número de casas decimais que o utilizador pretende</w:t>
      </w:r>
    </w:p>
    <w:p w14:paraId="31068E69" w14:textId="081BB1B1" w:rsidR="00864DCD" w:rsidRDefault="00864DCD">
      <w:r>
        <w:t>- Tem conversor de unidades (Área, Comprimento, Volume, Tempo, Temperatura,     Massa, Velocidade)</w:t>
      </w:r>
    </w:p>
    <w:p w14:paraId="297C8E45" w14:textId="4BFE7BF9" w:rsidR="00864DCD" w:rsidRDefault="00864DCD">
      <w:r>
        <w:t>- Passa frações para fração reduzida</w:t>
      </w:r>
    </w:p>
    <w:p w14:paraId="7CE6D732" w14:textId="7BAAFA92" w:rsidR="00864DCD" w:rsidRDefault="00864DCD">
      <w:r>
        <w:t>- Passa de números decimais para frações (não reduzidas – se quiser reduzir tem de clicar na opção “FRAÇÃO REDUZIDA”) e de frações para números decimais</w:t>
      </w:r>
    </w:p>
    <w:p w14:paraId="695BAA9F" w14:textId="6A91E2AD" w:rsidR="008E555C" w:rsidRDefault="008E555C">
      <w:r>
        <w:t xml:space="preserve">- Calcula o ângulo (tanto em graus como em radianos) para qualquer medida de lado </w:t>
      </w:r>
    </w:p>
    <w:sectPr w:rsidR="008E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60"/>
    <w:rsid w:val="006143C2"/>
    <w:rsid w:val="00675FCE"/>
    <w:rsid w:val="00864DCD"/>
    <w:rsid w:val="008E555C"/>
    <w:rsid w:val="009B4970"/>
    <w:rsid w:val="00E656BB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1E1F1"/>
  <w15:chartTrackingRefBased/>
  <w15:docId w15:val="{AC59659A-4CED-1744-AEA5-1493B597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3</cp:revision>
  <dcterms:created xsi:type="dcterms:W3CDTF">2022-10-29T22:00:00Z</dcterms:created>
  <dcterms:modified xsi:type="dcterms:W3CDTF">2022-11-02T19:58:00Z</dcterms:modified>
</cp:coreProperties>
</file>