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E793" w14:textId="4A566E0E" w:rsidR="00950BFB" w:rsidRDefault="00AF05D0">
      <w:r w:rsidRPr="00AF05D0">
        <w:t>https://www.youtube.com/watch?v=xh3Umb0R5hg&amp;t=10s&amp;ab_channel=CanACork</w:t>
      </w:r>
    </w:p>
    <w:sectPr w:rsidR="00950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D0"/>
    <w:rsid w:val="00950BFB"/>
    <w:rsid w:val="00A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C15D4"/>
  <w15:chartTrackingRefBased/>
  <w15:docId w15:val="{46CB298C-9661-684B-B401-CF675999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1</cp:revision>
  <dcterms:created xsi:type="dcterms:W3CDTF">2023-04-21T18:15:00Z</dcterms:created>
  <dcterms:modified xsi:type="dcterms:W3CDTF">2023-04-21T18:15:00Z</dcterms:modified>
</cp:coreProperties>
</file>