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87F6" w14:textId="77777777" w:rsidR="000A76F9" w:rsidRPr="000A76F9" w:rsidRDefault="000A76F9" w:rsidP="000A76F9">
      <w:pPr>
        <w:jc w:val="both"/>
        <w:rPr>
          <w:b/>
          <w:bCs/>
        </w:rPr>
      </w:pPr>
      <w:r w:rsidRPr="000A76F9">
        <w:rPr>
          <w:b/>
          <w:bCs/>
        </w:rPr>
        <w:t>Descrição do Problema e da Solução</w:t>
      </w:r>
    </w:p>
    <w:p w14:paraId="682796FE" w14:textId="050EBA2B" w:rsidR="000A76F9" w:rsidRDefault="000A76F9" w:rsidP="000A76F9">
      <w:pPr>
        <w:jc w:val="both"/>
      </w:pPr>
      <w:r>
        <w:t xml:space="preserve">O objetivo do problema é desenvolver um algoritmo para a colocação de parêntesis numa equação. A </w:t>
      </w:r>
      <w:proofErr w:type="spellStart"/>
      <w:r>
        <w:t>parentetização</w:t>
      </w:r>
      <w:proofErr w:type="spellEnd"/>
      <w:r>
        <w:t xml:space="preserve"> deve ser o mais </w:t>
      </w:r>
      <w:proofErr w:type="spellStart"/>
      <w:r>
        <w:t>desbalanceada</w:t>
      </w:r>
      <w:proofErr w:type="spellEnd"/>
      <w:r>
        <w:t xml:space="preserve"> possível para a esquerda. O resultado das operações é dado como input numa matriz </w:t>
      </w:r>
      <w:proofErr w:type="spellStart"/>
      <w:r>
        <w:t>NxN</w:t>
      </w:r>
      <w:proofErr w:type="spellEnd"/>
      <w:r>
        <w:t xml:space="preserve">, sendo N </w:t>
      </w:r>
      <w:r w:rsidRPr="000A76F9">
        <w:t>o tamanho do conjunto de inteiros</w:t>
      </w:r>
      <w:r>
        <w:t xml:space="preserve"> </w:t>
      </w:r>
      <w:r w:rsidRPr="000A76F9">
        <w:t>sobre os quais a operação está definida</w:t>
      </w:r>
      <w:r>
        <w:t>.</w:t>
      </w:r>
    </w:p>
    <w:p w14:paraId="2B7D7BCD" w14:textId="77777777" w:rsidR="000A76F9" w:rsidRDefault="000A76F9" w:rsidP="000A76F9"/>
    <w:p w14:paraId="7DEDC2C0" w14:textId="248A0D64" w:rsidR="000A76F9" w:rsidRDefault="000A76F9" w:rsidP="000A76F9">
      <w:r>
        <w:t xml:space="preserve">A solução passa por fazer uma tabela </w:t>
      </w:r>
      <w:proofErr w:type="spellStart"/>
      <w:r>
        <w:t>MxM</w:t>
      </w:r>
      <w:proofErr w:type="spellEnd"/>
      <w:r>
        <w:t xml:space="preserve">, em que M é </w:t>
      </w:r>
      <w:r w:rsidR="00A454AC">
        <w:t xml:space="preserve">o </w:t>
      </w:r>
      <w:r w:rsidR="00A454AC">
        <w:t>tamanho da sequência de inteiros</w:t>
      </w:r>
      <w:r>
        <w:t>, em que a resposta final estará no canto superior direito.</w:t>
      </w:r>
      <w:r w:rsidR="00BD3939">
        <w:t xml:space="preserve"> O algoritmo começa por preencher a diagonal principal da tabela, e depois vai preenchendo a parte superior da mesma. Em cada célula da tabela, estarão no máximo N possibilidades, sobre as quais o código resolve as operações. No entanto, o código não repete valores nas células da tabela, garantido que cada uma tem no máximo N possibilidades.</w:t>
      </w:r>
    </w:p>
    <w:p w14:paraId="76EBAEC1" w14:textId="77777777" w:rsidR="000A76F9" w:rsidRPr="000A76F9" w:rsidRDefault="000A76F9" w:rsidP="000A76F9"/>
    <w:p w14:paraId="51D87094" w14:textId="77777777" w:rsidR="000A76F9" w:rsidRPr="000A76F9" w:rsidRDefault="000A76F9" w:rsidP="000A76F9">
      <w:pPr>
        <w:rPr>
          <w:b/>
          <w:bCs/>
        </w:rPr>
      </w:pPr>
      <w:r w:rsidRPr="000A76F9">
        <w:rPr>
          <w:b/>
          <w:bCs/>
        </w:rPr>
        <w:t>Análise Teórica</w:t>
      </w:r>
    </w:p>
    <w:p w14:paraId="659B16CB" w14:textId="79804C07" w:rsidR="00A454AC" w:rsidRDefault="00A454AC" w:rsidP="00A454AC">
      <w:pPr>
        <w:pStyle w:val="PargrafodaLista"/>
        <w:numPr>
          <w:ilvl w:val="0"/>
          <w:numId w:val="1"/>
        </w:numPr>
      </w:pPr>
      <w:r w:rsidRPr="00AF5B02">
        <w:rPr>
          <w:b/>
          <w:bCs/>
        </w:rPr>
        <w:t>Leitura dos dados de entrada</w:t>
      </w:r>
      <w:r w:rsidR="00AF5B02" w:rsidRPr="00AF5B02">
        <w:rPr>
          <w:b/>
          <w:bCs/>
        </w:rPr>
        <w:t xml:space="preserve"> e processamento dos dados</w:t>
      </w:r>
      <w:r w:rsidRPr="00AF5B02">
        <w:rPr>
          <w:b/>
          <w:bCs/>
        </w:rPr>
        <w:t>:</w:t>
      </w:r>
      <w:r>
        <w:t xml:space="preserve"> simples leitura do input, com ciclos a depender quadraticamente de N (</w:t>
      </w:r>
      <w:r w:rsidRPr="000A76F9">
        <w:t>tamanho do conjunto de inteiros</w:t>
      </w:r>
      <w:r>
        <w:t xml:space="preserve"> </w:t>
      </w:r>
      <w:r w:rsidRPr="000A76F9">
        <w:t>sobre os quais a operação está definida</w:t>
      </w:r>
      <w:r>
        <w:t>)</w:t>
      </w:r>
      <w:r w:rsidR="00AF5B02">
        <w:t xml:space="preserve">, em que se cria a matriz das operações, </w:t>
      </w:r>
      <w:r>
        <w:t>e linearmente de M</w:t>
      </w:r>
      <w:r w:rsidR="00AF5B02">
        <w:t>, (tamanho da sequência de inteiros)</w:t>
      </w:r>
      <w:r w:rsidR="00AF5B02">
        <w:t xml:space="preserve">, em que se cria um vetor dos inteiros da equação e se atualiza a diagonal principal da tabela de programação dinâmica. Logo, </w:t>
      </w:r>
      <w:proofErr w:type="gramStart"/>
      <w:r w:rsidR="00AF5B02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</m:oMath>
      <w:r w:rsidR="00AF5B02">
        <w:t>).</w:t>
      </w:r>
    </w:p>
    <w:p w14:paraId="54987E5B" w14:textId="77777777" w:rsidR="00AF5B02" w:rsidRDefault="00AF5B02" w:rsidP="00AF5B02"/>
    <w:p w14:paraId="53456557" w14:textId="0B29D745" w:rsidR="00AF5B02" w:rsidRPr="008B038E" w:rsidRDefault="00AF5B02" w:rsidP="00AF5B02">
      <w:pPr>
        <w:pStyle w:val="PargrafodaLista"/>
        <w:numPr>
          <w:ilvl w:val="0"/>
          <w:numId w:val="1"/>
        </w:numPr>
        <w:rPr>
          <w:b/>
          <w:bCs/>
        </w:rPr>
      </w:pPr>
      <w:r w:rsidRPr="00AF5B02">
        <w:rPr>
          <w:b/>
          <w:bCs/>
        </w:rPr>
        <w:t>Aplicação do algoritmo:</w:t>
      </w:r>
      <w:r>
        <w:rPr>
          <w:b/>
          <w:bCs/>
        </w:rPr>
        <w:t xml:space="preserve"> </w:t>
      </w:r>
      <w:r>
        <w:t xml:space="preserve">utilização de dois </w:t>
      </w:r>
      <w:proofErr w:type="spellStart"/>
      <w:r>
        <w:t>loops</w:t>
      </w:r>
      <w:proofErr w:type="spellEnd"/>
      <w:r>
        <w:t xml:space="preserve"> a depender linearmente de M e de M-K, respetivamente. Logo, </w:t>
      </w:r>
      <w:proofErr w:type="gramStart"/>
      <w:r>
        <w:t>O(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>
        <w:t xml:space="preserve">). Posteriormente, utiliza-se três </w:t>
      </w:r>
      <w:proofErr w:type="spellStart"/>
      <w:r>
        <w:t>loops</w:t>
      </w:r>
      <w:proofErr w:type="spellEnd"/>
      <w:r>
        <w:t xml:space="preserve"> a depender linearmente de K e </w:t>
      </w:r>
      <w:r w:rsidR="008B038E">
        <w:t xml:space="preserve">quadraticamente de N. Aqui, o código percorre todas as possibilidades da célula que ficará à esquerda e </w:t>
      </w:r>
      <w:r w:rsidR="008B038E">
        <w:t xml:space="preserve">todas as possibilidades da célula que ficará à </w:t>
      </w:r>
      <w:r w:rsidR="008B038E">
        <w:t xml:space="preserve">direita, calculando a sua operação e adicionando à célula nova caso este valor já não tenha sido calculado. O código percorre as células da esquerda com j decrescente e as células direita com i decrescente, garantido assim que calcula primeiramente a </w:t>
      </w:r>
      <w:proofErr w:type="spellStart"/>
      <w:r w:rsidR="008B038E">
        <w:t>parentetização</w:t>
      </w:r>
      <w:proofErr w:type="spellEnd"/>
      <w:r w:rsidR="008B038E">
        <w:t xml:space="preserve"> mais à esquerda. Tendo em conta que cada célula só poderá ter N possibilidades diferentes, a complexidade será </w:t>
      </w:r>
      <w:proofErr w:type="gramStart"/>
      <w:r w:rsidR="008B038E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038E">
        <w:t>).</w:t>
      </w:r>
    </w:p>
    <w:p w14:paraId="14253085" w14:textId="77777777" w:rsidR="008B038E" w:rsidRPr="008B038E" w:rsidRDefault="008B038E" w:rsidP="008B038E">
      <w:pPr>
        <w:pStyle w:val="PargrafodaLista"/>
        <w:rPr>
          <w:b/>
          <w:bCs/>
        </w:rPr>
      </w:pPr>
    </w:p>
    <w:p w14:paraId="454C1DEF" w14:textId="1FB8AF4D" w:rsidR="008B038E" w:rsidRPr="00AF5B02" w:rsidRDefault="008B038E" w:rsidP="00AF5B0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Apresentação dos dados: </w:t>
      </w:r>
      <w:r>
        <w:t xml:space="preserve">utilização de um </w:t>
      </w:r>
      <w:proofErr w:type="spellStart"/>
      <w:r>
        <w:t>loop</w:t>
      </w:r>
      <w:proofErr w:type="spellEnd"/>
      <w:r>
        <w:t xml:space="preserve"> linearmente dependente de N que percorre todas as possibilidades da célula no canto superior direito da tabela até encontrar a que corresponde ao resultado esperado. Logo,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). Após encontrar a possibilidade correta, utiliza-se um </w:t>
      </w:r>
      <w:proofErr w:type="spellStart"/>
      <w:r>
        <w:t>loop</w:t>
      </w:r>
      <w:proofErr w:type="spellEnd"/>
      <w:r>
        <w:t xml:space="preserve"> linearmente dependente de M, que percorre todos os cálculos usados para chegar </w:t>
      </w:r>
      <w:r w:rsidR="004730D8">
        <w:t>ao resultado, colocando os parêntesis. Logo,</w:t>
      </w:r>
      <w:r w:rsidR="00315351">
        <w:t xml:space="preserve"> </w:t>
      </w:r>
      <w:proofErr w:type="gramStart"/>
      <w:r w:rsidR="004730D8">
        <w:t>O(</w:t>
      </w:r>
      <w:proofErr w:type="gramEnd"/>
      <m:oMath>
        <m:r>
          <w:rPr>
            <w:rFonts w:ascii="Cambria Math" w:hAnsi="Cambria Math"/>
          </w:rPr>
          <m:t>M</m:t>
        </m:r>
      </m:oMath>
      <w:r w:rsidR="004730D8">
        <w:t xml:space="preserve">). Assim, a apresentação dos dados tem complexidade correspondente a </w:t>
      </w:r>
      <w:proofErr w:type="gramStart"/>
      <w:r w:rsidR="004730D8">
        <w:t>O(</w:t>
      </w:r>
      <w:proofErr w:type="gramEnd"/>
      <m:oMath>
        <m:r>
          <w:rPr>
            <w:rFonts w:ascii="Cambria Math" w:hAnsi="Cambria Math"/>
          </w:rPr>
          <m:t>N+M</m:t>
        </m:r>
      </m:oMath>
      <w:r w:rsidR="004730D8">
        <w:t>).</w:t>
      </w:r>
    </w:p>
    <w:p w14:paraId="615912E2" w14:textId="77777777" w:rsidR="00A454AC" w:rsidRDefault="00A454AC" w:rsidP="000A76F9"/>
    <w:p w14:paraId="12884EF2" w14:textId="77777777" w:rsidR="003C0050" w:rsidRDefault="003C0050" w:rsidP="000A76F9"/>
    <w:p w14:paraId="22035C4D" w14:textId="3A596519" w:rsidR="000A76F9" w:rsidRPr="000A76F9" w:rsidRDefault="000A76F9" w:rsidP="000A76F9">
      <w:pPr>
        <w:rPr>
          <w:b/>
          <w:bCs/>
        </w:rPr>
      </w:pPr>
      <w:r w:rsidRPr="000A76F9">
        <w:rPr>
          <w:b/>
          <w:bCs/>
        </w:rPr>
        <w:lastRenderedPageBreak/>
        <w:t>Avaliação Experimental dos Resultados</w:t>
      </w:r>
    </w:p>
    <w:p w14:paraId="75F8C1B9" w14:textId="77777777" w:rsidR="000A76F9" w:rsidRPr="000A76F9" w:rsidRDefault="000A76F9" w:rsidP="000A76F9">
      <w:r w:rsidRPr="000A76F9">
        <w:t>Descrição do tipo experiências feitas e gráfico demonstrativo da avaliação de tempos</w:t>
      </w:r>
    </w:p>
    <w:p w14:paraId="632CC88C" w14:textId="77777777" w:rsidR="000A76F9" w:rsidRPr="000A76F9" w:rsidRDefault="000A76F9" w:rsidP="000A76F9">
      <w:r w:rsidRPr="000A76F9">
        <w:t>associados.</w:t>
      </w:r>
    </w:p>
    <w:p w14:paraId="481683BE" w14:textId="77777777" w:rsidR="000A76F9" w:rsidRPr="000A76F9" w:rsidRDefault="000A76F9" w:rsidP="000A76F9">
      <w:r w:rsidRPr="000A76F9">
        <w:t>Gerar mais de 10 instâncias de tamanho incremental e incluir uma tabela com o tamanho das</w:t>
      </w:r>
    </w:p>
    <w:p w14:paraId="22C8E48B" w14:textId="77777777" w:rsidR="000A76F9" w:rsidRPr="000A76F9" w:rsidRDefault="000A76F9" w:rsidP="000A76F9">
      <w:r w:rsidRPr="000A76F9">
        <w:t xml:space="preserve">instâncias utilizadas e tempos </w:t>
      </w:r>
      <w:proofErr w:type="spellStart"/>
      <w:r w:rsidRPr="000A76F9">
        <w:t>respectivos</w:t>
      </w:r>
      <w:proofErr w:type="spellEnd"/>
      <w:r w:rsidRPr="000A76F9">
        <w:t>.</w:t>
      </w:r>
    </w:p>
    <w:p w14:paraId="0FF47E24" w14:textId="77777777" w:rsidR="000A76F9" w:rsidRPr="000A76F9" w:rsidRDefault="000A76F9" w:rsidP="000A76F9">
      <w:r w:rsidRPr="000A76F9">
        <w:t xml:space="preserve">Gerar o gráfico do tempo (eixo do </w:t>
      </w:r>
      <w:proofErr w:type="spellStart"/>
      <w:r w:rsidRPr="000A76F9">
        <w:t>YYs</w:t>
      </w:r>
      <w:proofErr w:type="spellEnd"/>
      <w:r w:rsidRPr="000A76F9">
        <w:t>) em função da complexidade teórica prevista (eixo dos</w:t>
      </w:r>
    </w:p>
    <w:p w14:paraId="3197F628" w14:textId="77777777" w:rsidR="000A76F9" w:rsidRPr="000A76F9" w:rsidRDefault="000A76F9" w:rsidP="000A76F9">
      <w:r w:rsidRPr="000A76F9">
        <w:t>XX). Mais concretamente, colocar o eixo dos XX a variar com a quantidade prevista pela</w:t>
      </w:r>
    </w:p>
    <w:p w14:paraId="2DCB3686" w14:textId="77777777" w:rsidR="000A76F9" w:rsidRPr="000A76F9" w:rsidRDefault="000A76F9" w:rsidP="000A76F9">
      <w:r w:rsidRPr="000A76F9">
        <w:t xml:space="preserve">análise teórica; exemplo: se a análise teórica for </w:t>
      </w:r>
      <w:proofErr w:type="gramStart"/>
      <w:r w:rsidRPr="000A76F9">
        <w:t>O(</w:t>
      </w:r>
      <w:proofErr w:type="gramEnd"/>
      <w:r w:rsidRPr="000A76F9">
        <w:t>f(n, m)), o tempo deve ser colocado em</w:t>
      </w:r>
    </w:p>
    <w:p w14:paraId="67F76BEC" w14:textId="77777777" w:rsidR="000A76F9" w:rsidRPr="000A76F9" w:rsidRDefault="000A76F9" w:rsidP="000A76F9">
      <w:r w:rsidRPr="000A76F9">
        <w:t xml:space="preserve">função de </w:t>
      </w:r>
      <w:proofErr w:type="gramStart"/>
      <w:r w:rsidRPr="000A76F9">
        <w:t>f(</w:t>
      </w:r>
      <w:proofErr w:type="gramEnd"/>
      <w:r w:rsidRPr="000A76F9">
        <w:t>n, m).</w:t>
      </w:r>
    </w:p>
    <w:p w14:paraId="19F4343F" w14:textId="77777777" w:rsidR="000A76F9" w:rsidRPr="000A76F9" w:rsidRDefault="000A76F9" w:rsidP="000A76F9">
      <w:r w:rsidRPr="000A76F9">
        <w:t>Devemos observar uma relação linear entre a complexidade teórica prevista e os tempos</w:t>
      </w:r>
    </w:p>
    <w:p w14:paraId="2C85F0A4" w14:textId="488523DC" w:rsidR="00950BFB" w:rsidRDefault="000A76F9" w:rsidP="000A76F9">
      <w:r w:rsidRPr="000A76F9">
        <w:t>registados, confirmando que a implementação está de acordo com a análise teórica.</w:t>
      </w:r>
    </w:p>
    <w:sectPr w:rsidR="00950B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D6DBD" w14:textId="77777777" w:rsidR="0098073E" w:rsidRDefault="0098073E" w:rsidP="004730D8">
      <w:r>
        <w:separator/>
      </w:r>
    </w:p>
  </w:endnote>
  <w:endnote w:type="continuationSeparator" w:id="0">
    <w:p w14:paraId="56F16EF9" w14:textId="77777777" w:rsidR="0098073E" w:rsidRDefault="0098073E" w:rsidP="004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569F1" w14:textId="77777777" w:rsidR="0098073E" w:rsidRDefault="0098073E" w:rsidP="004730D8">
      <w:r>
        <w:separator/>
      </w:r>
    </w:p>
  </w:footnote>
  <w:footnote w:type="continuationSeparator" w:id="0">
    <w:p w14:paraId="68A30FE5" w14:textId="77777777" w:rsidR="0098073E" w:rsidRDefault="0098073E" w:rsidP="0047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3EE6" w14:textId="77777777" w:rsidR="004730D8" w:rsidRDefault="004730D8" w:rsidP="004730D8">
    <w:pPr>
      <w:pStyle w:val="Ttulo1"/>
      <w:jc w:val="center"/>
    </w:pPr>
    <w:r w:rsidRPr="000A76F9">
      <w:t xml:space="preserve">Relatório 1º </w:t>
    </w:r>
    <w:r>
      <w:t>Projeto</w:t>
    </w:r>
    <w:r w:rsidRPr="000A76F9">
      <w:t xml:space="preserve"> ASA 2024/2025</w:t>
    </w:r>
  </w:p>
  <w:p w14:paraId="70B977C7" w14:textId="77777777" w:rsidR="004730D8" w:rsidRPr="000A76F9" w:rsidRDefault="004730D8" w:rsidP="004730D8">
    <w:r w:rsidRPr="000A76F9">
      <w:rPr>
        <w:b/>
        <w:bCs/>
      </w:rPr>
      <w:t>Grupo:</w:t>
    </w:r>
    <w:r>
      <w:t xml:space="preserve"> TP06</w:t>
    </w:r>
  </w:p>
  <w:p w14:paraId="1634EFFA" w14:textId="77777777" w:rsidR="004730D8" w:rsidRPr="000A76F9" w:rsidRDefault="004730D8" w:rsidP="004730D8">
    <w:r w:rsidRPr="000A76F9">
      <w:rPr>
        <w:b/>
        <w:bCs/>
      </w:rPr>
      <w:t xml:space="preserve">Aluno: </w:t>
    </w:r>
    <w:r>
      <w:t>Duarte Cruz (ist1110181)</w:t>
    </w:r>
  </w:p>
  <w:p w14:paraId="50ABFA98" w14:textId="77777777" w:rsidR="004730D8" w:rsidRPr="004730D8" w:rsidRDefault="004730D8" w:rsidP="004730D8"/>
  <w:p w14:paraId="659DACC8" w14:textId="77777777" w:rsidR="004730D8" w:rsidRDefault="004730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E0D10"/>
    <w:multiLevelType w:val="hybridMultilevel"/>
    <w:tmpl w:val="642A3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0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9"/>
    <w:rsid w:val="000A76F9"/>
    <w:rsid w:val="001915D7"/>
    <w:rsid w:val="00315351"/>
    <w:rsid w:val="003C0050"/>
    <w:rsid w:val="004730D8"/>
    <w:rsid w:val="00626CF6"/>
    <w:rsid w:val="008B038E"/>
    <w:rsid w:val="00950BFB"/>
    <w:rsid w:val="0098073E"/>
    <w:rsid w:val="00A454AC"/>
    <w:rsid w:val="00AF5B02"/>
    <w:rsid w:val="00B937DF"/>
    <w:rsid w:val="00BD3939"/>
    <w:rsid w:val="00E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1308A"/>
  <w15:chartTrackingRefBased/>
  <w15:docId w15:val="{DE02B4AD-8EEB-EE43-9C44-1338332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6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6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7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6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76F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B038E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30D8"/>
  </w:style>
  <w:style w:type="paragraph" w:styleId="Rodap">
    <w:name w:val="footer"/>
    <w:basedOn w:val="Normal"/>
    <w:link w:val="Rodap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6</cp:revision>
  <dcterms:created xsi:type="dcterms:W3CDTF">2024-12-05T16:59:00Z</dcterms:created>
  <dcterms:modified xsi:type="dcterms:W3CDTF">2024-12-05T17:32:00Z</dcterms:modified>
</cp:coreProperties>
</file>