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9BC4" w14:textId="30A47678" w:rsidR="00950BFB" w:rsidRDefault="00D15A20">
      <w:r>
        <w:t>Consultas:</w:t>
      </w:r>
      <w:r>
        <w:br/>
      </w:r>
      <w:r>
        <w:br/>
      </w:r>
      <w:r>
        <w:tab/>
        <w:t>- filtrar por data/hora -&gt; “voos no último mês”, “voos da próxima semana”</w:t>
      </w:r>
    </w:p>
    <w:p w14:paraId="19105CFB" w14:textId="53D2901A" w:rsidR="00D15A20" w:rsidRDefault="00D15A20">
      <w:r>
        <w:tab/>
        <w:t>- filtrar por destino/origem -&gt; “voos que partiram de lisboa”</w:t>
      </w:r>
    </w:p>
    <w:p w14:paraId="219A5026" w14:textId="6893FCB2" w:rsidR="00D15A20" w:rsidRDefault="00D15A20">
      <w:r>
        <w:tab/>
        <w:t>- combinação das anteriores</w:t>
      </w:r>
    </w:p>
    <w:p w14:paraId="3A209391" w14:textId="77777777" w:rsidR="00D15A20" w:rsidRDefault="00D15A20"/>
    <w:p w14:paraId="75558D89" w14:textId="77777777" w:rsidR="00D15A20" w:rsidRDefault="00D15A20"/>
    <w:p w14:paraId="6D165D8C" w14:textId="6D439DB8" w:rsidR="00D15A20" w:rsidRDefault="00D15A20">
      <w:r>
        <w:t>Índices:</w:t>
      </w:r>
    </w:p>
    <w:p w14:paraId="5552B8E7" w14:textId="2618A4C8" w:rsidR="00D15A20" w:rsidRDefault="00D15A20">
      <w:r>
        <w:tab/>
        <w:t xml:space="preserve">- </w:t>
      </w:r>
      <w:proofErr w:type="gramStart"/>
      <w:r>
        <w:t>em</w:t>
      </w:r>
      <w:proofErr w:type="gramEnd"/>
      <w:r>
        <w:t xml:space="preserve"> </w:t>
      </w:r>
      <w:proofErr w:type="spellStart"/>
      <w:r>
        <w:t>hora_partida</w:t>
      </w:r>
      <w:proofErr w:type="spellEnd"/>
      <w:r>
        <w:t xml:space="preserve"> -&gt; por ser um TIMESTAMP é ideal para consultas de intervalo</w:t>
      </w:r>
      <w:r w:rsidR="005B68B2">
        <w:t xml:space="preserve"> -&gt; índice B-</w:t>
      </w:r>
      <w:proofErr w:type="spellStart"/>
      <w:r w:rsidR="005B68B2">
        <w:t>Tree</w:t>
      </w:r>
      <w:proofErr w:type="spellEnd"/>
    </w:p>
    <w:p w14:paraId="564DCB40" w14:textId="3881B93A" w:rsidR="00D15A20" w:rsidRDefault="00D15A20">
      <w:r>
        <w:tab/>
        <w:t xml:space="preserve">- em </w:t>
      </w:r>
      <w:proofErr w:type="spellStart"/>
      <w:r>
        <w:t>cidade_partida</w:t>
      </w:r>
      <w:proofErr w:type="spellEnd"/>
      <w:r>
        <w:t xml:space="preserve"> e </w:t>
      </w:r>
      <w:proofErr w:type="spellStart"/>
      <w:r>
        <w:t>cidade_chegada</w:t>
      </w:r>
      <w:proofErr w:type="spellEnd"/>
      <w:r>
        <w:t xml:space="preserve"> -&gt; basta fazer consultas de igualdade em vez de ver tudo</w:t>
      </w:r>
      <w:r w:rsidR="005B68B2">
        <w:t xml:space="preserve"> -&gt; índice b-tree</w:t>
      </w:r>
    </w:p>
    <w:sectPr w:rsidR="00D1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20"/>
    <w:rsid w:val="001915D7"/>
    <w:rsid w:val="005B68B2"/>
    <w:rsid w:val="00950BFB"/>
    <w:rsid w:val="00B937DF"/>
    <w:rsid w:val="00D15A20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0651B"/>
  <w15:chartTrackingRefBased/>
  <w15:docId w15:val="{F7A5A69B-8FC6-2646-AAB6-5CE15B5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1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5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5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5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5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5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5A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5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5A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5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5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5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5A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5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5A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A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5A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5A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5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1</cp:revision>
  <dcterms:created xsi:type="dcterms:W3CDTF">2025-06-13T14:46:00Z</dcterms:created>
  <dcterms:modified xsi:type="dcterms:W3CDTF">2025-06-13T18:15:00Z</dcterms:modified>
</cp:coreProperties>
</file>