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slide 10 the Bode phase plot is wrong as I ended up including the wrong one and did not notice that during the presentation: the slides have been corrected and uploaded. All plot legends fixed as explained in the video.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