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http://groups.ist.utl.pt/lee/SUBA/Suba_files/555/A_555_Timer_IC_Tutorial.htm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roups.ist.utl.pt/lee/SUBA/Suba_files/555/A_555_Timer_IC_Tutori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