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Youtube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OLED vs QLED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https://www.youtube.com/watch?v=N35y5IEwFvs&amp;list=PLPglqsK3J2Bk5yE-4AHUJr2qM52t69qso&amp;index=1&amp;t=645s</w:t>
        </w:r>
      </w:hyperlink>
      <w:r>
        <w:rPr/>
        <w:t xml:space="preserve"> NAO PUS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OLED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https://www.youtube.com/watch?v=ZcTxI4QoGAo&amp;list=PLPglqsK3J2Bk5yE-4AHUJr2qM52t69qso&amp;index=2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>https://www.youtube.com/watch?v=FQt-yWtAhrw&amp;list=PLPglqsK3J2Bk5yE-4AHUJr2qM52t69qso&amp;index=3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5">
        <w:r>
          <w:rPr>
            <w:color w:val="1155CC"/>
            <w:u w:val="single"/>
          </w:rPr>
          <w:t>https://www.youtube.com/watch?v=mkaoRLT2EZw&amp;list=PLPglqsK3J2Bk5yE-4AHUJr2qM52t69qso&amp;index=4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6">
        <w:r>
          <w:rPr>
            <w:color w:val="1155CC"/>
            <w:u w:val="single"/>
          </w:rPr>
          <w:t>https://www.youtube.com/watch?v=xAMhX3Drq14&amp;list=PLPglqsK3J2Bk5yE-4AHUJr2qM52t69qso&amp;index=6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7">
        <w:r>
          <w:rPr>
            <w:color w:val="1155CC"/>
            <w:u w:val="single"/>
          </w:rPr>
          <w:t>https://www.youtube.com/watch?v=6r5zgDeFJDA&amp;list=PLPglqsK3J2Bk5yE-4AHUJr2qM52t69qso&amp;index=7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Centi: </w:t>
      </w:r>
      <w:hyperlink r:id="rId8">
        <w:r>
          <w:rPr>
            <w:color w:val="1155CC"/>
            <w:u w:val="single"/>
          </w:rPr>
          <w:t>https://pt.linkedin.com/company/centi---centre-for-nanotechnology-and-smart-materials</w:t>
        </w:r>
      </w:hyperlink>
    </w:p>
    <w:p>
      <w:pPr>
        <w:pStyle w:val="Normal1"/>
        <w:rPr/>
      </w:pPr>
      <w:hyperlink r:id="rId9">
        <w:r>
          <w:rPr>
            <w:color w:val="1155CC"/>
            <w:u w:val="single"/>
          </w:rPr>
          <w:t>https://www.centi.pt/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https://electronics.howstuffworks.com/oled4.htm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Lambertian Emitter: https://www.rp-photonics.com/lambertian_emitters_and_scatterers.html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QLED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10">
        <w:r>
          <w:rPr>
            <w:color w:val="1155CC"/>
            <w:u w:val="single"/>
          </w:rPr>
          <w:t>https://www.youtube.com/watch?v=Sma3v_1xv-k&amp;list=PLPglqsK3J2Bk5yE-4AHUJr2qM52t69qso&amp;index=5</w:t>
        </w:r>
      </w:hyperlink>
    </w:p>
    <w:p>
      <w:pPr>
        <w:pStyle w:val="Normal1"/>
        <w:rPr/>
      </w:pPr>
      <w:hyperlink r:id="rId11">
        <w:r>
          <w:rPr>
            <w:color w:val="1155CC"/>
            <w:u w:val="single"/>
          </w:rPr>
          <w:t>https://www.rfwireless-world.com/Terminology/Advantages-and-Disadvantages-of-QLED.html</w:t>
        </w:r>
      </w:hyperlink>
      <w:r>
        <w:rPr/>
        <w:t xml:space="preserve"> </w:t>
      </w:r>
    </w:p>
    <w:p>
      <w:pPr>
        <w:pStyle w:val="Normal1"/>
        <w:rPr/>
      </w:pPr>
      <w:r>
        <w:rPr/>
        <w:t>Link imagem:</w:t>
      </w:r>
      <w:hyperlink r:id="rId12">
        <w:r>
          <w:rPr>
            <w:color w:val="1155CC"/>
            <w:u w:val="single"/>
          </w:rPr>
          <w:t>https://www.cd-bioparticles.com/t/Properties-and-Applications-of-Quantum-Dots_56.html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Slides da aula de Nano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13">
        <w:r>
          <w:rPr>
            <w:color w:val="1155CC"/>
            <w:u w:val="single"/>
          </w:rPr>
          <w:t>https://www.youtube.com/watch?v=iNVmrOi4CIc&amp;list=PLPglqsK3J2Bk5yE-4AHUJr2qM52t69qso&amp;index=9</w:t>
        </w:r>
      </w:hyperlink>
    </w:p>
    <w:p>
      <w:pPr>
        <w:pStyle w:val="Normal1"/>
        <w:rPr/>
      </w:pPr>
      <w:r>
        <w:rPr/>
      </w:r>
    </w:p>
    <w:sectPr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N35y5IEwFvs&amp;list=PLPglqsK3J2Bk5yE-4AHUJr2qM52t69qso&amp;index=1&amp;t=645s" TargetMode="External"/><Relationship Id="rId3" Type="http://schemas.openxmlformats.org/officeDocument/2006/relationships/hyperlink" Target="https://www.youtube.com/watch?v=ZcTxI4QoGAo&amp;list=PLPglqsK3J2Bk5yE-4AHUJr2qM52t69qso&amp;index=2" TargetMode="External"/><Relationship Id="rId4" Type="http://schemas.openxmlformats.org/officeDocument/2006/relationships/hyperlink" Target="https://www.youtube.com/watch?v=FQt-yWtAhrw&amp;list=PLPglqsK3J2Bk5yE-4AHUJr2qM52t69qso&amp;index=3" TargetMode="External"/><Relationship Id="rId5" Type="http://schemas.openxmlformats.org/officeDocument/2006/relationships/hyperlink" Target="https://www.youtube.com/watch?v=mkaoRLT2EZw&amp;list=PLPglqsK3J2Bk5yE-4AHUJr2qM52t69qso&amp;index=4" TargetMode="External"/><Relationship Id="rId6" Type="http://schemas.openxmlformats.org/officeDocument/2006/relationships/hyperlink" Target="https://www.youtube.com/watch?v=xAMhX3Drq14&amp;list=PLPglqsK3J2Bk5yE-4AHUJr2qM52t69qso&amp;index=6" TargetMode="External"/><Relationship Id="rId7" Type="http://schemas.openxmlformats.org/officeDocument/2006/relationships/hyperlink" Target="https://www.youtube.com/watch?v=6r5zgDeFJDA&amp;list=PLPglqsK3J2Bk5yE-4AHUJr2qM52t69qso&amp;index=7" TargetMode="External"/><Relationship Id="rId8" Type="http://schemas.openxmlformats.org/officeDocument/2006/relationships/hyperlink" Target="https://pt.linkedin.com/company/centi---centre-for-nanotechnology-and-smart-materials" TargetMode="External"/><Relationship Id="rId9" Type="http://schemas.openxmlformats.org/officeDocument/2006/relationships/hyperlink" Target="https://www.centi.pt/" TargetMode="External"/><Relationship Id="rId10" Type="http://schemas.openxmlformats.org/officeDocument/2006/relationships/hyperlink" Target="https://www.youtube.com/watch?v=Sma3v_1xv-k&amp;list=PLPglqsK3J2Bk5yE-4AHUJr2qM52t69qso&amp;index=5" TargetMode="External"/><Relationship Id="rId11" Type="http://schemas.openxmlformats.org/officeDocument/2006/relationships/hyperlink" Target="https://www.rfwireless-world.com/Terminology/Advantages-and-Disadvantages-of-QLED.html" TargetMode="External"/><Relationship Id="rId12" Type="http://schemas.openxmlformats.org/officeDocument/2006/relationships/hyperlink" Target="https://www.cd-bioparticles.com/t/Properties-and-Applications-of-Quantum-Dots_56.html" TargetMode="External"/><Relationship Id="rId13" Type="http://schemas.openxmlformats.org/officeDocument/2006/relationships/hyperlink" Target="https://www.youtube.com/watch?v=iNVmrOi4CIc&amp;list=PLPglqsK3J2Bk5yE-4AHUJr2qM52t69qso&amp;index=9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32</Words>
  <Characters>1211</Characters>
  <CharactersWithSpaces>1224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2022-05-01T11:41:37Z</dcterms:modified>
  <cp:revision>1</cp:revision>
  <dc:subject/>
  <dc:title/>
</cp:coreProperties>
</file>