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 Problem definition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(...)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2. Problem relevance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(...)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Opportunity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(...)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Market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(...)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 Competitive Differentiation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(...)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