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Quais são os componentes principais para montar uma linha de injeção de plástico?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São necessários muitos acabamentos depois da injeção?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Quanto tempo leva a injeção? Quantas peças se podem produzir por hora?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Que competências é que temos que ter para poder passar do desenho de um produto à sua industrialização não sendo responsáveis pela injeção em si?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A injeção será a melhor tecnologia de produção para a nossa aplicação?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Os processos aditivos serão potenciais substitutos da injeção de plásticos?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