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976"/>
        <w:tblW w:w="11846" w:type="dxa"/>
        <w:tblLayout w:type="fixed"/>
        <w:tblCellMar>
          <w:left w:w="10" w:type="dxa"/>
          <w:right w:w="10" w:type="dxa"/>
        </w:tblCellMar>
        <w:tblLook w:val="0000" w:firstRow="0" w:lastRow="0" w:firstColumn="0" w:lastColumn="0" w:noHBand="0" w:noVBand="0"/>
      </w:tblPr>
      <w:tblGrid>
        <w:gridCol w:w="650"/>
        <w:gridCol w:w="237"/>
        <w:gridCol w:w="438"/>
        <w:gridCol w:w="6391"/>
        <w:gridCol w:w="4090"/>
        <w:gridCol w:w="40"/>
      </w:tblGrid>
      <w:tr w:rsidR="00043FE7" w14:paraId="14E8D392" w14:textId="77777777" w:rsidTr="00364C7E">
        <w:trPr>
          <w:trHeight w:val="1345"/>
        </w:trPr>
        <w:tc>
          <w:tcPr>
            <w:tcW w:w="650" w:type="dxa"/>
            <w:tcMar>
              <w:top w:w="0" w:type="dxa"/>
              <w:left w:w="108" w:type="dxa"/>
              <w:bottom w:w="0" w:type="dxa"/>
              <w:right w:w="108" w:type="dxa"/>
            </w:tcMar>
          </w:tcPr>
          <w:p w14:paraId="07BFE70C" w14:textId="77777777" w:rsidR="00043FE7" w:rsidRDefault="0071352C" w:rsidP="00364C7E">
            <w:pPr>
              <w:ind w:left="-118" w:firstLine="118"/>
            </w:pPr>
            <w:r>
              <w:rPr>
                <w:rStyle w:val="Tipodeletrapredefinidodopargrafo1"/>
                <w:noProof/>
                <w:lang w:eastAsia="pt-PT"/>
              </w:rPr>
              <w:drawing>
                <wp:anchor distT="0" distB="0" distL="114300" distR="114300" simplePos="0" relativeHeight="251658240" behindDoc="1" locked="0" layoutInCell="1" allowOverlap="1" wp14:anchorId="1B8AA0B8" wp14:editId="3044795A">
                  <wp:simplePos x="0" y="0"/>
                  <wp:positionH relativeFrom="column">
                    <wp:posOffset>5040630</wp:posOffset>
                  </wp:positionH>
                  <wp:positionV relativeFrom="page">
                    <wp:posOffset>540382</wp:posOffset>
                  </wp:positionV>
                  <wp:extent cx="1631317" cy="358773"/>
                  <wp:effectExtent l="0" t="0" r="0" b="0"/>
                  <wp:wrapNone/>
                  <wp:docPr id="205429834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1631317" cy="358773"/>
                          </a:xfrm>
                          <a:prstGeom prst="rect">
                            <a:avLst/>
                          </a:prstGeom>
                          <a:noFill/>
                          <a:ln>
                            <a:noFill/>
                            <a:prstDash/>
                          </a:ln>
                        </pic:spPr>
                      </pic:pic>
                    </a:graphicData>
                  </a:graphic>
                </wp:anchor>
              </w:drawing>
            </w:r>
          </w:p>
        </w:tc>
        <w:tc>
          <w:tcPr>
            <w:tcW w:w="237" w:type="dxa"/>
            <w:tcMar>
              <w:top w:w="0" w:type="dxa"/>
              <w:left w:w="108" w:type="dxa"/>
              <w:bottom w:w="0" w:type="dxa"/>
              <w:right w:w="108" w:type="dxa"/>
            </w:tcMar>
          </w:tcPr>
          <w:p w14:paraId="680F5FAB" w14:textId="77777777" w:rsidR="00043FE7" w:rsidRDefault="00043FE7" w:rsidP="00364C7E"/>
        </w:tc>
        <w:tc>
          <w:tcPr>
            <w:tcW w:w="6829" w:type="dxa"/>
            <w:gridSpan w:val="2"/>
            <w:tcMar>
              <w:top w:w="0" w:type="dxa"/>
              <w:left w:w="108" w:type="dxa"/>
              <w:bottom w:w="0" w:type="dxa"/>
              <w:right w:w="108" w:type="dxa"/>
            </w:tcMar>
          </w:tcPr>
          <w:p w14:paraId="30D618AF" w14:textId="77777777" w:rsidR="00043FE7" w:rsidRDefault="00043FE7" w:rsidP="00364C7E"/>
        </w:tc>
        <w:tc>
          <w:tcPr>
            <w:tcW w:w="4130" w:type="dxa"/>
            <w:gridSpan w:val="2"/>
            <w:tcMar>
              <w:top w:w="0" w:type="dxa"/>
              <w:left w:w="108" w:type="dxa"/>
              <w:bottom w:w="0" w:type="dxa"/>
              <w:right w:w="108" w:type="dxa"/>
            </w:tcMar>
          </w:tcPr>
          <w:p w14:paraId="207DCB31" w14:textId="77777777" w:rsidR="00043FE7" w:rsidRDefault="00043FE7" w:rsidP="00364C7E"/>
        </w:tc>
      </w:tr>
      <w:tr w:rsidR="00043FE7" w14:paraId="4F352193" w14:textId="77777777" w:rsidTr="00364C7E">
        <w:trPr>
          <w:trHeight w:hRule="exact" w:val="1884"/>
        </w:trPr>
        <w:tc>
          <w:tcPr>
            <w:tcW w:w="650" w:type="dxa"/>
            <w:tcMar>
              <w:top w:w="0" w:type="dxa"/>
              <w:left w:w="108" w:type="dxa"/>
              <w:bottom w:w="0" w:type="dxa"/>
              <w:right w:w="108" w:type="dxa"/>
            </w:tcMar>
          </w:tcPr>
          <w:p w14:paraId="4309476E" w14:textId="77777777" w:rsidR="00043FE7" w:rsidRPr="000C5137" w:rsidRDefault="00043FE7" w:rsidP="00364C7E">
            <w:pPr>
              <w:rPr>
                <w:lang w:val="en-US"/>
              </w:rPr>
            </w:pPr>
          </w:p>
          <w:p w14:paraId="56061410" w14:textId="77777777" w:rsidR="00043FE7" w:rsidRPr="000C5137" w:rsidRDefault="00043FE7" w:rsidP="00364C7E">
            <w:pPr>
              <w:rPr>
                <w:lang w:val="en-US"/>
              </w:rPr>
            </w:pPr>
          </w:p>
          <w:p w14:paraId="423C8021" w14:textId="77777777" w:rsidR="00043FE7" w:rsidRPr="000C5137" w:rsidRDefault="00043FE7" w:rsidP="00364C7E">
            <w:pPr>
              <w:rPr>
                <w:lang w:val="en-US"/>
              </w:rPr>
            </w:pPr>
          </w:p>
          <w:p w14:paraId="260C556C" w14:textId="77777777" w:rsidR="00043FE7" w:rsidRPr="000C5137" w:rsidRDefault="00043FE7" w:rsidP="00364C7E">
            <w:pPr>
              <w:rPr>
                <w:lang w:val="en-US"/>
              </w:rPr>
            </w:pPr>
          </w:p>
          <w:p w14:paraId="4235C522" w14:textId="77777777" w:rsidR="00043FE7" w:rsidRPr="000C5137" w:rsidRDefault="00043FE7" w:rsidP="00364C7E">
            <w:pPr>
              <w:rPr>
                <w:lang w:val="en-US"/>
              </w:rPr>
            </w:pPr>
          </w:p>
        </w:tc>
        <w:tc>
          <w:tcPr>
            <w:tcW w:w="7066" w:type="dxa"/>
            <w:gridSpan w:val="3"/>
            <w:tcMar>
              <w:top w:w="85" w:type="dxa"/>
              <w:left w:w="0" w:type="dxa"/>
              <w:bottom w:w="0" w:type="dxa"/>
              <w:right w:w="0" w:type="dxa"/>
            </w:tcMar>
          </w:tcPr>
          <w:p w14:paraId="23D88C55" w14:textId="77777777" w:rsidR="00043FE7" w:rsidRPr="000C5137" w:rsidRDefault="0071352C" w:rsidP="00364C7E">
            <w:pPr>
              <w:widowControl w:val="0"/>
              <w:autoSpaceDE w:val="0"/>
              <w:spacing w:line="288" w:lineRule="auto"/>
              <w:textAlignment w:val="center"/>
              <w:rPr>
                <w:bCs/>
                <w:caps/>
                <w:color w:val="000000"/>
                <w:sz w:val="16"/>
                <w:szCs w:val="16"/>
              </w:rPr>
            </w:pPr>
            <w:r w:rsidRPr="000C5137">
              <w:rPr>
                <w:bCs/>
                <w:caps/>
                <w:color w:val="000000"/>
                <w:sz w:val="16"/>
                <w:szCs w:val="16"/>
              </w:rPr>
              <w:t xml:space="preserve">escola </w:t>
            </w:r>
          </w:p>
          <w:p w14:paraId="458C70B2" w14:textId="77777777" w:rsidR="00043FE7" w:rsidRPr="000C5137" w:rsidRDefault="0071352C" w:rsidP="00364C7E">
            <w:pPr>
              <w:widowControl w:val="0"/>
              <w:autoSpaceDE w:val="0"/>
              <w:spacing w:line="288" w:lineRule="auto"/>
              <w:textAlignment w:val="center"/>
              <w:rPr>
                <w:bCs/>
                <w:caps/>
                <w:color w:val="000000"/>
                <w:sz w:val="16"/>
                <w:szCs w:val="16"/>
              </w:rPr>
            </w:pPr>
            <w:r w:rsidRPr="000C5137">
              <w:rPr>
                <w:bCs/>
                <w:caps/>
                <w:color w:val="000000"/>
                <w:sz w:val="16"/>
                <w:szCs w:val="16"/>
              </w:rPr>
              <w:t>superior</w:t>
            </w:r>
          </w:p>
          <w:p w14:paraId="37CC3202" w14:textId="77777777" w:rsidR="00043FE7" w:rsidRPr="000C5137" w:rsidRDefault="0071352C" w:rsidP="00364C7E">
            <w:pPr>
              <w:spacing w:line="276" w:lineRule="auto"/>
              <w:rPr>
                <w:bCs/>
                <w:caps/>
                <w:color w:val="000000"/>
                <w:sz w:val="16"/>
                <w:szCs w:val="16"/>
              </w:rPr>
            </w:pPr>
            <w:r w:rsidRPr="000C5137">
              <w:rPr>
                <w:bCs/>
                <w:caps/>
                <w:color w:val="000000"/>
                <w:sz w:val="16"/>
                <w:szCs w:val="16"/>
              </w:rPr>
              <w:t>de tecnologia</w:t>
            </w:r>
          </w:p>
          <w:p w14:paraId="2FA74C4C" w14:textId="77777777" w:rsidR="00043FE7" w:rsidRPr="000C5137" w:rsidRDefault="0071352C" w:rsidP="00364C7E">
            <w:pPr>
              <w:spacing w:line="276" w:lineRule="auto"/>
              <w:rPr>
                <w:bCs/>
                <w:caps/>
                <w:color w:val="000000"/>
                <w:sz w:val="16"/>
                <w:szCs w:val="16"/>
              </w:rPr>
            </w:pPr>
            <w:r w:rsidRPr="000C5137">
              <w:rPr>
                <w:bCs/>
                <w:caps/>
                <w:color w:val="000000"/>
                <w:sz w:val="16"/>
                <w:szCs w:val="16"/>
              </w:rPr>
              <w:t>e gestão</w:t>
            </w:r>
          </w:p>
          <w:p w14:paraId="4026C3B8" w14:textId="77777777" w:rsidR="00043FE7" w:rsidRPr="000C5137" w:rsidRDefault="0071352C" w:rsidP="00364C7E">
            <w:pPr>
              <w:spacing w:line="276" w:lineRule="auto"/>
            </w:pPr>
            <w:r w:rsidRPr="000C5137">
              <w:rPr>
                <w:rStyle w:val="Tipodeletrapredefinidodopargrafo1"/>
                <w:sz w:val="16"/>
                <w:szCs w:val="16"/>
              </w:rPr>
              <w:t>POLITÉCNICO</w:t>
            </w:r>
          </w:p>
          <w:p w14:paraId="2A2F47F5" w14:textId="77777777" w:rsidR="00043FE7" w:rsidRPr="000C5137" w:rsidRDefault="0071352C" w:rsidP="00364C7E">
            <w:pPr>
              <w:rPr>
                <w:sz w:val="16"/>
                <w:szCs w:val="16"/>
              </w:rPr>
            </w:pPr>
            <w:r w:rsidRPr="000C5137">
              <w:rPr>
                <w:sz w:val="16"/>
                <w:szCs w:val="16"/>
              </w:rPr>
              <w:t>DO PORTO</w:t>
            </w:r>
          </w:p>
          <w:p w14:paraId="72E83ADF" w14:textId="77777777" w:rsidR="00A862A7" w:rsidRPr="000C5137" w:rsidRDefault="00A862A7" w:rsidP="00364C7E">
            <w:pPr>
              <w:rPr>
                <w:lang w:val="en-US"/>
              </w:rPr>
            </w:pPr>
          </w:p>
        </w:tc>
        <w:tc>
          <w:tcPr>
            <w:tcW w:w="4130" w:type="dxa"/>
            <w:gridSpan w:val="2"/>
            <w:tcMar>
              <w:top w:w="0" w:type="dxa"/>
              <w:left w:w="108" w:type="dxa"/>
              <w:bottom w:w="0" w:type="dxa"/>
              <w:right w:w="108" w:type="dxa"/>
            </w:tcMar>
          </w:tcPr>
          <w:p w14:paraId="5227780B" w14:textId="77777777" w:rsidR="00043FE7" w:rsidRDefault="00043FE7" w:rsidP="00364C7E">
            <w:pPr>
              <w:rPr>
                <w:lang w:val="en-US"/>
              </w:rPr>
            </w:pPr>
          </w:p>
        </w:tc>
      </w:tr>
      <w:tr w:rsidR="00043FE7" w14:paraId="103B3423" w14:textId="77777777" w:rsidTr="00364C7E">
        <w:trPr>
          <w:cantSplit/>
          <w:trHeight w:hRule="exact" w:val="3233"/>
        </w:trPr>
        <w:tc>
          <w:tcPr>
            <w:tcW w:w="1325" w:type="dxa"/>
            <w:gridSpan w:val="3"/>
            <w:vMerge w:val="restart"/>
            <w:tcMar>
              <w:top w:w="0" w:type="dxa"/>
              <w:left w:w="0" w:type="dxa"/>
              <w:bottom w:w="0" w:type="dxa"/>
              <w:right w:w="0" w:type="dxa"/>
            </w:tcMar>
          </w:tcPr>
          <w:p w14:paraId="1AFDCC31" w14:textId="10B37018" w:rsidR="00043FE7" w:rsidRDefault="00043FE7" w:rsidP="00364C7E"/>
        </w:tc>
        <w:tc>
          <w:tcPr>
            <w:tcW w:w="6391" w:type="dxa"/>
            <w:vMerge w:val="restart"/>
            <w:tcMar>
              <w:top w:w="0" w:type="dxa"/>
              <w:left w:w="0" w:type="dxa"/>
              <w:bottom w:w="0" w:type="dxa"/>
              <w:right w:w="0" w:type="dxa"/>
            </w:tcMar>
          </w:tcPr>
          <w:p w14:paraId="08FEE9E4" w14:textId="52B5E69E" w:rsidR="00A862A7" w:rsidRPr="00654E8A" w:rsidRDefault="00654E8A" w:rsidP="00364C7E">
            <w:pPr>
              <w:widowControl w:val="0"/>
              <w:autoSpaceDE w:val="0"/>
              <w:spacing w:line="288" w:lineRule="auto"/>
              <w:textAlignment w:val="center"/>
              <w:rPr>
                <w:rStyle w:val="Tipodeletrapredefinidodopargrafo1"/>
                <w:color w:val="000000"/>
                <w:spacing w:val="-5"/>
                <w:sz w:val="20"/>
                <w:szCs w:val="20"/>
              </w:rPr>
            </w:pPr>
            <w:r w:rsidRPr="00654E8A">
              <w:rPr>
                <w:rStyle w:val="Tipodeletrapredefinidodopargrafo1"/>
                <w:noProof/>
                <w:color w:val="000000"/>
                <w:spacing w:val="-5"/>
                <w:sz w:val="20"/>
                <w:szCs w:val="20"/>
              </w:rPr>
              <w:drawing>
                <wp:inline distT="0" distB="0" distL="0" distR="0" wp14:anchorId="275D0A00" wp14:editId="37556A3B">
                  <wp:extent cx="2229161" cy="924054"/>
                  <wp:effectExtent l="0" t="0" r="0" b="9525"/>
                  <wp:docPr id="10224242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4229" name=""/>
                          <pic:cNvPicPr/>
                        </pic:nvPicPr>
                        <pic:blipFill>
                          <a:blip r:embed="rId12"/>
                          <a:stretch>
                            <a:fillRect/>
                          </a:stretch>
                        </pic:blipFill>
                        <pic:spPr>
                          <a:xfrm>
                            <a:off x="0" y="0"/>
                            <a:ext cx="2229161" cy="924054"/>
                          </a:xfrm>
                          <a:prstGeom prst="rect">
                            <a:avLst/>
                          </a:prstGeom>
                        </pic:spPr>
                      </pic:pic>
                    </a:graphicData>
                  </a:graphic>
                </wp:inline>
              </w:drawing>
            </w:r>
          </w:p>
          <w:p w14:paraId="078EDD20" w14:textId="77777777" w:rsidR="00A862A7" w:rsidRDefault="00A862A7" w:rsidP="00364C7E">
            <w:pPr>
              <w:widowControl w:val="0"/>
              <w:autoSpaceDE w:val="0"/>
              <w:spacing w:line="288" w:lineRule="auto"/>
              <w:textAlignment w:val="center"/>
              <w:rPr>
                <w:rStyle w:val="Tipodeletrapredefinidodopargrafo1"/>
                <w:color w:val="000000"/>
                <w:spacing w:val="-5"/>
                <w:sz w:val="48"/>
                <w:szCs w:val="48"/>
              </w:rPr>
            </w:pPr>
          </w:p>
          <w:p w14:paraId="31A8CC08" w14:textId="5A00BB50" w:rsidR="00043FE7" w:rsidRDefault="006638AC" w:rsidP="00187599">
            <w:pPr>
              <w:pStyle w:val="BasicParagraph"/>
              <w:spacing w:line="312" w:lineRule="auto"/>
              <w:rPr>
                <w:rFonts w:ascii="Times New Roman" w:hAnsi="Times New Roman" w:cs="Times New Roman"/>
                <w:spacing w:val="-5"/>
                <w:sz w:val="48"/>
                <w:szCs w:val="48"/>
                <w:lang w:val="pt-PT"/>
              </w:rPr>
            </w:pPr>
            <w:r>
              <w:rPr>
                <w:rFonts w:ascii="Times New Roman" w:hAnsi="Times New Roman" w:cs="Times New Roman"/>
                <w:spacing w:val="-5"/>
                <w:sz w:val="48"/>
                <w:szCs w:val="48"/>
                <w:lang w:val="pt-PT"/>
              </w:rPr>
              <w:t>SUECA</w:t>
            </w:r>
            <w:r w:rsidR="0083205D">
              <w:rPr>
                <w:rFonts w:ascii="Times New Roman" w:hAnsi="Times New Roman" w:cs="Times New Roman"/>
                <w:spacing w:val="-5"/>
                <w:sz w:val="48"/>
                <w:szCs w:val="48"/>
                <w:lang w:val="pt-PT"/>
              </w:rPr>
              <w:t xml:space="preserve"> </w:t>
            </w:r>
            <w:r w:rsidR="00187599" w:rsidRPr="00187599">
              <w:rPr>
                <w:rFonts w:ascii="Times New Roman" w:hAnsi="Times New Roman" w:cs="Times New Roman"/>
                <w:spacing w:val="-5"/>
                <w:sz w:val="48"/>
                <w:szCs w:val="48"/>
                <w:lang w:val="pt-PT"/>
              </w:rPr>
              <w:t xml:space="preserve">- </w:t>
            </w:r>
            <w:r>
              <w:rPr>
                <w:rFonts w:ascii="Times New Roman" w:hAnsi="Times New Roman" w:cs="Times New Roman"/>
                <w:spacing w:val="-5"/>
                <w:sz w:val="48"/>
                <w:szCs w:val="48"/>
                <w:lang w:val="pt-PT"/>
              </w:rPr>
              <w:t xml:space="preserve">PEDWM </w:t>
            </w:r>
          </w:p>
          <w:p w14:paraId="5546F806" w14:textId="0D2AC0D6" w:rsidR="00043FE7" w:rsidRDefault="00187599" w:rsidP="00187599">
            <w:pPr>
              <w:pStyle w:val="BasicParagraph"/>
              <w:spacing w:line="312" w:lineRule="auto"/>
              <w:rPr>
                <w:rFonts w:ascii="Times New Roman" w:hAnsi="Times New Roman" w:cs="Times New Roman"/>
                <w:sz w:val="32"/>
                <w:szCs w:val="32"/>
                <w:lang w:val="pt-PT"/>
              </w:rPr>
            </w:pPr>
            <w:r w:rsidRPr="00187599">
              <w:rPr>
                <w:rFonts w:ascii="Times New Roman" w:hAnsi="Times New Roman" w:cs="Times New Roman"/>
                <w:sz w:val="32"/>
                <w:szCs w:val="32"/>
                <w:lang w:val="pt-PT"/>
              </w:rPr>
              <w:t>Alexandre Freitas (8220154), Duarte Sousa (8220160), Paulo Coelho (8220195) </w:t>
            </w:r>
          </w:p>
          <w:p w14:paraId="47DE9062" w14:textId="77777777" w:rsidR="00187599" w:rsidRDefault="00187599" w:rsidP="00187599">
            <w:pPr>
              <w:pStyle w:val="BasicParagraph"/>
              <w:spacing w:line="312" w:lineRule="auto"/>
              <w:rPr>
                <w:rFonts w:ascii="Times New Roman" w:hAnsi="Times New Roman" w:cs="Times New Roman"/>
                <w:sz w:val="32"/>
                <w:szCs w:val="32"/>
                <w:lang w:val="pt-PT"/>
              </w:rPr>
            </w:pPr>
          </w:p>
          <w:p w14:paraId="399A692E" w14:textId="77777777" w:rsidR="00187599" w:rsidRPr="00187599" w:rsidRDefault="00187599" w:rsidP="00187599">
            <w:pPr>
              <w:pStyle w:val="BasicParagraph"/>
              <w:spacing w:line="312" w:lineRule="auto"/>
              <w:rPr>
                <w:rFonts w:ascii="Times New Roman" w:hAnsi="Times New Roman" w:cs="Times New Roman"/>
                <w:sz w:val="32"/>
                <w:szCs w:val="32"/>
                <w:lang w:val="pt-PT"/>
              </w:rPr>
            </w:pPr>
          </w:p>
          <w:p w14:paraId="1EA5DCF7" w14:textId="7BFF7085" w:rsidR="00043FE7" w:rsidRPr="004904A9" w:rsidRDefault="005E408B" w:rsidP="00364C7E">
            <w:pPr>
              <w:pStyle w:val="BasicParagraph"/>
              <w:ind w:left="17436" w:hanging="14459"/>
              <w:jc w:val="both"/>
              <w:rPr>
                <w:rFonts w:ascii="Times New Roman" w:hAnsi="Times New Roman" w:cs="Times New Roman"/>
                <w:lang w:val="pt-PT"/>
              </w:rPr>
            </w:pPr>
            <w:r w:rsidRPr="000C5137">
              <w:rPr>
                <w:rStyle w:val="Tipodeletrapredefinidodopargrafo1"/>
                <w:rFonts w:ascii="Times New Roman" w:hAnsi="Times New Roman" w:cs="Times New Roman"/>
                <w:caps/>
                <w:lang w:val="pt-PT"/>
              </w:rPr>
              <w:t>0</w:t>
            </w:r>
            <w:r w:rsidR="00C30D76">
              <w:rPr>
                <w:rStyle w:val="Tipodeletrapredefinidodopargrafo1"/>
                <w:rFonts w:ascii="Times New Roman" w:hAnsi="Times New Roman" w:cs="Times New Roman"/>
                <w:caps/>
                <w:lang w:val="pt-PT"/>
              </w:rPr>
              <w:t>4</w:t>
            </w:r>
            <w:r w:rsidRPr="000C5137">
              <w:rPr>
                <w:rStyle w:val="Tipodeletrapredefinidodopargrafo1"/>
                <w:rFonts w:ascii="Times New Roman" w:hAnsi="Times New Roman" w:cs="Times New Roman"/>
                <w:caps/>
                <w:lang w:val="pt-PT"/>
              </w:rPr>
              <w:t>/</w:t>
            </w:r>
            <w:r w:rsidRPr="000C5137">
              <w:rPr>
                <w:rStyle w:val="Tipodeletrapredefinidodopargrafo1"/>
                <w:rFonts w:ascii="Times New Roman" w:hAnsi="Times New Roman" w:cs="Times New Roman"/>
                <w:bCs/>
                <w:caps/>
                <w:lang w:val="pt-PT"/>
              </w:rPr>
              <w:t>202</w:t>
            </w:r>
            <w:r w:rsidR="00187599">
              <w:rPr>
                <w:rStyle w:val="Tipodeletrapredefinidodopargrafo1"/>
                <w:rFonts w:ascii="Times New Roman" w:hAnsi="Times New Roman" w:cs="Times New Roman"/>
                <w:bCs/>
                <w:caps/>
                <w:lang w:val="pt-PT"/>
              </w:rPr>
              <w:t>6</w:t>
            </w:r>
          </w:p>
          <w:p w14:paraId="5C1AC0F4" w14:textId="77777777" w:rsidR="00043FE7" w:rsidRPr="000C5137" w:rsidRDefault="00043FE7" w:rsidP="00364C7E"/>
        </w:tc>
        <w:tc>
          <w:tcPr>
            <w:tcW w:w="4090" w:type="dxa"/>
            <w:vMerge w:val="restart"/>
            <w:tcMar>
              <w:top w:w="0" w:type="dxa"/>
              <w:left w:w="108" w:type="dxa"/>
              <w:bottom w:w="0" w:type="dxa"/>
              <w:right w:w="108" w:type="dxa"/>
            </w:tcMar>
          </w:tcPr>
          <w:p w14:paraId="09692696" w14:textId="511EA0B2" w:rsidR="00043FE7" w:rsidRDefault="00043FE7" w:rsidP="00364C7E"/>
        </w:tc>
        <w:tc>
          <w:tcPr>
            <w:tcW w:w="40" w:type="dxa"/>
            <w:tcMar>
              <w:top w:w="0" w:type="dxa"/>
              <w:left w:w="10" w:type="dxa"/>
              <w:bottom w:w="0" w:type="dxa"/>
              <w:right w:w="10" w:type="dxa"/>
            </w:tcMar>
          </w:tcPr>
          <w:p w14:paraId="21FA0915" w14:textId="77777777" w:rsidR="00043FE7" w:rsidRDefault="00043FE7" w:rsidP="00364C7E"/>
        </w:tc>
      </w:tr>
      <w:tr w:rsidR="00043FE7" w14:paraId="44FD7E7F" w14:textId="77777777" w:rsidTr="00364C7E">
        <w:trPr>
          <w:cantSplit/>
          <w:trHeight w:val="1076"/>
        </w:trPr>
        <w:tc>
          <w:tcPr>
            <w:tcW w:w="1325" w:type="dxa"/>
            <w:gridSpan w:val="3"/>
            <w:vMerge/>
            <w:tcMar>
              <w:top w:w="0" w:type="dxa"/>
              <w:left w:w="0" w:type="dxa"/>
              <w:bottom w:w="0" w:type="dxa"/>
              <w:right w:w="0" w:type="dxa"/>
            </w:tcMar>
          </w:tcPr>
          <w:p w14:paraId="4A4BDD75" w14:textId="77777777" w:rsidR="00043FE7" w:rsidRDefault="00043FE7" w:rsidP="00364C7E"/>
        </w:tc>
        <w:tc>
          <w:tcPr>
            <w:tcW w:w="6391" w:type="dxa"/>
            <w:vMerge/>
            <w:tcMar>
              <w:top w:w="0" w:type="dxa"/>
              <w:left w:w="0" w:type="dxa"/>
              <w:bottom w:w="0" w:type="dxa"/>
              <w:right w:w="0" w:type="dxa"/>
            </w:tcMar>
          </w:tcPr>
          <w:p w14:paraId="5B7BBAED" w14:textId="77777777" w:rsidR="00043FE7" w:rsidRDefault="00043FE7" w:rsidP="00364C7E">
            <w:pPr>
              <w:pStyle w:val="BasicParagraph"/>
              <w:spacing w:line="312" w:lineRule="auto"/>
              <w:rPr>
                <w:rFonts w:ascii="PortoSerif-Regular" w:hAnsi="PortoSerif-Regular" w:cs="PortoSerif-Regular" w:hint="eastAsia"/>
                <w:spacing w:val="-5"/>
                <w:sz w:val="48"/>
                <w:szCs w:val="48"/>
                <w:lang w:val="pt-PT"/>
              </w:rPr>
            </w:pPr>
          </w:p>
        </w:tc>
        <w:tc>
          <w:tcPr>
            <w:tcW w:w="4090" w:type="dxa"/>
            <w:vMerge/>
            <w:tcMar>
              <w:top w:w="0" w:type="dxa"/>
              <w:left w:w="108" w:type="dxa"/>
              <w:bottom w:w="0" w:type="dxa"/>
              <w:right w:w="108" w:type="dxa"/>
            </w:tcMar>
          </w:tcPr>
          <w:p w14:paraId="34BF05BE" w14:textId="77777777" w:rsidR="00043FE7" w:rsidRDefault="00043FE7" w:rsidP="00364C7E"/>
        </w:tc>
        <w:tc>
          <w:tcPr>
            <w:tcW w:w="40" w:type="dxa"/>
            <w:tcMar>
              <w:top w:w="0" w:type="dxa"/>
              <w:left w:w="10" w:type="dxa"/>
              <w:bottom w:w="0" w:type="dxa"/>
              <w:right w:w="10" w:type="dxa"/>
            </w:tcMar>
          </w:tcPr>
          <w:p w14:paraId="1F4C163A" w14:textId="77777777" w:rsidR="00043FE7" w:rsidRDefault="00043FE7" w:rsidP="00364C7E"/>
        </w:tc>
      </w:tr>
      <w:tr w:rsidR="00043FE7" w14:paraId="5476882E" w14:textId="77777777" w:rsidTr="00364C7E">
        <w:trPr>
          <w:cantSplit/>
          <w:trHeight w:val="281"/>
        </w:trPr>
        <w:tc>
          <w:tcPr>
            <w:tcW w:w="1325" w:type="dxa"/>
            <w:gridSpan w:val="3"/>
            <w:vMerge/>
            <w:tcMar>
              <w:top w:w="0" w:type="dxa"/>
              <w:left w:w="0" w:type="dxa"/>
              <w:bottom w:w="0" w:type="dxa"/>
              <w:right w:w="0" w:type="dxa"/>
            </w:tcMar>
          </w:tcPr>
          <w:p w14:paraId="4BEA964B" w14:textId="77777777" w:rsidR="00043FE7" w:rsidRDefault="00043FE7" w:rsidP="00364C7E"/>
        </w:tc>
        <w:tc>
          <w:tcPr>
            <w:tcW w:w="6391" w:type="dxa"/>
            <w:vMerge/>
            <w:tcMar>
              <w:top w:w="0" w:type="dxa"/>
              <w:left w:w="0" w:type="dxa"/>
              <w:bottom w:w="0" w:type="dxa"/>
              <w:right w:w="0" w:type="dxa"/>
            </w:tcMar>
          </w:tcPr>
          <w:p w14:paraId="01949204" w14:textId="77777777" w:rsidR="00043FE7" w:rsidRDefault="00043FE7" w:rsidP="00364C7E">
            <w:pPr>
              <w:pStyle w:val="BasicParagraph"/>
              <w:spacing w:line="312" w:lineRule="auto"/>
              <w:rPr>
                <w:rFonts w:ascii="PortoSerif-Regular" w:hAnsi="PortoSerif-Regular" w:cs="PortoSerif-Regular" w:hint="eastAsia"/>
                <w:spacing w:val="-5"/>
                <w:sz w:val="48"/>
                <w:szCs w:val="48"/>
                <w:lang w:val="pt-PT"/>
              </w:rPr>
            </w:pPr>
          </w:p>
        </w:tc>
        <w:tc>
          <w:tcPr>
            <w:tcW w:w="4090" w:type="dxa"/>
            <w:vMerge/>
            <w:tcMar>
              <w:top w:w="0" w:type="dxa"/>
              <w:left w:w="108" w:type="dxa"/>
              <w:bottom w:w="0" w:type="dxa"/>
              <w:right w:w="108" w:type="dxa"/>
            </w:tcMar>
          </w:tcPr>
          <w:p w14:paraId="3BB263F8" w14:textId="77777777" w:rsidR="00043FE7" w:rsidRDefault="00043FE7" w:rsidP="00364C7E"/>
        </w:tc>
        <w:tc>
          <w:tcPr>
            <w:tcW w:w="40" w:type="dxa"/>
            <w:tcMar>
              <w:top w:w="0" w:type="dxa"/>
              <w:left w:w="10" w:type="dxa"/>
              <w:bottom w:w="0" w:type="dxa"/>
              <w:right w:w="10" w:type="dxa"/>
            </w:tcMar>
          </w:tcPr>
          <w:p w14:paraId="45B1E3A2" w14:textId="77777777" w:rsidR="00043FE7" w:rsidRDefault="00043FE7" w:rsidP="00364C7E"/>
        </w:tc>
      </w:tr>
    </w:tbl>
    <w:p w14:paraId="7E138B42" w14:textId="4EE00E07" w:rsidR="00043FE7" w:rsidRDefault="004904A9">
      <w:r>
        <w:rPr>
          <w:rStyle w:val="Tipodeletrapredefinidodopargrafo1"/>
          <w:noProof/>
          <w:lang w:eastAsia="pt-PT"/>
        </w:rPr>
        <w:drawing>
          <wp:anchor distT="0" distB="0" distL="114300" distR="114300" simplePos="0" relativeHeight="251658241" behindDoc="1" locked="0" layoutInCell="1" allowOverlap="1" wp14:anchorId="4DF0489D" wp14:editId="5F963874">
            <wp:simplePos x="0" y="0"/>
            <wp:positionH relativeFrom="leftMargin">
              <wp:posOffset>863600</wp:posOffset>
            </wp:positionH>
            <wp:positionV relativeFrom="line">
              <wp:posOffset>-103397</wp:posOffset>
            </wp:positionV>
            <wp:extent cx="4501515" cy="2743200"/>
            <wp:effectExtent l="0" t="0" r="0" b="0"/>
            <wp:wrapNone/>
            <wp:docPr id="861191459"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4501515" cy="2743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4E1283C" w14:textId="01AB8C4C" w:rsidR="002A7B98" w:rsidRPr="00EB12D0" w:rsidRDefault="00F87726" w:rsidP="00EB12D0">
      <w:pPr>
        <w:suppressAutoHyphens w:val="0"/>
        <w:rPr>
          <w:rStyle w:val="markedcontent"/>
          <w:sz w:val="22"/>
          <w:szCs w:val="22"/>
        </w:rPr>
      </w:pPr>
      <w:r>
        <w:rPr>
          <w:rStyle w:val="markedcontent"/>
          <w:sz w:val="22"/>
          <w:szCs w:val="22"/>
        </w:rPr>
        <w:br w:type="page"/>
      </w:r>
    </w:p>
    <w:p w14:paraId="21F69D92" w14:textId="27C1458B" w:rsidR="004A0733" w:rsidRPr="004A0733" w:rsidRDefault="004A0733" w:rsidP="004A0733">
      <w:pPr>
        <w:pStyle w:val="Ttulo2"/>
      </w:pPr>
      <w:bookmarkStart w:id="0" w:name="_Toc220250505"/>
      <w:bookmarkStart w:id="1" w:name="_Toc226579394"/>
      <w:bookmarkStart w:id="2" w:name="_Toc226660576"/>
      <w:r>
        <w:lastRenderedPageBreak/>
        <w:t>Resumo</w:t>
      </w:r>
      <w:bookmarkEnd w:id="0"/>
      <w:bookmarkEnd w:id="1"/>
      <w:bookmarkEnd w:id="2"/>
    </w:p>
    <w:p w14:paraId="366E5ECB" w14:textId="46930C83" w:rsidR="007B7B6E" w:rsidRPr="007B7B6E" w:rsidRDefault="007B7B6E" w:rsidP="007B7B6E">
      <w:bookmarkStart w:id="3" w:name="_Toc220250506"/>
      <w:r w:rsidRPr="007B7B6E">
        <w:t xml:space="preserve">O presente projeto consiste na conceção, planeamento e desenvolvimento de uma aplicação para a realização de partidas do jogo </w:t>
      </w:r>
      <w:proofErr w:type="gramStart"/>
      <w:r w:rsidRPr="007B7B6E">
        <w:t>Sueca</w:t>
      </w:r>
      <w:proofErr w:type="gramEnd"/>
      <w:r w:rsidRPr="007B7B6E">
        <w:t xml:space="preserve"> em ambiente digital. O objetivo principal foi explorar tecnologias emergentes de desenvolvimento web e mobile, bem como aplicar princípios de engenharia de software na construção de um sistema interativo e em tempo real.</w:t>
      </w:r>
    </w:p>
    <w:p w14:paraId="2F73F911" w14:textId="77777777" w:rsidR="008465F0" w:rsidRPr="007B7B6E" w:rsidRDefault="008465F0" w:rsidP="007B7B6E"/>
    <w:p w14:paraId="43375854" w14:textId="7637F198" w:rsidR="007B7B6E" w:rsidRPr="007B7B6E" w:rsidRDefault="007B7B6E" w:rsidP="007B7B6E">
      <w:r w:rsidRPr="007B7B6E">
        <w:t xml:space="preserve">A aplicação permite que múltiplos jogadores participem em jogos </w:t>
      </w:r>
      <w:r w:rsidRPr="00746B76">
        <w:rPr>
          <w:i/>
        </w:rPr>
        <w:t>online</w:t>
      </w:r>
      <w:r w:rsidRPr="007B7B6E">
        <w:t xml:space="preserve"> organizados em salas, suportando a criação de partidas, gestão de jogadores, execução de jogadas e atualização do estado do jogo de forma sincronizada entre todos os participantes. Para garantir uma comunicação eficiente e responsiva entre cliente e servidor, foi adotada uma arquitetura baseada na combinação de </w:t>
      </w:r>
      <w:proofErr w:type="spellStart"/>
      <w:r w:rsidRPr="008465F0">
        <w:t>GraphQL</w:t>
      </w:r>
      <w:proofErr w:type="spellEnd"/>
      <w:r w:rsidRPr="007B7B6E">
        <w:t xml:space="preserve"> para operações de consulta e </w:t>
      </w:r>
      <w:proofErr w:type="spellStart"/>
      <w:r w:rsidRPr="008465F0">
        <w:t>WebSockets</w:t>
      </w:r>
      <w:proofErr w:type="spellEnd"/>
      <w:r w:rsidRPr="007B7B6E">
        <w:t xml:space="preserve"> para propagação de eventos em tempo real.</w:t>
      </w:r>
    </w:p>
    <w:p w14:paraId="6CE5538A" w14:textId="77777777" w:rsidR="008465F0" w:rsidRPr="007B7B6E" w:rsidRDefault="008465F0" w:rsidP="007B7B6E"/>
    <w:p w14:paraId="3D446C67" w14:textId="77777777" w:rsidR="007B7B6E" w:rsidRPr="007B7B6E" w:rsidRDefault="007B7B6E" w:rsidP="007B7B6E">
      <w:r w:rsidRPr="007B7B6E">
        <w:t xml:space="preserve">O </w:t>
      </w:r>
      <w:proofErr w:type="spellStart"/>
      <w:r w:rsidRPr="001F0F16">
        <w:rPr>
          <w:i/>
        </w:rPr>
        <w:t>backend</w:t>
      </w:r>
      <w:proofErr w:type="spellEnd"/>
      <w:r w:rsidRPr="007B7B6E">
        <w:t xml:space="preserve"> do sistema foi desenvolvido em </w:t>
      </w:r>
      <w:proofErr w:type="spellStart"/>
      <w:r w:rsidRPr="008465F0">
        <w:t>Go</w:t>
      </w:r>
      <w:proofErr w:type="spellEnd"/>
      <w:r w:rsidRPr="007B7B6E">
        <w:t xml:space="preserve">, sendo responsável pela implementação da lógica do jogo, gestão de salas, controlo de turnos, validação das regras da </w:t>
      </w:r>
      <w:proofErr w:type="gramStart"/>
      <w:r w:rsidRPr="007B7B6E">
        <w:t>Sueca</w:t>
      </w:r>
      <w:proofErr w:type="gramEnd"/>
      <w:r w:rsidRPr="007B7B6E">
        <w:t xml:space="preserve"> e distribuição de eventos para os clientes. O </w:t>
      </w:r>
      <w:proofErr w:type="spellStart"/>
      <w:r w:rsidRPr="00BE6EC7">
        <w:rPr>
          <w:i/>
        </w:rPr>
        <w:t>frontend</w:t>
      </w:r>
      <w:proofErr w:type="spellEnd"/>
      <w:r w:rsidRPr="007B7B6E">
        <w:t xml:space="preserve"> foi desenvolvido em </w:t>
      </w:r>
      <w:r w:rsidRPr="008465F0">
        <w:t>Flutter</w:t>
      </w:r>
      <w:r w:rsidRPr="007B7B6E">
        <w:t>, permitindo a criação de uma interface moderna e reativa capaz de funcionar em diferentes plataformas.</w:t>
      </w:r>
    </w:p>
    <w:p w14:paraId="5EE9AE6D" w14:textId="77777777" w:rsidR="008465F0" w:rsidRPr="007B7B6E" w:rsidRDefault="008465F0" w:rsidP="007B7B6E"/>
    <w:p w14:paraId="04FF75C0" w14:textId="4085645D" w:rsidR="007B7B6E" w:rsidRPr="007B7B6E" w:rsidRDefault="007B7B6E" w:rsidP="007B7B6E">
      <w:r w:rsidRPr="007B7B6E">
        <w:t xml:space="preserve">Durante o desenvolvimento do sistema foram aplicados </w:t>
      </w:r>
      <w:proofErr w:type="gramStart"/>
      <w:r w:rsidRPr="007B7B6E">
        <w:t xml:space="preserve">diversos </w:t>
      </w:r>
      <w:r w:rsidRPr="001D3212">
        <w:rPr>
          <w:i/>
        </w:rPr>
        <w:t>design</w:t>
      </w:r>
      <w:proofErr w:type="gramEnd"/>
      <w:r w:rsidRPr="001D3212">
        <w:rPr>
          <w:i/>
        </w:rPr>
        <w:t xml:space="preserve"> </w:t>
      </w:r>
      <w:proofErr w:type="spellStart"/>
      <w:r w:rsidRPr="001D3212">
        <w:rPr>
          <w:i/>
        </w:rPr>
        <w:t>patterns</w:t>
      </w:r>
      <w:proofErr w:type="spellEnd"/>
      <w:r w:rsidRPr="007B7B6E">
        <w:t xml:space="preserve">, nomeadamente </w:t>
      </w:r>
      <w:proofErr w:type="spellStart"/>
      <w:r w:rsidRPr="001D3212">
        <w:rPr>
          <w:i/>
        </w:rPr>
        <w:t>Strategy</w:t>
      </w:r>
      <w:proofErr w:type="spellEnd"/>
      <w:r w:rsidRPr="001D3212">
        <w:rPr>
          <w:i/>
        </w:rPr>
        <w:t xml:space="preserve">, </w:t>
      </w:r>
      <w:proofErr w:type="spellStart"/>
      <w:r w:rsidRPr="001D3212">
        <w:rPr>
          <w:i/>
        </w:rPr>
        <w:t>Observer</w:t>
      </w:r>
      <w:proofErr w:type="spellEnd"/>
      <w:r w:rsidRPr="001D3212">
        <w:rPr>
          <w:i/>
        </w:rPr>
        <w:t xml:space="preserve">, </w:t>
      </w:r>
      <w:proofErr w:type="spellStart"/>
      <w:r w:rsidRPr="001D3212">
        <w:rPr>
          <w:i/>
        </w:rPr>
        <w:t>Command</w:t>
      </w:r>
      <w:proofErr w:type="spellEnd"/>
      <w:r w:rsidRPr="001D3212">
        <w:rPr>
          <w:i/>
        </w:rPr>
        <w:t xml:space="preserve">, </w:t>
      </w:r>
      <w:proofErr w:type="spellStart"/>
      <w:r w:rsidRPr="001D3212">
        <w:rPr>
          <w:i/>
        </w:rPr>
        <w:t>State</w:t>
      </w:r>
      <w:proofErr w:type="spellEnd"/>
      <w:r w:rsidR="00114905">
        <w:rPr>
          <w:i/>
        </w:rPr>
        <w:t>,</w:t>
      </w:r>
      <w:r w:rsidRPr="001D3212">
        <w:rPr>
          <w:i/>
        </w:rPr>
        <w:t xml:space="preserve"> </w:t>
      </w:r>
      <w:proofErr w:type="spellStart"/>
      <w:r w:rsidRPr="001D3212">
        <w:rPr>
          <w:i/>
        </w:rPr>
        <w:t>Factory</w:t>
      </w:r>
      <w:proofErr w:type="spellEnd"/>
      <w:r w:rsidR="00114905">
        <w:t xml:space="preserve"> </w:t>
      </w:r>
      <w:r w:rsidR="00114905" w:rsidRPr="00114905">
        <w:rPr>
          <w:i/>
          <w:iCs/>
        </w:rPr>
        <w:t xml:space="preserve">e </w:t>
      </w:r>
      <w:proofErr w:type="spellStart"/>
      <w:r w:rsidR="00114905" w:rsidRPr="00114905">
        <w:rPr>
          <w:i/>
          <w:iCs/>
        </w:rPr>
        <w:t>Singleton</w:t>
      </w:r>
      <w:proofErr w:type="spellEnd"/>
      <w:r w:rsidRPr="00114905">
        <w:rPr>
          <w:i/>
        </w:rPr>
        <w:t xml:space="preserve"> </w:t>
      </w:r>
      <w:r w:rsidRPr="007B7B6E">
        <w:t>com o objetivo de melhorar a modularidade da aplicação, promover a separação de responsabilidades e facilitar a evolução futura do sistema.</w:t>
      </w:r>
    </w:p>
    <w:p w14:paraId="6DB0F3AE" w14:textId="77777777" w:rsidR="008465F0" w:rsidRPr="007B7B6E" w:rsidRDefault="008465F0" w:rsidP="007B7B6E"/>
    <w:p w14:paraId="5755016B" w14:textId="77777777" w:rsidR="007B7B6E" w:rsidRPr="007B7B6E" w:rsidRDefault="007B7B6E" w:rsidP="007B7B6E">
      <w:r w:rsidRPr="007B7B6E">
        <w:t>Adicionalmente, foi realizada uma modelação detalhada do domínio da aplicação, recorrendo a diagramas UML como diagramas de classes, sequência e estados, de forma a documentar a arquitetura e o comportamento do sistema.</w:t>
      </w:r>
    </w:p>
    <w:p w14:paraId="515A5596" w14:textId="77777777" w:rsidR="008465F0" w:rsidRPr="007B7B6E" w:rsidRDefault="008465F0" w:rsidP="007B7B6E"/>
    <w:p w14:paraId="73244853" w14:textId="77777777" w:rsidR="007B7B6E" w:rsidRPr="007B7B6E" w:rsidRDefault="007B7B6E" w:rsidP="007B7B6E">
      <w:r w:rsidRPr="007B7B6E">
        <w:t>Os resultados obtidos demonstram a viabilidade da utilização de tecnologias modernas para a implementação de aplicações interativas em tempo real, bem como a importância da modelação adequada do domínio e da aplicação de padrões de desenho na construção de sistemas robustos e extensíveis.</w:t>
      </w:r>
    </w:p>
    <w:p w14:paraId="408BFA5C" w14:textId="77777777" w:rsidR="007B7B6E" w:rsidRPr="00A91977" w:rsidRDefault="007B7B6E">
      <w:pPr>
        <w:suppressAutoHyphens w:val="0"/>
        <w:rPr>
          <w:rFonts w:ascii="Porto Sans" w:eastAsiaTheme="majorEastAsia" w:hAnsi="Porto Sans" w:cstheme="majorBidi"/>
          <w:b/>
          <w:sz w:val="36"/>
          <w:szCs w:val="26"/>
        </w:rPr>
      </w:pPr>
      <w:r w:rsidRPr="00A91977">
        <w:br w:type="page"/>
      </w:r>
    </w:p>
    <w:p w14:paraId="7DC9F0B5" w14:textId="231A3C67" w:rsidR="004A0733" w:rsidRPr="001978D5" w:rsidRDefault="004A0733" w:rsidP="004A0733">
      <w:pPr>
        <w:pStyle w:val="Ttulo2"/>
        <w:rPr>
          <w:lang w:val="en-US"/>
        </w:rPr>
      </w:pPr>
      <w:bookmarkStart w:id="4" w:name="_Toc226579395"/>
      <w:bookmarkStart w:id="5" w:name="_Toc226660577"/>
      <w:r w:rsidRPr="3FC1BCE0">
        <w:rPr>
          <w:lang w:val="en-US"/>
        </w:rPr>
        <w:lastRenderedPageBreak/>
        <w:t>Abstract</w:t>
      </w:r>
      <w:bookmarkEnd w:id="3"/>
      <w:bookmarkEnd w:id="4"/>
      <w:bookmarkEnd w:id="5"/>
      <w:r w:rsidRPr="3FC1BCE0">
        <w:rPr>
          <w:lang w:val="en-US"/>
        </w:rPr>
        <w:t> </w:t>
      </w:r>
    </w:p>
    <w:p w14:paraId="3221CF86" w14:textId="77777777" w:rsidR="00CF4784" w:rsidRDefault="00CF4784" w:rsidP="00CF4784">
      <w:pPr>
        <w:rPr>
          <w:lang w:val="en-US"/>
        </w:rPr>
      </w:pPr>
      <w:r w:rsidRPr="00CF4784">
        <w:rPr>
          <w:lang w:val="en-US"/>
        </w:rPr>
        <w:t xml:space="preserve">This project consists of the design, planning, and development of an application for playing the card game </w:t>
      </w:r>
      <w:proofErr w:type="spellStart"/>
      <w:r w:rsidRPr="00CF4784">
        <w:rPr>
          <w:lang w:val="en-US"/>
        </w:rPr>
        <w:t>Sueca</w:t>
      </w:r>
      <w:proofErr w:type="spellEnd"/>
      <w:r w:rsidRPr="00CF4784">
        <w:rPr>
          <w:lang w:val="en-US"/>
        </w:rPr>
        <w:t xml:space="preserve"> in a digital environment. The main objective was to explore emerging web and mobile development technologies, as well as to apply software engineering principles in building an interactive, real-time system.</w:t>
      </w:r>
    </w:p>
    <w:p w14:paraId="11FA9549" w14:textId="77777777" w:rsidR="00CF4784" w:rsidRPr="00CF4784" w:rsidRDefault="00CF4784" w:rsidP="00CF4784">
      <w:pPr>
        <w:rPr>
          <w:lang w:val="en-US"/>
        </w:rPr>
      </w:pPr>
    </w:p>
    <w:p w14:paraId="56230EDC" w14:textId="77777777" w:rsidR="00CF4784" w:rsidRDefault="00CF4784" w:rsidP="00CF4784">
      <w:pPr>
        <w:rPr>
          <w:lang w:val="en-US"/>
        </w:rPr>
      </w:pPr>
      <w:r w:rsidRPr="00CF4784">
        <w:rPr>
          <w:lang w:val="en-US"/>
        </w:rPr>
        <w:t xml:space="preserve">The application allows multiple players to participate in online games organized into rooms, supporting match creation, player management, execution of moves, and synchronized updates of the game state among all participants. To ensure efficient and responsive communication between client and server, an architecture based on a combination of </w:t>
      </w:r>
      <w:proofErr w:type="spellStart"/>
      <w:r w:rsidRPr="00CF4784">
        <w:rPr>
          <w:lang w:val="en-US"/>
        </w:rPr>
        <w:t>GraphQL</w:t>
      </w:r>
      <w:proofErr w:type="spellEnd"/>
      <w:r w:rsidRPr="00CF4784">
        <w:rPr>
          <w:lang w:val="en-US"/>
        </w:rPr>
        <w:t xml:space="preserve"> for query and command operations and </w:t>
      </w:r>
      <w:proofErr w:type="spellStart"/>
      <w:r w:rsidRPr="00CF4784">
        <w:rPr>
          <w:lang w:val="en-US"/>
        </w:rPr>
        <w:t>WebSockets</w:t>
      </w:r>
      <w:proofErr w:type="spellEnd"/>
      <w:r w:rsidRPr="00CF4784">
        <w:rPr>
          <w:lang w:val="en-US"/>
        </w:rPr>
        <w:t xml:space="preserve"> for real-time event propagation was adopted.</w:t>
      </w:r>
    </w:p>
    <w:p w14:paraId="40140148" w14:textId="77777777" w:rsidR="00CF4784" w:rsidRPr="00CF4784" w:rsidRDefault="00CF4784" w:rsidP="00CF4784">
      <w:pPr>
        <w:rPr>
          <w:lang w:val="en-US"/>
        </w:rPr>
      </w:pPr>
    </w:p>
    <w:p w14:paraId="19FDFD31" w14:textId="77777777" w:rsidR="00CF4784" w:rsidRDefault="00CF4784" w:rsidP="00CF4784">
      <w:pPr>
        <w:rPr>
          <w:lang w:val="en-US"/>
        </w:rPr>
      </w:pPr>
      <w:r w:rsidRPr="00CF4784">
        <w:rPr>
          <w:lang w:val="en-US"/>
        </w:rPr>
        <w:t xml:space="preserve">The system’s </w:t>
      </w:r>
      <w:r w:rsidRPr="001F0F16">
        <w:rPr>
          <w:i/>
          <w:lang w:val="en-US"/>
        </w:rPr>
        <w:t>backend</w:t>
      </w:r>
      <w:r w:rsidRPr="00CF4784">
        <w:rPr>
          <w:lang w:val="en-US"/>
        </w:rPr>
        <w:t xml:space="preserve"> was developed in Go and is responsible for implementing the game logic, managing rooms, controlling turns, validating </w:t>
      </w:r>
      <w:proofErr w:type="spellStart"/>
      <w:r w:rsidRPr="00CF4784">
        <w:rPr>
          <w:lang w:val="en-US"/>
        </w:rPr>
        <w:t>Sueca</w:t>
      </w:r>
      <w:proofErr w:type="spellEnd"/>
      <w:r w:rsidRPr="00CF4784">
        <w:rPr>
          <w:lang w:val="en-US"/>
        </w:rPr>
        <w:t xml:space="preserve"> rules, and distributing events to clients. The </w:t>
      </w:r>
      <w:r w:rsidRPr="00BE6EC7">
        <w:rPr>
          <w:i/>
          <w:lang w:val="en-US"/>
        </w:rPr>
        <w:t>frontend</w:t>
      </w:r>
      <w:r w:rsidRPr="00CF4784">
        <w:rPr>
          <w:lang w:val="en-US"/>
        </w:rPr>
        <w:t xml:space="preserve"> was developed using Flutter, enabling the creation of a modern, reactive interface capable of running on multiple platforms.</w:t>
      </w:r>
    </w:p>
    <w:p w14:paraId="45C3C6F5" w14:textId="77777777" w:rsidR="00CF4784" w:rsidRPr="00CF4784" w:rsidRDefault="00CF4784" w:rsidP="00CF4784">
      <w:pPr>
        <w:rPr>
          <w:lang w:val="en-US"/>
        </w:rPr>
      </w:pPr>
    </w:p>
    <w:p w14:paraId="3FE71086" w14:textId="77777777" w:rsidR="00CF4784" w:rsidRDefault="00CF4784" w:rsidP="00CF4784">
      <w:pPr>
        <w:rPr>
          <w:lang w:val="en-US"/>
        </w:rPr>
      </w:pPr>
      <w:r w:rsidRPr="00CF4784">
        <w:rPr>
          <w:lang w:val="en-US"/>
        </w:rPr>
        <w:t>During development, several design patterns were applied, namely Strategy, Observer, Command, State, and Factory, with the goal of improving application modularity, promoting separation of concerns, and facilitating future system evolution.</w:t>
      </w:r>
    </w:p>
    <w:p w14:paraId="64053886" w14:textId="77777777" w:rsidR="00CF4784" w:rsidRPr="00CF4784" w:rsidRDefault="00CF4784" w:rsidP="00CF4784">
      <w:pPr>
        <w:rPr>
          <w:lang w:val="en-US"/>
        </w:rPr>
      </w:pPr>
    </w:p>
    <w:p w14:paraId="1E71C8B6" w14:textId="39639F77" w:rsidR="00CF4784" w:rsidRDefault="00CF4784" w:rsidP="00CF4784">
      <w:pPr>
        <w:rPr>
          <w:lang w:val="en-US"/>
        </w:rPr>
      </w:pPr>
      <w:r w:rsidRPr="00CF4784">
        <w:rPr>
          <w:lang w:val="en-US"/>
        </w:rPr>
        <w:t>Additionally, a detailed domain model of the application was created using UML diagrams, including class, sequence, and state diagrams, to document the system’s architecture and behavior.</w:t>
      </w:r>
    </w:p>
    <w:p w14:paraId="06184B42" w14:textId="77777777" w:rsidR="00CF4784" w:rsidRPr="00CF4784" w:rsidRDefault="00CF4784" w:rsidP="00CF4784">
      <w:pPr>
        <w:rPr>
          <w:lang w:val="en-US"/>
        </w:rPr>
      </w:pPr>
    </w:p>
    <w:p w14:paraId="0E2DB467" w14:textId="77777777" w:rsidR="00CF4784" w:rsidRPr="00CF4784" w:rsidRDefault="00CF4784" w:rsidP="00CF4784">
      <w:pPr>
        <w:rPr>
          <w:lang w:val="en-US"/>
        </w:rPr>
      </w:pPr>
      <w:r w:rsidRPr="00CF4784">
        <w:rPr>
          <w:lang w:val="en-US"/>
        </w:rPr>
        <w:t>The results demonstrate the viability of using modern technologies to implement real-time interactive applications, as well as the importance of proper domain modeling and the application of design patterns in building robust and extensible systems.</w:t>
      </w:r>
    </w:p>
    <w:p w14:paraId="4D2ACE6E" w14:textId="75EECA01" w:rsidR="004A0733" w:rsidRPr="00853C51" w:rsidRDefault="004A0733" w:rsidP="00853C51">
      <w:pPr>
        <w:rPr>
          <w:rStyle w:val="markedcontent"/>
          <w:lang w:val="en-US"/>
        </w:rPr>
      </w:pPr>
      <w:r w:rsidRPr="00853C51">
        <w:rPr>
          <w:rStyle w:val="markedcontent"/>
          <w:lang w:val="en-US"/>
        </w:rPr>
        <w:br w:type="page"/>
      </w:r>
    </w:p>
    <w:sdt>
      <w:sdtPr>
        <w:rPr>
          <w:rFonts w:ascii="Porto Sans Light" w:eastAsia="MS Mincho" w:hAnsi="Porto Sans Light" w:cs="Times New Roman"/>
          <w:b w:val="0"/>
          <w:color w:val="auto"/>
          <w:sz w:val="24"/>
          <w:szCs w:val="24"/>
          <w:lang w:eastAsia="en-US"/>
        </w:rPr>
        <w:id w:val="396745273"/>
        <w:docPartObj>
          <w:docPartGallery w:val="Table of Contents"/>
          <w:docPartUnique/>
        </w:docPartObj>
      </w:sdtPr>
      <w:sdtContent>
        <w:p w14:paraId="688F2E1E" w14:textId="4F9FFEED" w:rsidR="00CB6A05" w:rsidRPr="004A0733" w:rsidRDefault="00CB6A05">
          <w:pPr>
            <w:pStyle w:val="Cabealhodondice"/>
            <w:rPr>
              <w:color w:val="auto"/>
              <w:sz w:val="36"/>
              <w:szCs w:val="36"/>
            </w:rPr>
          </w:pPr>
          <w:r w:rsidRPr="3FC1BCE0">
            <w:rPr>
              <w:color w:val="auto"/>
              <w:sz w:val="36"/>
              <w:szCs w:val="36"/>
            </w:rPr>
            <w:t>Índice</w:t>
          </w:r>
        </w:p>
        <w:bookmarkStart w:id="6" w:name="_Hlt220250552"/>
        <w:p w14:paraId="529631A0" w14:textId="1737ECE1" w:rsidR="00D42236" w:rsidRDefault="00753E33">
          <w:pPr>
            <w:pStyle w:val="ndice2"/>
            <w:tabs>
              <w:tab w:val="right" w:leader="dot" w:pos="9060"/>
            </w:tabs>
            <w:rPr>
              <w:rFonts w:asciiTheme="minorHAnsi" w:eastAsiaTheme="minorEastAsia" w:hAnsiTheme="minorHAnsi" w:cstheme="minorBidi"/>
              <w:noProof/>
              <w:kern w:val="2"/>
              <w:lang w:eastAsia="pt-PT"/>
              <w14:ligatures w14:val="standardContextual"/>
            </w:rPr>
          </w:pPr>
          <w:r>
            <w:fldChar w:fldCharType="begin"/>
          </w:r>
          <w:bookmarkEnd w:id="6"/>
          <w:r w:rsidR="00CB6A05">
            <w:instrText>TOC \o "1-3" \z \u \h</w:instrText>
          </w:r>
          <w:r>
            <w:fldChar w:fldCharType="separate"/>
          </w:r>
          <w:hyperlink w:anchor="_Toc226660576" w:history="1">
            <w:r w:rsidR="00D42236" w:rsidRPr="00683466">
              <w:rPr>
                <w:rStyle w:val="Hiperligao"/>
                <w:noProof/>
              </w:rPr>
              <w:t>Resumo</w:t>
            </w:r>
            <w:r w:rsidR="00D42236">
              <w:rPr>
                <w:noProof/>
                <w:webHidden/>
              </w:rPr>
              <w:tab/>
            </w:r>
            <w:r w:rsidR="00D42236">
              <w:rPr>
                <w:noProof/>
                <w:webHidden/>
              </w:rPr>
              <w:fldChar w:fldCharType="begin"/>
            </w:r>
            <w:r w:rsidR="00D42236">
              <w:rPr>
                <w:noProof/>
                <w:webHidden/>
              </w:rPr>
              <w:instrText xml:space="preserve"> PAGEREF _Toc226660576 \h </w:instrText>
            </w:r>
            <w:r w:rsidR="00D42236">
              <w:rPr>
                <w:noProof/>
                <w:webHidden/>
              </w:rPr>
            </w:r>
            <w:r w:rsidR="00D42236">
              <w:rPr>
                <w:noProof/>
                <w:webHidden/>
              </w:rPr>
              <w:fldChar w:fldCharType="separate"/>
            </w:r>
            <w:r w:rsidR="00D42236">
              <w:rPr>
                <w:noProof/>
                <w:webHidden/>
              </w:rPr>
              <w:t>2</w:t>
            </w:r>
            <w:r w:rsidR="00D42236">
              <w:rPr>
                <w:noProof/>
                <w:webHidden/>
              </w:rPr>
              <w:fldChar w:fldCharType="end"/>
            </w:r>
          </w:hyperlink>
        </w:p>
        <w:p w14:paraId="66FAA396" w14:textId="78C425F5"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577" w:history="1">
            <w:r w:rsidRPr="00683466">
              <w:rPr>
                <w:rStyle w:val="Hiperligao"/>
                <w:noProof/>
                <w:lang w:val="en-US"/>
              </w:rPr>
              <w:t>Abstract</w:t>
            </w:r>
            <w:r>
              <w:rPr>
                <w:noProof/>
                <w:webHidden/>
              </w:rPr>
              <w:tab/>
            </w:r>
            <w:r>
              <w:rPr>
                <w:noProof/>
                <w:webHidden/>
              </w:rPr>
              <w:fldChar w:fldCharType="begin"/>
            </w:r>
            <w:r>
              <w:rPr>
                <w:noProof/>
                <w:webHidden/>
              </w:rPr>
              <w:instrText xml:space="preserve"> PAGEREF _Toc226660577 \h </w:instrText>
            </w:r>
            <w:r>
              <w:rPr>
                <w:noProof/>
                <w:webHidden/>
              </w:rPr>
            </w:r>
            <w:r>
              <w:rPr>
                <w:noProof/>
                <w:webHidden/>
              </w:rPr>
              <w:fldChar w:fldCharType="separate"/>
            </w:r>
            <w:r>
              <w:rPr>
                <w:noProof/>
                <w:webHidden/>
              </w:rPr>
              <w:t>3</w:t>
            </w:r>
            <w:r>
              <w:rPr>
                <w:noProof/>
                <w:webHidden/>
              </w:rPr>
              <w:fldChar w:fldCharType="end"/>
            </w:r>
          </w:hyperlink>
        </w:p>
        <w:p w14:paraId="386290E0" w14:textId="187B1832" w:rsidR="00D42236" w:rsidRDefault="00D42236">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26660578" w:history="1">
            <w:r w:rsidRPr="00683466">
              <w:rPr>
                <w:rStyle w:val="Hiperligao"/>
                <w:noProof/>
              </w:rPr>
              <w:t>Lista de Figuras</w:t>
            </w:r>
            <w:r>
              <w:rPr>
                <w:noProof/>
                <w:webHidden/>
              </w:rPr>
              <w:tab/>
            </w:r>
            <w:r>
              <w:rPr>
                <w:noProof/>
                <w:webHidden/>
              </w:rPr>
              <w:fldChar w:fldCharType="begin"/>
            </w:r>
            <w:r>
              <w:rPr>
                <w:noProof/>
                <w:webHidden/>
              </w:rPr>
              <w:instrText xml:space="preserve"> PAGEREF _Toc226660578 \h </w:instrText>
            </w:r>
            <w:r>
              <w:rPr>
                <w:noProof/>
                <w:webHidden/>
              </w:rPr>
            </w:r>
            <w:r>
              <w:rPr>
                <w:noProof/>
                <w:webHidden/>
              </w:rPr>
              <w:fldChar w:fldCharType="separate"/>
            </w:r>
            <w:r>
              <w:rPr>
                <w:noProof/>
                <w:webHidden/>
              </w:rPr>
              <w:t>6</w:t>
            </w:r>
            <w:r>
              <w:rPr>
                <w:noProof/>
                <w:webHidden/>
              </w:rPr>
              <w:fldChar w:fldCharType="end"/>
            </w:r>
          </w:hyperlink>
        </w:p>
        <w:p w14:paraId="385CC3FB" w14:textId="72D9E1D7" w:rsidR="00D42236" w:rsidRDefault="00D42236">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26660579" w:history="1">
            <w:r w:rsidRPr="00683466">
              <w:rPr>
                <w:rStyle w:val="Hiperligao"/>
                <w:noProof/>
              </w:rPr>
              <w:t>Lista de Tabelas</w:t>
            </w:r>
            <w:r>
              <w:rPr>
                <w:noProof/>
                <w:webHidden/>
              </w:rPr>
              <w:tab/>
            </w:r>
            <w:r>
              <w:rPr>
                <w:noProof/>
                <w:webHidden/>
              </w:rPr>
              <w:fldChar w:fldCharType="begin"/>
            </w:r>
            <w:r>
              <w:rPr>
                <w:noProof/>
                <w:webHidden/>
              </w:rPr>
              <w:instrText xml:space="preserve"> PAGEREF _Toc226660579 \h </w:instrText>
            </w:r>
            <w:r>
              <w:rPr>
                <w:noProof/>
                <w:webHidden/>
              </w:rPr>
            </w:r>
            <w:r>
              <w:rPr>
                <w:noProof/>
                <w:webHidden/>
              </w:rPr>
              <w:fldChar w:fldCharType="separate"/>
            </w:r>
            <w:r>
              <w:rPr>
                <w:noProof/>
                <w:webHidden/>
              </w:rPr>
              <w:t>7</w:t>
            </w:r>
            <w:r>
              <w:rPr>
                <w:noProof/>
                <w:webHidden/>
              </w:rPr>
              <w:fldChar w:fldCharType="end"/>
            </w:r>
          </w:hyperlink>
        </w:p>
        <w:p w14:paraId="59D74F85" w14:textId="180D4923" w:rsidR="00D42236" w:rsidRDefault="00D42236">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26660580" w:history="1">
            <w:r w:rsidRPr="00683466">
              <w:rPr>
                <w:rStyle w:val="Hiperligao"/>
                <w:noProof/>
              </w:rPr>
              <w:t>Capítulo I</w:t>
            </w:r>
            <w:r>
              <w:rPr>
                <w:noProof/>
                <w:webHidden/>
              </w:rPr>
              <w:tab/>
            </w:r>
            <w:r>
              <w:rPr>
                <w:noProof/>
                <w:webHidden/>
              </w:rPr>
              <w:fldChar w:fldCharType="begin"/>
            </w:r>
            <w:r>
              <w:rPr>
                <w:noProof/>
                <w:webHidden/>
              </w:rPr>
              <w:instrText xml:space="preserve"> PAGEREF _Toc226660580 \h </w:instrText>
            </w:r>
            <w:r>
              <w:rPr>
                <w:noProof/>
                <w:webHidden/>
              </w:rPr>
            </w:r>
            <w:r>
              <w:rPr>
                <w:noProof/>
                <w:webHidden/>
              </w:rPr>
              <w:fldChar w:fldCharType="separate"/>
            </w:r>
            <w:r>
              <w:rPr>
                <w:noProof/>
                <w:webHidden/>
              </w:rPr>
              <w:t>8</w:t>
            </w:r>
            <w:r>
              <w:rPr>
                <w:noProof/>
                <w:webHidden/>
              </w:rPr>
              <w:fldChar w:fldCharType="end"/>
            </w:r>
          </w:hyperlink>
        </w:p>
        <w:p w14:paraId="34128B44" w14:textId="43038288"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581" w:history="1">
            <w:r w:rsidRPr="00683466">
              <w:rPr>
                <w:rStyle w:val="Hiperligao"/>
                <w:noProof/>
              </w:rPr>
              <w:t>Contextualização e Motivação</w:t>
            </w:r>
            <w:r>
              <w:rPr>
                <w:noProof/>
                <w:webHidden/>
              </w:rPr>
              <w:tab/>
            </w:r>
            <w:r>
              <w:rPr>
                <w:noProof/>
                <w:webHidden/>
              </w:rPr>
              <w:fldChar w:fldCharType="begin"/>
            </w:r>
            <w:r>
              <w:rPr>
                <w:noProof/>
                <w:webHidden/>
              </w:rPr>
              <w:instrText xml:space="preserve"> PAGEREF _Toc226660581 \h </w:instrText>
            </w:r>
            <w:r>
              <w:rPr>
                <w:noProof/>
                <w:webHidden/>
              </w:rPr>
            </w:r>
            <w:r>
              <w:rPr>
                <w:noProof/>
                <w:webHidden/>
              </w:rPr>
              <w:fldChar w:fldCharType="separate"/>
            </w:r>
            <w:r>
              <w:rPr>
                <w:noProof/>
                <w:webHidden/>
              </w:rPr>
              <w:t>8</w:t>
            </w:r>
            <w:r>
              <w:rPr>
                <w:noProof/>
                <w:webHidden/>
              </w:rPr>
              <w:fldChar w:fldCharType="end"/>
            </w:r>
          </w:hyperlink>
        </w:p>
        <w:p w14:paraId="46758366" w14:textId="19D08A9A"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82" w:history="1">
            <w:r w:rsidRPr="00683466">
              <w:rPr>
                <w:rStyle w:val="Hiperligao"/>
                <w:noProof/>
              </w:rPr>
              <w:t>1.1 Introdução</w:t>
            </w:r>
            <w:r>
              <w:rPr>
                <w:noProof/>
                <w:webHidden/>
              </w:rPr>
              <w:tab/>
            </w:r>
            <w:r>
              <w:rPr>
                <w:noProof/>
                <w:webHidden/>
              </w:rPr>
              <w:fldChar w:fldCharType="begin"/>
            </w:r>
            <w:r>
              <w:rPr>
                <w:noProof/>
                <w:webHidden/>
              </w:rPr>
              <w:instrText xml:space="preserve"> PAGEREF _Toc226660582 \h </w:instrText>
            </w:r>
            <w:r>
              <w:rPr>
                <w:noProof/>
                <w:webHidden/>
              </w:rPr>
            </w:r>
            <w:r>
              <w:rPr>
                <w:noProof/>
                <w:webHidden/>
              </w:rPr>
              <w:fldChar w:fldCharType="separate"/>
            </w:r>
            <w:r>
              <w:rPr>
                <w:noProof/>
                <w:webHidden/>
              </w:rPr>
              <w:t>8</w:t>
            </w:r>
            <w:r>
              <w:rPr>
                <w:noProof/>
                <w:webHidden/>
              </w:rPr>
              <w:fldChar w:fldCharType="end"/>
            </w:r>
          </w:hyperlink>
        </w:p>
        <w:p w14:paraId="253EB5C6" w14:textId="78C014D5"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83" w:history="1">
            <w:r w:rsidRPr="00683466">
              <w:rPr>
                <w:rStyle w:val="Hiperligao"/>
                <w:noProof/>
              </w:rPr>
              <w:t>1.1.1 Objetivos</w:t>
            </w:r>
            <w:r>
              <w:rPr>
                <w:noProof/>
                <w:webHidden/>
              </w:rPr>
              <w:tab/>
            </w:r>
            <w:r>
              <w:rPr>
                <w:noProof/>
                <w:webHidden/>
              </w:rPr>
              <w:fldChar w:fldCharType="begin"/>
            </w:r>
            <w:r>
              <w:rPr>
                <w:noProof/>
                <w:webHidden/>
              </w:rPr>
              <w:instrText xml:space="preserve"> PAGEREF _Toc226660583 \h </w:instrText>
            </w:r>
            <w:r>
              <w:rPr>
                <w:noProof/>
                <w:webHidden/>
              </w:rPr>
            </w:r>
            <w:r>
              <w:rPr>
                <w:noProof/>
                <w:webHidden/>
              </w:rPr>
              <w:fldChar w:fldCharType="separate"/>
            </w:r>
            <w:r>
              <w:rPr>
                <w:noProof/>
                <w:webHidden/>
              </w:rPr>
              <w:t>8</w:t>
            </w:r>
            <w:r>
              <w:rPr>
                <w:noProof/>
                <w:webHidden/>
              </w:rPr>
              <w:fldChar w:fldCharType="end"/>
            </w:r>
          </w:hyperlink>
        </w:p>
        <w:p w14:paraId="71D03EF9" w14:textId="2DD6454B"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84" w:history="1">
            <w:r w:rsidRPr="00683466">
              <w:rPr>
                <w:rStyle w:val="Hiperligao"/>
                <w:noProof/>
              </w:rPr>
              <w:t>1.1.2 Resultados</w:t>
            </w:r>
            <w:r>
              <w:rPr>
                <w:noProof/>
                <w:webHidden/>
              </w:rPr>
              <w:tab/>
            </w:r>
            <w:r>
              <w:rPr>
                <w:noProof/>
                <w:webHidden/>
              </w:rPr>
              <w:fldChar w:fldCharType="begin"/>
            </w:r>
            <w:r>
              <w:rPr>
                <w:noProof/>
                <w:webHidden/>
              </w:rPr>
              <w:instrText xml:space="preserve"> PAGEREF _Toc226660584 \h </w:instrText>
            </w:r>
            <w:r>
              <w:rPr>
                <w:noProof/>
                <w:webHidden/>
              </w:rPr>
            </w:r>
            <w:r>
              <w:rPr>
                <w:noProof/>
                <w:webHidden/>
              </w:rPr>
              <w:fldChar w:fldCharType="separate"/>
            </w:r>
            <w:r>
              <w:rPr>
                <w:noProof/>
                <w:webHidden/>
              </w:rPr>
              <w:t>9</w:t>
            </w:r>
            <w:r>
              <w:rPr>
                <w:noProof/>
                <w:webHidden/>
              </w:rPr>
              <w:fldChar w:fldCharType="end"/>
            </w:r>
          </w:hyperlink>
        </w:p>
        <w:p w14:paraId="5D0CD2B0" w14:textId="2C70C7CF"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85" w:history="1">
            <w:r w:rsidRPr="00683466">
              <w:rPr>
                <w:rStyle w:val="Hiperligao"/>
                <w:noProof/>
              </w:rPr>
              <w:t>1.1.3 Organização do Documento</w:t>
            </w:r>
            <w:r>
              <w:rPr>
                <w:noProof/>
                <w:webHidden/>
              </w:rPr>
              <w:tab/>
            </w:r>
            <w:r>
              <w:rPr>
                <w:noProof/>
                <w:webHidden/>
              </w:rPr>
              <w:fldChar w:fldCharType="begin"/>
            </w:r>
            <w:r>
              <w:rPr>
                <w:noProof/>
                <w:webHidden/>
              </w:rPr>
              <w:instrText xml:space="preserve"> PAGEREF _Toc226660585 \h </w:instrText>
            </w:r>
            <w:r>
              <w:rPr>
                <w:noProof/>
                <w:webHidden/>
              </w:rPr>
            </w:r>
            <w:r>
              <w:rPr>
                <w:noProof/>
                <w:webHidden/>
              </w:rPr>
              <w:fldChar w:fldCharType="separate"/>
            </w:r>
            <w:r>
              <w:rPr>
                <w:noProof/>
                <w:webHidden/>
              </w:rPr>
              <w:t>9</w:t>
            </w:r>
            <w:r>
              <w:rPr>
                <w:noProof/>
                <w:webHidden/>
              </w:rPr>
              <w:fldChar w:fldCharType="end"/>
            </w:r>
          </w:hyperlink>
        </w:p>
        <w:p w14:paraId="4FFB8A12" w14:textId="19CF7E81"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86" w:history="1">
            <w:r w:rsidRPr="00683466">
              <w:rPr>
                <w:rStyle w:val="Hiperligao"/>
                <w:noProof/>
              </w:rPr>
              <w:t>1.2 Enquadramento Tecnológico</w:t>
            </w:r>
            <w:r>
              <w:rPr>
                <w:noProof/>
                <w:webHidden/>
              </w:rPr>
              <w:tab/>
            </w:r>
            <w:r>
              <w:rPr>
                <w:noProof/>
                <w:webHidden/>
              </w:rPr>
              <w:fldChar w:fldCharType="begin"/>
            </w:r>
            <w:r>
              <w:rPr>
                <w:noProof/>
                <w:webHidden/>
              </w:rPr>
              <w:instrText xml:space="preserve"> PAGEREF _Toc226660586 \h </w:instrText>
            </w:r>
            <w:r>
              <w:rPr>
                <w:noProof/>
                <w:webHidden/>
              </w:rPr>
            </w:r>
            <w:r>
              <w:rPr>
                <w:noProof/>
                <w:webHidden/>
              </w:rPr>
              <w:fldChar w:fldCharType="separate"/>
            </w:r>
            <w:r>
              <w:rPr>
                <w:noProof/>
                <w:webHidden/>
              </w:rPr>
              <w:t>10</w:t>
            </w:r>
            <w:r>
              <w:rPr>
                <w:noProof/>
                <w:webHidden/>
              </w:rPr>
              <w:fldChar w:fldCharType="end"/>
            </w:r>
          </w:hyperlink>
        </w:p>
        <w:p w14:paraId="7FECB019" w14:textId="2C193A13"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87" w:history="1">
            <w:r w:rsidRPr="00683466">
              <w:rPr>
                <w:rStyle w:val="Hiperligao"/>
                <w:noProof/>
              </w:rPr>
              <w:t>1.2.1 Linguagem Go</w:t>
            </w:r>
            <w:r>
              <w:rPr>
                <w:noProof/>
                <w:webHidden/>
              </w:rPr>
              <w:tab/>
            </w:r>
            <w:r>
              <w:rPr>
                <w:noProof/>
                <w:webHidden/>
              </w:rPr>
              <w:fldChar w:fldCharType="begin"/>
            </w:r>
            <w:r>
              <w:rPr>
                <w:noProof/>
                <w:webHidden/>
              </w:rPr>
              <w:instrText xml:space="preserve"> PAGEREF _Toc226660587 \h </w:instrText>
            </w:r>
            <w:r>
              <w:rPr>
                <w:noProof/>
                <w:webHidden/>
              </w:rPr>
            </w:r>
            <w:r>
              <w:rPr>
                <w:noProof/>
                <w:webHidden/>
              </w:rPr>
              <w:fldChar w:fldCharType="separate"/>
            </w:r>
            <w:r>
              <w:rPr>
                <w:noProof/>
                <w:webHidden/>
              </w:rPr>
              <w:t>10</w:t>
            </w:r>
            <w:r>
              <w:rPr>
                <w:noProof/>
                <w:webHidden/>
              </w:rPr>
              <w:fldChar w:fldCharType="end"/>
            </w:r>
          </w:hyperlink>
        </w:p>
        <w:p w14:paraId="362CADF0" w14:textId="45D8ED83"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88" w:history="1">
            <w:r w:rsidRPr="00683466">
              <w:rPr>
                <w:rStyle w:val="Hiperligao"/>
                <w:noProof/>
              </w:rPr>
              <w:t>1.2.2 Flutter</w:t>
            </w:r>
            <w:r>
              <w:rPr>
                <w:noProof/>
                <w:webHidden/>
              </w:rPr>
              <w:tab/>
            </w:r>
            <w:r>
              <w:rPr>
                <w:noProof/>
                <w:webHidden/>
              </w:rPr>
              <w:fldChar w:fldCharType="begin"/>
            </w:r>
            <w:r>
              <w:rPr>
                <w:noProof/>
                <w:webHidden/>
              </w:rPr>
              <w:instrText xml:space="preserve"> PAGEREF _Toc226660588 \h </w:instrText>
            </w:r>
            <w:r>
              <w:rPr>
                <w:noProof/>
                <w:webHidden/>
              </w:rPr>
            </w:r>
            <w:r>
              <w:rPr>
                <w:noProof/>
                <w:webHidden/>
              </w:rPr>
              <w:fldChar w:fldCharType="separate"/>
            </w:r>
            <w:r>
              <w:rPr>
                <w:noProof/>
                <w:webHidden/>
              </w:rPr>
              <w:t>10</w:t>
            </w:r>
            <w:r>
              <w:rPr>
                <w:noProof/>
                <w:webHidden/>
              </w:rPr>
              <w:fldChar w:fldCharType="end"/>
            </w:r>
          </w:hyperlink>
        </w:p>
        <w:p w14:paraId="6B199798" w14:textId="18BF19EA"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89" w:history="1">
            <w:r w:rsidRPr="00683466">
              <w:rPr>
                <w:rStyle w:val="Hiperligao"/>
                <w:noProof/>
              </w:rPr>
              <w:t>1.2.3 GraphQL</w:t>
            </w:r>
            <w:r>
              <w:rPr>
                <w:noProof/>
                <w:webHidden/>
              </w:rPr>
              <w:tab/>
            </w:r>
            <w:r>
              <w:rPr>
                <w:noProof/>
                <w:webHidden/>
              </w:rPr>
              <w:fldChar w:fldCharType="begin"/>
            </w:r>
            <w:r>
              <w:rPr>
                <w:noProof/>
                <w:webHidden/>
              </w:rPr>
              <w:instrText xml:space="preserve"> PAGEREF _Toc226660589 \h </w:instrText>
            </w:r>
            <w:r>
              <w:rPr>
                <w:noProof/>
                <w:webHidden/>
              </w:rPr>
            </w:r>
            <w:r>
              <w:rPr>
                <w:noProof/>
                <w:webHidden/>
              </w:rPr>
              <w:fldChar w:fldCharType="separate"/>
            </w:r>
            <w:r>
              <w:rPr>
                <w:noProof/>
                <w:webHidden/>
              </w:rPr>
              <w:t>10</w:t>
            </w:r>
            <w:r>
              <w:rPr>
                <w:noProof/>
                <w:webHidden/>
              </w:rPr>
              <w:fldChar w:fldCharType="end"/>
            </w:r>
          </w:hyperlink>
        </w:p>
        <w:p w14:paraId="4FD98007" w14:textId="3C4804C6"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90" w:history="1">
            <w:r w:rsidRPr="00683466">
              <w:rPr>
                <w:rStyle w:val="Hiperligao"/>
                <w:noProof/>
              </w:rPr>
              <w:t>1.2.4 WebSockets</w:t>
            </w:r>
            <w:r>
              <w:rPr>
                <w:noProof/>
                <w:webHidden/>
              </w:rPr>
              <w:tab/>
            </w:r>
            <w:r>
              <w:rPr>
                <w:noProof/>
                <w:webHidden/>
              </w:rPr>
              <w:fldChar w:fldCharType="begin"/>
            </w:r>
            <w:r>
              <w:rPr>
                <w:noProof/>
                <w:webHidden/>
              </w:rPr>
              <w:instrText xml:space="preserve"> PAGEREF _Toc226660590 \h </w:instrText>
            </w:r>
            <w:r>
              <w:rPr>
                <w:noProof/>
                <w:webHidden/>
              </w:rPr>
            </w:r>
            <w:r>
              <w:rPr>
                <w:noProof/>
                <w:webHidden/>
              </w:rPr>
              <w:fldChar w:fldCharType="separate"/>
            </w:r>
            <w:r>
              <w:rPr>
                <w:noProof/>
                <w:webHidden/>
              </w:rPr>
              <w:t>10</w:t>
            </w:r>
            <w:r>
              <w:rPr>
                <w:noProof/>
                <w:webHidden/>
              </w:rPr>
              <w:fldChar w:fldCharType="end"/>
            </w:r>
          </w:hyperlink>
        </w:p>
        <w:p w14:paraId="66117644" w14:textId="42056CD4"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91" w:history="1">
            <w:r w:rsidRPr="00683466">
              <w:rPr>
                <w:rStyle w:val="Hiperligao"/>
                <w:noProof/>
              </w:rPr>
              <w:t xml:space="preserve">1.2.5 </w:t>
            </w:r>
            <w:r w:rsidRPr="00683466">
              <w:rPr>
                <w:rStyle w:val="Hiperligao"/>
                <w:i/>
                <w:noProof/>
              </w:rPr>
              <w:t>Design Patterns</w:t>
            </w:r>
            <w:r>
              <w:rPr>
                <w:noProof/>
                <w:webHidden/>
              </w:rPr>
              <w:tab/>
            </w:r>
            <w:r>
              <w:rPr>
                <w:noProof/>
                <w:webHidden/>
              </w:rPr>
              <w:fldChar w:fldCharType="begin"/>
            </w:r>
            <w:r>
              <w:rPr>
                <w:noProof/>
                <w:webHidden/>
              </w:rPr>
              <w:instrText xml:space="preserve"> PAGEREF _Toc226660591 \h </w:instrText>
            </w:r>
            <w:r>
              <w:rPr>
                <w:noProof/>
                <w:webHidden/>
              </w:rPr>
            </w:r>
            <w:r>
              <w:rPr>
                <w:noProof/>
                <w:webHidden/>
              </w:rPr>
              <w:fldChar w:fldCharType="separate"/>
            </w:r>
            <w:r>
              <w:rPr>
                <w:noProof/>
                <w:webHidden/>
              </w:rPr>
              <w:t>11</w:t>
            </w:r>
            <w:r>
              <w:rPr>
                <w:noProof/>
                <w:webHidden/>
              </w:rPr>
              <w:fldChar w:fldCharType="end"/>
            </w:r>
          </w:hyperlink>
        </w:p>
        <w:p w14:paraId="46F2F3DB" w14:textId="052B115B"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92" w:history="1">
            <w:r w:rsidRPr="00683466">
              <w:rPr>
                <w:rStyle w:val="Hiperligao"/>
                <w:noProof/>
              </w:rPr>
              <w:t>1.2.6 Plataformas de Jogos de Cartas Online</w:t>
            </w:r>
            <w:r>
              <w:rPr>
                <w:noProof/>
                <w:webHidden/>
              </w:rPr>
              <w:tab/>
            </w:r>
            <w:r>
              <w:rPr>
                <w:noProof/>
                <w:webHidden/>
              </w:rPr>
              <w:fldChar w:fldCharType="begin"/>
            </w:r>
            <w:r>
              <w:rPr>
                <w:noProof/>
                <w:webHidden/>
              </w:rPr>
              <w:instrText xml:space="preserve"> PAGEREF _Toc226660592 \h </w:instrText>
            </w:r>
            <w:r>
              <w:rPr>
                <w:noProof/>
                <w:webHidden/>
              </w:rPr>
            </w:r>
            <w:r>
              <w:rPr>
                <w:noProof/>
                <w:webHidden/>
              </w:rPr>
              <w:fldChar w:fldCharType="separate"/>
            </w:r>
            <w:r>
              <w:rPr>
                <w:noProof/>
                <w:webHidden/>
              </w:rPr>
              <w:t>12</w:t>
            </w:r>
            <w:r>
              <w:rPr>
                <w:noProof/>
                <w:webHidden/>
              </w:rPr>
              <w:fldChar w:fldCharType="end"/>
            </w:r>
          </w:hyperlink>
        </w:p>
        <w:p w14:paraId="7181FAA3" w14:textId="647AFFF5"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93" w:history="1">
            <w:r w:rsidRPr="00683466">
              <w:rPr>
                <w:rStyle w:val="Hiperligao"/>
                <w:noProof/>
              </w:rPr>
              <w:t>1.3 Conhecimento Prévio das Tecnologias</w:t>
            </w:r>
            <w:r>
              <w:rPr>
                <w:noProof/>
                <w:webHidden/>
              </w:rPr>
              <w:tab/>
            </w:r>
            <w:r>
              <w:rPr>
                <w:noProof/>
                <w:webHidden/>
              </w:rPr>
              <w:fldChar w:fldCharType="begin"/>
            </w:r>
            <w:r>
              <w:rPr>
                <w:noProof/>
                <w:webHidden/>
              </w:rPr>
              <w:instrText xml:space="preserve"> PAGEREF _Toc226660593 \h </w:instrText>
            </w:r>
            <w:r>
              <w:rPr>
                <w:noProof/>
                <w:webHidden/>
              </w:rPr>
            </w:r>
            <w:r>
              <w:rPr>
                <w:noProof/>
                <w:webHidden/>
              </w:rPr>
              <w:fldChar w:fldCharType="separate"/>
            </w:r>
            <w:r>
              <w:rPr>
                <w:noProof/>
                <w:webHidden/>
              </w:rPr>
              <w:t>12</w:t>
            </w:r>
            <w:r>
              <w:rPr>
                <w:noProof/>
                <w:webHidden/>
              </w:rPr>
              <w:fldChar w:fldCharType="end"/>
            </w:r>
          </w:hyperlink>
        </w:p>
        <w:p w14:paraId="22793681" w14:textId="50713CF1" w:rsidR="00D42236" w:rsidRDefault="00D42236">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26660594" w:history="1">
            <w:r w:rsidRPr="00683466">
              <w:rPr>
                <w:rStyle w:val="Hiperligao"/>
                <w:noProof/>
              </w:rPr>
              <w:t>Capítulo 2</w:t>
            </w:r>
            <w:r>
              <w:rPr>
                <w:noProof/>
                <w:webHidden/>
              </w:rPr>
              <w:tab/>
            </w:r>
            <w:r>
              <w:rPr>
                <w:noProof/>
                <w:webHidden/>
              </w:rPr>
              <w:fldChar w:fldCharType="begin"/>
            </w:r>
            <w:r>
              <w:rPr>
                <w:noProof/>
                <w:webHidden/>
              </w:rPr>
              <w:instrText xml:space="preserve"> PAGEREF _Toc226660594 \h </w:instrText>
            </w:r>
            <w:r>
              <w:rPr>
                <w:noProof/>
                <w:webHidden/>
              </w:rPr>
            </w:r>
            <w:r>
              <w:rPr>
                <w:noProof/>
                <w:webHidden/>
              </w:rPr>
              <w:fldChar w:fldCharType="separate"/>
            </w:r>
            <w:r>
              <w:rPr>
                <w:noProof/>
                <w:webHidden/>
              </w:rPr>
              <w:t>14</w:t>
            </w:r>
            <w:r>
              <w:rPr>
                <w:noProof/>
                <w:webHidden/>
              </w:rPr>
              <w:fldChar w:fldCharType="end"/>
            </w:r>
          </w:hyperlink>
        </w:p>
        <w:p w14:paraId="1F2CACEF" w14:textId="4A7DFA10"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595" w:history="1">
            <w:r w:rsidRPr="00683466">
              <w:rPr>
                <w:rStyle w:val="Hiperligao"/>
                <w:noProof/>
              </w:rPr>
              <w:t>Conceptualização do Problema</w:t>
            </w:r>
            <w:r>
              <w:rPr>
                <w:noProof/>
                <w:webHidden/>
              </w:rPr>
              <w:tab/>
            </w:r>
            <w:r>
              <w:rPr>
                <w:noProof/>
                <w:webHidden/>
              </w:rPr>
              <w:fldChar w:fldCharType="begin"/>
            </w:r>
            <w:r>
              <w:rPr>
                <w:noProof/>
                <w:webHidden/>
              </w:rPr>
              <w:instrText xml:space="preserve"> PAGEREF _Toc226660595 \h </w:instrText>
            </w:r>
            <w:r>
              <w:rPr>
                <w:noProof/>
                <w:webHidden/>
              </w:rPr>
            </w:r>
            <w:r>
              <w:rPr>
                <w:noProof/>
                <w:webHidden/>
              </w:rPr>
              <w:fldChar w:fldCharType="separate"/>
            </w:r>
            <w:r>
              <w:rPr>
                <w:noProof/>
                <w:webHidden/>
              </w:rPr>
              <w:t>14</w:t>
            </w:r>
            <w:r>
              <w:rPr>
                <w:noProof/>
                <w:webHidden/>
              </w:rPr>
              <w:fldChar w:fldCharType="end"/>
            </w:r>
          </w:hyperlink>
        </w:p>
        <w:p w14:paraId="0FF31DE6" w14:textId="39622FDF"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96" w:history="1">
            <w:r w:rsidRPr="00683466">
              <w:rPr>
                <w:rStyle w:val="Hiperligao"/>
                <w:noProof/>
              </w:rPr>
              <w:t>2.1 O jogo da Sueca</w:t>
            </w:r>
            <w:r>
              <w:rPr>
                <w:noProof/>
                <w:webHidden/>
              </w:rPr>
              <w:tab/>
            </w:r>
            <w:r>
              <w:rPr>
                <w:noProof/>
                <w:webHidden/>
              </w:rPr>
              <w:fldChar w:fldCharType="begin"/>
            </w:r>
            <w:r>
              <w:rPr>
                <w:noProof/>
                <w:webHidden/>
              </w:rPr>
              <w:instrText xml:space="preserve"> PAGEREF _Toc226660596 \h </w:instrText>
            </w:r>
            <w:r>
              <w:rPr>
                <w:noProof/>
                <w:webHidden/>
              </w:rPr>
            </w:r>
            <w:r>
              <w:rPr>
                <w:noProof/>
                <w:webHidden/>
              </w:rPr>
              <w:fldChar w:fldCharType="separate"/>
            </w:r>
            <w:r>
              <w:rPr>
                <w:noProof/>
                <w:webHidden/>
              </w:rPr>
              <w:t>14</w:t>
            </w:r>
            <w:r>
              <w:rPr>
                <w:noProof/>
                <w:webHidden/>
              </w:rPr>
              <w:fldChar w:fldCharType="end"/>
            </w:r>
          </w:hyperlink>
        </w:p>
        <w:p w14:paraId="7CCEC88F" w14:textId="75C40D85"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97" w:history="1">
            <w:r w:rsidRPr="00683466">
              <w:rPr>
                <w:rStyle w:val="Hiperligao"/>
                <w:noProof/>
              </w:rPr>
              <w:t>2.1.1 Estrutura de uma Partida de Sueca</w:t>
            </w:r>
            <w:r>
              <w:rPr>
                <w:noProof/>
                <w:webHidden/>
              </w:rPr>
              <w:tab/>
            </w:r>
            <w:r>
              <w:rPr>
                <w:noProof/>
                <w:webHidden/>
              </w:rPr>
              <w:fldChar w:fldCharType="begin"/>
            </w:r>
            <w:r>
              <w:rPr>
                <w:noProof/>
                <w:webHidden/>
              </w:rPr>
              <w:instrText xml:space="preserve"> PAGEREF _Toc226660597 \h </w:instrText>
            </w:r>
            <w:r>
              <w:rPr>
                <w:noProof/>
                <w:webHidden/>
              </w:rPr>
            </w:r>
            <w:r>
              <w:rPr>
                <w:noProof/>
                <w:webHidden/>
              </w:rPr>
              <w:fldChar w:fldCharType="separate"/>
            </w:r>
            <w:r>
              <w:rPr>
                <w:noProof/>
                <w:webHidden/>
              </w:rPr>
              <w:t>14</w:t>
            </w:r>
            <w:r>
              <w:rPr>
                <w:noProof/>
                <w:webHidden/>
              </w:rPr>
              <w:fldChar w:fldCharType="end"/>
            </w:r>
          </w:hyperlink>
        </w:p>
        <w:p w14:paraId="23F10525" w14:textId="3D775328"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98" w:history="1">
            <w:r w:rsidRPr="00683466">
              <w:rPr>
                <w:rStyle w:val="Hiperligao"/>
                <w:noProof/>
              </w:rPr>
              <w:t>2.1.2 Modelação do Domínio do Jogo</w:t>
            </w:r>
            <w:r>
              <w:rPr>
                <w:noProof/>
                <w:webHidden/>
              </w:rPr>
              <w:tab/>
            </w:r>
            <w:r>
              <w:rPr>
                <w:noProof/>
                <w:webHidden/>
              </w:rPr>
              <w:fldChar w:fldCharType="begin"/>
            </w:r>
            <w:r>
              <w:rPr>
                <w:noProof/>
                <w:webHidden/>
              </w:rPr>
              <w:instrText xml:space="preserve"> PAGEREF _Toc226660598 \h </w:instrText>
            </w:r>
            <w:r>
              <w:rPr>
                <w:noProof/>
                <w:webHidden/>
              </w:rPr>
            </w:r>
            <w:r>
              <w:rPr>
                <w:noProof/>
                <w:webHidden/>
              </w:rPr>
              <w:fldChar w:fldCharType="separate"/>
            </w:r>
            <w:r>
              <w:rPr>
                <w:noProof/>
                <w:webHidden/>
              </w:rPr>
              <w:t>15</w:t>
            </w:r>
            <w:r>
              <w:rPr>
                <w:noProof/>
                <w:webHidden/>
              </w:rPr>
              <w:fldChar w:fldCharType="end"/>
            </w:r>
          </w:hyperlink>
        </w:p>
        <w:p w14:paraId="705F2532" w14:textId="01F2941B"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599" w:history="1">
            <w:r w:rsidRPr="00683466">
              <w:rPr>
                <w:rStyle w:val="Hiperligao"/>
                <w:noProof/>
              </w:rPr>
              <w:t>2.1.3 Gestão de Salas de Jogo</w:t>
            </w:r>
            <w:r>
              <w:rPr>
                <w:noProof/>
                <w:webHidden/>
              </w:rPr>
              <w:tab/>
            </w:r>
            <w:r>
              <w:rPr>
                <w:noProof/>
                <w:webHidden/>
              </w:rPr>
              <w:fldChar w:fldCharType="begin"/>
            </w:r>
            <w:r>
              <w:rPr>
                <w:noProof/>
                <w:webHidden/>
              </w:rPr>
              <w:instrText xml:space="preserve"> PAGEREF _Toc226660599 \h </w:instrText>
            </w:r>
            <w:r>
              <w:rPr>
                <w:noProof/>
                <w:webHidden/>
              </w:rPr>
            </w:r>
            <w:r>
              <w:rPr>
                <w:noProof/>
                <w:webHidden/>
              </w:rPr>
              <w:fldChar w:fldCharType="separate"/>
            </w:r>
            <w:r>
              <w:rPr>
                <w:noProof/>
                <w:webHidden/>
              </w:rPr>
              <w:t>15</w:t>
            </w:r>
            <w:r>
              <w:rPr>
                <w:noProof/>
                <w:webHidden/>
              </w:rPr>
              <w:fldChar w:fldCharType="end"/>
            </w:r>
          </w:hyperlink>
        </w:p>
        <w:p w14:paraId="0D22D751" w14:textId="7735D9B5"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00" w:history="1">
            <w:r w:rsidRPr="00683466">
              <w:rPr>
                <w:rStyle w:val="Hiperligao"/>
                <w:noProof/>
              </w:rPr>
              <w:t>2.2 Arquitetura Conceptual do Sistema</w:t>
            </w:r>
            <w:r>
              <w:rPr>
                <w:noProof/>
                <w:webHidden/>
              </w:rPr>
              <w:tab/>
            </w:r>
            <w:r>
              <w:rPr>
                <w:noProof/>
                <w:webHidden/>
              </w:rPr>
              <w:fldChar w:fldCharType="begin"/>
            </w:r>
            <w:r>
              <w:rPr>
                <w:noProof/>
                <w:webHidden/>
              </w:rPr>
              <w:instrText xml:space="preserve"> PAGEREF _Toc226660600 \h </w:instrText>
            </w:r>
            <w:r>
              <w:rPr>
                <w:noProof/>
                <w:webHidden/>
              </w:rPr>
            </w:r>
            <w:r>
              <w:rPr>
                <w:noProof/>
                <w:webHidden/>
              </w:rPr>
              <w:fldChar w:fldCharType="separate"/>
            </w:r>
            <w:r>
              <w:rPr>
                <w:noProof/>
                <w:webHidden/>
              </w:rPr>
              <w:t>16</w:t>
            </w:r>
            <w:r>
              <w:rPr>
                <w:noProof/>
                <w:webHidden/>
              </w:rPr>
              <w:fldChar w:fldCharType="end"/>
            </w:r>
          </w:hyperlink>
        </w:p>
        <w:p w14:paraId="0CAB047D" w14:textId="2EF50B83"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01" w:history="1">
            <w:r w:rsidRPr="00683466">
              <w:rPr>
                <w:rStyle w:val="Hiperligao"/>
                <w:noProof/>
              </w:rPr>
              <w:t>2.2.1 Comunicação Cliente-Servidor</w:t>
            </w:r>
            <w:r>
              <w:rPr>
                <w:noProof/>
                <w:webHidden/>
              </w:rPr>
              <w:tab/>
            </w:r>
            <w:r>
              <w:rPr>
                <w:noProof/>
                <w:webHidden/>
              </w:rPr>
              <w:fldChar w:fldCharType="begin"/>
            </w:r>
            <w:r>
              <w:rPr>
                <w:noProof/>
                <w:webHidden/>
              </w:rPr>
              <w:instrText xml:space="preserve"> PAGEREF _Toc226660601 \h </w:instrText>
            </w:r>
            <w:r>
              <w:rPr>
                <w:noProof/>
                <w:webHidden/>
              </w:rPr>
            </w:r>
            <w:r>
              <w:rPr>
                <w:noProof/>
                <w:webHidden/>
              </w:rPr>
              <w:fldChar w:fldCharType="separate"/>
            </w:r>
            <w:r>
              <w:rPr>
                <w:noProof/>
                <w:webHidden/>
              </w:rPr>
              <w:t>17</w:t>
            </w:r>
            <w:r>
              <w:rPr>
                <w:noProof/>
                <w:webHidden/>
              </w:rPr>
              <w:fldChar w:fldCharType="end"/>
            </w:r>
          </w:hyperlink>
        </w:p>
        <w:p w14:paraId="17D7DC85" w14:textId="44D03E36"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02" w:history="1">
            <w:r w:rsidRPr="00683466">
              <w:rPr>
                <w:rStyle w:val="Hiperligao"/>
                <w:noProof/>
              </w:rPr>
              <w:t>2.3 Principais Desafios Técnicos</w:t>
            </w:r>
            <w:r>
              <w:rPr>
                <w:noProof/>
                <w:webHidden/>
              </w:rPr>
              <w:tab/>
            </w:r>
            <w:r>
              <w:rPr>
                <w:noProof/>
                <w:webHidden/>
              </w:rPr>
              <w:fldChar w:fldCharType="begin"/>
            </w:r>
            <w:r>
              <w:rPr>
                <w:noProof/>
                <w:webHidden/>
              </w:rPr>
              <w:instrText xml:space="preserve"> PAGEREF _Toc226660602 \h </w:instrText>
            </w:r>
            <w:r>
              <w:rPr>
                <w:noProof/>
                <w:webHidden/>
              </w:rPr>
            </w:r>
            <w:r>
              <w:rPr>
                <w:noProof/>
                <w:webHidden/>
              </w:rPr>
              <w:fldChar w:fldCharType="separate"/>
            </w:r>
            <w:r>
              <w:rPr>
                <w:noProof/>
                <w:webHidden/>
              </w:rPr>
              <w:t>17</w:t>
            </w:r>
            <w:r>
              <w:rPr>
                <w:noProof/>
                <w:webHidden/>
              </w:rPr>
              <w:fldChar w:fldCharType="end"/>
            </w:r>
          </w:hyperlink>
        </w:p>
        <w:p w14:paraId="4F339B21" w14:textId="13AA01FB" w:rsidR="00D42236" w:rsidRDefault="00D42236">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26660603" w:history="1">
            <w:r w:rsidRPr="00683466">
              <w:rPr>
                <w:rStyle w:val="Hiperligao"/>
                <w:noProof/>
              </w:rPr>
              <w:t>Capítulo 3</w:t>
            </w:r>
            <w:r>
              <w:rPr>
                <w:noProof/>
                <w:webHidden/>
              </w:rPr>
              <w:tab/>
            </w:r>
            <w:r>
              <w:rPr>
                <w:noProof/>
                <w:webHidden/>
              </w:rPr>
              <w:fldChar w:fldCharType="begin"/>
            </w:r>
            <w:r>
              <w:rPr>
                <w:noProof/>
                <w:webHidden/>
              </w:rPr>
              <w:instrText xml:space="preserve"> PAGEREF _Toc226660603 \h </w:instrText>
            </w:r>
            <w:r>
              <w:rPr>
                <w:noProof/>
                <w:webHidden/>
              </w:rPr>
            </w:r>
            <w:r>
              <w:rPr>
                <w:noProof/>
                <w:webHidden/>
              </w:rPr>
              <w:fldChar w:fldCharType="separate"/>
            </w:r>
            <w:r>
              <w:rPr>
                <w:noProof/>
                <w:webHidden/>
              </w:rPr>
              <w:t>18</w:t>
            </w:r>
            <w:r>
              <w:rPr>
                <w:noProof/>
                <w:webHidden/>
              </w:rPr>
              <w:fldChar w:fldCharType="end"/>
            </w:r>
          </w:hyperlink>
        </w:p>
        <w:p w14:paraId="09D31F67" w14:textId="2A19F4D0"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604" w:history="1">
            <w:r w:rsidRPr="00683466">
              <w:rPr>
                <w:rStyle w:val="Hiperligao"/>
                <w:noProof/>
              </w:rPr>
              <w:t>Modelação e Especificação do Sistema</w:t>
            </w:r>
            <w:r>
              <w:rPr>
                <w:noProof/>
                <w:webHidden/>
              </w:rPr>
              <w:tab/>
            </w:r>
            <w:r>
              <w:rPr>
                <w:noProof/>
                <w:webHidden/>
              </w:rPr>
              <w:fldChar w:fldCharType="begin"/>
            </w:r>
            <w:r>
              <w:rPr>
                <w:noProof/>
                <w:webHidden/>
              </w:rPr>
              <w:instrText xml:space="preserve"> PAGEREF _Toc226660604 \h </w:instrText>
            </w:r>
            <w:r>
              <w:rPr>
                <w:noProof/>
                <w:webHidden/>
              </w:rPr>
            </w:r>
            <w:r>
              <w:rPr>
                <w:noProof/>
                <w:webHidden/>
              </w:rPr>
              <w:fldChar w:fldCharType="separate"/>
            </w:r>
            <w:r>
              <w:rPr>
                <w:noProof/>
                <w:webHidden/>
              </w:rPr>
              <w:t>18</w:t>
            </w:r>
            <w:r>
              <w:rPr>
                <w:noProof/>
                <w:webHidden/>
              </w:rPr>
              <w:fldChar w:fldCharType="end"/>
            </w:r>
          </w:hyperlink>
        </w:p>
        <w:p w14:paraId="036860CD" w14:textId="44C47874"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05" w:history="1">
            <w:r w:rsidRPr="00683466">
              <w:rPr>
                <w:rStyle w:val="Hiperligao"/>
                <w:noProof/>
              </w:rPr>
              <w:t>3.1 Introdução</w:t>
            </w:r>
            <w:r>
              <w:rPr>
                <w:noProof/>
                <w:webHidden/>
              </w:rPr>
              <w:tab/>
            </w:r>
            <w:r>
              <w:rPr>
                <w:noProof/>
                <w:webHidden/>
              </w:rPr>
              <w:fldChar w:fldCharType="begin"/>
            </w:r>
            <w:r>
              <w:rPr>
                <w:noProof/>
                <w:webHidden/>
              </w:rPr>
              <w:instrText xml:space="preserve"> PAGEREF _Toc226660605 \h </w:instrText>
            </w:r>
            <w:r>
              <w:rPr>
                <w:noProof/>
                <w:webHidden/>
              </w:rPr>
            </w:r>
            <w:r>
              <w:rPr>
                <w:noProof/>
                <w:webHidden/>
              </w:rPr>
              <w:fldChar w:fldCharType="separate"/>
            </w:r>
            <w:r>
              <w:rPr>
                <w:noProof/>
                <w:webHidden/>
              </w:rPr>
              <w:t>18</w:t>
            </w:r>
            <w:r>
              <w:rPr>
                <w:noProof/>
                <w:webHidden/>
              </w:rPr>
              <w:fldChar w:fldCharType="end"/>
            </w:r>
          </w:hyperlink>
        </w:p>
        <w:p w14:paraId="56565CA8" w14:textId="062E85D3"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06" w:history="1">
            <w:r w:rsidRPr="00683466">
              <w:rPr>
                <w:rStyle w:val="Hiperligao"/>
                <w:noProof/>
              </w:rPr>
              <w:t>3.2 Diagrama de Classes</w:t>
            </w:r>
            <w:r>
              <w:rPr>
                <w:noProof/>
                <w:webHidden/>
              </w:rPr>
              <w:tab/>
            </w:r>
            <w:r>
              <w:rPr>
                <w:noProof/>
                <w:webHidden/>
              </w:rPr>
              <w:fldChar w:fldCharType="begin"/>
            </w:r>
            <w:r>
              <w:rPr>
                <w:noProof/>
                <w:webHidden/>
              </w:rPr>
              <w:instrText xml:space="preserve"> PAGEREF _Toc226660606 \h </w:instrText>
            </w:r>
            <w:r>
              <w:rPr>
                <w:noProof/>
                <w:webHidden/>
              </w:rPr>
            </w:r>
            <w:r>
              <w:rPr>
                <w:noProof/>
                <w:webHidden/>
              </w:rPr>
              <w:fldChar w:fldCharType="separate"/>
            </w:r>
            <w:r>
              <w:rPr>
                <w:noProof/>
                <w:webHidden/>
              </w:rPr>
              <w:t>18</w:t>
            </w:r>
            <w:r>
              <w:rPr>
                <w:noProof/>
                <w:webHidden/>
              </w:rPr>
              <w:fldChar w:fldCharType="end"/>
            </w:r>
          </w:hyperlink>
        </w:p>
        <w:p w14:paraId="4A2D7E1C" w14:textId="7A2650A4"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07" w:history="1">
            <w:r w:rsidRPr="00683466">
              <w:rPr>
                <w:rStyle w:val="Hiperligao"/>
                <w:noProof/>
              </w:rPr>
              <w:t>3.2.1 Domínio do Jogo</w:t>
            </w:r>
            <w:r>
              <w:rPr>
                <w:noProof/>
                <w:webHidden/>
              </w:rPr>
              <w:tab/>
            </w:r>
            <w:r>
              <w:rPr>
                <w:noProof/>
                <w:webHidden/>
              </w:rPr>
              <w:fldChar w:fldCharType="begin"/>
            </w:r>
            <w:r>
              <w:rPr>
                <w:noProof/>
                <w:webHidden/>
              </w:rPr>
              <w:instrText xml:space="preserve"> PAGEREF _Toc226660607 \h </w:instrText>
            </w:r>
            <w:r>
              <w:rPr>
                <w:noProof/>
                <w:webHidden/>
              </w:rPr>
            </w:r>
            <w:r>
              <w:rPr>
                <w:noProof/>
                <w:webHidden/>
              </w:rPr>
              <w:fldChar w:fldCharType="separate"/>
            </w:r>
            <w:r>
              <w:rPr>
                <w:noProof/>
                <w:webHidden/>
              </w:rPr>
              <w:t>20</w:t>
            </w:r>
            <w:r>
              <w:rPr>
                <w:noProof/>
                <w:webHidden/>
              </w:rPr>
              <w:fldChar w:fldCharType="end"/>
            </w:r>
          </w:hyperlink>
        </w:p>
        <w:p w14:paraId="4E4BD349" w14:textId="6E37F0D9"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08" w:history="1">
            <w:r w:rsidRPr="00683466">
              <w:rPr>
                <w:rStyle w:val="Hiperligao"/>
                <w:noProof/>
              </w:rPr>
              <w:t xml:space="preserve">3.2.2 </w:t>
            </w:r>
            <w:r w:rsidRPr="00683466">
              <w:rPr>
                <w:rStyle w:val="Hiperligao"/>
                <w:i/>
                <w:noProof/>
              </w:rPr>
              <w:t>Design Patterns</w:t>
            </w:r>
            <w:r>
              <w:rPr>
                <w:noProof/>
                <w:webHidden/>
              </w:rPr>
              <w:tab/>
            </w:r>
            <w:r>
              <w:rPr>
                <w:noProof/>
                <w:webHidden/>
              </w:rPr>
              <w:fldChar w:fldCharType="begin"/>
            </w:r>
            <w:r>
              <w:rPr>
                <w:noProof/>
                <w:webHidden/>
              </w:rPr>
              <w:instrText xml:space="preserve"> PAGEREF _Toc226660608 \h </w:instrText>
            </w:r>
            <w:r>
              <w:rPr>
                <w:noProof/>
                <w:webHidden/>
              </w:rPr>
            </w:r>
            <w:r>
              <w:rPr>
                <w:noProof/>
                <w:webHidden/>
              </w:rPr>
              <w:fldChar w:fldCharType="separate"/>
            </w:r>
            <w:r>
              <w:rPr>
                <w:noProof/>
                <w:webHidden/>
              </w:rPr>
              <w:t>20</w:t>
            </w:r>
            <w:r>
              <w:rPr>
                <w:noProof/>
                <w:webHidden/>
              </w:rPr>
              <w:fldChar w:fldCharType="end"/>
            </w:r>
          </w:hyperlink>
        </w:p>
        <w:p w14:paraId="4DF56C90" w14:textId="1F1B3281"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09" w:history="1">
            <w:r w:rsidRPr="00683466">
              <w:rPr>
                <w:rStyle w:val="Hiperligao"/>
                <w:noProof/>
              </w:rPr>
              <w:t xml:space="preserve">3.2.2.1 Padrão </w:t>
            </w:r>
            <w:r w:rsidRPr="00683466">
              <w:rPr>
                <w:rStyle w:val="Hiperligao"/>
                <w:i/>
                <w:noProof/>
              </w:rPr>
              <w:t>State</w:t>
            </w:r>
            <w:r>
              <w:rPr>
                <w:noProof/>
                <w:webHidden/>
              </w:rPr>
              <w:tab/>
            </w:r>
            <w:r>
              <w:rPr>
                <w:noProof/>
                <w:webHidden/>
              </w:rPr>
              <w:fldChar w:fldCharType="begin"/>
            </w:r>
            <w:r>
              <w:rPr>
                <w:noProof/>
                <w:webHidden/>
              </w:rPr>
              <w:instrText xml:space="preserve"> PAGEREF _Toc226660609 \h </w:instrText>
            </w:r>
            <w:r>
              <w:rPr>
                <w:noProof/>
                <w:webHidden/>
              </w:rPr>
            </w:r>
            <w:r>
              <w:rPr>
                <w:noProof/>
                <w:webHidden/>
              </w:rPr>
              <w:fldChar w:fldCharType="separate"/>
            </w:r>
            <w:r>
              <w:rPr>
                <w:noProof/>
                <w:webHidden/>
              </w:rPr>
              <w:t>20</w:t>
            </w:r>
            <w:r>
              <w:rPr>
                <w:noProof/>
                <w:webHidden/>
              </w:rPr>
              <w:fldChar w:fldCharType="end"/>
            </w:r>
          </w:hyperlink>
        </w:p>
        <w:p w14:paraId="5B52B05F" w14:textId="06AC7436"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0" w:history="1">
            <w:r w:rsidRPr="00683466">
              <w:rPr>
                <w:rStyle w:val="Hiperligao"/>
                <w:noProof/>
              </w:rPr>
              <w:t xml:space="preserve">3.2.2.2 Padrão </w:t>
            </w:r>
            <w:r w:rsidRPr="00683466">
              <w:rPr>
                <w:rStyle w:val="Hiperligao"/>
                <w:i/>
                <w:noProof/>
              </w:rPr>
              <w:t>Strategy</w:t>
            </w:r>
            <w:r>
              <w:rPr>
                <w:noProof/>
                <w:webHidden/>
              </w:rPr>
              <w:tab/>
            </w:r>
            <w:r>
              <w:rPr>
                <w:noProof/>
                <w:webHidden/>
              </w:rPr>
              <w:fldChar w:fldCharType="begin"/>
            </w:r>
            <w:r>
              <w:rPr>
                <w:noProof/>
                <w:webHidden/>
              </w:rPr>
              <w:instrText xml:space="preserve"> PAGEREF _Toc226660610 \h </w:instrText>
            </w:r>
            <w:r>
              <w:rPr>
                <w:noProof/>
                <w:webHidden/>
              </w:rPr>
            </w:r>
            <w:r>
              <w:rPr>
                <w:noProof/>
                <w:webHidden/>
              </w:rPr>
              <w:fldChar w:fldCharType="separate"/>
            </w:r>
            <w:r>
              <w:rPr>
                <w:noProof/>
                <w:webHidden/>
              </w:rPr>
              <w:t>23</w:t>
            </w:r>
            <w:r>
              <w:rPr>
                <w:noProof/>
                <w:webHidden/>
              </w:rPr>
              <w:fldChar w:fldCharType="end"/>
            </w:r>
          </w:hyperlink>
        </w:p>
        <w:p w14:paraId="0E45011C" w14:textId="21B749CF"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1" w:history="1">
            <w:r w:rsidRPr="00683466">
              <w:rPr>
                <w:rStyle w:val="Hiperligao"/>
                <w:noProof/>
              </w:rPr>
              <w:t xml:space="preserve">3.2.2.3 Padrão </w:t>
            </w:r>
            <w:r w:rsidRPr="00683466">
              <w:rPr>
                <w:rStyle w:val="Hiperligao"/>
                <w:i/>
                <w:noProof/>
              </w:rPr>
              <w:t>Command</w:t>
            </w:r>
            <w:r>
              <w:rPr>
                <w:noProof/>
                <w:webHidden/>
              </w:rPr>
              <w:tab/>
            </w:r>
            <w:r>
              <w:rPr>
                <w:noProof/>
                <w:webHidden/>
              </w:rPr>
              <w:fldChar w:fldCharType="begin"/>
            </w:r>
            <w:r>
              <w:rPr>
                <w:noProof/>
                <w:webHidden/>
              </w:rPr>
              <w:instrText xml:space="preserve"> PAGEREF _Toc226660611 \h </w:instrText>
            </w:r>
            <w:r>
              <w:rPr>
                <w:noProof/>
                <w:webHidden/>
              </w:rPr>
            </w:r>
            <w:r>
              <w:rPr>
                <w:noProof/>
                <w:webHidden/>
              </w:rPr>
              <w:fldChar w:fldCharType="separate"/>
            </w:r>
            <w:r>
              <w:rPr>
                <w:noProof/>
                <w:webHidden/>
              </w:rPr>
              <w:t>24</w:t>
            </w:r>
            <w:r>
              <w:rPr>
                <w:noProof/>
                <w:webHidden/>
              </w:rPr>
              <w:fldChar w:fldCharType="end"/>
            </w:r>
          </w:hyperlink>
        </w:p>
        <w:p w14:paraId="0848456C" w14:textId="39E0939B"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2" w:history="1">
            <w:r w:rsidRPr="00683466">
              <w:rPr>
                <w:rStyle w:val="Hiperligao"/>
                <w:noProof/>
              </w:rPr>
              <w:t xml:space="preserve">3.2.2.4 Padrão </w:t>
            </w:r>
            <w:r w:rsidRPr="00683466">
              <w:rPr>
                <w:rStyle w:val="Hiperligao"/>
                <w:i/>
                <w:noProof/>
              </w:rPr>
              <w:t>Observer</w:t>
            </w:r>
            <w:r>
              <w:rPr>
                <w:noProof/>
                <w:webHidden/>
              </w:rPr>
              <w:tab/>
            </w:r>
            <w:r>
              <w:rPr>
                <w:noProof/>
                <w:webHidden/>
              </w:rPr>
              <w:fldChar w:fldCharType="begin"/>
            </w:r>
            <w:r>
              <w:rPr>
                <w:noProof/>
                <w:webHidden/>
              </w:rPr>
              <w:instrText xml:space="preserve"> PAGEREF _Toc226660612 \h </w:instrText>
            </w:r>
            <w:r>
              <w:rPr>
                <w:noProof/>
                <w:webHidden/>
              </w:rPr>
            </w:r>
            <w:r>
              <w:rPr>
                <w:noProof/>
                <w:webHidden/>
              </w:rPr>
              <w:fldChar w:fldCharType="separate"/>
            </w:r>
            <w:r>
              <w:rPr>
                <w:noProof/>
                <w:webHidden/>
              </w:rPr>
              <w:t>25</w:t>
            </w:r>
            <w:r>
              <w:rPr>
                <w:noProof/>
                <w:webHidden/>
              </w:rPr>
              <w:fldChar w:fldCharType="end"/>
            </w:r>
          </w:hyperlink>
        </w:p>
        <w:p w14:paraId="579C0731" w14:textId="39CFD735"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3" w:history="1">
            <w:r w:rsidRPr="00683466">
              <w:rPr>
                <w:rStyle w:val="Hiperligao"/>
                <w:noProof/>
              </w:rPr>
              <w:t xml:space="preserve">3.2.2.5 Padrão </w:t>
            </w:r>
            <w:r w:rsidRPr="00683466">
              <w:rPr>
                <w:rStyle w:val="Hiperligao"/>
                <w:i/>
                <w:noProof/>
              </w:rPr>
              <w:t>Singleton</w:t>
            </w:r>
            <w:r>
              <w:rPr>
                <w:noProof/>
                <w:webHidden/>
              </w:rPr>
              <w:tab/>
            </w:r>
            <w:r>
              <w:rPr>
                <w:noProof/>
                <w:webHidden/>
              </w:rPr>
              <w:fldChar w:fldCharType="begin"/>
            </w:r>
            <w:r>
              <w:rPr>
                <w:noProof/>
                <w:webHidden/>
              </w:rPr>
              <w:instrText xml:space="preserve"> PAGEREF _Toc226660613 \h </w:instrText>
            </w:r>
            <w:r>
              <w:rPr>
                <w:noProof/>
                <w:webHidden/>
              </w:rPr>
            </w:r>
            <w:r>
              <w:rPr>
                <w:noProof/>
                <w:webHidden/>
              </w:rPr>
              <w:fldChar w:fldCharType="separate"/>
            </w:r>
            <w:r>
              <w:rPr>
                <w:noProof/>
                <w:webHidden/>
              </w:rPr>
              <w:t>26</w:t>
            </w:r>
            <w:r>
              <w:rPr>
                <w:noProof/>
                <w:webHidden/>
              </w:rPr>
              <w:fldChar w:fldCharType="end"/>
            </w:r>
          </w:hyperlink>
        </w:p>
        <w:p w14:paraId="17CCBD2B" w14:textId="43CB1980"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4" w:history="1">
            <w:r w:rsidRPr="00683466">
              <w:rPr>
                <w:rStyle w:val="Hiperligao"/>
                <w:noProof/>
              </w:rPr>
              <w:t xml:space="preserve">3.2.2.6 Padrão </w:t>
            </w:r>
            <w:r w:rsidRPr="00683466">
              <w:rPr>
                <w:rStyle w:val="Hiperligao"/>
                <w:i/>
                <w:noProof/>
              </w:rPr>
              <w:t>Factory</w:t>
            </w:r>
            <w:r>
              <w:rPr>
                <w:noProof/>
                <w:webHidden/>
              </w:rPr>
              <w:tab/>
            </w:r>
            <w:r>
              <w:rPr>
                <w:noProof/>
                <w:webHidden/>
              </w:rPr>
              <w:fldChar w:fldCharType="begin"/>
            </w:r>
            <w:r>
              <w:rPr>
                <w:noProof/>
                <w:webHidden/>
              </w:rPr>
              <w:instrText xml:space="preserve"> PAGEREF _Toc226660614 \h </w:instrText>
            </w:r>
            <w:r>
              <w:rPr>
                <w:noProof/>
                <w:webHidden/>
              </w:rPr>
            </w:r>
            <w:r>
              <w:rPr>
                <w:noProof/>
                <w:webHidden/>
              </w:rPr>
              <w:fldChar w:fldCharType="separate"/>
            </w:r>
            <w:r>
              <w:rPr>
                <w:noProof/>
                <w:webHidden/>
              </w:rPr>
              <w:t>27</w:t>
            </w:r>
            <w:r>
              <w:rPr>
                <w:noProof/>
                <w:webHidden/>
              </w:rPr>
              <w:fldChar w:fldCharType="end"/>
            </w:r>
          </w:hyperlink>
        </w:p>
        <w:p w14:paraId="2481D059" w14:textId="06ED05E8"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5" w:history="1">
            <w:r w:rsidRPr="00683466">
              <w:rPr>
                <w:rStyle w:val="Hiperligao"/>
                <w:noProof/>
              </w:rPr>
              <w:t>3.3 Diagrama ER</w:t>
            </w:r>
            <w:r>
              <w:rPr>
                <w:noProof/>
                <w:webHidden/>
              </w:rPr>
              <w:tab/>
            </w:r>
            <w:r>
              <w:rPr>
                <w:noProof/>
                <w:webHidden/>
              </w:rPr>
              <w:fldChar w:fldCharType="begin"/>
            </w:r>
            <w:r>
              <w:rPr>
                <w:noProof/>
                <w:webHidden/>
              </w:rPr>
              <w:instrText xml:space="preserve"> PAGEREF _Toc226660615 \h </w:instrText>
            </w:r>
            <w:r>
              <w:rPr>
                <w:noProof/>
                <w:webHidden/>
              </w:rPr>
            </w:r>
            <w:r>
              <w:rPr>
                <w:noProof/>
                <w:webHidden/>
              </w:rPr>
              <w:fldChar w:fldCharType="separate"/>
            </w:r>
            <w:r>
              <w:rPr>
                <w:noProof/>
                <w:webHidden/>
              </w:rPr>
              <w:t>28</w:t>
            </w:r>
            <w:r>
              <w:rPr>
                <w:noProof/>
                <w:webHidden/>
              </w:rPr>
              <w:fldChar w:fldCharType="end"/>
            </w:r>
          </w:hyperlink>
        </w:p>
        <w:p w14:paraId="2322A2E0" w14:textId="2E635195"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6" w:history="1">
            <w:r w:rsidRPr="00683466">
              <w:rPr>
                <w:rStyle w:val="Hiperligao"/>
                <w:noProof/>
              </w:rPr>
              <w:t>3.4 Diagramas de Sequência</w:t>
            </w:r>
            <w:r>
              <w:rPr>
                <w:noProof/>
                <w:webHidden/>
              </w:rPr>
              <w:tab/>
            </w:r>
            <w:r>
              <w:rPr>
                <w:noProof/>
                <w:webHidden/>
              </w:rPr>
              <w:fldChar w:fldCharType="begin"/>
            </w:r>
            <w:r>
              <w:rPr>
                <w:noProof/>
                <w:webHidden/>
              </w:rPr>
              <w:instrText xml:space="preserve"> PAGEREF _Toc226660616 \h </w:instrText>
            </w:r>
            <w:r>
              <w:rPr>
                <w:noProof/>
                <w:webHidden/>
              </w:rPr>
            </w:r>
            <w:r>
              <w:rPr>
                <w:noProof/>
                <w:webHidden/>
              </w:rPr>
              <w:fldChar w:fldCharType="separate"/>
            </w:r>
            <w:r>
              <w:rPr>
                <w:noProof/>
                <w:webHidden/>
              </w:rPr>
              <w:t>29</w:t>
            </w:r>
            <w:r>
              <w:rPr>
                <w:noProof/>
                <w:webHidden/>
              </w:rPr>
              <w:fldChar w:fldCharType="end"/>
            </w:r>
          </w:hyperlink>
        </w:p>
        <w:p w14:paraId="02CF3C3A" w14:textId="5A8F0EDF"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7" w:history="1">
            <w:r w:rsidRPr="00683466">
              <w:rPr>
                <w:rStyle w:val="Hiperligao"/>
                <w:noProof/>
              </w:rPr>
              <w:t>3.4.1 Fluxo de criação de sala</w:t>
            </w:r>
            <w:r>
              <w:rPr>
                <w:noProof/>
                <w:webHidden/>
              </w:rPr>
              <w:tab/>
            </w:r>
            <w:r>
              <w:rPr>
                <w:noProof/>
                <w:webHidden/>
              </w:rPr>
              <w:fldChar w:fldCharType="begin"/>
            </w:r>
            <w:r>
              <w:rPr>
                <w:noProof/>
                <w:webHidden/>
              </w:rPr>
              <w:instrText xml:space="preserve"> PAGEREF _Toc226660617 \h </w:instrText>
            </w:r>
            <w:r>
              <w:rPr>
                <w:noProof/>
                <w:webHidden/>
              </w:rPr>
            </w:r>
            <w:r>
              <w:rPr>
                <w:noProof/>
                <w:webHidden/>
              </w:rPr>
              <w:fldChar w:fldCharType="separate"/>
            </w:r>
            <w:r>
              <w:rPr>
                <w:noProof/>
                <w:webHidden/>
              </w:rPr>
              <w:t>29</w:t>
            </w:r>
            <w:r>
              <w:rPr>
                <w:noProof/>
                <w:webHidden/>
              </w:rPr>
              <w:fldChar w:fldCharType="end"/>
            </w:r>
          </w:hyperlink>
        </w:p>
        <w:p w14:paraId="6346302B" w14:textId="058ACE8A"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8" w:history="1">
            <w:r w:rsidRPr="00683466">
              <w:rPr>
                <w:rStyle w:val="Hiperligao"/>
                <w:noProof/>
              </w:rPr>
              <w:t>3.4.2 Fluxo do ciclo de vida da Ronda</w:t>
            </w:r>
            <w:r>
              <w:rPr>
                <w:noProof/>
                <w:webHidden/>
              </w:rPr>
              <w:tab/>
            </w:r>
            <w:r>
              <w:rPr>
                <w:noProof/>
                <w:webHidden/>
              </w:rPr>
              <w:fldChar w:fldCharType="begin"/>
            </w:r>
            <w:r>
              <w:rPr>
                <w:noProof/>
                <w:webHidden/>
              </w:rPr>
              <w:instrText xml:space="preserve"> PAGEREF _Toc226660618 \h </w:instrText>
            </w:r>
            <w:r>
              <w:rPr>
                <w:noProof/>
                <w:webHidden/>
              </w:rPr>
            </w:r>
            <w:r>
              <w:rPr>
                <w:noProof/>
                <w:webHidden/>
              </w:rPr>
              <w:fldChar w:fldCharType="separate"/>
            </w:r>
            <w:r>
              <w:rPr>
                <w:noProof/>
                <w:webHidden/>
              </w:rPr>
              <w:t>30</w:t>
            </w:r>
            <w:r>
              <w:rPr>
                <w:noProof/>
                <w:webHidden/>
              </w:rPr>
              <w:fldChar w:fldCharType="end"/>
            </w:r>
          </w:hyperlink>
        </w:p>
        <w:p w14:paraId="16B2DD2F" w14:textId="717FA48C"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19" w:history="1">
            <w:r w:rsidRPr="00683466">
              <w:rPr>
                <w:rStyle w:val="Hiperligao"/>
                <w:noProof/>
              </w:rPr>
              <w:t>3.4.3 Fluxo de jogo em tempo real</w:t>
            </w:r>
            <w:r>
              <w:rPr>
                <w:noProof/>
                <w:webHidden/>
              </w:rPr>
              <w:tab/>
            </w:r>
            <w:r>
              <w:rPr>
                <w:noProof/>
                <w:webHidden/>
              </w:rPr>
              <w:fldChar w:fldCharType="begin"/>
            </w:r>
            <w:r>
              <w:rPr>
                <w:noProof/>
                <w:webHidden/>
              </w:rPr>
              <w:instrText xml:space="preserve"> PAGEREF _Toc226660619 \h </w:instrText>
            </w:r>
            <w:r>
              <w:rPr>
                <w:noProof/>
                <w:webHidden/>
              </w:rPr>
            </w:r>
            <w:r>
              <w:rPr>
                <w:noProof/>
                <w:webHidden/>
              </w:rPr>
              <w:fldChar w:fldCharType="separate"/>
            </w:r>
            <w:r>
              <w:rPr>
                <w:noProof/>
                <w:webHidden/>
              </w:rPr>
              <w:t>32</w:t>
            </w:r>
            <w:r>
              <w:rPr>
                <w:noProof/>
                <w:webHidden/>
              </w:rPr>
              <w:fldChar w:fldCharType="end"/>
            </w:r>
          </w:hyperlink>
        </w:p>
        <w:p w14:paraId="66DC0C58" w14:textId="35237F83"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20" w:history="1">
            <w:r w:rsidRPr="00683466">
              <w:rPr>
                <w:rStyle w:val="Hiperligao"/>
                <w:noProof/>
              </w:rPr>
              <w:t>3.5 Comunicação em Tempo Real e Integração com o Domínio</w:t>
            </w:r>
            <w:r>
              <w:rPr>
                <w:noProof/>
                <w:webHidden/>
              </w:rPr>
              <w:tab/>
            </w:r>
            <w:r>
              <w:rPr>
                <w:noProof/>
                <w:webHidden/>
              </w:rPr>
              <w:fldChar w:fldCharType="begin"/>
            </w:r>
            <w:r>
              <w:rPr>
                <w:noProof/>
                <w:webHidden/>
              </w:rPr>
              <w:instrText xml:space="preserve"> PAGEREF _Toc226660620 \h </w:instrText>
            </w:r>
            <w:r>
              <w:rPr>
                <w:noProof/>
                <w:webHidden/>
              </w:rPr>
            </w:r>
            <w:r>
              <w:rPr>
                <w:noProof/>
                <w:webHidden/>
              </w:rPr>
              <w:fldChar w:fldCharType="separate"/>
            </w:r>
            <w:r>
              <w:rPr>
                <w:noProof/>
                <w:webHidden/>
              </w:rPr>
              <w:t>34</w:t>
            </w:r>
            <w:r>
              <w:rPr>
                <w:noProof/>
                <w:webHidden/>
              </w:rPr>
              <w:fldChar w:fldCharType="end"/>
            </w:r>
          </w:hyperlink>
        </w:p>
        <w:p w14:paraId="22D2759F" w14:textId="74582FF4" w:rsidR="00D42236" w:rsidRDefault="00D42236">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26660621" w:history="1">
            <w:r w:rsidRPr="00683466">
              <w:rPr>
                <w:rStyle w:val="Hiperligao"/>
                <w:noProof/>
              </w:rPr>
              <w:t>Capítulo 4</w:t>
            </w:r>
            <w:r>
              <w:rPr>
                <w:noProof/>
                <w:webHidden/>
              </w:rPr>
              <w:tab/>
            </w:r>
            <w:r>
              <w:rPr>
                <w:noProof/>
                <w:webHidden/>
              </w:rPr>
              <w:fldChar w:fldCharType="begin"/>
            </w:r>
            <w:r>
              <w:rPr>
                <w:noProof/>
                <w:webHidden/>
              </w:rPr>
              <w:instrText xml:space="preserve"> PAGEREF _Toc226660621 \h </w:instrText>
            </w:r>
            <w:r>
              <w:rPr>
                <w:noProof/>
                <w:webHidden/>
              </w:rPr>
            </w:r>
            <w:r>
              <w:rPr>
                <w:noProof/>
                <w:webHidden/>
              </w:rPr>
              <w:fldChar w:fldCharType="separate"/>
            </w:r>
            <w:r>
              <w:rPr>
                <w:noProof/>
                <w:webHidden/>
              </w:rPr>
              <w:t>35</w:t>
            </w:r>
            <w:r>
              <w:rPr>
                <w:noProof/>
                <w:webHidden/>
              </w:rPr>
              <w:fldChar w:fldCharType="end"/>
            </w:r>
          </w:hyperlink>
        </w:p>
        <w:p w14:paraId="7EF70C94" w14:textId="59B2A77E"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622" w:history="1">
            <w:r w:rsidRPr="00683466">
              <w:rPr>
                <w:rStyle w:val="Hiperligao"/>
                <w:noProof/>
              </w:rPr>
              <w:t>Implementação da Solução</w:t>
            </w:r>
            <w:r>
              <w:rPr>
                <w:noProof/>
                <w:webHidden/>
              </w:rPr>
              <w:tab/>
            </w:r>
            <w:r>
              <w:rPr>
                <w:noProof/>
                <w:webHidden/>
              </w:rPr>
              <w:fldChar w:fldCharType="begin"/>
            </w:r>
            <w:r>
              <w:rPr>
                <w:noProof/>
                <w:webHidden/>
              </w:rPr>
              <w:instrText xml:space="preserve"> PAGEREF _Toc226660622 \h </w:instrText>
            </w:r>
            <w:r>
              <w:rPr>
                <w:noProof/>
                <w:webHidden/>
              </w:rPr>
            </w:r>
            <w:r>
              <w:rPr>
                <w:noProof/>
                <w:webHidden/>
              </w:rPr>
              <w:fldChar w:fldCharType="separate"/>
            </w:r>
            <w:r>
              <w:rPr>
                <w:noProof/>
                <w:webHidden/>
              </w:rPr>
              <w:t>35</w:t>
            </w:r>
            <w:r>
              <w:rPr>
                <w:noProof/>
                <w:webHidden/>
              </w:rPr>
              <w:fldChar w:fldCharType="end"/>
            </w:r>
          </w:hyperlink>
        </w:p>
        <w:p w14:paraId="66AA9654" w14:textId="1792DFFC"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23" w:history="1">
            <w:r w:rsidRPr="00683466">
              <w:rPr>
                <w:rStyle w:val="Hiperligao"/>
                <w:noProof/>
              </w:rPr>
              <w:t>4.1 Arquitetura Implementada</w:t>
            </w:r>
            <w:r>
              <w:rPr>
                <w:noProof/>
                <w:webHidden/>
              </w:rPr>
              <w:tab/>
            </w:r>
            <w:r>
              <w:rPr>
                <w:noProof/>
                <w:webHidden/>
              </w:rPr>
              <w:fldChar w:fldCharType="begin"/>
            </w:r>
            <w:r>
              <w:rPr>
                <w:noProof/>
                <w:webHidden/>
              </w:rPr>
              <w:instrText xml:space="preserve"> PAGEREF _Toc226660623 \h </w:instrText>
            </w:r>
            <w:r>
              <w:rPr>
                <w:noProof/>
                <w:webHidden/>
              </w:rPr>
            </w:r>
            <w:r>
              <w:rPr>
                <w:noProof/>
                <w:webHidden/>
              </w:rPr>
              <w:fldChar w:fldCharType="separate"/>
            </w:r>
            <w:r>
              <w:rPr>
                <w:noProof/>
                <w:webHidden/>
              </w:rPr>
              <w:t>35</w:t>
            </w:r>
            <w:r>
              <w:rPr>
                <w:noProof/>
                <w:webHidden/>
              </w:rPr>
              <w:fldChar w:fldCharType="end"/>
            </w:r>
          </w:hyperlink>
        </w:p>
        <w:p w14:paraId="39560B6D" w14:textId="4E512F36"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24" w:history="1">
            <w:r w:rsidRPr="00683466">
              <w:rPr>
                <w:rStyle w:val="Hiperligao"/>
                <w:noProof/>
              </w:rPr>
              <w:t>4.2 Implementação do Backend</w:t>
            </w:r>
            <w:r>
              <w:rPr>
                <w:noProof/>
                <w:webHidden/>
              </w:rPr>
              <w:tab/>
            </w:r>
            <w:r>
              <w:rPr>
                <w:noProof/>
                <w:webHidden/>
              </w:rPr>
              <w:fldChar w:fldCharType="begin"/>
            </w:r>
            <w:r>
              <w:rPr>
                <w:noProof/>
                <w:webHidden/>
              </w:rPr>
              <w:instrText xml:space="preserve"> PAGEREF _Toc226660624 \h </w:instrText>
            </w:r>
            <w:r>
              <w:rPr>
                <w:noProof/>
                <w:webHidden/>
              </w:rPr>
            </w:r>
            <w:r>
              <w:rPr>
                <w:noProof/>
                <w:webHidden/>
              </w:rPr>
              <w:fldChar w:fldCharType="separate"/>
            </w:r>
            <w:r>
              <w:rPr>
                <w:noProof/>
                <w:webHidden/>
              </w:rPr>
              <w:t>35</w:t>
            </w:r>
            <w:r>
              <w:rPr>
                <w:noProof/>
                <w:webHidden/>
              </w:rPr>
              <w:fldChar w:fldCharType="end"/>
            </w:r>
          </w:hyperlink>
        </w:p>
        <w:p w14:paraId="3501388E" w14:textId="0B21D77E"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25" w:history="1">
            <w:r w:rsidRPr="00683466">
              <w:rPr>
                <w:rStyle w:val="Hiperligao"/>
                <w:noProof/>
              </w:rPr>
              <w:t>4.3 API GraphQL</w:t>
            </w:r>
            <w:r>
              <w:rPr>
                <w:noProof/>
                <w:webHidden/>
              </w:rPr>
              <w:tab/>
            </w:r>
            <w:r>
              <w:rPr>
                <w:noProof/>
                <w:webHidden/>
              </w:rPr>
              <w:fldChar w:fldCharType="begin"/>
            </w:r>
            <w:r>
              <w:rPr>
                <w:noProof/>
                <w:webHidden/>
              </w:rPr>
              <w:instrText xml:space="preserve"> PAGEREF _Toc226660625 \h </w:instrText>
            </w:r>
            <w:r>
              <w:rPr>
                <w:noProof/>
                <w:webHidden/>
              </w:rPr>
            </w:r>
            <w:r>
              <w:rPr>
                <w:noProof/>
                <w:webHidden/>
              </w:rPr>
              <w:fldChar w:fldCharType="separate"/>
            </w:r>
            <w:r>
              <w:rPr>
                <w:noProof/>
                <w:webHidden/>
              </w:rPr>
              <w:t>35</w:t>
            </w:r>
            <w:r>
              <w:rPr>
                <w:noProof/>
                <w:webHidden/>
              </w:rPr>
              <w:fldChar w:fldCharType="end"/>
            </w:r>
          </w:hyperlink>
        </w:p>
        <w:p w14:paraId="0AE35EE7" w14:textId="46622B49"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26" w:history="1">
            <w:r w:rsidRPr="00683466">
              <w:rPr>
                <w:rStyle w:val="Hiperligao"/>
                <w:noProof/>
              </w:rPr>
              <w:t>4.</w:t>
            </w:r>
            <w:r w:rsidRPr="00683466">
              <w:rPr>
                <w:rStyle w:val="Hiperligao"/>
                <w:bCs/>
                <w:noProof/>
              </w:rPr>
              <w:t>4</w:t>
            </w:r>
            <w:r w:rsidRPr="00683466">
              <w:rPr>
                <w:rStyle w:val="Hiperligao"/>
                <w:noProof/>
              </w:rPr>
              <w:t xml:space="preserve"> Comunicação em Tempo Real com WebSockets</w:t>
            </w:r>
            <w:r>
              <w:rPr>
                <w:noProof/>
                <w:webHidden/>
              </w:rPr>
              <w:tab/>
            </w:r>
            <w:r>
              <w:rPr>
                <w:noProof/>
                <w:webHidden/>
              </w:rPr>
              <w:fldChar w:fldCharType="begin"/>
            </w:r>
            <w:r>
              <w:rPr>
                <w:noProof/>
                <w:webHidden/>
              </w:rPr>
              <w:instrText xml:space="preserve"> PAGEREF _Toc226660626 \h </w:instrText>
            </w:r>
            <w:r>
              <w:rPr>
                <w:noProof/>
                <w:webHidden/>
              </w:rPr>
            </w:r>
            <w:r>
              <w:rPr>
                <w:noProof/>
                <w:webHidden/>
              </w:rPr>
              <w:fldChar w:fldCharType="separate"/>
            </w:r>
            <w:r>
              <w:rPr>
                <w:noProof/>
                <w:webHidden/>
              </w:rPr>
              <w:t>36</w:t>
            </w:r>
            <w:r>
              <w:rPr>
                <w:noProof/>
                <w:webHidden/>
              </w:rPr>
              <w:fldChar w:fldCharType="end"/>
            </w:r>
          </w:hyperlink>
        </w:p>
        <w:p w14:paraId="4FBC8A0D" w14:textId="4DF2300F"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27" w:history="1">
            <w:r w:rsidRPr="00683466">
              <w:rPr>
                <w:rStyle w:val="Hiperligao"/>
                <w:noProof/>
              </w:rPr>
              <w:t>4.5 Implementação do Frontend</w:t>
            </w:r>
            <w:r>
              <w:rPr>
                <w:noProof/>
                <w:webHidden/>
              </w:rPr>
              <w:tab/>
            </w:r>
            <w:r>
              <w:rPr>
                <w:noProof/>
                <w:webHidden/>
              </w:rPr>
              <w:fldChar w:fldCharType="begin"/>
            </w:r>
            <w:r>
              <w:rPr>
                <w:noProof/>
                <w:webHidden/>
              </w:rPr>
              <w:instrText xml:space="preserve"> PAGEREF _Toc226660627 \h </w:instrText>
            </w:r>
            <w:r>
              <w:rPr>
                <w:noProof/>
                <w:webHidden/>
              </w:rPr>
            </w:r>
            <w:r>
              <w:rPr>
                <w:noProof/>
                <w:webHidden/>
              </w:rPr>
              <w:fldChar w:fldCharType="separate"/>
            </w:r>
            <w:r>
              <w:rPr>
                <w:noProof/>
                <w:webHidden/>
              </w:rPr>
              <w:t>36</w:t>
            </w:r>
            <w:r>
              <w:rPr>
                <w:noProof/>
                <w:webHidden/>
              </w:rPr>
              <w:fldChar w:fldCharType="end"/>
            </w:r>
          </w:hyperlink>
        </w:p>
        <w:p w14:paraId="0F08EF2A" w14:textId="7BF90389"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28" w:history="1">
            <w:r w:rsidRPr="00683466">
              <w:rPr>
                <w:rStyle w:val="Hiperligao"/>
                <w:noProof/>
              </w:rPr>
              <w:t>4.6 Validação e Testes Unitários</w:t>
            </w:r>
            <w:r>
              <w:rPr>
                <w:noProof/>
                <w:webHidden/>
              </w:rPr>
              <w:tab/>
            </w:r>
            <w:r>
              <w:rPr>
                <w:noProof/>
                <w:webHidden/>
              </w:rPr>
              <w:fldChar w:fldCharType="begin"/>
            </w:r>
            <w:r>
              <w:rPr>
                <w:noProof/>
                <w:webHidden/>
              </w:rPr>
              <w:instrText xml:space="preserve"> PAGEREF _Toc226660628 \h </w:instrText>
            </w:r>
            <w:r>
              <w:rPr>
                <w:noProof/>
                <w:webHidden/>
              </w:rPr>
            </w:r>
            <w:r>
              <w:rPr>
                <w:noProof/>
                <w:webHidden/>
              </w:rPr>
              <w:fldChar w:fldCharType="separate"/>
            </w:r>
            <w:r>
              <w:rPr>
                <w:noProof/>
                <w:webHidden/>
              </w:rPr>
              <w:t>37</w:t>
            </w:r>
            <w:r>
              <w:rPr>
                <w:noProof/>
                <w:webHidden/>
              </w:rPr>
              <w:fldChar w:fldCharType="end"/>
            </w:r>
          </w:hyperlink>
        </w:p>
        <w:p w14:paraId="64CBDAF3" w14:textId="5C9477A6"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29" w:history="1">
            <w:r w:rsidRPr="00683466">
              <w:rPr>
                <w:rStyle w:val="Hiperligao"/>
                <w:noProof/>
              </w:rPr>
              <w:t>4.7 Organização do Projeto e Gestão do Trabalho</w:t>
            </w:r>
            <w:r>
              <w:rPr>
                <w:noProof/>
                <w:webHidden/>
              </w:rPr>
              <w:tab/>
            </w:r>
            <w:r>
              <w:rPr>
                <w:noProof/>
                <w:webHidden/>
              </w:rPr>
              <w:fldChar w:fldCharType="begin"/>
            </w:r>
            <w:r>
              <w:rPr>
                <w:noProof/>
                <w:webHidden/>
              </w:rPr>
              <w:instrText xml:space="preserve"> PAGEREF _Toc226660629 \h </w:instrText>
            </w:r>
            <w:r>
              <w:rPr>
                <w:noProof/>
                <w:webHidden/>
              </w:rPr>
            </w:r>
            <w:r>
              <w:rPr>
                <w:noProof/>
                <w:webHidden/>
              </w:rPr>
              <w:fldChar w:fldCharType="separate"/>
            </w:r>
            <w:r>
              <w:rPr>
                <w:noProof/>
                <w:webHidden/>
              </w:rPr>
              <w:t>37</w:t>
            </w:r>
            <w:r>
              <w:rPr>
                <w:noProof/>
                <w:webHidden/>
              </w:rPr>
              <w:fldChar w:fldCharType="end"/>
            </w:r>
          </w:hyperlink>
        </w:p>
        <w:p w14:paraId="7B9B7B0F" w14:textId="2939624F" w:rsidR="00D42236" w:rsidRDefault="00D42236">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26660630" w:history="1">
            <w:r w:rsidRPr="00683466">
              <w:rPr>
                <w:rStyle w:val="Hiperligao"/>
                <w:noProof/>
              </w:rPr>
              <w:t>Capítulo 5</w:t>
            </w:r>
            <w:r>
              <w:rPr>
                <w:noProof/>
                <w:webHidden/>
              </w:rPr>
              <w:tab/>
            </w:r>
            <w:r>
              <w:rPr>
                <w:noProof/>
                <w:webHidden/>
              </w:rPr>
              <w:fldChar w:fldCharType="begin"/>
            </w:r>
            <w:r>
              <w:rPr>
                <w:noProof/>
                <w:webHidden/>
              </w:rPr>
              <w:instrText xml:space="preserve"> PAGEREF _Toc226660630 \h </w:instrText>
            </w:r>
            <w:r>
              <w:rPr>
                <w:noProof/>
                <w:webHidden/>
              </w:rPr>
            </w:r>
            <w:r>
              <w:rPr>
                <w:noProof/>
                <w:webHidden/>
              </w:rPr>
              <w:fldChar w:fldCharType="separate"/>
            </w:r>
            <w:r>
              <w:rPr>
                <w:noProof/>
                <w:webHidden/>
              </w:rPr>
              <w:t>38</w:t>
            </w:r>
            <w:r>
              <w:rPr>
                <w:noProof/>
                <w:webHidden/>
              </w:rPr>
              <w:fldChar w:fldCharType="end"/>
            </w:r>
          </w:hyperlink>
        </w:p>
        <w:p w14:paraId="16CCE60A" w14:textId="760348EA"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631" w:history="1">
            <w:r w:rsidRPr="00683466">
              <w:rPr>
                <w:rStyle w:val="Hiperligao"/>
                <w:noProof/>
              </w:rPr>
              <w:t>Discussão dos Resultados e Conclusão</w:t>
            </w:r>
            <w:r>
              <w:rPr>
                <w:noProof/>
                <w:webHidden/>
              </w:rPr>
              <w:tab/>
            </w:r>
            <w:r>
              <w:rPr>
                <w:noProof/>
                <w:webHidden/>
              </w:rPr>
              <w:fldChar w:fldCharType="begin"/>
            </w:r>
            <w:r>
              <w:rPr>
                <w:noProof/>
                <w:webHidden/>
              </w:rPr>
              <w:instrText xml:space="preserve"> PAGEREF _Toc226660631 \h </w:instrText>
            </w:r>
            <w:r>
              <w:rPr>
                <w:noProof/>
                <w:webHidden/>
              </w:rPr>
            </w:r>
            <w:r>
              <w:rPr>
                <w:noProof/>
                <w:webHidden/>
              </w:rPr>
              <w:fldChar w:fldCharType="separate"/>
            </w:r>
            <w:r>
              <w:rPr>
                <w:noProof/>
                <w:webHidden/>
              </w:rPr>
              <w:t>38</w:t>
            </w:r>
            <w:r>
              <w:rPr>
                <w:noProof/>
                <w:webHidden/>
              </w:rPr>
              <w:fldChar w:fldCharType="end"/>
            </w:r>
          </w:hyperlink>
        </w:p>
        <w:p w14:paraId="4DA1BD36" w14:textId="6A34454A"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32" w:history="1">
            <w:r w:rsidRPr="00683466">
              <w:rPr>
                <w:rStyle w:val="Hiperligao"/>
                <w:noProof/>
              </w:rPr>
              <w:t>5.1 Apresentação e discussão de resultados</w:t>
            </w:r>
            <w:r>
              <w:rPr>
                <w:noProof/>
                <w:webHidden/>
              </w:rPr>
              <w:tab/>
            </w:r>
            <w:r>
              <w:rPr>
                <w:noProof/>
                <w:webHidden/>
              </w:rPr>
              <w:fldChar w:fldCharType="begin"/>
            </w:r>
            <w:r>
              <w:rPr>
                <w:noProof/>
                <w:webHidden/>
              </w:rPr>
              <w:instrText xml:space="preserve"> PAGEREF _Toc226660632 \h </w:instrText>
            </w:r>
            <w:r>
              <w:rPr>
                <w:noProof/>
                <w:webHidden/>
              </w:rPr>
            </w:r>
            <w:r>
              <w:rPr>
                <w:noProof/>
                <w:webHidden/>
              </w:rPr>
              <w:fldChar w:fldCharType="separate"/>
            </w:r>
            <w:r>
              <w:rPr>
                <w:noProof/>
                <w:webHidden/>
              </w:rPr>
              <w:t>38</w:t>
            </w:r>
            <w:r>
              <w:rPr>
                <w:noProof/>
                <w:webHidden/>
              </w:rPr>
              <w:fldChar w:fldCharType="end"/>
            </w:r>
          </w:hyperlink>
        </w:p>
        <w:p w14:paraId="50E4A791" w14:textId="7B7AA28F" w:rsidR="00D42236" w:rsidRDefault="00D42236">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26660633" w:history="1">
            <w:r w:rsidRPr="00683466">
              <w:rPr>
                <w:rStyle w:val="Hiperligao"/>
                <w:noProof/>
              </w:rPr>
              <w:t>5.2 Conclusão e trabalho futuro</w:t>
            </w:r>
            <w:r>
              <w:rPr>
                <w:noProof/>
                <w:webHidden/>
              </w:rPr>
              <w:tab/>
            </w:r>
            <w:r>
              <w:rPr>
                <w:noProof/>
                <w:webHidden/>
              </w:rPr>
              <w:fldChar w:fldCharType="begin"/>
            </w:r>
            <w:r>
              <w:rPr>
                <w:noProof/>
                <w:webHidden/>
              </w:rPr>
              <w:instrText xml:space="preserve"> PAGEREF _Toc226660633 \h </w:instrText>
            </w:r>
            <w:r>
              <w:rPr>
                <w:noProof/>
                <w:webHidden/>
              </w:rPr>
            </w:r>
            <w:r>
              <w:rPr>
                <w:noProof/>
                <w:webHidden/>
              </w:rPr>
              <w:fldChar w:fldCharType="separate"/>
            </w:r>
            <w:r>
              <w:rPr>
                <w:noProof/>
                <w:webHidden/>
              </w:rPr>
              <w:t>39</w:t>
            </w:r>
            <w:r>
              <w:rPr>
                <w:noProof/>
                <w:webHidden/>
              </w:rPr>
              <w:fldChar w:fldCharType="end"/>
            </w:r>
          </w:hyperlink>
        </w:p>
        <w:p w14:paraId="6EFD558B" w14:textId="6A6D78B6" w:rsidR="00D42236" w:rsidRDefault="00D42236">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26660634" w:history="1">
            <w:r w:rsidRPr="00683466">
              <w:rPr>
                <w:rStyle w:val="Hiperligao"/>
                <w:noProof/>
              </w:rPr>
              <w:t>Anexos</w:t>
            </w:r>
            <w:r>
              <w:rPr>
                <w:noProof/>
                <w:webHidden/>
              </w:rPr>
              <w:tab/>
            </w:r>
            <w:r>
              <w:rPr>
                <w:noProof/>
                <w:webHidden/>
              </w:rPr>
              <w:fldChar w:fldCharType="begin"/>
            </w:r>
            <w:r>
              <w:rPr>
                <w:noProof/>
                <w:webHidden/>
              </w:rPr>
              <w:instrText xml:space="preserve"> PAGEREF _Toc226660634 \h </w:instrText>
            </w:r>
            <w:r>
              <w:rPr>
                <w:noProof/>
                <w:webHidden/>
              </w:rPr>
            </w:r>
            <w:r>
              <w:rPr>
                <w:noProof/>
                <w:webHidden/>
              </w:rPr>
              <w:fldChar w:fldCharType="separate"/>
            </w:r>
            <w:r>
              <w:rPr>
                <w:noProof/>
                <w:webHidden/>
              </w:rPr>
              <w:t>40</w:t>
            </w:r>
            <w:r>
              <w:rPr>
                <w:noProof/>
                <w:webHidden/>
              </w:rPr>
              <w:fldChar w:fldCharType="end"/>
            </w:r>
          </w:hyperlink>
        </w:p>
        <w:p w14:paraId="07C7969B" w14:textId="5931896C"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635" w:history="1">
            <w:r w:rsidRPr="00683466">
              <w:rPr>
                <w:rStyle w:val="Hiperligao"/>
                <w:noProof/>
              </w:rPr>
              <w:t>Anexo A – Diagrama de Classes Completo</w:t>
            </w:r>
            <w:r>
              <w:rPr>
                <w:noProof/>
                <w:webHidden/>
              </w:rPr>
              <w:tab/>
            </w:r>
            <w:r>
              <w:rPr>
                <w:noProof/>
                <w:webHidden/>
              </w:rPr>
              <w:fldChar w:fldCharType="begin"/>
            </w:r>
            <w:r>
              <w:rPr>
                <w:noProof/>
                <w:webHidden/>
              </w:rPr>
              <w:instrText xml:space="preserve"> PAGEREF _Toc226660635 \h </w:instrText>
            </w:r>
            <w:r>
              <w:rPr>
                <w:noProof/>
                <w:webHidden/>
              </w:rPr>
            </w:r>
            <w:r>
              <w:rPr>
                <w:noProof/>
                <w:webHidden/>
              </w:rPr>
              <w:fldChar w:fldCharType="separate"/>
            </w:r>
            <w:r>
              <w:rPr>
                <w:noProof/>
                <w:webHidden/>
              </w:rPr>
              <w:t>40</w:t>
            </w:r>
            <w:r>
              <w:rPr>
                <w:noProof/>
                <w:webHidden/>
              </w:rPr>
              <w:fldChar w:fldCharType="end"/>
            </w:r>
          </w:hyperlink>
        </w:p>
        <w:p w14:paraId="0EE97B5F" w14:textId="1606D48D"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636" w:history="1">
            <w:r w:rsidRPr="00683466">
              <w:rPr>
                <w:rStyle w:val="Hiperligao"/>
                <w:noProof/>
              </w:rPr>
              <w:t>Anexo B – Diagrama de Sequências De Jogar Carta</w:t>
            </w:r>
            <w:r>
              <w:rPr>
                <w:noProof/>
                <w:webHidden/>
              </w:rPr>
              <w:tab/>
            </w:r>
            <w:r>
              <w:rPr>
                <w:noProof/>
                <w:webHidden/>
              </w:rPr>
              <w:fldChar w:fldCharType="begin"/>
            </w:r>
            <w:r>
              <w:rPr>
                <w:noProof/>
                <w:webHidden/>
              </w:rPr>
              <w:instrText xml:space="preserve"> PAGEREF _Toc226660636 \h </w:instrText>
            </w:r>
            <w:r>
              <w:rPr>
                <w:noProof/>
                <w:webHidden/>
              </w:rPr>
            </w:r>
            <w:r>
              <w:rPr>
                <w:noProof/>
                <w:webHidden/>
              </w:rPr>
              <w:fldChar w:fldCharType="separate"/>
            </w:r>
            <w:r>
              <w:rPr>
                <w:noProof/>
                <w:webHidden/>
              </w:rPr>
              <w:t>41</w:t>
            </w:r>
            <w:r>
              <w:rPr>
                <w:noProof/>
                <w:webHidden/>
              </w:rPr>
              <w:fldChar w:fldCharType="end"/>
            </w:r>
          </w:hyperlink>
        </w:p>
        <w:p w14:paraId="2E2EB4CB" w14:textId="7DC73CD3"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637" w:history="1">
            <w:r w:rsidRPr="00683466">
              <w:rPr>
                <w:rStyle w:val="Hiperligao"/>
                <w:noProof/>
              </w:rPr>
              <w:t>Anexo C – Imagens Frontend</w:t>
            </w:r>
            <w:r>
              <w:rPr>
                <w:noProof/>
                <w:webHidden/>
              </w:rPr>
              <w:tab/>
            </w:r>
            <w:r>
              <w:rPr>
                <w:noProof/>
                <w:webHidden/>
              </w:rPr>
              <w:fldChar w:fldCharType="begin"/>
            </w:r>
            <w:r>
              <w:rPr>
                <w:noProof/>
                <w:webHidden/>
              </w:rPr>
              <w:instrText xml:space="preserve"> PAGEREF _Toc226660637 \h </w:instrText>
            </w:r>
            <w:r>
              <w:rPr>
                <w:noProof/>
                <w:webHidden/>
              </w:rPr>
            </w:r>
            <w:r>
              <w:rPr>
                <w:noProof/>
                <w:webHidden/>
              </w:rPr>
              <w:fldChar w:fldCharType="separate"/>
            </w:r>
            <w:r>
              <w:rPr>
                <w:noProof/>
                <w:webHidden/>
              </w:rPr>
              <w:t>42</w:t>
            </w:r>
            <w:r>
              <w:rPr>
                <w:noProof/>
                <w:webHidden/>
              </w:rPr>
              <w:fldChar w:fldCharType="end"/>
            </w:r>
          </w:hyperlink>
        </w:p>
        <w:p w14:paraId="50DA9BF3" w14:textId="371DFEE5" w:rsidR="00D42236" w:rsidRDefault="00D42236">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26660638" w:history="1">
            <w:r w:rsidRPr="00683466">
              <w:rPr>
                <w:rStyle w:val="Hiperligao"/>
                <w:noProof/>
              </w:rPr>
              <w:t>Anexo D – Casos de Testes</w:t>
            </w:r>
            <w:r>
              <w:rPr>
                <w:noProof/>
                <w:webHidden/>
              </w:rPr>
              <w:tab/>
            </w:r>
            <w:r>
              <w:rPr>
                <w:noProof/>
                <w:webHidden/>
              </w:rPr>
              <w:fldChar w:fldCharType="begin"/>
            </w:r>
            <w:r>
              <w:rPr>
                <w:noProof/>
                <w:webHidden/>
              </w:rPr>
              <w:instrText xml:space="preserve"> PAGEREF _Toc226660638 \h </w:instrText>
            </w:r>
            <w:r>
              <w:rPr>
                <w:noProof/>
                <w:webHidden/>
              </w:rPr>
            </w:r>
            <w:r>
              <w:rPr>
                <w:noProof/>
                <w:webHidden/>
              </w:rPr>
              <w:fldChar w:fldCharType="separate"/>
            </w:r>
            <w:r>
              <w:rPr>
                <w:noProof/>
                <w:webHidden/>
              </w:rPr>
              <w:t>44</w:t>
            </w:r>
            <w:r>
              <w:rPr>
                <w:noProof/>
                <w:webHidden/>
              </w:rPr>
              <w:fldChar w:fldCharType="end"/>
            </w:r>
          </w:hyperlink>
        </w:p>
        <w:p w14:paraId="08BC7A61" w14:textId="6D9D88B3" w:rsidR="00753E33" w:rsidRDefault="00753E33" w:rsidP="3FC1BCE0">
          <w:pPr>
            <w:pStyle w:val="ndice1"/>
            <w:tabs>
              <w:tab w:val="right" w:leader="dot" w:pos="9060"/>
            </w:tabs>
            <w:rPr>
              <w:rStyle w:val="Hiperligao"/>
              <w:noProof/>
              <w:kern w:val="2"/>
              <w:lang w:eastAsia="zh-CN"/>
              <w14:ligatures w14:val="standardContextual"/>
            </w:rPr>
          </w:pPr>
          <w:r>
            <w:fldChar w:fldCharType="end"/>
          </w:r>
        </w:p>
      </w:sdtContent>
    </w:sdt>
    <w:p w14:paraId="3737CFAE" w14:textId="77777777" w:rsidR="00CB6A05" w:rsidRPr="00924854" w:rsidRDefault="00CB6A05" w:rsidP="00924854">
      <w:pPr>
        <w:pStyle w:val="ndice1"/>
        <w:tabs>
          <w:tab w:val="right" w:leader="dot" w:pos="9060"/>
        </w:tabs>
        <w:rPr>
          <w:rStyle w:val="markedcontent"/>
          <w:color w:val="467886" w:themeColor="hyperlink"/>
          <w:kern w:val="2"/>
          <w:u w:val="single"/>
          <w:lang w:eastAsia="zh-CN"/>
          <w14:ligatures w14:val="standardContextual"/>
        </w:rPr>
      </w:pPr>
    </w:p>
    <w:p w14:paraId="65A6811C" w14:textId="77777777" w:rsidR="00F67A53" w:rsidRDefault="004A0733" w:rsidP="00A875B3">
      <w:pPr>
        <w:pStyle w:val="Ttulo1"/>
        <w:rPr>
          <w:rStyle w:val="markedcontent"/>
        </w:rPr>
      </w:pPr>
      <w:bookmarkStart w:id="7" w:name="_Toc220250507"/>
      <w:bookmarkStart w:id="8" w:name="_Toc226579396"/>
      <w:bookmarkStart w:id="9" w:name="_Toc226660578"/>
      <w:r w:rsidRPr="3FC1BCE0">
        <w:rPr>
          <w:rStyle w:val="markedcontent"/>
        </w:rPr>
        <w:lastRenderedPageBreak/>
        <w:t>Lista de Figuras</w:t>
      </w:r>
      <w:bookmarkEnd w:id="7"/>
      <w:bookmarkEnd w:id="8"/>
      <w:bookmarkEnd w:id="9"/>
    </w:p>
    <w:p w14:paraId="78FD5940" w14:textId="6959D44B" w:rsidR="00D42236" w:rsidRDefault="00863761">
      <w:pPr>
        <w:pStyle w:val="ndicedeilustraes"/>
        <w:tabs>
          <w:tab w:val="right" w:leader="dot" w:pos="9060"/>
        </w:tabs>
        <w:rPr>
          <w:rFonts w:asciiTheme="minorHAnsi" w:eastAsiaTheme="minorEastAsia" w:hAnsiTheme="minorHAnsi" w:cstheme="minorBidi"/>
          <w:noProof/>
          <w:kern w:val="2"/>
          <w:lang w:eastAsia="pt-PT"/>
          <w14:ligatures w14:val="standardContextual"/>
        </w:rPr>
      </w:pPr>
      <w:r>
        <w:rPr>
          <w:rStyle w:val="markedcontent"/>
        </w:rPr>
        <w:fldChar w:fldCharType="begin"/>
      </w:r>
      <w:r>
        <w:rPr>
          <w:rStyle w:val="markedcontent"/>
        </w:rPr>
        <w:instrText xml:space="preserve"> TOC \h \z \c "Figura" </w:instrText>
      </w:r>
      <w:r>
        <w:rPr>
          <w:rStyle w:val="markedcontent"/>
        </w:rPr>
        <w:fldChar w:fldCharType="separate"/>
      </w:r>
      <w:hyperlink w:anchor="_Toc226660554" w:history="1">
        <w:r w:rsidR="00D42236" w:rsidRPr="00EB444E">
          <w:rPr>
            <w:rStyle w:val="Hiperligao"/>
            <w:noProof/>
          </w:rPr>
          <w:t>Figura 1 Arquitetura Conceptual do Sistema</w:t>
        </w:r>
        <w:r w:rsidR="00D42236">
          <w:rPr>
            <w:noProof/>
            <w:webHidden/>
          </w:rPr>
          <w:tab/>
        </w:r>
        <w:r w:rsidR="00D42236">
          <w:rPr>
            <w:noProof/>
            <w:webHidden/>
          </w:rPr>
          <w:fldChar w:fldCharType="begin"/>
        </w:r>
        <w:r w:rsidR="00D42236">
          <w:rPr>
            <w:noProof/>
            <w:webHidden/>
          </w:rPr>
          <w:instrText xml:space="preserve"> PAGEREF _Toc226660554 \h </w:instrText>
        </w:r>
        <w:r w:rsidR="00D42236">
          <w:rPr>
            <w:noProof/>
            <w:webHidden/>
          </w:rPr>
        </w:r>
        <w:r w:rsidR="00D42236">
          <w:rPr>
            <w:noProof/>
            <w:webHidden/>
          </w:rPr>
          <w:fldChar w:fldCharType="separate"/>
        </w:r>
        <w:r w:rsidR="00D42236">
          <w:rPr>
            <w:noProof/>
            <w:webHidden/>
          </w:rPr>
          <w:t>16</w:t>
        </w:r>
        <w:r w:rsidR="00D42236">
          <w:rPr>
            <w:noProof/>
            <w:webHidden/>
          </w:rPr>
          <w:fldChar w:fldCharType="end"/>
        </w:r>
      </w:hyperlink>
    </w:p>
    <w:p w14:paraId="2A55E722" w14:textId="3C262294"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55" w:history="1">
        <w:r w:rsidRPr="00EB444E">
          <w:rPr>
            <w:rStyle w:val="Hiperligao"/>
            <w:noProof/>
          </w:rPr>
          <w:t>Figura 2 Diagrama de Classes- completo</w:t>
        </w:r>
        <w:r>
          <w:rPr>
            <w:noProof/>
            <w:webHidden/>
          </w:rPr>
          <w:tab/>
        </w:r>
        <w:r>
          <w:rPr>
            <w:noProof/>
            <w:webHidden/>
          </w:rPr>
          <w:fldChar w:fldCharType="begin"/>
        </w:r>
        <w:r>
          <w:rPr>
            <w:noProof/>
            <w:webHidden/>
          </w:rPr>
          <w:instrText xml:space="preserve"> PAGEREF _Toc226660555 \h </w:instrText>
        </w:r>
        <w:r>
          <w:rPr>
            <w:noProof/>
            <w:webHidden/>
          </w:rPr>
        </w:r>
        <w:r>
          <w:rPr>
            <w:noProof/>
            <w:webHidden/>
          </w:rPr>
          <w:fldChar w:fldCharType="separate"/>
        </w:r>
        <w:r>
          <w:rPr>
            <w:noProof/>
            <w:webHidden/>
          </w:rPr>
          <w:t>19</w:t>
        </w:r>
        <w:r>
          <w:rPr>
            <w:noProof/>
            <w:webHidden/>
          </w:rPr>
          <w:fldChar w:fldCharType="end"/>
        </w:r>
      </w:hyperlink>
    </w:p>
    <w:p w14:paraId="3C90D8FF" w14:textId="66B362D8"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56" w:history="1">
        <w:r w:rsidRPr="00EB444E">
          <w:rPr>
            <w:rStyle w:val="Hiperligao"/>
            <w:noProof/>
          </w:rPr>
          <w:t>Figura 3 Padrão State</w:t>
        </w:r>
        <w:r>
          <w:rPr>
            <w:noProof/>
            <w:webHidden/>
          </w:rPr>
          <w:tab/>
        </w:r>
        <w:r>
          <w:rPr>
            <w:noProof/>
            <w:webHidden/>
          </w:rPr>
          <w:fldChar w:fldCharType="begin"/>
        </w:r>
        <w:r>
          <w:rPr>
            <w:noProof/>
            <w:webHidden/>
          </w:rPr>
          <w:instrText xml:space="preserve"> PAGEREF _Toc226660556 \h </w:instrText>
        </w:r>
        <w:r>
          <w:rPr>
            <w:noProof/>
            <w:webHidden/>
          </w:rPr>
        </w:r>
        <w:r>
          <w:rPr>
            <w:noProof/>
            <w:webHidden/>
          </w:rPr>
          <w:fldChar w:fldCharType="separate"/>
        </w:r>
        <w:r>
          <w:rPr>
            <w:noProof/>
            <w:webHidden/>
          </w:rPr>
          <w:t>20</w:t>
        </w:r>
        <w:r>
          <w:rPr>
            <w:noProof/>
            <w:webHidden/>
          </w:rPr>
          <w:fldChar w:fldCharType="end"/>
        </w:r>
      </w:hyperlink>
    </w:p>
    <w:p w14:paraId="1BE179B8" w14:textId="63BF9313"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57" w:history="1">
        <w:r w:rsidRPr="00EB444E">
          <w:rPr>
            <w:rStyle w:val="Hiperligao"/>
            <w:noProof/>
          </w:rPr>
          <w:t>Figura 4 Diagrama de Estados - Game</w:t>
        </w:r>
        <w:r>
          <w:rPr>
            <w:noProof/>
            <w:webHidden/>
          </w:rPr>
          <w:tab/>
        </w:r>
        <w:r>
          <w:rPr>
            <w:noProof/>
            <w:webHidden/>
          </w:rPr>
          <w:fldChar w:fldCharType="begin"/>
        </w:r>
        <w:r>
          <w:rPr>
            <w:noProof/>
            <w:webHidden/>
          </w:rPr>
          <w:instrText xml:space="preserve"> PAGEREF _Toc226660557 \h </w:instrText>
        </w:r>
        <w:r>
          <w:rPr>
            <w:noProof/>
            <w:webHidden/>
          </w:rPr>
        </w:r>
        <w:r>
          <w:rPr>
            <w:noProof/>
            <w:webHidden/>
          </w:rPr>
          <w:fldChar w:fldCharType="separate"/>
        </w:r>
        <w:r>
          <w:rPr>
            <w:noProof/>
            <w:webHidden/>
          </w:rPr>
          <w:t>21</w:t>
        </w:r>
        <w:r>
          <w:rPr>
            <w:noProof/>
            <w:webHidden/>
          </w:rPr>
          <w:fldChar w:fldCharType="end"/>
        </w:r>
      </w:hyperlink>
    </w:p>
    <w:p w14:paraId="34073B78" w14:textId="322EE037"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58" w:history="1">
        <w:r w:rsidRPr="00EB444E">
          <w:rPr>
            <w:rStyle w:val="Hiperligao"/>
            <w:noProof/>
          </w:rPr>
          <w:t>Figura 5 Diagrama de Estados – Round</w:t>
        </w:r>
        <w:r>
          <w:rPr>
            <w:noProof/>
            <w:webHidden/>
          </w:rPr>
          <w:tab/>
        </w:r>
        <w:r>
          <w:rPr>
            <w:noProof/>
            <w:webHidden/>
          </w:rPr>
          <w:fldChar w:fldCharType="begin"/>
        </w:r>
        <w:r>
          <w:rPr>
            <w:noProof/>
            <w:webHidden/>
          </w:rPr>
          <w:instrText xml:space="preserve"> PAGEREF _Toc226660558 \h </w:instrText>
        </w:r>
        <w:r>
          <w:rPr>
            <w:noProof/>
            <w:webHidden/>
          </w:rPr>
        </w:r>
        <w:r>
          <w:rPr>
            <w:noProof/>
            <w:webHidden/>
          </w:rPr>
          <w:fldChar w:fldCharType="separate"/>
        </w:r>
        <w:r>
          <w:rPr>
            <w:noProof/>
            <w:webHidden/>
          </w:rPr>
          <w:t>23</w:t>
        </w:r>
        <w:r>
          <w:rPr>
            <w:noProof/>
            <w:webHidden/>
          </w:rPr>
          <w:fldChar w:fldCharType="end"/>
        </w:r>
      </w:hyperlink>
    </w:p>
    <w:p w14:paraId="14814A35" w14:textId="3214EB80"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59" w:history="1">
        <w:r w:rsidRPr="00EB444E">
          <w:rPr>
            <w:rStyle w:val="Hiperligao"/>
            <w:noProof/>
          </w:rPr>
          <w:t>Figura 6 Padrão Strategy</w:t>
        </w:r>
        <w:r>
          <w:rPr>
            <w:noProof/>
            <w:webHidden/>
          </w:rPr>
          <w:tab/>
        </w:r>
        <w:r>
          <w:rPr>
            <w:noProof/>
            <w:webHidden/>
          </w:rPr>
          <w:fldChar w:fldCharType="begin"/>
        </w:r>
        <w:r>
          <w:rPr>
            <w:noProof/>
            <w:webHidden/>
          </w:rPr>
          <w:instrText xml:space="preserve"> PAGEREF _Toc226660559 \h </w:instrText>
        </w:r>
        <w:r>
          <w:rPr>
            <w:noProof/>
            <w:webHidden/>
          </w:rPr>
        </w:r>
        <w:r>
          <w:rPr>
            <w:noProof/>
            <w:webHidden/>
          </w:rPr>
          <w:fldChar w:fldCharType="separate"/>
        </w:r>
        <w:r>
          <w:rPr>
            <w:noProof/>
            <w:webHidden/>
          </w:rPr>
          <w:t>23</w:t>
        </w:r>
        <w:r>
          <w:rPr>
            <w:noProof/>
            <w:webHidden/>
          </w:rPr>
          <w:fldChar w:fldCharType="end"/>
        </w:r>
      </w:hyperlink>
    </w:p>
    <w:p w14:paraId="3F087E0A" w14:textId="4FD84647"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0" w:history="1">
        <w:r w:rsidRPr="00EB444E">
          <w:rPr>
            <w:rStyle w:val="Hiperligao"/>
            <w:noProof/>
          </w:rPr>
          <w:t>Figura 7 Padrão Command</w:t>
        </w:r>
        <w:r>
          <w:rPr>
            <w:noProof/>
            <w:webHidden/>
          </w:rPr>
          <w:tab/>
        </w:r>
        <w:r>
          <w:rPr>
            <w:noProof/>
            <w:webHidden/>
          </w:rPr>
          <w:fldChar w:fldCharType="begin"/>
        </w:r>
        <w:r>
          <w:rPr>
            <w:noProof/>
            <w:webHidden/>
          </w:rPr>
          <w:instrText xml:space="preserve"> PAGEREF _Toc226660560 \h </w:instrText>
        </w:r>
        <w:r>
          <w:rPr>
            <w:noProof/>
            <w:webHidden/>
          </w:rPr>
        </w:r>
        <w:r>
          <w:rPr>
            <w:noProof/>
            <w:webHidden/>
          </w:rPr>
          <w:fldChar w:fldCharType="separate"/>
        </w:r>
        <w:r>
          <w:rPr>
            <w:noProof/>
            <w:webHidden/>
          </w:rPr>
          <w:t>24</w:t>
        </w:r>
        <w:r>
          <w:rPr>
            <w:noProof/>
            <w:webHidden/>
          </w:rPr>
          <w:fldChar w:fldCharType="end"/>
        </w:r>
      </w:hyperlink>
    </w:p>
    <w:p w14:paraId="43D8149B" w14:textId="05A7384E"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1" w:history="1">
        <w:r w:rsidRPr="00EB444E">
          <w:rPr>
            <w:rStyle w:val="Hiperligao"/>
            <w:noProof/>
          </w:rPr>
          <w:t>Figura 8 Padrão Observer</w:t>
        </w:r>
        <w:r>
          <w:rPr>
            <w:noProof/>
            <w:webHidden/>
          </w:rPr>
          <w:tab/>
        </w:r>
        <w:r>
          <w:rPr>
            <w:noProof/>
            <w:webHidden/>
          </w:rPr>
          <w:fldChar w:fldCharType="begin"/>
        </w:r>
        <w:r>
          <w:rPr>
            <w:noProof/>
            <w:webHidden/>
          </w:rPr>
          <w:instrText xml:space="preserve"> PAGEREF _Toc226660561 \h </w:instrText>
        </w:r>
        <w:r>
          <w:rPr>
            <w:noProof/>
            <w:webHidden/>
          </w:rPr>
        </w:r>
        <w:r>
          <w:rPr>
            <w:noProof/>
            <w:webHidden/>
          </w:rPr>
          <w:fldChar w:fldCharType="separate"/>
        </w:r>
        <w:r>
          <w:rPr>
            <w:noProof/>
            <w:webHidden/>
          </w:rPr>
          <w:t>25</w:t>
        </w:r>
        <w:r>
          <w:rPr>
            <w:noProof/>
            <w:webHidden/>
          </w:rPr>
          <w:fldChar w:fldCharType="end"/>
        </w:r>
      </w:hyperlink>
    </w:p>
    <w:p w14:paraId="539B6961" w14:textId="3C40848C"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2" w:history="1">
        <w:r w:rsidRPr="00EB444E">
          <w:rPr>
            <w:rStyle w:val="Hiperligao"/>
            <w:noProof/>
          </w:rPr>
          <w:t>Figura 9</w:t>
        </w:r>
        <w:r w:rsidRPr="00EB444E">
          <w:rPr>
            <w:rStyle w:val="Hiperligao"/>
            <w:b/>
            <w:noProof/>
          </w:rPr>
          <w:t xml:space="preserve"> </w:t>
        </w:r>
        <w:r w:rsidRPr="00EB444E">
          <w:rPr>
            <w:rStyle w:val="Hiperligao"/>
            <w:noProof/>
          </w:rPr>
          <w:t>Diagrama ER</w:t>
        </w:r>
        <w:r>
          <w:rPr>
            <w:noProof/>
            <w:webHidden/>
          </w:rPr>
          <w:tab/>
        </w:r>
        <w:r>
          <w:rPr>
            <w:noProof/>
            <w:webHidden/>
          </w:rPr>
          <w:fldChar w:fldCharType="begin"/>
        </w:r>
        <w:r>
          <w:rPr>
            <w:noProof/>
            <w:webHidden/>
          </w:rPr>
          <w:instrText xml:space="preserve"> PAGEREF _Toc226660562 \h </w:instrText>
        </w:r>
        <w:r>
          <w:rPr>
            <w:noProof/>
            <w:webHidden/>
          </w:rPr>
        </w:r>
        <w:r>
          <w:rPr>
            <w:noProof/>
            <w:webHidden/>
          </w:rPr>
          <w:fldChar w:fldCharType="separate"/>
        </w:r>
        <w:r>
          <w:rPr>
            <w:noProof/>
            <w:webHidden/>
          </w:rPr>
          <w:t>28</w:t>
        </w:r>
        <w:r>
          <w:rPr>
            <w:noProof/>
            <w:webHidden/>
          </w:rPr>
          <w:fldChar w:fldCharType="end"/>
        </w:r>
      </w:hyperlink>
    </w:p>
    <w:p w14:paraId="0C269DBC" w14:textId="69194048"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3" w:history="1">
        <w:r w:rsidRPr="00EB444E">
          <w:rPr>
            <w:rStyle w:val="Hiperligao"/>
            <w:noProof/>
          </w:rPr>
          <w:t>Figura 10 Diagrama de Sequências - Criar Sala e Entrada</w:t>
        </w:r>
        <w:r>
          <w:rPr>
            <w:noProof/>
            <w:webHidden/>
          </w:rPr>
          <w:tab/>
        </w:r>
        <w:r>
          <w:rPr>
            <w:noProof/>
            <w:webHidden/>
          </w:rPr>
          <w:fldChar w:fldCharType="begin"/>
        </w:r>
        <w:r>
          <w:rPr>
            <w:noProof/>
            <w:webHidden/>
          </w:rPr>
          <w:instrText xml:space="preserve"> PAGEREF _Toc226660563 \h </w:instrText>
        </w:r>
        <w:r>
          <w:rPr>
            <w:noProof/>
            <w:webHidden/>
          </w:rPr>
        </w:r>
        <w:r>
          <w:rPr>
            <w:noProof/>
            <w:webHidden/>
          </w:rPr>
          <w:fldChar w:fldCharType="separate"/>
        </w:r>
        <w:r>
          <w:rPr>
            <w:noProof/>
            <w:webHidden/>
          </w:rPr>
          <w:t>30</w:t>
        </w:r>
        <w:r>
          <w:rPr>
            <w:noProof/>
            <w:webHidden/>
          </w:rPr>
          <w:fldChar w:fldCharType="end"/>
        </w:r>
      </w:hyperlink>
    </w:p>
    <w:p w14:paraId="407DF390" w14:textId="61F1128F"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4" w:history="1">
        <w:r w:rsidRPr="00EB444E">
          <w:rPr>
            <w:rStyle w:val="Hiperligao"/>
            <w:noProof/>
          </w:rPr>
          <w:t>Figura 11</w:t>
        </w:r>
        <w:r w:rsidRPr="00EB444E">
          <w:rPr>
            <w:rStyle w:val="Hiperligao"/>
            <w:bCs/>
            <w:noProof/>
          </w:rPr>
          <w:t xml:space="preserve"> </w:t>
        </w:r>
        <w:r w:rsidRPr="00EB444E">
          <w:rPr>
            <w:rStyle w:val="Hiperligao"/>
            <w:noProof/>
          </w:rPr>
          <w:t>Diagrama de Sequências</w:t>
        </w:r>
        <w:r w:rsidRPr="00EB444E">
          <w:rPr>
            <w:rStyle w:val="Hiperligao"/>
            <w:bCs/>
            <w:noProof/>
          </w:rPr>
          <w:t xml:space="preserve"> – Ronda Completa</w:t>
        </w:r>
        <w:r>
          <w:rPr>
            <w:noProof/>
            <w:webHidden/>
          </w:rPr>
          <w:tab/>
        </w:r>
        <w:r>
          <w:rPr>
            <w:noProof/>
            <w:webHidden/>
          </w:rPr>
          <w:fldChar w:fldCharType="begin"/>
        </w:r>
        <w:r>
          <w:rPr>
            <w:noProof/>
            <w:webHidden/>
          </w:rPr>
          <w:instrText xml:space="preserve"> PAGEREF _Toc226660564 \h </w:instrText>
        </w:r>
        <w:r>
          <w:rPr>
            <w:noProof/>
            <w:webHidden/>
          </w:rPr>
        </w:r>
        <w:r>
          <w:rPr>
            <w:noProof/>
            <w:webHidden/>
          </w:rPr>
          <w:fldChar w:fldCharType="separate"/>
        </w:r>
        <w:r>
          <w:rPr>
            <w:noProof/>
            <w:webHidden/>
          </w:rPr>
          <w:t>31</w:t>
        </w:r>
        <w:r>
          <w:rPr>
            <w:noProof/>
            <w:webHidden/>
          </w:rPr>
          <w:fldChar w:fldCharType="end"/>
        </w:r>
      </w:hyperlink>
    </w:p>
    <w:p w14:paraId="3AF5B2FB" w14:textId="60714DBC"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5" w:history="1">
        <w:r w:rsidRPr="00EB444E">
          <w:rPr>
            <w:rStyle w:val="Hiperligao"/>
            <w:noProof/>
          </w:rPr>
          <w:t>Figura 12 Diagrama de Sequências</w:t>
        </w:r>
        <w:r w:rsidRPr="00EB444E">
          <w:rPr>
            <w:rStyle w:val="Hiperligao"/>
            <w:bCs/>
            <w:noProof/>
          </w:rPr>
          <w:t xml:space="preserve"> – Jogar Carta</w:t>
        </w:r>
        <w:r>
          <w:rPr>
            <w:noProof/>
            <w:webHidden/>
          </w:rPr>
          <w:tab/>
        </w:r>
        <w:r>
          <w:rPr>
            <w:noProof/>
            <w:webHidden/>
          </w:rPr>
          <w:fldChar w:fldCharType="begin"/>
        </w:r>
        <w:r>
          <w:rPr>
            <w:noProof/>
            <w:webHidden/>
          </w:rPr>
          <w:instrText xml:space="preserve"> PAGEREF _Toc226660565 \h </w:instrText>
        </w:r>
        <w:r>
          <w:rPr>
            <w:noProof/>
            <w:webHidden/>
          </w:rPr>
        </w:r>
        <w:r>
          <w:rPr>
            <w:noProof/>
            <w:webHidden/>
          </w:rPr>
          <w:fldChar w:fldCharType="separate"/>
        </w:r>
        <w:r>
          <w:rPr>
            <w:noProof/>
            <w:webHidden/>
          </w:rPr>
          <w:t>32</w:t>
        </w:r>
        <w:r>
          <w:rPr>
            <w:noProof/>
            <w:webHidden/>
          </w:rPr>
          <w:fldChar w:fldCharType="end"/>
        </w:r>
      </w:hyperlink>
    </w:p>
    <w:p w14:paraId="7EE00E96" w14:textId="66B37972"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6" w:history="1">
        <w:r w:rsidRPr="00EB444E">
          <w:rPr>
            <w:rStyle w:val="Hiperligao"/>
            <w:noProof/>
          </w:rPr>
          <w:t>Figura 13 Comunicação em tempo real</w:t>
        </w:r>
        <w:r>
          <w:rPr>
            <w:noProof/>
            <w:webHidden/>
          </w:rPr>
          <w:tab/>
        </w:r>
        <w:r>
          <w:rPr>
            <w:noProof/>
            <w:webHidden/>
          </w:rPr>
          <w:fldChar w:fldCharType="begin"/>
        </w:r>
        <w:r>
          <w:rPr>
            <w:noProof/>
            <w:webHidden/>
          </w:rPr>
          <w:instrText xml:space="preserve"> PAGEREF _Toc226660566 \h </w:instrText>
        </w:r>
        <w:r>
          <w:rPr>
            <w:noProof/>
            <w:webHidden/>
          </w:rPr>
        </w:r>
        <w:r>
          <w:rPr>
            <w:noProof/>
            <w:webHidden/>
          </w:rPr>
          <w:fldChar w:fldCharType="separate"/>
        </w:r>
        <w:r>
          <w:rPr>
            <w:noProof/>
            <w:webHidden/>
          </w:rPr>
          <w:t>34</w:t>
        </w:r>
        <w:r>
          <w:rPr>
            <w:noProof/>
            <w:webHidden/>
          </w:rPr>
          <w:fldChar w:fldCharType="end"/>
        </w:r>
      </w:hyperlink>
    </w:p>
    <w:p w14:paraId="749C94AA" w14:textId="55ABA9DD"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7" w:history="1">
        <w:r w:rsidRPr="00EB444E">
          <w:rPr>
            <w:rStyle w:val="Hiperligao"/>
            <w:noProof/>
          </w:rPr>
          <w:t>Figura 14</w:t>
        </w:r>
        <w:r w:rsidRPr="00EB444E">
          <w:rPr>
            <w:rStyle w:val="Hiperligao"/>
            <w:bCs/>
            <w:noProof/>
          </w:rPr>
          <w:t xml:space="preserve"> Demonstração da mesa de jogo</w:t>
        </w:r>
        <w:r>
          <w:rPr>
            <w:noProof/>
            <w:webHidden/>
          </w:rPr>
          <w:tab/>
        </w:r>
        <w:r>
          <w:rPr>
            <w:noProof/>
            <w:webHidden/>
          </w:rPr>
          <w:fldChar w:fldCharType="begin"/>
        </w:r>
        <w:r>
          <w:rPr>
            <w:noProof/>
            <w:webHidden/>
          </w:rPr>
          <w:instrText xml:space="preserve"> PAGEREF _Toc226660567 \h </w:instrText>
        </w:r>
        <w:r>
          <w:rPr>
            <w:noProof/>
            <w:webHidden/>
          </w:rPr>
        </w:r>
        <w:r>
          <w:rPr>
            <w:noProof/>
            <w:webHidden/>
          </w:rPr>
          <w:fldChar w:fldCharType="separate"/>
        </w:r>
        <w:r>
          <w:rPr>
            <w:noProof/>
            <w:webHidden/>
          </w:rPr>
          <w:t>36</w:t>
        </w:r>
        <w:r>
          <w:rPr>
            <w:noProof/>
            <w:webHidden/>
          </w:rPr>
          <w:fldChar w:fldCharType="end"/>
        </w:r>
      </w:hyperlink>
    </w:p>
    <w:p w14:paraId="3600277C" w14:textId="65D092E5"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8" w:history="1">
        <w:r w:rsidRPr="00EB444E">
          <w:rPr>
            <w:rStyle w:val="Hiperligao"/>
            <w:noProof/>
          </w:rPr>
          <w:t>Figura 15 Diagrama de classes completo</w:t>
        </w:r>
        <w:r>
          <w:rPr>
            <w:noProof/>
            <w:webHidden/>
          </w:rPr>
          <w:tab/>
        </w:r>
        <w:r>
          <w:rPr>
            <w:noProof/>
            <w:webHidden/>
          </w:rPr>
          <w:fldChar w:fldCharType="begin"/>
        </w:r>
        <w:r>
          <w:rPr>
            <w:noProof/>
            <w:webHidden/>
          </w:rPr>
          <w:instrText xml:space="preserve"> PAGEREF _Toc226660568 \h </w:instrText>
        </w:r>
        <w:r>
          <w:rPr>
            <w:noProof/>
            <w:webHidden/>
          </w:rPr>
        </w:r>
        <w:r>
          <w:rPr>
            <w:noProof/>
            <w:webHidden/>
          </w:rPr>
          <w:fldChar w:fldCharType="separate"/>
        </w:r>
        <w:r>
          <w:rPr>
            <w:noProof/>
            <w:webHidden/>
          </w:rPr>
          <w:t>40</w:t>
        </w:r>
        <w:r>
          <w:rPr>
            <w:noProof/>
            <w:webHidden/>
          </w:rPr>
          <w:fldChar w:fldCharType="end"/>
        </w:r>
      </w:hyperlink>
    </w:p>
    <w:p w14:paraId="3EF77EE9" w14:textId="5B270BA4"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69" w:history="1">
        <w:r w:rsidRPr="00EB444E">
          <w:rPr>
            <w:rStyle w:val="Hiperligao"/>
            <w:noProof/>
          </w:rPr>
          <w:t>Figura 16- Diagrama de Sequências Jogar Cart</w:t>
        </w:r>
        <w:r>
          <w:rPr>
            <w:noProof/>
            <w:webHidden/>
          </w:rPr>
          <w:tab/>
        </w:r>
        <w:r>
          <w:rPr>
            <w:noProof/>
            <w:webHidden/>
          </w:rPr>
          <w:fldChar w:fldCharType="begin"/>
        </w:r>
        <w:r>
          <w:rPr>
            <w:noProof/>
            <w:webHidden/>
          </w:rPr>
          <w:instrText xml:space="preserve"> PAGEREF _Toc226660569 \h </w:instrText>
        </w:r>
        <w:r>
          <w:rPr>
            <w:noProof/>
            <w:webHidden/>
          </w:rPr>
        </w:r>
        <w:r>
          <w:rPr>
            <w:noProof/>
            <w:webHidden/>
          </w:rPr>
          <w:fldChar w:fldCharType="separate"/>
        </w:r>
        <w:r>
          <w:rPr>
            <w:noProof/>
            <w:webHidden/>
          </w:rPr>
          <w:t>41</w:t>
        </w:r>
        <w:r>
          <w:rPr>
            <w:noProof/>
            <w:webHidden/>
          </w:rPr>
          <w:fldChar w:fldCharType="end"/>
        </w:r>
      </w:hyperlink>
    </w:p>
    <w:p w14:paraId="37CC99B2" w14:textId="1EE0DF99"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70" w:history="1">
        <w:r w:rsidRPr="00EB444E">
          <w:rPr>
            <w:rStyle w:val="Hiperligao"/>
            <w:noProof/>
          </w:rPr>
          <w:t>Figura 17 Demonstração do ecrã inicial</w:t>
        </w:r>
        <w:r>
          <w:rPr>
            <w:noProof/>
            <w:webHidden/>
          </w:rPr>
          <w:tab/>
        </w:r>
        <w:r>
          <w:rPr>
            <w:noProof/>
            <w:webHidden/>
          </w:rPr>
          <w:fldChar w:fldCharType="begin"/>
        </w:r>
        <w:r>
          <w:rPr>
            <w:noProof/>
            <w:webHidden/>
          </w:rPr>
          <w:instrText xml:space="preserve"> PAGEREF _Toc226660570 \h </w:instrText>
        </w:r>
        <w:r>
          <w:rPr>
            <w:noProof/>
            <w:webHidden/>
          </w:rPr>
        </w:r>
        <w:r>
          <w:rPr>
            <w:noProof/>
            <w:webHidden/>
          </w:rPr>
          <w:fldChar w:fldCharType="separate"/>
        </w:r>
        <w:r>
          <w:rPr>
            <w:noProof/>
            <w:webHidden/>
          </w:rPr>
          <w:t>42</w:t>
        </w:r>
        <w:r>
          <w:rPr>
            <w:noProof/>
            <w:webHidden/>
          </w:rPr>
          <w:fldChar w:fldCharType="end"/>
        </w:r>
      </w:hyperlink>
    </w:p>
    <w:p w14:paraId="3F310E77" w14:textId="6804037F"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71" w:history="1">
        <w:r w:rsidRPr="00EB444E">
          <w:rPr>
            <w:rStyle w:val="Hiperligao"/>
            <w:noProof/>
          </w:rPr>
          <w:t>Figura 18 Demonstração do conjunto de salas</w:t>
        </w:r>
        <w:r>
          <w:rPr>
            <w:noProof/>
            <w:webHidden/>
          </w:rPr>
          <w:tab/>
        </w:r>
        <w:r>
          <w:rPr>
            <w:noProof/>
            <w:webHidden/>
          </w:rPr>
          <w:fldChar w:fldCharType="begin"/>
        </w:r>
        <w:r>
          <w:rPr>
            <w:noProof/>
            <w:webHidden/>
          </w:rPr>
          <w:instrText xml:space="preserve"> PAGEREF _Toc226660571 \h </w:instrText>
        </w:r>
        <w:r>
          <w:rPr>
            <w:noProof/>
            <w:webHidden/>
          </w:rPr>
        </w:r>
        <w:r>
          <w:rPr>
            <w:noProof/>
            <w:webHidden/>
          </w:rPr>
          <w:fldChar w:fldCharType="separate"/>
        </w:r>
        <w:r>
          <w:rPr>
            <w:noProof/>
            <w:webHidden/>
          </w:rPr>
          <w:t>42</w:t>
        </w:r>
        <w:r>
          <w:rPr>
            <w:noProof/>
            <w:webHidden/>
          </w:rPr>
          <w:fldChar w:fldCharType="end"/>
        </w:r>
      </w:hyperlink>
    </w:p>
    <w:p w14:paraId="5804CC09" w14:textId="0FE09C9E"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72" w:history="1">
        <w:r w:rsidRPr="00EB444E">
          <w:rPr>
            <w:rStyle w:val="Hiperligao"/>
            <w:noProof/>
          </w:rPr>
          <w:t>Figura 19 Demonstração da sala de espera</w:t>
        </w:r>
        <w:r>
          <w:rPr>
            <w:noProof/>
            <w:webHidden/>
          </w:rPr>
          <w:tab/>
        </w:r>
        <w:r>
          <w:rPr>
            <w:noProof/>
            <w:webHidden/>
          </w:rPr>
          <w:fldChar w:fldCharType="begin"/>
        </w:r>
        <w:r>
          <w:rPr>
            <w:noProof/>
            <w:webHidden/>
          </w:rPr>
          <w:instrText xml:space="preserve"> PAGEREF _Toc226660572 \h </w:instrText>
        </w:r>
        <w:r>
          <w:rPr>
            <w:noProof/>
            <w:webHidden/>
          </w:rPr>
        </w:r>
        <w:r>
          <w:rPr>
            <w:noProof/>
            <w:webHidden/>
          </w:rPr>
          <w:fldChar w:fldCharType="separate"/>
        </w:r>
        <w:r>
          <w:rPr>
            <w:noProof/>
            <w:webHidden/>
          </w:rPr>
          <w:t>43</w:t>
        </w:r>
        <w:r>
          <w:rPr>
            <w:noProof/>
            <w:webHidden/>
          </w:rPr>
          <w:fldChar w:fldCharType="end"/>
        </w:r>
      </w:hyperlink>
    </w:p>
    <w:p w14:paraId="4B14692F" w14:textId="0AD2CE92"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73" w:history="1">
        <w:r w:rsidRPr="00EB444E">
          <w:rPr>
            <w:rStyle w:val="Hiperligao"/>
            <w:noProof/>
          </w:rPr>
          <w:t>Figura 20 Demonstração das estatísticas do Jogador</w:t>
        </w:r>
        <w:r>
          <w:rPr>
            <w:noProof/>
            <w:webHidden/>
          </w:rPr>
          <w:tab/>
        </w:r>
        <w:r>
          <w:rPr>
            <w:noProof/>
            <w:webHidden/>
          </w:rPr>
          <w:fldChar w:fldCharType="begin"/>
        </w:r>
        <w:r>
          <w:rPr>
            <w:noProof/>
            <w:webHidden/>
          </w:rPr>
          <w:instrText xml:space="preserve"> PAGEREF _Toc226660573 \h </w:instrText>
        </w:r>
        <w:r>
          <w:rPr>
            <w:noProof/>
            <w:webHidden/>
          </w:rPr>
        </w:r>
        <w:r>
          <w:rPr>
            <w:noProof/>
            <w:webHidden/>
          </w:rPr>
          <w:fldChar w:fldCharType="separate"/>
        </w:r>
        <w:r>
          <w:rPr>
            <w:noProof/>
            <w:webHidden/>
          </w:rPr>
          <w:t>43</w:t>
        </w:r>
        <w:r>
          <w:rPr>
            <w:noProof/>
            <w:webHidden/>
          </w:rPr>
          <w:fldChar w:fldCharType="end"/>
        </w:r>
      </w:hyperlink>
    </w:p>
    <w:p w14:paraId="691409D6" w14:textId="6B8FE3A4"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74" w:history="1">
        <w:r w:rsidRPr="00EB444E">
          <w:rPr>
            <w:rStyle w:val="Hiperligao"/>
            <w:noProof/>
          </w:rPr>
          <w:t>Figura 21 Demonstração das gravações dos jogos realizados</w:t>
        </w:r>
        <w:r>
          <w:rPr>
            <w:noProof/>
            <w:webHidden/>
          </w:rPr>
          <w:tab/>
        </w:r>
        <w:r>
          <w:rPr>
            <w:noProof/>
            <w:webHidden/>
          </w:rPr>
          <w:fldChar w:fldCharType="begin"/>
        </w:r>
        <w:r>
          <w:rPr>
            <w:noProof/>
            <w:webHidden/>
          </w:rPr>
          <w:instrText xml:space="preserve"> PAGEREF _Toc226660574 \h </w:instrText>
        </w:r>
        <w:r>
          <w:rPr>
            <w:noProof/>
            <w:webHidden/>
          </w:rPr>
        </w:r>
        <w:r>
          <w:rPr>
            <w:noProof/>
            <w:webHidden/>
          </w:rPr>
          <w:fldChar w:fldCharType="separate"/>
        </w:r>
        <w:r>
          <w:rPr>
            <w:noProof/>
            <w:webHidden/>
          </w:rPr>
          <w:t>43</w:t>
        </w:r>
        <w:r>
          <w:rPr>
            <w:noProof/>
            <w:webHidden/>
          </w:rPr>
          <w:fldChar w:fldCharType="end"/>
        </w:r>
      </w:hyperlink>
    </w:p>
    <w:p w14:paraId="40CA47CF" w14:textId="152E03AF" w:rsidR="00D42236" w:rsidRDefault="00D42236">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26660575" w:history="1">
        <w:r w:rsidRPr="00EB444E">
          <w:rPr>
            <w:rStyle w:val="Hiperligao"/>
            <w:noProof/>
          </w:rPr>
          <w:t>Figura 22 Demonstração do replay</w:t>
        </w:r>
        <w:r>
          <w:rPr>
            <w:noProof/>
            <w:webHidden/>
          </w:rPr>
          <w:tab/>
        </w:r>
        <w:r>
          <w:rPr>
            <w:noProof/>
            <w:webHidden/>
          </w:rPr>
          <w:fldChar w:fldCharType="begin"/>
        </w:r>
        <w:r>
          <w:rPr>
            <w:noProof/>
            <w:webHidden/>
          </w:rPr>
          <w:instrText xml:space="preserve"> PAGEREF _Toc226660575 \h </w:instrText>
        </w:r>
        <w:r>
          <w:rPr>
            <w:noProof/>
            <w:webHidden/>
          </w:rPr>
        </w:r>
        <w:r>
          <w:rPr>
            <w:noProof/>
            <w:webHidden/>
          </w:rPr>
          <w:fldChar w:fldCharType="separate"/>
        </w:r>
        <w:r>
          <w:rPr>
            <w:noProof/>
            <w:webHidden/>
          </w:rPr>
          <w:t>44</w:t>
        </w:r>
        <w:r>
          <w:rPr>
            <w:noProof/>
            <w:webHidden/>
          </w:rPr>
          <w:fldChar w:fldCharType="end"/>
        </w:r>
      </w:hyperlink>
    </w:p>
    <w:p w14:paraId="4111725B" w14:textId="2B31ADB6" w:rsidR="004A0733" w:rsidRPr="004A0733" w:rsidRDefault="00863761" w:rsidP="00F67A53">
      <w:pPr>
        <w:rPr>
          <w:rStyle w:val="markedcontent"/>
        </w:rPr>
      </w:pPr>
      <w:r>
        <w:rPr>
          <w:rStyle w:val="markedcontent"/>
        </w:rPr>
        <w:fldChar w:fldCharType="end"/>
      </w:r>
      <w:r w:rsidR="004A0733" w:rsidRPr="3FC1BCE0">
        <w:rPr>
          <w:rStyle w:val="markedcontent"/>
        </w:rPr>
        <w:br w:type="page"/>
      </w:r>
    </w:p>
    <w:p w14:paraId="2F7D6AF3" w14:textId="645DAB48" w:rsidR="004A0733" w:rsidRPr="004A0733" w:rsidRDefault="004A0733" w:rsidP="00A875B3">
      <w:pPr>
        <w:pStyle w:val="Ttulo1"/>
        <w:rPr>
          <w:rStyle w:val="markedcontent"/>
        </w:rPr>
      </w:pPr>
      <w:bookmarkStart w:id="10" w:name="_Toc220250508"/>
      <w:bookmarkStart w:id="11" w:name="_Toc226579397"/>
      <w:bookmarkStart w:id="12" w:name="_Toc226660579"/>
      <w:r w:rsidRPr="3FC1BCE0">
        <w:rPr>
          <w:rStyle w:val="markedcontent"/>
        </w:rPr>
        <w:lastRenderedPageBreak/>
        <w:t>Lista de Tabelas</w:t>
      </w:r>
      <w:bookmarkEnd w:id="10"/>
      <w:bookmarkEnd w:id="11"/>
      <w:bookmarkEnd w:id="12"/>
    </w:p>
    <w:p w14:paraId="4AE011E7" w14:textId="11C72444" w:rsidR="007E3B27" w:rsidRDefault="00FD17E0">
      <w:pPr>
        <w:pStyle w:val="ndicedeilustraes"/>
        <w:tabs>
          <w:tab w:val="right" w:leader="dot" w:pos="9060"/>
        </w:tabs>
        <w:rPr>
          <w:rFonts w:asciiTheme="minorHAnsi" w:eastAsiaTheme="minorEastAsia" w:hAnsiTheme="minorHAnsi" w:cstheme="minorBidi"/>
          <w:noProof/>
          <w:kern w:val="2"/>
          <w:lang w:eastAsia="pt-PT"/>
          <w14:ligatures w14:val="standardContextual"/>
        </w:rPr>
      </w:pPr>
      <w:r>
        <w:fldChar w:fldCharType="begin"/>
      </w:r>
      <w:r>
        <w:instrText xml:space="preserve"> TOC \h \z \c "Tabela" </w:instrText>
      </w:r>
      <w:r>
        <w:fldChar w:fldCharType="separate"/>
      </w:r>
      <w:hyperlink w:anchor="_Toc226660526" w:history="1">
        <w:r w:rsidR="007E3B27" w:rsidRPr="008F7D67">
          <w:rPr>
            <w:rStyle w:val="Hiperligao"/>
            <w:noProof/>
          </w:rPr>
          <w:t>Tabela 1- Casos de Teste</w:t>
        </w:r>
        <w:r w:rsidR="007E3B27">
          <w:rPr>
            <w:noProof/>
            <w:webHidden/>
          </w:rPr>
          <w:tab/>
        </w:r>
        <w:r w:rsidR="007E3B27">
          <w:rPr>
            <w:noProof/>
            <w:webHidden/>
          </w:rPr>
          <w:fldChar w:fldCharType="begin"/>
        </w:r>
        <w:r w:rsidR="007E3B27">
          <w:rPr>
            <w:noProof/>
            <w:webHidden/>
          </w:rPr>
          <w:instrText xml:space="preserve"> PAGEREF _Toc226660526 \h </w:instrText>
        </w:r>
        <w:r w:rsidR="007E3B27">
          <w:rPr>
            <w:noProof/>
            <w:webHidden/>
          </w:rPr>
        </w:r>
        <w:r w:rsidR="007E3B27">
          <w:rPr>
            <w:noProof/>
            <w:webHidden/>
          </w:rPr>
          <w:fldChar w:fldCharType="separate"/>
        </w:r>
        <w:r w:rsidR="007E3B27">
          <w:rPr>
            <w:noProof/>
            <w:webHidden/>
          </w:rPr>
          <w:t>47</w:t>
        </w:r>
        <w:r w:rsidR="007E3B27">
          <w:rPr>
            <w:noProof/>
            <w:webHidden/>
          </w:rPr>
          <w:fldChar w:fldCharType="end"/>
        </w:r>
      </w:hyperlink>
    </w:p>
    <w:p w14:paraId="196305C7" w14:textId="111BB83E" w:rsidR="00EC2451" w:rsidRPr="00EC2451" w:rsidRDefault="00FD17E0" w:rsidP="00EC2451">
      <w:r>
        <w:fldChar w:fldCharType="end"/>
      </w:r>
    </w:p>
    <w:p w14:paraId="147CD9AD" w14:textId="23FB207A" w:rsidR="00747E5F" w:rsidRDefault="008F08E6" w:rsidP="008F08E6">
      <w:pPr>
        <w:pStyle w:val="Ttulo1"/>
        <w:rPr>
          <w:rStyle w:val="markedcontent"/>
        </w:rPr>
      </w:pPr>
      <w:bookmarkStart w:id="13" w:name="_Toc220250509"/>
      <w:bookmarkStart w:id="14" w:name="_Toc226579398"/>
      <w:bookmarkStart w:id="15" w:name="_Toc226660580"/>
      <w:r w:rsidRPr="3FC1BCE0">
        <w:rPr>
          <w:rStyle w:val="markedcontent"/>
        </w:rPr>
        <w:lastRenderedPageBreak/>
        <w:t>Capítulo I</w:t>
      </w:r>
      <w:bookmarkEnd w:id="13"/>
      <w:bookmarkEnd w:id="14"/>
      <w:bookmarkEnd w:id="15"/>
    </w:p>
    <w:p w14:paraId="101D972D" w14:textId="7D5CE4F3" w:rsidR="008F08E6" w:rsidRDefault="008F08E6" w:rsidP="008F08E6"/>
    <w:p w14:paraId="6F4B6F6D" w14:textId="4D58AA63" w:rsidR="008F08E6" w:rsidRPr="008F08E6" w:rsidRDefault="008F08E6" w:rsidP="008F08E6">
      <w:pPr>
        <w:pStyle w:val="Ttulo2"/>
      </w:pPr>
      <w:bookmarkStart w:id="16" w:name="_Toc220250510"/>
      <w:bookmarkStart w:id="17" w:name="_Toc226579399"/>
      <w:bookmarkStart w:id="18" w:name="_Toc226660581"/>
      <w:r>
        <w:t>Contextualização e Motivação</w:t>
      </w:r>
      <w:bookmarkEnd w:id="16"/>
      <w:bookmarkEnd w:id="17"/>
      <w:bookmarkEnd w:id="18"/>
      <w:r>
        <w:t xml:space="preserve"> </w:t>
      </w:r>
    </w:p>
    <w:p w14:paraId="6B8DACB5" w14:textId="77777777" w:rsidR="008F08E6" w:rsidRDefault="008F08E6">
      <w:pPr>
        <w:suppressAutoHyphens w:val="0"/>
      </w:pPr>
    </w:p>
    <w:p w14:paraId="74FA44AC" w14:textId="247567AA" w:rsidR="00F12B08" w:rsidRDefault="00815364" w:rsidP="00815364">
      <w:pPr>
        <w:pStyle w:val="Ttulo3"/>
      </w:pPr>
      <w:bookmarkStart w:id="19" w:name="_Toc220250511"/>
      <w:bookmarkStart w:id="20" w:name="_Toc226579400"/>
      <w:bookmarkStart w:id="21" w:name="_Toc226660582"/>
      <w:r>
        <w:t xml:space="preserve">1.1 </w:t>
      </w:r>
      <w:r w:rsidR="008F08E6">
        <w:t>Introdução</w:t>
      </w:r>
      <w:bookmarkEnd w:id="19"/>
      <w:bookmarkEnd w:id="20"/>
      <w:bookmarkEnd w:id="21"/>
    </w:p>
    <w:p w14:paraId="02688BEA" w14:textId="7097DE00" w:rsidR="007B7B6E" w:rsidRPr="007B7B6E" w:rsidRDefault="007B7B6E" w:rsidP="007B7B6E">
      <w:r w:rsidRPr="007B7B6E">
        <w:t xml:space="preserve">No contexto da unidade curricular de Paradigmas Emergentes para o Desenvolvimento Web e Mobile, foi proposto o desenvolvimento de uma aplicação que explorasse tecnologias modernas de comunicação em tempo real e </w:t>
      </w:r>
      <w:r w:rsidR="0093135D">
        <w:t>padrões de</w:t>
      </w:r>
      <w:r w:rsidR="00F23B09">
        <w:t xml:space="preserve"> desenvolvimento</w:t>
      </w:r>
      <w:r w:rsidRPr="007B7B6E">
        <w:t>.</w:t>
      </w:r>
    </w:p>
    <w:p w14:paraId="01EBAD81" w14:textId="77777777" w:rsidR="00F23B09" w:rsidRPr="007B7B6E" w:rsidRDefault="00F23B09" w:rsidP="007B7B6E"/>
    <w:p w14:paraId="7FCC35FE" w14:textId="77777777" w:rsidR="007B7B6E" w:rsidRPr="007B7B6E" w:rsidRDefault="007B7B6E" w:rsidP="007B7B6E">
      <w:r w:rsidRPr="007B7B6E">
        <w:t xml:space="preserve">Neste âmbito, o presente projeto consiste na conceção e desenvolvimento de uma plataforma digital para a realização de partidas do jogo </w:t>
      </w:r>
      <w:proofErr w:type="gramStart"/>
      <w:r w:rsidRPr="007B7B6E">
        <w:t>Sueca</w:t>
      </w:r>
      <w:proofErr w:type="gramEnd"/>
      <w:r w:rsidRPr="007B7B6E">
        <w:t>, permitindo que múltiplos jogadores participem em jogos online de forma síncrona.</w:t>
      </w:r>
    </w:p>
    <w:p w14:paraId="4C1DA7DB" w14:textId="77777777" w:rsidR="00F23B09" w:rsidRPr="007B7B6E" w:rsidRDefault="00F23B09" w:rsidP="007B7B6E"/>
    <w:p w14:paraId="58405500" w14:textId="77777777" w:rsidR="007B7B6E" w:rsidRPr="007B7B6E" w:rsidRDefault="007B7B6E" w:rsidP="007B7B6E">
      <w:r w:rsidRPr="007B7B6E">
        <w:t xml:space="preserve">A </w:t>
      </w:r>
      <w:proofErr w:type="gramStart"/>
      <w:r w:rsidRPr="007B7B6E">
        <w:t>Sueca</w:t>
      </w:r>
      <w:proofErr w:type="gramEnd"/>
      <w:r w:rsidRPr="007B7B6E">
        <w:t xml:space="preserve"> é um jogo de cartas tradicional amplamente conhecido em Portugal, normalmente jogado por quatro jogadores organizados em duas equipas. A implementação digital deste jogo levanta diversos desafios técnicos, nomeadamente:</w:t>
      </w:r>
    </w:p>
    <w:p w14:paraId="3709B7FE" w14:textId="77777777" w:rsidR="007B7B6E" w:rsidRPr="007B7B6E" w:rsidRDefault="007B7B6E" w:rsidP="009D6E52">
      <w:pPr>
        <w:numPr>
          <w:ilvl w:val="0"/>
          <w:numId w:val="2"/>
        </w:numPr>
      </w:pPr>
      <w:r w:rsidRPr="007B7B6E">
        <w:t>sincronização do estado do jogo entre múltiplos jogadores;</w:t>
      </w:r>
    </w:p>
    <w:p w14:paraId="0AE460B2" w14:textId="77777777" w:rsidR="007B7B6E" w:rsidRPr="007B7B6E" w:rsidRDefault="007B7B6E" w:rsidP="009D6E52">
      <w:pPr>
        <w:numPr>
          <w:ilvl w:val="0"/>
          <w:numId w:val="2"/>
        </w:numPr>
      </w:pPr>
      <w:r w:rsidRPr="007B7B6E">
        <w:t>comunicação em tempo real entre cliente e servidor;</w:t>
      </w:r>
    </w:p>
    <w:p w14:paraId="765E42D6" w14:textId="77777777" w:rsidR="007B7B6E" w:rsidRPr="007B7B6E" w:rsidRDefault="007B7B6E" w:rsidP="009D6E52">
      <w:pPr>
        <w:numPr>
          <w:ilvl w:val="0"/>
          <w:numId w:val="2"/>
        </w:numPr>
      </w:pPr>
      <w:r w:rsidRPr="007B7B6E">
        <w:t>gestão de salas de jogo e sessões de jogadores;</w:t>
      </w:r>
    </w:p>
    <w:p w14:paraId="1936F219" w14:textId="77777777" w:rsidR="007B7B6E" w:rsidRPr="007B7B6E" w:rsidRDefault="007B7B6E" w:rsidP="009D6E52">
      <w:pPr>
        <w:numPr>
          <w:ilvl w:val="0"/>
          <w:numId w:val="2"/>
        </w:numPr>
      </w:pPr>
      <w:r w:rsidRPr="007B7B6E">
        <w:t>implementação correta das regras do jogo;</w:t>
      </w:r>
    </w:p>
    <w:p w14:paraId="6BF2615A" w14:textId="77777777" w:rsidR="007B7B6E" w:rsidRPr="007B7B6E" w:rsidRDefault="007B7B6E" w:rsidP="009D6E52">
      <w:pPr>
        <w:numPr>
          <w:ilvl w:val="0"/>
          <w:numId w:val="2"/>
        </w:numPr>
      </w:pPr>
      <w:r w:rsidRPr="007B7B6E">
        <w:t>separação clara entre lógica de domínio e componentes de infraestrutura.</w:t>
      </w:r>
    </w:p>
    <w:p w14:paraId="0257DC5A" w14:textId="77777777" w:rsidR="00F23B09" w:rsidRPr="007B7B6E" w:rsidRDefault="00F23B09" w:rsidP="00F23B09">
      <w:pPr>
        <w:ind w:left="720"/>
      </w:pPr>
    </w:p>
    <w:p w14:paraId="4C8DA358" w14:textId="77777777" w:rsidR="007B7B6E" w:rsidRPr="007B7B6E" w:rsidRDefault="007B7B6E" w:rsidP="007B7B6E">
      <w:r w:rsidRPr="007B7B6E">
        <w:t xml:space="preserve">Para responder a estes desafios, foi adotada uma arquitetura baseada numa separação clara entre </w:t>
      </w:r>
      <w:proofErr w:type="spellStart"/>
      <w:r w:rsidRPr="00BE6EC7">
        <w:rPr>
          <w:i/>
        </w:rPr>
        <w:t>frontend</w:t>
      </w:r>
      <w:proofErr w:type="spellEnd"/>
      <w:r w:rsidRPr="007B7B6E">
        <w:t xml:space="preserve"> e </w:t>
      </w:r>
      <w:proofErr w:type="spellStart"/>
      <w:r w:rsidRPr="00BE6EC7">
        <w:rPr>
          <w:i/>
        </w:rPr>
        <w:t>backend</w:t>
      </w:r>
      <w:proofErr w:type="spellEnd"/>
      <w:r w:rsidRPr="007B7B6E">
        <w:t>, suportada por tecnologias modernas de comunicação.</w:t>
      </w:r>
    </w:p>
    <w:p w14:paraId="70C0454D" w14:textId="77777777" w:rsidR="007B7B6E" w:rsidRPr="007B7B6E" w:rsidRDefault="007B7B6E" w:rsidP="007B7B6E">
      <w:r w:rsidRPr="007B7B6E">
        <w:t xml:space="preserve">O </w:t>
      </w:r>
      <w:proofErr w:type="spellStart"/>
      <w:r w:rsidRPr="00BE6EC7">
        <w:rPr>
          <w:i/>
        </w:rPr>
        <w:t>backend</w:t>
      </w:r>
      <w:proofErr w:type="spellEnd"/>
      <w:r w:rsidRPr="007B7B6E">
        <w:t xml:space="preserve"> da aplicação foi desenvolvido em </w:t>
      </w:r>
      <w:proofErr w:type="spellStart"/>
      <w:r w:rsidRPr="007B7B6E">
        <w:t>Go</w:t>
      </w:r>
      <w:proofErr w:type="spellEnd"/>
      <w:r w:rsidRPr="007B7B6E">
        <w:t xml:space="preserve">, sendo responsável pela lógica do jogo, gestão de salas, regras da </w:t>
      </w:r>
      <w:proofErr w:type="gramStart"/>
      <w:r w:rsidRPr="007B7B6E">
        <w:t>Sueca</w:t>
      </w:r>
      <w:proofErr w:type="gramEnd"/>
      <w:r w:rsidRPr="007B7B6E">
        <w:t xml:space="preserve"> e comunicação em tempo real. Por sua vez, o </w:t>
      </w:r>
      <w:proofErr w:type="spellStart"/>
      <w:r w:rsidRPr="00BE6EC7">
        <w:rPr>
          <w:i/>
        </w:rPr>
        <w:t>frontend</w:t>
      </w:r>
      <w:proofErr w:type="spellEnd"/>
      <w:r w:rsidRPr="007B7B6E">
        <w:t xml:space="preserve"> foi desenvolvido em Flutter, permitindo a construção de uma interface moderna e reativa capaz de comunicar com o servidor através de </w:t>
      </w:r>
      <w:proofErr w:type="spellStart"/>
      <w:r w:rsidRPr="007B7B6E">
        <w:t>APIs</w:t>
      </w:r>
      <w:proofErr w:type="spellEnd"/>
      <w:r w:rsidRPr="007B7B6E">
        <w:t xml:space="preserve"> e </w:t>
      </w:r>
      <w:proofErr w:type="spellStart"/>
      <w:r w:rsidRPr="007B7B6E">
        <w:t>WebSockets</w:t>
      </w:r>
      <w:proofErr w:type="spellEnd"/>
      <w:r w:rsidRPr="007B7B6E">
        <w:t>.</w:t>
      </w:r>
    </w:p>
    <w:p w14:paraId="78DD9093" w14:textId="77777777" w:rsidR="001D6E91" w:rsidRPr="007B7B6E" w:rsidRDefault="001D6E91" w:rsidP="007B7B6E"/>
    <w:p w14:paraId="1B2F8F1D" w14:textId="77777777" w:rsidR="007B7B6E" w:rsidRPr="007B7B6E" w:rsidRDefault="007B7B6E" w:rsidP="007B7B6E">
      <w:r w:rsidRPr="007B7B6E">
        <w:t>A comunicação entre cliente e servidor é realizada através de duas abordagens complementares:</w:t>
      </w:r>
    </w:p>
    <w:p w14:paraId="0A9213FF" w14:textId="4DDCD1B8" w:rsidR="007B7B6E" w:rsidRPr="007B7B6E" w:rsidRDefault="007B7B6E" w:rsidP="009D6E52">
      <w:pPr>
        <w:numPr>
          <w:ilvl w:val="0"/>
          <w:numId w:val="3"/>
        </w:numPr>
      </w:pPr>
      <w:proofErr w:type="spellStart"/>
      <w:r w:rsidRPr="007B7B6E">
        <w:t>GraphQL</w:t>
      </w:r>
      <w:proofErr w:type="spellEnd"/>
      <w:r w:rsidRPr="007B7B6E">
        <w:t>, utilizado para operações de consulta do sistema;</w:t>
      </w:r>
    </w:p>
    <w:p w14:paraId="2115C38D" w14:textId="77777777" w:rsidR="007B7B6E" w:rsidRPr="007B7B6E" w:rsidRDefault="007B7B6E" w:rsidP="009D6E52">
      <w:pPr>
        <w:numPr>
          <w:ilvl w:val="0"/>
          <w:numId w:val="3"/>
        </w:numPr>
      </w:pPr>
      <w:proofErr w:type="spellStart"/>
      <w:r w:rsidRPr="007B7B6E">
        <w:t>WebSockets</w:t>
      </w:r>
      <w:proofErr w:type="spellEnd"/>
      <w:r w:rsidRPr="007B7B6E">
        <w:t>, utilizados para propagação de eventos em tempo real associados ao estado do jogo.</w:t>
      </w:r>
    </w:p>
    <w:p w14:paraId="104248AF" w14:textId="77777777" w:rsidR="001D6E91" w:rsidRPr="007B7B6E" w:rsidRDefault="001D6E91" w:rsidP="001D6E91">
      <w:pPr>
        <w:ind w:left="720"/>
      </w:pPr>
    </w:p>
    <w:p w14:paraId="5AFBCE9D" w14:textId="79D5DA70" w:rsidR="007B7B6E" w:rsidRPr="007B7B6E" w:rsidRDefault="007B7B6E" w:rsidP="007B7B6E">
      <w:r w:rsidRPr="007B7B6E">
        <w:t xml:space="preserve">Adicionalmente, o sistema foi concebido </w:t>
      </w:r>
      <w:r w:rsidR="001D6E91">
        <w:t>orientado</w:t>
      </w:r>
      <w:r w:rsidRPr="007B7B6E">
        <w:t xml:space="preserve"> ao domínio, recorrendo à aplicação de </w:t>
      </w:r>
      <w:proofErr w:type="gramStart"/>
      <w:r w:rsidRPr="007B7B6E">
        <w:t xml:space="preserve">diversos </w:t>
      </w:r>
      <w:r w:rsidRPr="001D3212">
        <w:rPr>
          <w:i/>
        </w:rPr>
        <w:t>design</w:t>
      </w:r>
      <w:proofErr w:type="gramEnd"/>
      <w:r w:rsidRPr="001D3212">
        <w:rPr>
          <w:i/>
        </w:rPr>
        <w:t xml:space="preserve"> </w:t>
      </w:r>
      <w:proofErr w:type="spellStart"/>
      <w:r w:rsidRPr="001D3212">
        <w:rPr>
          <w:i/>
        </w:rPr>
        <w:t>patterns</w:t>
      </w:r>
      <w:proofErr w:type="spellEnd"/>
      <w:r w:rsidRPr="007B7B6E">
        <w:t xml:space="preserve">, nomeadamente </w:t>
      </w:r>
      <w:proofErr w:type="spellStart"/>
      <w:r w:rsidRPr="001D3212">
        <w:rPr>
          <w:i/>
        </w:rPr>
        <w:t>Strategy</w:t>
      </w:r>
      <w:proofErr w:type="spellEnd"/>
      <w:r w:rsidRPr="001D3212">
        <w:rPr>
          <w:i/>
        </w:rPr>
        <w:t xml:space="preserve">, </w:t>
      </w:r>
      <w:proofErr w:type="spellStart"/>
      <w:r w:rsidRPr="001D3212">
        <w:rPr>
          <w:i/>
        </w:rPr>
        <w:t>Observer</w:t>
      </w:r>
      <w:proofErr w:type="spellEnd"/>
      <w:r w:rsidRPr="001D3212">
        <w:rPr>
          <w:i/>
        </w:rPr>
        <w:t xml:space="preserve">, </w:t>
      </w:r>
      <w:proofErr w:type="spellStart"/>
      <w:r w:rsidRPr="001D3212">
        <w:rPr>
          <w:i/>
        </w:rPr>
        <w:t>Command</w:t>
      </w:r>
      <w:proofErr w:type="spellEnd"/>
      <w:r w:rsidRPr="001D3212">
        <w:rPr>
          <w:i/>
        </w:rPr>
        <w:t xml:space="preserve">, </w:t>
      </w:r>
      <w:proofErr w:type="spellStart"/>
      <w:r w:rsidRPr="001D3212">
        <w:rPr>
          <w:i/>
        </w:rPr>
        <w:t>Factory</w:t>
      </w:r>
      <w:proofErr w:type="spellEnd"/>
      <w:r w:rsidR="00FF35EE">
        <w:rPr>
          <w:i/>
        </w:rPr>
        <w:t>,</w:t>
      </w:r>
      <w:r w:rsidRPr="001D3212">
        <w:rPr>
          <w:i/>
        </w:rPr>
        <w:t xml:space="preserve"> </w:t>
      </w:r>
      <w:proofErr w:type="spellStart"/>
      <w:r w:rsidRPr="001D3212">
        <w:rPr>
          <w:i/>
        </w:rPr>
        <w:t>State</w:t>
      </w:r>
      <w:proofErr w:type="spellEnd"/>
      <w:r w:rsidR="00FF35EE">
        <w:rPr>
          <w:i/>
        </w:rPr>
        <w:t xml:space="preserve"> e </w:t>
      </w:r>
      <w:proofErr w:type="spellStart"/>
      <w:r w:rsidR="00FF35EE">
        <w:rPr>
          <w:i/>
        </w:rPr>
        <w:t>Singleton</w:t>
      </w:r>
      <w:proofErr w:type="spellEnd"/>
      <w:r w:rsidRPr="007B7B6E">
        <w:t>, com o objetivo de garantir uma separação clara de responsabilidades e facilitar a evolução futura do sistema.</w:t>
      </w:r>
    </w:p>
    <w:p w14:paraId="645F6B64" w14:textId="64D2C88F" w:rsidR="00422C4F" w:rsidRPr="00422C4F" w:rsidRDefault="00422C4F" w:rsidP="00422C4F">
      <w:pPr>
        <w:rPr>
          <w:rFonts w:cs="Calibri"/>
        </w:rPr>
      </w:pPr>
    </w:p>
    <w:p w14:paraId="0B8A9C1F" w14:textId="477570C5" w:rsidR="005F2E4C" w:rsidRPr="005F2E4C" w:rsidRDefault="00815364" w:rsidP="00815364">
      <w:pPr>
        <w:pStyle w:val="Ttulo3"/>
      </w:pPr>
      <w:bookmarkStart w:id="22" w:name="_Toc220250512"/>
      <w:bookmarkStart w:id="23" w:name="_Toc226579401"/>
      <w:bookmarkStart w:id="24" w:name="_Toc226660583"/>
      <w:r>
        <w:t xml:space="preserve">1.1.1 </w:t>
      </w:r>
      <w:r w:rsidR="00822CDB">
        <w:t>Objetivos</w:t>
      </w:r>
      <w:bookmarkEnd w:id="22"/>
      <w:bookmarkEnd w:id="23"/>
      <w:bookmarkEnd w:id="24"/>
    </w:p>
    <w:p w14:paraId="1558D35D" w14:textId="07A68B92" w:rsidR="007B7B6E" w:rsidRPr="007B7B6E" w:rsidRDefault="007B7B6E" w:rsidP="007B7B6E">
      <w:r w:rsidRPr="007B7B6E">
        <w:t xml:space="preserve">O principal objetivo deste projeto consiste na conceção e implementação de uma aplicação que permita a realização de partidas do jogo </w:t>
      </w:r>
      <w:proofErr w:type="gramStart"/>
      <w:r w:rsidRPr="007B7B6E">
        <w:t>Sueca</w:t>
      </w:r>
      <w:proofErr w:type="gramEnd"/>
      <w:r w:rsidRPr="007B7B6E">
        <w:t xml:space="preserve"> em ambiente digital, explorando tecnologias modernas de comunicação em tempo real e princípios de engenharia de </w:t>
      </w:r>
      <w:r w:rsidRPr="004B40E0">
        <w:rPr>
          <w:i/>
        </w:rPr>
        <w:t>software</w:t>
      </w:r>
      <w:r w:rsidRPr="007B7B6E">
        <w:t>.</w:t>
      </w:r>
    </w:p>
    <w:p w14:paraId="3AFF1502" w14:textId="77777777" w:rsidR="003736B7" w:rsidRPr="007B7B6E" w:rsidRDefault="003736B7" w:rsidP="007B7B6E"/>
    <w:p w14:paraId="0BB152CE" w14:textId="77777777" w:rsidR="007B7B6E" w:rsidRPr="007B7B6E" w:rsidRDefault="007B7B6E" w:rsidP="007B7B6E">
      <w:r w:rsidRPr="007B7B6E">
        <w:t>De forma mais específica, os objetivos do trabalho incluem:</w:t>
      </w:r>
    </w:p>
    <w:p w14:paraId="2CC26F45" w14:textId="77777777" w:rsidR="007B7B6E" w:rsidRPr="007B7B6E" w:rsidRDefault="007B7B6E" w:rsidP="009D6E52">
      <w:pPr>
        <w:pStyle w:val="PargrafodaLista"/>
        <w:numPr>
          <w:ilvl w:val="0"/>
          <w:numId w:val="4"/>
        </w:numPr>
      </w:pPr>
      <w:r w:rsidRPr="007B7B6E">
        <w:t xml:space="preserve">Conceber uma arquitetura cliente-servidor para um sistema de jogo </w:t>
      </w:r>
      <w:r w:rsidRPr="00755F62">
        <w:rPr>
          <w:i/>
        </w:rPr>
        <w:t>online</w:t>
      </w:r>
      <w:r w:rsidRPr="007B7B6E">
        <w:t>;</w:t>
      </w:r>
    </w:p>
    <w:p w14:paraId="3A337A04" w14:textId="017AAF9D" w:rsidR="007B7B6E" w:rsidRPr="007B7B6E" w:rsidRDefault="007B7B6E" w:rsidP="009D6E52">
      <w:pPr>
        <w:pStyle w:val="PargrafodaLista"/>
        <w:numPr>
          <w:ilvl w:val="0"/>
          <w:numId w:val="4"/>
        </w:numPr>
      </w:pPr>
      <w:r w:rsidRPr="007B7B6E">
        <w:lastRenderedPageBreak/>
        <w:t xml:space="preserve">Implementar um </w:t>
      </w:r>
      <w:proofErr w:type="spellStart"/>
      <w:r w:rsidRPr="001F0F16">
        <w:rPr>
          <w:i/>
        </w:rPr>
        <w:t>backend</w:t>
      </w:r>
      <w:proofErr w:type="spellEnd"/>
      <w:r w:rsidRPr="007B7B6E">
        <w:t xml:space="preserve"> em </w:t>
      </w:r>
      <w:proofErr w:type="spellStart"/>
      <w:r w:rsidRPr="007B7B6E">
        <w:t>Go</w:t>
      </w:r>
      <w:proofErr w:type="spellEnd"/>
      <w:r w:rsidRPr="007B7B6E">
        <w:t xml:space="preserve"> responsável pela lógica do jogo e gestão de </w:t>
      </w:r>
      <w:r w:rsidR="00071BB9">
        <w:t>salas de jogo</w:t>
      </w:r>
      <w:r w:rsidRPr="007B7B6E">
        <w:t>;</w:t>
      </w:r>
    </w:p>
    <w:p w14:paraId="63DCBE06" w14:textId="77777777" w:rsidR="007B7B6E" w:rsidRPr="007B7B6E" w:rsidRDefault="007B7B6E" w:rsidP="009D6E52">
      <w:pPr>
        <w:pStyle w:val="PargrafodaLista"/>
        <w:numPr>
          <w:ilvl w:val="0"/>
          <w:numId w:val="4"/>
        </w:numPr>
      </w:pPr>
      <w:r w:rsidRPr="007B7B6E">
        <w:t xml:space="preserve">Desenvolver um </w:t>
      </w:r>
      <w:proofErr w:type="spellStart"/>
      <w:r w:rsidRPr="00BE6EC7">
        <w:rPr>
          <w:i/>
        </w:rPr>
        <w:t>frontend</w:t>
      </w:r>
      <w:proofErr w:type="spellEnd"/>
      <w:r w:rsidRPr="007B7B6E">
        <w:t xml:space="preserve"> em Flutter capaz de interagir com o </w:t>
      </w:r>
      <w:proofErr w:type="spellStart"/>
      <w:r w:rsidRPr="00BE6EC7">
        <w:rPr>
          <w:i/>
        </w:rPr>
        <w:t>backend</w:t>
      </w:r>
      <w:proofErr w:type="spellEnd"/>
      <w:r w:rsidRPr="007B7B6E">
        <w:t xml:space="preserve"> de forma reativa;</w:t>
      </w:r>
    </w:p>
    <w:p w14:paraId="2672CC77" w14:textId="2E6C63C8" w:rsidR="007B7B6E" w:rsidRPr="007B7B6E" w:rsidRDefault="007B7B6E" w:rsidP="009D6E52">
      <w:pPr>
        <w:pStyle w:val="PargrafodaLista"/>
        <w:numPr>
          <w:ilvl w:val="0"/>
          <w:numId w:val="4"/>
        </w:numPr>
      </w:pPr>
      <w:r w:rsidRPr="007B7B6E">
        <w:t xml:space="preserve">Utilizar </w:t>
      </w:r>
      <w:proofErr w:type="spellStart"/>
      <w:r w:rsidRPr="007B7B6E">
        <w:t>GraphQL</w:t>
      </w:r>
      <w:proofErr w:type="spellEnd"/>
      <w:r w:rsidRPr="007B7B6E">
        <w:t xml:space="preserve"> para consultas e</w:t>
      </w:r>
      <w:r w:rsidR="00071BB9">
        <w:t xml:space="preserve"> mutações </w:t>
      </w:r>
      <w:r w:rsidR="00FE14D1">
        <w:t>às entidades do sistem</w:t>
      </w:r>
      <w:r w:rsidR="004058AB">
        <w:t>a</w:t>
      </w:r>
      <w:r w:rsidRPr="007B7B6E">
        <w:t>;</w:t>
      </w:r>
    </w:p>
    <w:p w14:paraId="1D1AB45E" w14:textId="77777777" w:rsidR="007B7B6E" w:rsidRPr="007B7B6E" w:rsidRDefault="007B7B6E" w:rsidP="009D6E52">
      <w:pPr>
        <w:pStyle w:val="PargrafodaLista"/>
        <w:numPr>
          <w:ilvl w:val="0"/>
          <w:numId w:val="4"/>
        </w:numPr>
      </w:pPr>
      <w:r w:rsidRPr="007B7B6E">
        <w:t xml:space="preserve">Implementar comunicação em tempo real através de </w:t>
      </w:r>
      <w:proofErr w:type="spellStart"/>
      <w:r w:rsidRPr="007B7B6E">
        <w:t>WebSockets</w:t>
      </w:r>
      <w:proofErr w:type="spellEnd"/>
      <w:r w:rsidRPr="007B7B6E">
        <w:t xml:space="preserve"> para sincronização do estado do jogo entre jogadores;</w:t>
      </w:r>
    </w:p>
    <w:p w14:paraId="24864A66" w14:textId="77777777" w:rsidR="007B7B6E" w:rsidRPr="007B7B6E" w:rsidRDefault="007B7B6E" w:rsidP="009D6E52">
      <w:pPr>
        <w:pStyle w:val="PargrafodaLista"/>
        <w:numPr>
          <w:ilvl w:val="0"/>
          <w:numId w:val="4"/>
        </w:numPr>
      </w:pPr>
      <w:r w:rsidRPr="007B7B6E">
        <w:t xml:space="preserve">Modelar o domínio do jogo </w:t>
      </w:r>
      <w:proofErr w:type="gramStart"/>
      <w:r w:rsidRPr="007B7B6E">
        <w:t>Sueca</w:t>
      </w:r>
      <w:proofErr w:type="gramEnd"/>
      <w:r w:rsidRPr="007B7B6E">
        <w:t xml:space="preserve"> de forma estruturada, incluindo entidades como jogadores, cartas, equipas, rondas e vazas;</w:t>
      </w:r>
    </w:p>
    <w:p w14:paraId="4EE0F323" w14:textId="77777777" w:rsidR="007B7B6E" w:rsidRPr="007B7B6E" w:rsidRDefault="007B7B6E" w:rsidP="009D6E52">
      <w:pPr>
        <w:pStyle w:val="PargrafodaLista"/>
        <w:numPr>
          <w:ilvl w:val="0"/>
          <w:numId w:val="4"/>
        </w:numPr>
      </w:pPr>
      <w:r w:rsidRPr="007B7B6E">
        <w:t xml:space="preserve">Aplicar </w:t>
      </w:r>
      <w:r w:rsidRPr="001D3212">
        <w:rPr>
          <w:i/>
        </w:rPr>
        <w:t xml:space="preserve">design </w:t>
      </w:r>
      <w:proofErr w:type="spellStart"/>
      <w:r w:rsidRPr="001D3212">
        <w:rPr>
          <w:i/>
        </w:rPr>
        <w:t>patterns</w:t>
      </w:r>
      <w:proofErr w:type="spellEnd"/>
      <w:r w:rsidRPr="007B7B6E">
        <w:t xml:space="preserve"> para melhorar a modularidade e manutenibilidade do sistema;</w:t>
      </w:r>
    </w:p>
    <w:p w14:paraId="26DC5584" w14:textId="77777777" w:rsidR="007B7B6E" w:rsidRPr="007B7B6E" w:rsidRDefault="007B7B6E" w:rsidP="009D6E52">
      <w:pPr>
        <w:pStyle w:val="PargrafodaLista"/>
        <w:numPr>
          <w:ilvl w:val="0"/>
          <w:numId w:val="4"/>
        </w:numPr>
      </w:pPr>
      <w:r w:rsidRPr="007B7B6E">
        <w:t>Documentar a arquitetura e modelação do sistema através de diagramas UML.</w:t>
      </w:r>
    </w:p>
    <w:p w14:paraId="290BA504" w14:textId="77777777" w:rsidR="008C04BE" w:rsidRPr="009C5BE1" w:rsidRDefault="008C04BE" w:rsidP="00815364">
      <w:pPr>
        <w:pStyle w:val="Ttulo3"/>
      </w:pPr>
    </w:p>
    <w:p w14:paraId="38E61014" w14:textId="0C56EAE3" w:rsidR="00150393" w:rsidRDefault="00815364" w:rsidP="00815364">
      <w:pPr>
        <w:pStyle w:val="Ttulo3"/>
      </w:pPr>
      <w:bookmarkStart w:id="25" w:name="_Toc220250513"/>
      <w:bookmarkStart w:id="26" w:name="_Toc226579402"/>
      <w:bookmarkStart w:id="27" w:name="_Toc226660584"/>
      <w:r>
        <w:t xml:space="preserve">1.1.2 </w:t>
      </w:r>
      <w:r w:rsidR="00150393">
        <w:t>Resultados</w:t>
      </w:r>
      <w:bookmarkEnd w:id="25"/>
      <w:bookmarkEnd w:id="26"/>
      <w:bookmarkEnd w:id="27"/>
      <w:r w:rsidR="00150393">
        <w:t xml:space="preserve"> </w:t>
      </w:r>
    </w:p>
    <w:p w14:paraId="78EDDEC6" w14:textId="77777777" w:rsidR="007B7B6E" w:rsidRPr="007B7B6E" w:rsidRDefault="007B7B6E" w:rsidP="007B7B6E">
      <w:r w:rsidRPr="007B7B6E">
        <w:t>Como resultado do desenvolvimento do projeto, foram obtidos os seguintes artefactos e componentes técnicos:</w:t>
      </w:r>
    </w:p>
    <w:p w14:paraId="5888568D" w14:textId="77777777" w:rsidR="007B7B6E" w:rsidRPr="007B7B6E" w:rsidRDefault="007B7B6E" w:rsidP="009D6E52">
      <w:pPr>
        <w:pStyle w:val="PargrafodaLista"/>
        <w:numPr>
          <w:ilvl w:val="0"/>
          <w:numId w:val="5"/>
        </w:numPr>
      </w:pPr>
      <w:r w:rsidRPr="007B7B6E">
        <w:t xml:space="preserve">Implementação de um </w:t>
      </w:r>
      <w:proofErr w:type="spellStart"/>
      <w:r w:rsidRPr="00BE6EC7">
        <w:rPr>
          <w:i/>
        </w:rPr>
        <w:t>backend</w:t>
      </w:r>
      <w:proofErr w:type="spellEnd"/>
      <w:r w:rsidRPr="003736B7">
        <w:t xml:space="preserve"> em </w:t>
      </w:r>
      <w:proofErr w:type="spellStart"/>
      <w:r w:rsidRPr="003736B7">
        <w:t>Go</w:t>
      </w:r>
      <w:proofErr w:type="spellEnd"/>
      <w:r w:rsidRPr="007B7B6E">
        <w:t>, responsável pela lógica do jogo e gestão de salas;</w:t>
      </w:r>
    </w:p>
    <w:p w14:paraId="016D4C8C" w14:textId="77777777" w:rsidR="007B7B6E" w:rsidRPr="007B7B6E" w:rsidRDefault="007B7B6E" w:rsidP="009D6E52">
      <w:pPr>
        <w:pStyle w:val="PargrafodaLista"/>
        <w:numPr>
          <w:ilvl w:val="0"/>
          <w:numId w:val="5"/>
        </w:numPr>
      </w:pPr>
      <w:r w:rsidRPr="007B7B6E">
        <w:t xml:space="preserve">Implementação de um </w:t>
      </w:r>
      <w:proofErr w:type="spellStart"/>
      <w:r w:rsidRPr="00BE6EC7">
        <w:rPr>
          <w:i/>
        </w:rPr>
        <w:t>frontend</w:t>
      </w:r>
      <w:proofErr w:type="spellEnd"/>
      <w:r w:rsidRPr="003736B7">
        <w:t xml:space="preserve"> em Flutter</w:t>
      </w:r>
      <w:r w:rsidRPr="007B7B6E">
        <w:t>, responsável pela interface de utilizador e interação com o sistema;</w:t>
      </w:r>
    </w:p>
    <w:p w14:paraId="591E4ADC" w14:textId="77777777" w:rsidR="007B7B6E" w:rsidRPr="007B7B6E" w:rsidRDefault="007B7B6E" w:rsidP="009D6E52">
      <w:pPr>
        <w:pStyle w:val="PargrafodaLista"/>
        <w:numPr>
          <w:ilvl w:val="0"/>
          <w:numId w:val="5"/>
        </w:numPr>
      </w:pPr>
      <w:r w:rsidRPr="007B7B6E">
        <w:t xml:space="preserve">Definição de uma </w:t>
      </w:r>
      <w:r w:rsidRPr="003736B7">
        <w:t xml:space="preserve">API </w:t>
      </w:r>
      <w:proofErr w:type="spellStart"/>
      <w:r w:rsidRPr="003736B7">
        <w:t>GraphQL</w:t>
      </w:r>
      <w:proofErr w:type="spellEnd"/>
      <w:r w:rsidRPr="007B7B6E">
        <w:t xml:space="preserve"> para consulta e execução de operações sobre o sistema;</w:t>
      </w:r>
    </w:p>
    <w:p w14:paraId="7A2AB602" w14:textId="77777777" w:rsidR="007B7B6E" w:rsidRPr="007B7B6E" w:rsidRDefault="007B7B6E" w:rsidP="009D6E52">
      <w:pPr>
        <w:pStyle w:val="PargrafodaLista"/>
        <w:numPr>
          <w:ilvl w:val="0"/>
          <w:numId w:val="5"/>
        </w:numPr>
      </w:pPr>
      <w:r w:rsidRPr="007B7B6E">
        <w:t xml:space="preserve">Implementação de comunicação em </w:t>
      </w:r>
      <w:r w:rsidRPr="003736B7">
        <w:t xml:space="preserve">tempo real através de </w:t>
      </w:r>
      <w:proofErr w:type="spellStart"/>
      <w:r w:rsidRPr="003736B7">
        <w:t>WebSockets</w:t>
      </w:r>
      <w:proofErr w:type="spellEnd"/>
      <w:r w:rsidRPr="007B7B6E">
        <w:t>, permitindo a sincronização do estado do jogo entre os jogadores;</w:t>
      </w:r>
    </w:p>
    <w:p w14:paraId="53955918" w14:textId="77777777" w:rsidR="007B7B6E" w:rsidRPr="007B7B6E" w:rsidRDefault="007B7B6E" w:rsidP="009D6E52">
      <w:pPr>
        <w:pStyle w:val="PargrafodaLista"/>
        <w:numPr>
          <w:ilvl w:val="0"/>
          <w:numId w:val="5"/>
        </w:numPr>
      </w:pPr>
      <w:r w:rsidRPr="007B7B6E">
        <w:t xml:space="preserve">Modelação do domínio da aplicação através de entidades como Game, </w:t>
      </w:r>
      <w:proofErr w:type="spellStart"/>
      <w:r w:rsidRPr="007B7B6E">
        <w:t>Player</w:t>
      </w:r>
      <w:proofErr w:type="spellEnd"/>
      <w:r w:rsidRPr="007B7B6E">
        <w:t xml:space="preserve">, </w:t>
      </w:r>
      <w:proofErr w:type="spellStart"/>
      <w:r w:rsidRPr="007B7B6E">
        <w:t>Card</w:t>
      </w:r>
      <w:proofErr w:type="spellEnd"/>
      <w:r w:rsidRPr="007B7B6E">
        <w:t xml:space="preserve">, Team, </w:t>
      </w:r>
      <w:proofErr w:type="spellStart"/>
      <w:r w:rsidRPr="007B7B6E">
        <w:t>Trick</w:t>
      </w:r>
      <w:proofErr w:type="spellEnd"/>
      <w:r w:rsidRPr="007B7B6E">
        <w:t xml:space="preserve"> e Round;</w:t>
      </w:r>
    </w:p>
    <w:p w14:paraId="2387DCFD" w14:textId="2E42AD65" w:rsidR="007B7B6E" w:rsidRPr="007B7B6E" w:rsidRDefault="007B7B6E" w:rsidP="009D6E52">
      <w:pPr>
        <w:pStyle w:val="PargrafodaLista"/>
        <w:numPr>
          <w:ilvl w:val="0"/>
          <w:numId w:val="5"/>
        </w:numPr>
      </w:pPr>
      <w:r w:rsidRPr="007B7B6E">
        <w:t xml:space="preserve">Aplicação de </w:t>
      </w:r>
      <w:r w:rsidRPr="001D3212">
        <w:rPr>
          <w:i/>
        </w:rPr>
        <w:t xml:space="preserve">design </w:t>
      </w:r>
      <w:proofErr w:type="spellStart"/>
      <w:r w:rsidRPr="001D3212">
        <w:rPr>
          <w:i/>
        </w:rPr>
        <w:t>patterns</w:t>
      </w:r>
      <w:proofErr w:type="spellEnd"/>
      <w:r w:rsidRPr="007B7B6E">
        <w:t xml:space="preserve">, incluindo </w:t>
      </w:r>
      <w:proofErr w:type="spellStart"/>
      <w:r w:rsidRPr="001D3212">
        <w:rPr>
          <w:i/>
        </w:rPr>
        <w:t>Strategy</w:t>
      </w:r>
      <w:proofErr w:type="spellEnd"/>
      <w:r w:rsidRPr="001D3212">
        <w:rPr>
          <w:i/>
        </w:rPr>
        <w:t xml:space="preserve">, </w:t>
      </w:r>
      <w:proofErr w:type="spellStart"/>
      <w:r w:rsidRPr="001D3212">
        <w:rPr>
          <w:i/>
        </w:rPr>
        <w:t>Observer</w:t>
      </w:r>
      <w:proofErr w:type="spellEnd"/>
      <w:r w:rsidRPr="001D3212">
        <w:rPr>
          <w:i/>
        </w:rPr>
        <w:t xml:space="preserve">, </w:t>
      </w:r>
      <w:proofErr w:type="spellStart"/>
      <w:r w:rsidRPr="001D3212">
        <w:rPr>
          <w:i/>
        </w:rPr>
        <w:t>Command</w:t>
      </w:r>
      <w:proofErr w:type="spellEnd"/>
      <w:r w:rsidR="00CC3EE6" w:rsidRPr="001D3212">
        <w:rPr>
          <w:i/>
        </w:rPr>
        <w:t xml:space="preserve">, </w:t>
      </w:r>
      <w:proofErr w:type="spellStart"/>
      <w:r w:rsidR="00CC3EE6" w:rsidRPr="001D3212">
        <w:rPr>
          <w:i/>
        </w:rPr>
        <w:t>Factory</w:t>
      </w:r>
      <w:proofErr w:type="spellEnd"/>
      <w:r w:rsidR="00CC3EE6">
        <w:rPr>
          <w:i/>
        </w:rPr>
        <w:t>,</w:t>
      </w:r>
      <w:r w:rsidR="00CC3EE6" w:rsidRPr="001D3212">
        <w:rPr>
          <w:i/>
        </w:rPr>
        <w:t xml:space="preserve"> </w:t>
      </w:r>
      <w:proofErr w:type="spellStart"/>
      <w:r w:rsidRPr="001D3212">
        <w:rPr>
          <w:i/>
        </w:rPr>
        <w:t>State</w:t>
      </w:r>
      <w:proofErr w:type="spellEnd"/>
      <w:r w:rsidR="00B26B25">
        <w:rPr>
          <w:i/>
        </w:rPr>
        <w:t xml:space="preserve"> e </w:t>
      </w:r>
      <w:proofErr w:type="spellStart"/>
      <w:r w:rsidR="00B26B25">
        <w:rPr>
          <w:i/>
        </w:rPr>
        <w:t>Singleton</w:t>
      </w:r>
      <w:proofErr w:type="spellEnd"/>
      <w:r w:rsidRPr="007B7B6E">
        <w:t>;</w:t>
      </w:r>
    </w:p>
    <w:p w14:paraId="2E35A5A3" w14:textId="77777777" w:rsidR="007B7B6E" w:rsidRPr="007B7B6E" w:rsidRDefault="007B7B6E" w:rsidP="009D6E52">
      <w:pPr>
        <w:pStyle w:val="PargrafodaLista"/>
        <w:numPr>
          <w:ilvl w:val="0"/>
          <w:numId w:val="5"/>
        </w:numPr>
      </w:pPr>
      <w:r w:rsidRPr="007B7B6E">
        <w:t xml:space="preserve">Produção de diversos </w:t>
      </w:r>
      <w:r w:rsidRPr="003736B7">
        <w:t>diagramas UML</w:t>
      </w:r>
      <w:r w:rsidRPr="007B7B6E">
        <w:t>, nomeadamente diagramas de classes, sequência e estados;</w:t>
      </w:r>
    </w:p>
    <w:p w14:paraId="5B201BE1" w14:textId="77777777" w:rsidR="007B7B6E" w:rsidRPr="007B7B6E" w:rsidRDefault="007B7B6E" w:rsidP="009D6E52">
      <w:pPr>
        <w:pStyle w:val="PargrafodaLista"/>
        <w:numPr>
          <w:ilvl w:val="0"/>
          <w:numId w:val="5"/>
        </w:numPr>
      </w:pPr>
      <w:r w:rsidRPr="007B7B6E">
        <w:t>Documentação técnica detalhada do sistema.</w:t>
      </w:r>
    </w:p>
    <w:p w14:paraId="58CDB7D7" w14:textId="77777777" w:rsidR="008C04BE" w:rsidRPr="009B2BC3" w:rsidRDefault="008C04BE" w:rsidP="008C04BE">
      <w:pPr>
        <w:pStyle w:val="PargrafodaLista"/>
      </w:pPr>
    </w:p>
    <w:p w14:paraId="270FC4B8" w14:textId="545AD45C" w:rsidR="00FE07F2" w:rsidRPr="003403BC" w:rsidRDefault="00815364" w:rsidP="00815364">
      <w:pPr>
        <w:pStyle w:val="Ttulo3"/>
      </w:pPr>
      <w:bookmarkStart w:id="28" w:name="_Toc220250514"/>
      <w:bookmarkStart w:id="29" w:name="_Toc226579403"/>
      <w:bookmarkStart w:id="30" w:name="_Toc226660585"/>
      <w:r>
        <w:t xml:space="preserve">1.1.3 </w:t>
      </w:r>
      <w:r w:rsidR="00FE07F2" w:rsidRPr="003403BC">
        <w:t>Organização do Documento</w:t>
      </w:r>
      <w:bookmarkEnd w:id="28"/>
      <w:bookmarkEnd w:id="29"/>
      <w:bookmarkEnd w:id="30"/>
    </w:p>
    <w:p w14:paraId="52E4549F" w14:textId="77777777" w:rsidR="007B7B6E" w:rsidRPr="007B7B6E" w:rsidRDefault="007B7B6E" w:rsidP="007B7B6E">
      <w:r w:rsidRPr="007B7B6E">
        <w:t>O presente relatório encontra-se organizado da seguinte forma:</w:t>
      </w:r>
    </w:p>
    <w:p w14:paraId="1C8F39FF" w14:textId="77777777" w:rsidR="007B7B6E" w:rsidRPr="007B7B6E" w:rsidRDefault="007B7B6E" w:rsidP="00E155E1">
      <w:pPr>
        <w:pStyle w:val="PargrafodaLista"/>
        <w:numPr>
          <w:ilvl w:val="0"/>
          <w:numId w:val="18"/>
        </w:numPr>
      </w:pPr>
      <w:r w:rsidRPr="007B7B6E">
        <w:rPr>
          <w:b/>
          <w:bCs/>
        </w:rPr>
        <w:t>Capítulo 1 – Contextualização e Motivação</w:t>
      </w:r>
      <w:r w:rsidRPr="007B7B6E">
        <w:br/>
        <w:t>Apresenta o enquadramento do projeto, os objetivos definidos e a organização geral do documento.</w:t>
      </w:r>
    </w:p>
    <w:p w14:paraId="3DB0A422" w14:textId="77777777" w:rsidR="007B7B6E" w:rsidRPr="007B7B6E" w:rsidRDefault="007B7B6E" w:rsidP="00E155E1">
      <w:pPr>
        <w:pStyle w:val="PargrafodaLista"/>
        <w:numPr>
          <w:ilvl w:val="0"/>
          <w:numId w:val="18"/>
        </w:numPr>
      </w:pPr>
      <w:r w:rsidRPr="007B7B6E">
        <w:rPr>
          <w:b/>
          <w:bCs/>
        </w:rPr>
        <w:t>Capítulo 2 – Conceptualização do Problema</w:t>
      </w:r>
      <w:r w:rsidRPr="007B7B6E">
        <w:br/>
        <w:t>Descreve o domínio da aplicação, os principais requisitos do sistema e a arquitetura conceptual adotada.</w:t>
      </w:r>
    </w:p>
    <w:p w14:paraId="3C95848B" w14:textId="77777777" w:rsidR="007B7B6E" w:rsidRPr="007B7B6E" w:rsidRDefault="007B7B6E" w:rsidP="00E155E1">
      <w:pPr>
        <w:pStyle w:val="PargrafodaLista"/>
        <w:numPr>
          <w:ilvl w:val="0"/>
          <w:numId w:val="18"/>
        </w:numPr>
      </w:pPr>
      <w:r w:rsidRPr="007B7B6E">
        <w:rPr>
          <w:b/>
          <w:bCs/>
        </w:rPr>
        <w:t>Capítulo 3 – Modelação do Sistema</w:t>
      </w:r>
      <w:r w:rsidRPr="007B7B6E">
        <w:br/>
        <w:t>Apresenta a modelação técnica da aplicação, incluindo diagramas UML como diagramas de classes, sequência e estados.</w:t>
      </w:r>
    </w:p>
    <w:p w14:paraId="4F0A9A51" w14:textId="77777777" w:rsidR="007B7B6E" w:rsidRPr="007B7B6E" w:rsidRDefault="007B7B6E" w:rsidP="00E155E1">
      <w:pPr>
        <w:pStyle w:val="PargrafodaLista"/>
        <w:numPr>
          <w:ilvl w:val="0"/>
          <w:numId w:val="18"/>
        </w:numPr>
      </w:pPr>
      <w:r w:rsidRPr="007B7B6E">
        <w:rPr>
          <w:b/>
          <w:bCs/>
        </w:rPr>
        <w:t>Capítulo 4 – Implementação da Solução</w:t>
      </w:r>
      <w:r w:rsidRPr="007B7B6E">
        <w:br/>
        <w:t>Descreve as tecnologias utilizadas, a estrutura do sistema e as principais decisões técnicas tomadas durante o desenvolvimento.</w:t>
      </w:r>
    </w:p>
    <w:p w14:paraId="6884C976" w14:textId="1C3992D7" w:rsidR="00F70B25" w:rsidRDefault="007B7B6E" w:rsidP="00E155E1">
      <w:pPr>
        <w:pStyle w:val="PargrafodaLista"/>
        <w:numPr>
          <w:ilvl w:val="0"/>
          <w:numId w:val="18"/>
        </w:numPr>
      </w:pPr>
      <w:r w:rsidRPr="007B7B6E">
        <w:rPr>
          <w:b/>
          <w:bCs/>
        </w:rPr>
        <w:t>Capítulo 5 – Discussão dos Resultados</w:t>
      </w:r>
      <w:r w:rsidRPr="007B7B6E">
        <w:br/>
        <w:t>Apresenta uma análise dos resultados obtidos, bem como os principais desafios técnicos enfrentados durante o desenvolvimento</w:t>
      </w:r>
      <w:r w:rsidR="006150E6">
        <w:t>, com a sua</w:t>
      </w:r>
      <w:r w:rsidRPr="007B7B6E">
        <w:t xml:space="preserve"> reflexão crítica.</w:t>
      </w:r>
    </w:p>
    <w:p w14:paraId="37F9B36E" w14:textId="138B7444" w:rsidR="002F2F2F" w:rsidRPr="002F2F2F" w:rsidRDefault="00BF3EBF" w:rsidP="006150E6">
      <w:pPr>
        <w:pStyle w:val="Ttulo3"/>
      </w:pPr>
      <w:bookmarkStart w:id="31" w:name="_Toc220250515"/>
      <w:bookmarkStart w:id="32" w:name="_Toc226579404"/>
      <w:bookmarkStart w:id="33" w:name="_Toc226660586"/>
      <w:r>
        <w:lastRenderedPageBreak/>
        <w:t xml:space="preserve">1.2 </w:t>
      </w:r>
      <w:bookmarkEnd w:id="31"/>
      <w:bookmarkEnd w:id="32"/>
      <w:r w:rsidR="00C2704C" w:rsidRPr="00C2704C">
        <w:t>Enquadramento Tecnológico</w:t>
      </w:r>
      <w:bookmarkEnd w:id="33"/>
    </w:p>
    <w:p w14:paraId="012C01D3" w14:textId="14929ECA" w:rsidR="002F2F2F" w:rsidRDefault="00815364" w:rsidP="00815364">
      <w:pPr>
        <w:pStyle w:val="Ttulo3"/>
      </w:pPr>
      <w:bookmarkStart w:id="34" w:name="_Toc220250516"/>
      <w:bookmarkStart w:id="35" w:name="_Toc226579405"/>
      <w:bookmarkStart w:id="36" w:name="_Toc226660587"/>
      <w:r>
        <w:t xml:space="preserve">1.2.1 </w:t>
      </w:r>
      <w:bookmarkEnd w:id="34"/>
      <w:r w:rsidR="00FD6F12">
        <w:t xml:space="preserve">Linguagem </w:t>
      </w:r>
      <w:proofErr w:type="spellStart"/>
      <w:r w:rsidR="00FD6F12">
        <w:t>Go</w:t>
      </w:r>
      <w:bookmarkEnd w:id="35"/>
      <w:bookmarkEnd w:id="36"/>
      <w:proofErr w:type="spellEnd"/>
    </w:p>
    <w:p w14:paraId="55A9FCF7" w14:textId="77777777" w:rsidR="00FD6F12" w:rsidRPr="00FD6F12" w:rsidRDefault="00FD6F12" w:rsidP="00FD6F12">
      <w:pPr>
        <w:pStyle w:val="paragraph"/>
        <w:spacing w:before="0" w:beforeAutospacing="0" w:after="0" w:afterAutospacing="0"/>
        <w:ind w:right="555"/>
        <w:jc w:val="both"/>
        <w:textAlignment w:val="baseline"/>
        <w:rPr>
          <w:rFonts w:cs="Segoe UI"/>
        </w:rPr>
      </w:pPr>
      <w:r w:rsidRPr="00FD6F12">
        <w:rPr>
          <w:rFonts w:cs="Segoe UI"/>
        </w:rPr>
        <w:t xml:space="preserve">A linguagem </w:t>
      </w:r>
      <w:proofErr w:type="spellStart"/>
      <w:r w:rsidRPr="00DA1F25">
        <w:rPr>
          <w:rFonts w:cs="Segoe UI"/>
        </w:rPr>
        <w:t>Go</w:t>
      </w:r>
      <w:proofErr w:type="spellEnd"/>
      <w:r w:rsidRPr="00FD6F12">
        <w:rPr>
          <w:rFonts w:cs="Segoe UI"/>
        </w:rPr>
        <w:t xml:space="preserve"> (ou </w:t>
      </w:r>
      <w:proofErr w:type="spellStart"/>
      <w:r w:rsidRPr="00FD6F12">
        <w:rPr>
          <w:rFonts w:cs="Segoe UI"/>
        </w:rPr>
        <w:t>Golang</w:t>
      </w:r>
      <w:proofErr w:type="spellEnd"/>
      <w:r w:rsidRPr="00FD6F12">
        <w:rPr>
          <w:rFonts w:cs="Segoe UI"/>
        </w:rPr>
        <w:t xml:space="preserve">) é uma linguagem de programação moderna desenvolvida pela Google, concebida para a construção de sistemas eficientes, escaláveis e de elevada performance. Uma das principais características do </w:t>
      </w:r>
      <w:proofErr w:type="spellStart"/>
      <w:r w:rsidRPr="00FD6F12">
        <w:rPr>
          <w:rFonts w:cs="Segoe UI"/>
        </w:rPr>
        <w:t>Go</w:t>
      </w:r>
      <w:proofErr w:type="spellEnd"/>
      <w:r w:rsidRPr="00FD6F12">
        <w:rPr>
          <w:rFonts w:cs="Segoe UI"/>
        </w:rPr>
        <w:t xml:space="preserve"> é a sua simplicidade sintática, aliada a um modelo de concorrência robusto baseado em </w:t>
      </w:r>
      <w:proofErr w:type="spellStart"/>
      <w:r w:rsidRPr="00FB1A70">
        <w:rPr>
          <w:rFonts w:cs="Segoe UI"/>
          <w:i/>
        </w:rPr>
        <w:t>goroutines</w:t>
      </w:r>
      <w:proofErr w:type="spellEnd"/>
      <w:r w:rsidRPr="00FD6F12">
        <w:rPr>
          <w:rFonts w:cs="Segoe UI"/>
        </w:rPr>
        <w:t xml:space="preserve"> e </w:t>
      </w:r>
      <w:proofErr w:type="spellStart"/>
      <w:r w:rsidRPr="00FB1A70">
        <w:rPr>
          <w:rFonts w:cs="Segoe UI"/>
          <w:i/>
        </w:rPr>
        <w:t>channels</w:t>
      </w:r>
      <w:proofErr w:type="spellEnd"/>
      <w:r w:rsidRPr="00FD6F12">
        <w:rPr>
          <w:rFonts w:cs="Segoe UI"/>
        </w:rPr>
        <w:t>, que facilita o desenvolvimento de aplicações concorrentes e distribuídas.</w:t>
      </w:r>
    </w:p>
    <w:p w14:paraId="512A849E" w14:textId="77777777" w:rsidR="00DA1F25" w:rsidRPr="00DA1F25" w:rsidRDefault="00DA1F25" w:rsidP="00FD6F12">
      <w:pPr>
        <w:pStyle w:val="paragraph"/>
        <w:spacing w:before="0" w:beforeAutospacing="0" w:after="0" w:afterAutospacing="0"/>
        <w:ind w:right="555"/>
        <w:jc w:val="both"/>
        <w:textAlignment w:val="baseline"/>
        <w:rPr>
          <w:rFonts w:cs="Segoe UI"/>
        </w:rPr>
      </w:pPr>
    </w:p>
    <w:p w14:paraId="755A7AF3" w14:textId="50FAA74D" w:rsidR="00FD6F12" w:rsidRPr="00FD6F12" w:rsidRDefault="00FD6F12" w:rsidP="00FD6F12">
      <w:pPr>
        <w:pStyle w:val="paragraph"/>
        <w:spacing w:before="0" w:beforeAutospacing="0" w:after="0" w:afterAutospacing="0"/>
        <w:ind w:right="555"/>
        <w:jc w:val="both"/>
        <w:textAlignment w:val="baseline"/>
        <w:rPr>
          <w:rFonts w:cs="Segoe UI"/>
        </w:rPr>
      </w:pPr>
      <w:r w:rsidRPr="00FD6F12">
        <w:rPr>
          <w:rFonts w:cs="Segoe UI"/>
        </w:rPr>
        <w:t xml:space="preserve">No contexto de aplicações </w:t>
      </w:r>
      <w:proofErr w:type="spellStart"/>
      <w:r w:rsidRPr="001F0F16">
        <w:rPr>
          <w:rFonts w:cs="Segoe UI"/>
          <w:i/>
        </w:rPr>
        <w:t>backend</w:t>
      </w:r>
      <w:proofErr w:type="spellEnd"/>
      <w:r w:rsidRPr="00FD6F12">
        <w:rPr>
          <w:rFonts w:cs="Segoe UI"/>
        </w:rPr>
        <w:t xml:space="preserve">, o </w:t>
      </w:r>
      <w:proofErr w:type="spellStart"/>
      <w:r w:rsidRPr="00FD6F12">
        <w:rPr>
          <w:rFonts w:cs="Segoe UI"/>
        </w:rPr>
        <w:t>Go</w:t>
      </w:r>
      <w:proofErr w:type="spellEnd"/>
      <w:r w:rsidRPr="00FD6F12">
        <w:rPr>
          <w:rFonts w:cs="Segoe UI"/>
        </w:rPr>
        <w:t xml:space="preserve"> é amplamente utilizado na construção de servidores web, sistemas distribuídos e aplicações que exigem elevada performance e baixa latência. A linguagem possui também uma biblioteca padrão bastante completa, que inclui suporte nativo para concorrência, serialização de dados e desenvolvimento de servidores HTTP.</w:t>
      </w:r>
    </w:p>
    <w:p w14:paraId="6320715D" w14:textId="77777777" w:rsidR="003B287D" w:rsidRDefault="003B287D" w:rsidP="004F7FD0">
      <w:pPr>
        <w:pStyle w:val="paragraph"/>
        <w:spacing w:before="0" w:beforeAutospacing="0" w:after="0" w:afterAutospacing="0"/>
        <w:ind w:right="555"/>
        <w:jc w:val="both"/>
        <w:textAlignment w:val="baseline"/>
        <w:rPr>
          <w:rStyle w:val="eop"/>
          <w:rFonts w:ascii="Calibri" w:hAnsi="Calibri" w:cs="Calibri"/>
        </w:rPr>
      </w:pPr>
    </w:p>
    <w:p w14:paraId="5594DCE4" w14:textId="7BEEC22D" w:rsidR="003B287D" w:rsidRDefault="00815364" w:rsidP="00815364">
      <w:pPr>
        <w:pStyle w:val="Ttulo3"/>
      </w:pPr>
      <w:bookmarkStart w:id="37" w:name="_Toc220250517"/>
      <w:bookmarkStart w:id="38" w:name="_Toc226579406"/>
      <w:bookmarkStart w:id="39" w:name="_Toc226660588"/>
      <w:r>
        <w:t xml:space="preserve">1.2.2 </w:t>
      </w:r>
      <w:bookmarkEnd w:id="37"/>
      <w:r w:rsidR="00FD6F12">
        <w:t>Flutter</w:t>
      </w:r>
      <w:bookmarkEnd w:id="38"/>
      <w:bookmarkEnd w:id="39"/>
      <w:r w:rsidR="003B287D">
        <w:t xml:space="preserve"> </w:t>
      </w:r>
    </w:p>
    <w:p w14:paraId="4B54025C" w14:textId="581A0628" w:rsidR="00FD6F12" w:rsidRPr="00FD6F12" w:rsidRDefault="00FD6F12" w:rsidP="00FD6F12">
      <w:pPr>
        <w:pStyle w:val="paragraph"/>
        <w:spacing w:before="0" w:beforeAutospacing="0" w:after="0" w:afterAutospacing="0"/>
      </w:pPr>
      <w:r w:rsidRPr="0031519B">
        <w:t>Flutter</w:t>
      </w:r>
      <w:r w:rsidRPr="00FD6F12">
        <w:t xml:space="preserve"> é um </w:t>
      </w:r>
      <w:proofErr w:type="spellStart"/>
      <w:r w:rsidRPr="007E4B4E">
        <w:rPr>
          <w:i/>
        </w:rPr>
        <w:t>framework</w:t>
      </w:r>
      <w:proofErr w:type="spellEnd"/>
      <w:r w:rsidRPr="00FD6F12">
        <w:t xml:space="preserve"> </w:t>
      </w:r>
      <w:r w:rsidRPr="007E4B4E">
        <w:rPr>
          <w:i/>
        </w:rPr>
        <w:t>open-</w:t>
      </w:r>
      <w:proofErr w:type="spellStart"/>
      <w:r w:rsidRPr="007E4B4E">
        <w:rPr>
          <w:i/>
        </w:rPr>
        <w:t>source</w:t>
      </w:r>
      <w:proofErr w:type="spellEnd"/>
      <w:r w:rsidRPr="00FD6F12">
        <w:t xml:space="preserve"> desenvolvido pela Google para a criação de aplicações multiplataforma utilizando a linguagem </w:t>
      </w:r>
      <w:proofErr w:type="spellStart"/>
      <w:r w:rsidRPr="0031519B">
        <w:t>Dart</w:t>
      </w:r>
      <w:proofErr w:type="spellEnd"/>
      <w:r w:rsidRPr="00FD6F12">
        <w:t xml:space="preserve">. </w:t>
      </w:r>
      <w:r w:rsidR="00E11C41">
        <w:t>Este</w:t>
      </w:r>
      <w:r w:rsidRPr="00FD6F12">
        <w:t xml:space="preserve"> </w:t>
      </w:r>
      <w:proofErr w:type="spellStart"/>
      <w:r w:rsidRPr="007E4B4E">
        <w:rPr>
          <w:i/>
        </w:rPr>
        <w:t>framework</w:t>
      </w:r>
      <w:proofErr w:type="spellEnd"/>
      <w:r w:rsidRPr="00FD6F12">
        <w:t xml:space="preserve"> permite desenvolver aplicações para dispositivos móveis, </w:t>
      </w:r>
      <w:r w:rsidRPr="007E4B4E">
        <w:rPr>
          <w:i/>
        </w:rPr>
        <w:t>web</w:t>
      </w:r>
      <w:r w:rsidRPr="00FD6F12">
        <w:t xml:space="preserve"> </w:t>
      </w:r>
      <w:r w:rsidR="000E3E56">
        <w:t xml:space="preserve">e </w:t>
      </w:r>
      <w:r w:rsidRPr="007E4B4E">
        <w:rPr>
          <w:i/>
          <w:iCs/>
        </w:rPr>
        <w:t>desktop</w:t>
      </w:r>
      <w:r w:rsidRPr="00FD6F12">
        <w:t xml:space="preserve"> a partir de uma única base de código.</w:t>
      </w:r>
    </w:p>
    <w:p w14:paraId="54430195" w14:textId="77777777" w:rsidR="0031519B" w:rsidRPr="0031519B" w:rsidRDefault="0031519B" w:rsidP="00FD6F12">
      <w:pPr>
        <w:pStyle w:val="paragraph"/>
        <w:spacing w:before="0" w:beforeAutospacing="0" w:after="0" w:afterAutospacing="0"/>
      </w:pPr>
    </w:p>
    <w:p w14:paraId="70EB4E46" w14:textId="77777777" w:rsidR="00FD6F12" w:rsidRPr="00FD6F12" w:rsidRDefault="00FD6F12" w:rsidP="00FD6F12">
      <w:pPr>
        <w:pStyle w:val="paragraph"/>
        <w:spacing w:before="0" w:beforeAutospacing="0" w:after="0" w:afterAutospacing="0"/>
      </w:pPr>
      <w:r w:rsidRPr="00FD6F12">
        <w:t xml:space="preserve">Uma das principais características do Flutter é a sua abordagem baseada em </w:t>
      </w:r>
      <w:proofErr w:type="spellStart"/>
      <w:r w:rsidRPr="007E4B4E">
        <w:rPr>
          <w:i/>
        </w:rPr>
        <w:t>widgets</w:t>
      </w:r>
      <w:proofErr w:type="spellEnd"/>
      <w:r w:rsidRPr="00FD6F12">
        <w:t>, onde toda a interface de utilizador é construída através da composição de componentes reutilizáveis. Esta abordagem facilita a construção de interfaces complexas e altamente reativas.</w:t>
      </w:r>
    </w:p>
    <w:p w14:paraId="2F86042F" w14:textId="77777777" w:rsidR="00B70D9C" w:rsidRPr="0031519B" w:rsidRDefault="00B70D9C" w:rsidP="00FD6F12">
      <w:pPr>
        <w:pStyle w:val="paragraph"/>
        <w:spacing w:before="0" w:beforeAutospacing="0" w:after="0" w:afterAutospacing="0"/>
      </w:pPr>
    </w:p>
    <w:p w14:paraId="0E26BEE1" w14:textId="77777777" w:rsidR="00FD6F12" w:rsidRPr="00FD6F12" w:rsidRDefault="00FD6F12" w:rsidP="00FD6F12">
      <w:pPr>
        <w:pStyle w:val="paragraph"/>
        <w:spacing w:before="0" w:beforeAutospacing="0" w:after="0" w:afterAutospacing="0"/>
      </w:pPr>
      <w:r w:rsidRPr="00FD6F12">
        <w:t xml:space="preserve">Outra vantagem relevante do Flutter é o seu sistema de </w:t>
      </w:r>
      <w:proofErr w:type="spellStart"/>
      <w:r w:rsidRPr="00FD6F12">
        <w:t>renderização</w:t>
      </w:r>
      <w:proofErr w:type="spellEnd"/>
      <w:r w:rsidRPr="00FD6F12">
        <w:t xml:space="preserve"> próprio, que permite obter elevado desempenho e consistência visual entre diferentes plataformas.</w:t>
      </w:r>
    </w:p>
    <w:p w14:paraId="174E69FD" w14:textId="77777777" w:rsidR="00D67497" w:rsidRPr="003B287D" w:rsidRDefault="00D67497" w:rsidP="00BE6431">
      <w:pPr>
        <w:pStyle w:val="paragraph"/>
        <w:spacing w:before="0" w:beforeAutospacing="0" w:after="0" w:afterAutospacing="0"/>
        <w:rPr>
          <w:rFonts w:ascii="Calibri" w:hAnsi="Calibri" w:cs="Calibri"/>
        </w:rPr>
      </w:pPr>
    </w:p>
    <w:p w14:paraId="13ECF428" w14:textId="6C67AC59" w:rsidR="003B287D" w:rsidRPr="003B287D" w:rsidRDefault="00815364" w:rsidP="00815364">
      <w:pPr>
        <w:pStyle w:val="Ttulo3"/>
        <w:spacing w:before="0"/>
        <w:rPr>
          <w:rFonts w:ascii="Calibri" w:hAnsi="Calibri" w:cs="Calibri"/>
        </w:rPr>
      </w:pPr>
      <w:bookmarkStart w:id="40" w:name="_Toc220250518"/>
      <w:bookmarkStart w:id="41" w:name="_Toc226579407"/>
      <w:bookmarkStart w:id="42" w:name="_Toc226660589"/>
      <w:r>
        <w:t xml:space="preserve">1.2.3 </w:t>
      </w:r>
      <w:bookmarkEnd w:id="40"/>
      <w:proofErr w:type="spellStart"/>
      <w:r w:rsidR="00FD6F12">
        <w:t>GraphQL</w:t>
      </w:r>
      <w:bookmarkEnd w:id="41"/>
      <w:bookmarkEnd w:id="42"/>
      <w:proofErr w:type="spellEnd"/>
    </w:p>
    <w:p w14:paraId="7CCA961C" w14:textId="2C55A095" w:rsidR="00FD6F12" w:rsidRPr="00FD6F12" w:rsidRDefault="00FD6F12" w:rsidP="00FD6F12">
      <w:proofErr w:type="spellStart"/>
      <w:r w:rsidRPr="002943CF">
        <w:t>GraphQL</w:t>
      </w:r>
      <w:proofErr w:type="spellEnd"/>
      <w:r w:rsidRPr="00FD6F12">
        <w:t xml:space="preserve"> é uma linguagem de consulta para </w:t>
      </w:r>
      <w:proofErr w:type="spellStart"/>
      <w:r w:rsidRPr="00FD6F12">
        <w:t>APIs</w:t>
      </w:r>
      <w:proofErr w:type="spellEnd"/>
      <w:r w:rsidRPr="00FD6F12">
        <w:t xml:space="preserve"> e um </w:t>
      </w:r>
      <w:proofErr w:type="spellStart"/>
      <w:r w:rsidRPr="00A26B98">
        <w:rPr>
          <w:i/>
        </w:rPr>
        <w:t>runtime</w:t>
      </w:r>
      <w:proofErr w:type="spellEnd"/>
      <w:r w:rsidRPr="00FD6F12">
        <w:t xml:space="preserve"> desenvolvido originalmente pel</w:t>
      </w:r>
      <w:r w:rsidR="008C6A7E">
        <w:t xml:space="preserve">o </w:t>
      </w:r>
      <w:r w:rsidRPr="00FD6F12">
        <w:t>Facebook, concebido para permitir que os clientes solicitem exatamente os dados de que necessitam.</w:t>
      </w:r>
    </w:p>
    <w:p w14:paraId="480C3453" w14:textId="77777777" w:rsidR="002943CF" w:rsidRPr="002943CF" w:rsidRDefault="002943CF" w:rsidP="00FD6F12"/>
    <w:p w14:paraId="4A200B30" w14:textId="77777777" w:rsidR="002943CF" w:rsidRDefault="00FD6F12" w:rsidP="00FD6F12">
      <w:r w:rsidRPr="00FD6F12">
        <w:t xml:space="preserve">Ao contrário das </w:t>
      </w:r>
      <w:proofErr w:type="spellStart"/>
      <w:r w:rsidRPr="00FD6F12">
        <w:t>APIs</w:t>
      </w:r>
      <w:proofErr w:type="spellEnd"/>
      <w:r w:rsidRPr="00FD6F12">
        <w:t xml:space="preserve"> REST tradicionais, onde cada </w:t>
      </w:r>
      <w:proofErr w:type="spellStart"/>
      <w:r w:rsidRPr="000E3E56">
        <w:rPr>
          <w:i/>
        </w:rPr>
        <w:t>endpoint</w:t>
      </w:r>
      <w:proofErr w:type="spellEnd"/>
      <w:r w:rsidRPr="00FD6F12">
        <w:t xml:space="preserve"> devolve uma estrutura de dados fixa, o </w:t>
      </w:r>
      <w:proofErr w:type="spellStart"/>
      <w:r w:rsidRPr="00FD6F12">
        <w:t>GraphQL</w:t>
      </w:r>
      <w:proofErr w:type="spellEnd"/>
      <w:r w:rsidRPr="00FD6F12">
        <w:t xml:space="preserve"> permite que o cliente especifique explicitamente quais os campos que pretende obter. </w:t>
      </w:r>
    </w:p>
    <w:p w14:paraId="7DB03BC9" w14:textId="77777777" w:rsidR="002943CF" w:rsidRDefault="002943CF" w:rsidP="00FD6F12"/>
    <w:p w14:paraId="02EDB300" w14:textId="4A5A1A50" w:rsidR="00FD6F12" w:rsidRPr="00FD6F12" w:rsidRDefault="00FD6F12" w:rsidP="00FD6F12">
      <w:r w:rsidRPr="00FD6F12">
        <w:t xml:space="preserve">Esta abordagem reduz o problema de </w:t>
      </w:r>
      <w:proofErr w:type="spellStart"/>
      <w:r w:rsidRPr="007D29F2">
        <w:rPr>
          <w:i/>
        </w:rPr>
        <w:t>over-fetching</w:t>
      </w:r>
      <w:proofErr w:type="spellEnd"/>
      <w:r w:rsidRPr="00FD6F12">
        <w:t xml:space="preserve"> e </w:t>
      </w:r>
      <w:proofErr w:type="spellStart"/>
      <w:r w:rsidRPr="007D29F2">
        <w:rPr>
          <w:i/>
        </w:rPr>
        <w:t>under-fetching</w:t>
      </w:r>
      <w:proofErr w:type="spellEnd"/>
      <w:r w:rsidRPr="00FD6F12">
        <w:t>, permitindo uma comunicação mais eficiente entre cliente e servidor.</w:t>
      </w:r>
    </w:p>
    <w:p w14:paraId="76ADCF95" w14:textId="77777777" w:rsidR="007D29F2" w:rsidRPr="00FD6F12" w:rsidRDefault="007D29F2" w:rsidP="00FD6F12"/>
    <w:p w14:paraId="73F8C02B" w14:textId="1411D9A2" w:rsidR="00FD6F12" w:rsidRPr="00FD6F12" w:rsidRDefault="00FD6F12" w:rsidP="00FD6F12">
      <w:r w:rsidRPr="00FD6F12">
        <w:t xml:space="preserve">Outra característica importante do </w:t>
      </w:r>
      <w:proofErr w:type="spellStart"/>
      <w:r w:rsidRPr="00FD6F12">
        <w:t>GraphQL</w:t>
      </w:r>
      <w:proofErr w:type="spellEnd"/>
      <w:r w:rsidRPr="00FD6F12">
        <w:t xml:space="preserve"> é a distinção entre três tipos principais de operações:</w:t>
      </w:r>
    </w:p>
    <w:p w14:paraId="28F1222B" w14:textId="77777777" w:rsidR="00FD6F12" w:rsidRPr="00FD6F12" w:rsidRDefault="00FD6F12" w:rsidP="009D6E52">
      <w:pPr>
        <w:numPr>
          <w:ilvl w:val="0"/>
          <w:numId w:val="6"/>
        </w:numPr>
      </w:pPr>
      <w:proofErr w:type="spellStart"/>
      <w:r w:rsidRPr="007E4B4E">
        <w:rPr>
          <w:i/>
        </w:rPr>
        <w:t>Queries</w:t>
      </w:r>
      <w:proofErr w:type="spellEnd"/>
      <w:r w:rsidRPr="00FD6F12">
        <w:t>, utilizadas para obter dados;</w:t>
      </w:r>
    </w:p>
    <w:p w14:paraId="45B88F6E" w14:textId="77777777" w:rsidR="00FD6F12" w:rsidRPr="00FD6F12" w:rsidRDefault="00FD6F12" w:rsidP="009D6E52">
      <w:pPr>
        <w:numPr>
          <w:ilvl w:val="0"/>
          <w:numId w:val="6"/>
        </w:numPr>
      </w:pPr>
      <w:proofErr w:type="spellStart"/>
      <w:r w:rsidRPr="007E4B4E">
        <w:rPr>
          <w:i/>
        </w:rPr>
        <w:t>Mutations</w:t>
      </w:r>
      <w:proofErr w:type="spellEnd"/>
      <w:r w:rsidRPr="00FD6F12">
        <w:t>, utilizadas para alterar o estado do sistema;</w:t>
      </w:r>
    </w:p>
    <w:p w14:paraId="5463578F" w14:textId="77777777" w:rsidR="00FD6F12" w:rsidRPr="00FD6F12" w:rsidRDefault="00FD6F12" w:rsidP="009D6E52">
      <w:pPr>
        <w:numPr>
          <w:ilvl w:val="0"/>
          <w:numId w:val="6"/>
        </w:numPr>
      </w:pPr>
      <w:proofErr w:type="spellStart"/>
      <w:r w:rsidRPr="007E4B4E">
        <w:rPr>
          <w:i/>
        </w:rPr>
        <w:t>Subscriptions</w:t>
      </w:r>
      <w:proofErr w:type="spellEnd"/>
      <w:r w:rsidRPr="00FD6F12">
        <w:t>, utilizadas para receber atualizações em tempo real.</w:t>
      </w:r>
    </w:p>
    <w:p w14:paraId="6EF53CCF" w14:textId="77777777" w:rsidR="001234CA" w:rsidRPr="00D67497" w:rsidRDefault="001234CA" w:rsidP="00D67497"/>
    <w:p w14:paraId="0939462F" w14:textId="3A82AE93" w:rsidR="003B287D" w:rsidRPr="003B287D" w:rsidRDefault="00815364" w:rsidP="00815364">
      <w:pPr>
        <w:pStyle w:val="Ttulo3"/>
      </w:pPr>
      <w:bookmarkStart w:id="43" w:name="_Toc220250519"/>
      <w:bookmarkStart w:id="44" w:name="_Toc226579408"/>
      <w:bookmarkStart w:id="45" w:name="_Toc226660590"/>
      <w:r>
        <w:t xml:space="preserve">1.2.4 </w:t>
      </w:r>
      <w:bookmarkEnd w:id="43"/>
      <w:proofErr w:type="spellStart"/>
      <w:r w:rsidR="00FD6F12" w:rsidRPr="00FD6F12">
        <w:t>WebSockets</w:t>
      </w:r>
      <w:bookmarkEnd w:id="44"/>
      <w:bookmarkEnd w:id="45"/>
      <w:proofErr w:type="spellEnd"/>
    </w:p>
    <w:p w14:paraId="7692D972" w14:textId="53E349F1" w:rsidR="00FD6F12" w:rsidRPr="00FD6F12" w:rsidRDefault="00FD6F12" w:rsidP="00FD6F12">
      <w:pPr>
        <w:pStyle w:val="paragraph"/>
        <w:spacing w:before="0" w:beforeAutospacing="0" w:after="0" w:afterAutospacing="0"/>
      </w:pPr>
      <w:proofErr w:type="spellStart"/>
      <w:r w:rsidRPr="00BE46B8">
        <w:t>WebSockets</w:t>
      </w:r>
      <w:proofErr w:type="spellEnd"/>
      <w:r w:rsidRPr="00FD6F12">
        <w:t xml:space="preserve"> constituem um protocolo de comunicação que permite estabelecer uma ligação bidirecional persistente entre cliente e servidor. Ao contrário do modelo tradicional baseado em HTTP, onde cada interação requer </w:t>
      </w:r>
      <w:r w:rsidR="00840345" w:rsidRPr="00BE46B8">
        <w:t>um</w:t>
      </w:r>
      <w:r w:rsidRPr="00FD6F12">
        <w:t xml:space="preserve"> nov</w:t>
      </w:r>
      <w:r w:rsidR="005F7BCD">
        <w:t>o estabelecimento de comunicação</w:t>
      </w:r>
      <w:r w:rsidRPr="00FD6F12">
        <w:t xml:space="preserve">, os </w:t>
      </w:r>
      <w:proofErr w:type="spellStart"/>
      <w:r w:rsidRPr="00FD6F12">
        <w:t>WebSockets</w:t>
      </w:r>
      <w:proofErr w:type="spellEnd"/>
      <w:r w:rsidRPr="00FD6F12">
        <w:t xml:space="preserve"> permitem a troca contínua de mensagens entre ambas as partes após o estabelecimento da conexão.</w:t>
      </w:r>
    </w:p>
    <w:p w14:paraId="088725EC" w14:textId="6E9245F6" w:rsidR="0054307C" w:rsidRPr="007D29F2" w:rsidRDefault="00FD6F12" w:rsidP="00C15702">
      <w:pPr>
        <w:pStyle w:val="paragraph"/>
        <w:spacing w:before="0" w:beforeAutospacing="0" w:after="0" w:afterAutospacing="0"/>
      </w:pPr>
      <w:r w:rsidRPr="00FD6F12">
        <w:t xml:space="preserve">Esta característica torna os </w:t>
      </w:r>
      <w:proofErr w:type="spellStart"/>
      <w:r w:rsidRPr="00FD6F12">
        <w:t>WebSockets</w:t>
      </w:r>
      <w:proofErr w:type="spellEnd"/>
      <w:r w:rsidRPr="00FD6F12">
        <w:t xml:space="preserve"> particularmente adequados para aplicações que exigem </w:t>
      </w:r>
      <w:r w:rsidRPr="00BE46B8">
        <w:t>comunicação em tempo real</w:t>
      </w:r>
      <w:r w:rsidRPr="00FD6F12">
        <w:t xml:space="preserve">, tais como sistemas de </w:t>
      </w:r>
      <w:r w:rsidRPr="00461A91">
        <w:rPr>
          <w:i/>
        </w:rPr>
        <w:t>chat</w:t>
      </w:r>
      <w:r w:rsidRPr="00FD6F12">
        <w:t xml:space="preserve">, jogos </w:t>
      </w:r>
      <w:r w:rsidRPr="00461A91">
        <w:rPr>
          <w:i/>
        </w:rPr>
        <w:t>online</w:t>
      </w:r>
      <w:r w:rsidRPr="00FD6F12">
        <w:t xml:space="preserve"> ou </w:t>
      </w:r>
      <w:proofErr w:type="spellStart"/>
      <w:r w:rsidRPr="00461A91">
        <w:rPr>
          <w:i/>
        </w:rPr>
        <w:t>dashboards</w:t>
      </w:r>
      <w:proofErr w:type="spellEnd"/>
      <w:r w:rsidRPr="00FD6F12">
        <w:t xml:space="preserve"> interativos.</w:t>
      </w:r>
    </w:p>
    <w:p w14:paraId="1F0DB033" w14:textId="3AEC0C17" w:rsidR="003B287D" w:rsidRPr="003B287D" w:rsidRDefault="00815364" w:rsidP="00815364">
      <w:pPr>
        <w:pStyle w:val="Ttulo3"/>
      </w:pPr>
      <w:bookmarkStart w:id="46" w:name="_Toc220250520"/>
      <w:bookmarkStart w:id="47" w:name="_Toc226579409"/>
      <w:bookmarkStart w:id="48" w:name="_Toc226660591"/>
      <w:r>
        <w:lastRenderedPageBreak/>
        <w:t xml:space="preserve">1.2.5 </w:t>
      </w:r>
      <w:bookmarkEnd w:id="46"/>
      <w:r w:rsidR="00FD6F12" w:rsidRPr="001D3212">
        <w:rPr>
          <w:i/>
        </w:rPr>
        <w:t xml:space="preserve">Design </w:t>
      </w:r>
      <w:proofErr w:type="spellStart"/>
      <w:r w:rsidR="00FD6F12" w:rsidRPr="001D3212">
        <w:rPr>
          <w:i/>
        </w:rPr>
        <w:t>Patterns</w:t>
      </w:r>
      <w:bookmarkEnd w:id="47"/>
      <w:bookmarkEnd w:id="48"/>
      <w:proofErr w:type="spellEnd"/>
    </w:p>
    <w:p w14:paraId="7394005F" w14:textId="5809CDEE" w:rsidR="00FD6F12" w:rsidRPr="00FD6F12" w:rsidRDefault="00FD6F12" w:rsidP="00FD6F12">
      <w:proofErr w:type="gramStart"/>
      <w:r w:rsidRPr="00FD6F12">
        <w:t xml:space="preserve">Os </w:t>
      </w:r>
      <w:r w:rsidRPr="001D3212">
        <w:rPr>
          <w:i/>
        </w:rPr>
        <w:t>design</w:t>
      </w:r>
      <w:proofErr w:type="gramEnd"/>
      <w:r w:rsidRPr="001D3212">
        <w:rPr>
          <w:i/>
        </w:rPr>
        <w:t xml:space="preserve"> </w:t>
      </w:r>
      <w:proofErr w:type="spellStart"/>
      <w:r w:rsidRPr="001D3212">
        <w:rPr>
          <w:i/>
        </w:rPr>
        <w:t>patterns</w:t>
      </w:r>
      <w:proofErr w:type="spellEnd"/>
      <w:r w:rsidRPr="00FD6F12">
        <w:t xml:space="preserve"> correspondem a soluções reutilizáveis para problemas recorrentes no desenvolvimento de software. A utilização </w:t>
      </w:r>
      <w:r w:rsidRPr="0030681A">
        <w:t>d</w:t>
      </w:r>
      <w:r w:rsidR="00D91347">
        <w:t>estes</w:t>
      </w:r>
      <w:r w:rsidRPr="00FD6F12">
        <w:t xml:space="preserve"> padrões permite melhorar a organização do código, reduzir o acoplamento entre componentes e facilitar a manutenção e evolução do sistema.</w:t>
      </w:r>
    </w:p>
    <w:p w14:paraId="20661C7A" w14:textId="77777777" w:rsidR="0030681A" w:rsidRDefault="0030681A" w:rsidP="00FD6F12"/>
    <w:p w14:paraId="47541581" w14:textId="09828CCF" w:rsidR="0081683B" w:rsidRPr="002267F0" w:rsidRDefault="0081683B" w:rsidP="0081683B">
      <w:pPr>
        <w:rPr>
          <w:rFonts w:ascii="Porto Sans" w:hAnsi="Porto Sans"/>
          <w:b/>
        </w:rPr>
      </w:pPr>
      <w:proofErr w:type="spellStart"/>
      <w:r w:rsidRPr="002267F0">
        <w:rPr>
          <w:rFonts w:ascii="Porto Sans" w:hAnsi="Porto Sans"/>
          <w:b/>
          <w:i/>
        </w:rPr>
        <w:t>State</w:t>
      </w:r>
      <w:proofErr w:type="spellEnd"/>
    </w:p>
    <w:p w14:paraId="7FC9C79B" w14:textId="358532E2" w:rsidR="0081683B" w:rsidRPr="00175AB6" w:rsidRDefault="0081683B" w:rsidP="0081683B">
      <w:r w:rsidRPr="00175AB6">
        <w:t xml:space="preserve">O padrão </w:t>
      </w:r>
      <w:proofErr w:type="spellStart"/>
      <w:r w:rsidRPr="000D754A">
        <w:rPr>
          <w:i/>
        </w:rPr>
        <w:t>State</w:t>
      </w:r>
      <w:proofErr w:type="spellEnd"/>
      <w:r w:rsidRPr="00175AB6">
        <w:t xml:space="preserve"> permite que um objeto altere o seu comportamento de acordo com o estado em que se encontra</w:t>
      </w:r>
      <w:r w:rsidR="00197936">
        <w:t xml:space="preserve">, de forma modular </w:t>
      </w:r>
      <w:r w:rsidR="0096442D">
        <w:t>e de fácil manutenção</w:t>
      </w:r>
      <w:r w:rsidR="00943BF8">
        <w:t>, o próprio estado passa a ser um objeto com os seus próprios comportamentos</w:t>
      </w:r>
      <w:r w:rsidRPr="00175AB6">
        <w:t>.</w:t>
      </w:r>
    </w:p>
    <w:p w14:paraId="7AFB8C07" w14:textId="14B3CFBB" w:rsidR="0081683B" w:rsidRPr="00175AB6" w:rsidRDefault="0081683B" w:rsidP="00E155E1">
      <w:pPr>
        <w:numPr>
          <w:ilvl w:val="0"/>
          <w:numId w:val="24"/>
        </w:numPr>
      </w:pPr>
      <w:r w:rsidRPr="00175AB6">
        <w:rPr>
          <w:b/>
          <w:bCs/>
        </w:rPr>
        <w:t>Finalidade:</w:t>
      </w:r>
      <w:r w:rsidRPr="00175AB6">
        <w:t xml:space="preserve"> Organizar a lógica complexa de transições de estados, evitando erros de fluxo</w:t>
      </w:r>
      <w:r w:rsidR="000D754A">
        <w:t>;</w:t>
      </w:r>
    </w:p>
    <w:p w14:paraId="7CFCE70E" w14:textId="51350463" w:rsidR="0081683B" w:rsidRDefault="0081683B" w:rsidP="00E155E1">
      <w:pPr>
        <w:numPr>
          <w:ilvl w:val="0"/>
          <w:numId w:val="24"/>
        </w:numPr>
      </w:pPr>
      <w:r w:rsidRPr="00175AB6">
        <w:rPr>
          <w:b/>
          <w:bCs/>
        </w:rPr>
        <w:t>Aplicação no Projeto:</w:t>
      </w:r>
      <w:r w:rsidRPr="00175AB6">
        <w:t xml:space="preserve"> Essencial para modelar o </w:t>
      </w:r>
      <w:r w:rsidRPr="000D754A">
        <w:t>ciclo de vida do jogo</w:t>
      </w:r>
      <w:r w:rsidRPr="00175AB6">
        <w:t xml:space="preserve">. O sistema comporta-se de formas distintas </w:t>
      </w:r>
      <w:r>
        <w:t>dependendo do estado</w:t>
      </w:r>
      <w:r w:rsidR="000D754A">
        <w:t>.</w:t>
      </w:r>
    </w:p>
    <w:p w14:paraId="4E125086" w14:textId="77777777" w:rsidR="0081683B" w:rsidRDefault="0081683B" w:rsidP="0081683B"/>
    <w:p w14:paraId="2E7B2A1C" w14:textId="2C56D642" w:rsidR="0081683B" w:rsidRPr="006150E6" w:rsidRDefault="0081683B" w:rsidP="0081683B">
      <w:pPr>
        <w:rPr>
          <w:rFonts w:ascii="Porto Sans" w:hAnsi="Porto Sans"/>
          <w:b/>
        </w:rPr>
      </w:pPr>
      <w:proofErr w:type="spellStart"/>
      <w:r w:rsidRPr="006150E6">
        <w:rPr>
          <w:rFonts w:ascii="Porto Sans" w:hAnsi="Porto Sans"/>
          <w:b/>
          <w:i/>
        </w:rPr>
        <w:t>Strategy</w:t>
      </w:r>
      <w:proofErr w:type="spellEnd"/>
    </w:p>
    <w:p w14:paraId="460B44CB" w14:textId="77777777" w:rsidR="0081683B" w:rsidRPr="00ED7008" w:rsidRDefault="0081683B" w:rsidP="0081683B">
      <w:r w:rsidRPr="00ED7008">
        <w:t xml:space="preserve">O padrão </w:t>
      </w:r>
      <w:proofErr w:type="spellStart"/>
      <w:r w:rsidRPr="000D754A">
        <w:rPr>
          <w:i/>
        </w:rPr>
        <w:t>Strategy</w:t>
      </w:r>
      <w:proofErr w:type="spellEnd"/>
      <w:r w:rsidRPr="00ED7008">
        <w:t xml:space="preserve"> permite que um conjunto de algoritmos seja definido e encapsulado em classes separadas, tornando-os intercambiáveis durante a execução.</w:t>
      </w:r>
    </w:p>
    <w:p w14:paraId="395B0AAB" w14:textId="72470D53" w:rsidR="0081683B" w:rsidRPr="00ED7008" w:rsidRDefault="0081683B" w:rsidP="00E155E1">
      <w:pPr>
        <w:numPr>
          <w:ilvl w:val="0"/>
          <w:numId w:val="21"/>
        </w:numPr>
      </w:pPr>
      <w:r w:rsidRPr="00ED7008">
        <w:rPr>
          <w:b/>
          <w:bCs/>
        </w:rPr>
        <w:t>Finalidade:</w:t>
      </w:r>
      <w:r w:rsidRPr="00ED7008">
        <w:t xml:space="preserve"> Evitar o uso de estruturas condicionais extensas e rígidas para definir comportamentos</w:t>
      </w:r>
      <w:r w:rsidR="000D754A">
        <w:t>;</w:t>
      </w:r>
    </w:p>
    <w:p w14:paraId="217BDF96" w14:textId="59F58B33" w:rsidR="0081683B" w:rsidRDefault="0081683B" w:rsidP="00E155E1">
      <w:pPr>
        <w:numPr>
          <w:ilvl w:val="0"/>
          <w:numId w:val="21"/>
        </w:numPr>
      </w:pPr>
      <w:r w:rsidRPr="00ED7008">
        <w:rPr>
          <w:b/>
          <w:bCs/>
        </w:rPr>
        <w:t>Aplicação no Projeto:</w:t>
      </w:r>
      <w:r w:rsidRPr="00ED7008">
        <w:t xml:space="preserve"> Foi utilizado para gerir as </w:t>
      </w:r>
      <w:r w:rsidRPr="00F55D0D">
        <w:t xml:space="preserve">estratégias dos </w:t>
      </w:r>
      <w:proofErr w:type="spellStart"/>
      <w:r w:rsidRPr="000D754A">
        <w:rPr>
          <w:i/>
        </w:rPr>
        <w:t>bots</w:t>
      </w:r>
      <w:proofErr w:type="spellEnd"/>
      <w:r w:rsidRPr="00ED7008">
        <w:t xml:space="preserve">. Em vez de o </w:t>
      </w:r>
      <w:proofErr w:type="spellStart"/>
      <w:r w:rsidRPr="000D754A">
        <w:rPr>
          <w:i/>
        </w:rPr>
        <w:t>bot</w:t>
      </w:r>
      <w:proofErr w:type="spellEnd"/>
      <w:r w:rsidRPr="00ED7008">
        <w:t xml:space="preserve"> ter um código fixo, ele possui uma estratégia que pode ser alterada (</w:t>
      </w:r>
      <w:proofErr w:type="spellStart"/>
      <w:r w:rsidRPr="00ED7008">
        <w:t>ex</w:t>
      </w:r>
      <w:proofErr w:type="spellEnd"/>
      <w:r w:rsidRPr="00ED7008">
        <w:t xml:space="preserve">: um </w:t>
      </w:r>
      <w:proofErr w:type="spellStart"/>
      <w:r w:rsidRPr="000D754A">
        <w:rPr>
          <w:i/>
        </w:rPr>
        <w:t>bot</w:t>
      </w:r>
      <w:proofErr w:type="spellEnd"/>
      <w:r w:rsidRPr="00ED7008">
        <w:t xml:space="preserve"> </w:t>
      </w:r>
      <w:r>
        <w:t>com uma estratégia de nível fácil joga uma carta aleatória, com uma estratégia difícil joga a carta mais forte que for possível usar</w:t>
      </w:r>
      <w:r w:rsidRPr="00ED7008">
        <w:t xml:space="preserve">), sem necessidade de alterar a classe principal do </w:t>
      </w:r>
      <w:proofErr w:type="spellStart"/>
      <w:r w:rsidRPr="000D754A">
        <w:rPr>
          <w:i/>
        </w:rPr>
        <w:t>bot</w:t>
      </w:r>
      <w:proofErr w:type="spellEnd"/>
      <w:r w:rsidRPr="00ED7008">
        <w:t>.</w:t>
      </w:r>
    </w:p>
    <w:p w14:paraId="533835F7" w14:textId="77777777" w:rsidR="0081683B" w:rsidRPr="00175AB6" w:rsidRDefault="0081683B" w:rsidP="0081683B"/>
    <w:p w14:paraId="64ABF03E" w14:textId="258FF4DD" w:rsidR="0081683B" w:rsidRPr="006150E6" w:rsidRDefault="0081683B" w:rsidP="0081683B">
      <w:pPr>
        <w:rPr>
          <w:rFonts w:ascii="Porto Sans" w:hAnsi="Porto Sans"/>
          <w:b/>
        </w:rPr>
      </w:pPr>
      <w:proofErr w:type="spellStart"/>
      <w:r w:rsidRPr="006150E6">
        <w:rPr>
          <w:rFonts w:ascii="Porto Sans" w:hAnsi="Porto Sans"/>
          <w:b/>
          <w:i/>
        </w:rPr>
        <w:t>Command</w:t>
      </w:r>
      <w:proofErr w:type="spellEnd"/>
    </w:p>
    <w:p w14:paraId="332C6958" w14:textId="77777777" w:rsidR="0081683B" w:rsidRPr="007B4B15" w:rsidRDefault="0081683B" w:rsidP="0081683B">
      <w:r w:rsidRPr="007B4B15">
        <w:t xml:space="preserve">O padrão </w:t>
      </w:r>
      <w:proofErr w:type="spellStart"/>
      <w:r w:rsidRPr="000D754A">
        <w:rPr>
          <w:i/>
        </w:rPr>
        <w:t>Command</w:t>
      </w:r>
      <w:proofErr w:type="spellEnd"/>
      <w:r w:rsidRPr="007B4B15">
        <w:t xml:space="preserve"> transforma u</w:t>
      </w:r>
      <w:r>
        <w:t>ma</w:t>
      </w:r>
      <w:r w:rsidRPr="007B4B15">
        <w:t xml:space="preserve"> ação num objeto independente, que contém toda a informação necessária para a sua execução.</w:t>
      </w:r>
    </w:p>
    <w:p w14:paraId="49D2213F" w14:textId="3B4147FC" w:rsidR="0081683B" w:rsidRPr="007B4B15" w:rsidRDefault="0081683B" w:rsidP="00E155E1">
      <w:pPr>
        <w:numPr>
          <w:ilvl w:val="0"/>
          <w:numId w:val="23"/>
        </w:numPr>
      </w:pPr>
      <w:r w:rsidRPr="007B4B15">
        <w:rPr>
          <w:b/>
          <w:bCs/>
        </w:rPr>
        <w:t>Finalidade:</w:t>
      </w:r>
      <w:r w:rsidRPr="007B4B15">
        <w:t xml:space="preserve"> Encapsular operações, permitindo que estas sejam enfileiradas, registadas ou até desfeitas</w:t>
      </w:r>
      <w:r w:rsidR="001748FE">
        <w:t xml:space="preserve">, permite ainda que quem </w:t>
      </w:r>
      <w:r w:rsidR="00274518">
        <w:t>executa o comando não precise de saber o que está implementado, chama a função execute independentemente do comando</w:t>
      </w:r>
      <w:r w:rsidR="000D754A">
        <w:t>;</w:t>
      </w:r>
    </w:p>
    <w:p w14:paraId="6D17DBB1" w14:textId="38101BCF" w:rsidR="0081683B" w:rsidRDefault="0081683B" w:rsidP="00E155E1">
      <w:pPr>
        <w:numPr>
          <w:ilvl w:val="0"/>
          <w:numId w:val="23"/>
        </w:numPr>
      </w:pPr>
      <w:r w:rsidRPr="007B4B15">
        <w:rPr>
          <w:b/>
          <w:bCs/>
        </w:rPr>
        <w:t>Aplicação no Projeto:</w:t>
      </w:r>
      <w:r w:rsidRPr="007B4B15">
        <w:t xml:space="preserve"> Cada </w:t>
      </w:r>
      <w:r w:rsidRPr="000D754A">
        <w:t>ação realizada</w:t>
      </w:r>
      <w:r w:rsidRPr="007B4B15">
        <w:t xml:space="preserve">, como </w:t>
      </w:r>
      <w:r>
        <w:t>jogar</w:t>
      </w:r>
      <w:r w:rsidRPr="007B4B15">
        <w:t xml:space="preserve"> uma carta, é tratada como um comando. Isto permite centralizar a lógica de execução das jogadas, facilitando o controlo do fluxo.</w:t>
      </w:r>
    </w:p>
    <w:p w14:paraId="224BC7E1" w14:textId="6EB970F5" w:rsidR="00E242C8" w:rsidRPr="00ED7008" w:rsidRDefault="00E242C8" w:rsidP="00E242C8">
      <w:pPr>
        <w:ind w:left="720"/>
      </w:pPr>
    </w:p>
    <w:p w14:paraId="445530BC" w14:textId="3846320D" w:rsidR="00E242C8" w:rsidRPr="006150E6" w:rsidRDefault="00E242C8" w:rsidP="00E242C8">
      <w:pPr>
        <w:rPr>
          <w:rFonts w:ascii="Porto Sans" w:hAnsi="Porto Sans"/>
          <w:b/>
        </w:rPr>
      </w:pPr>
      <w:proofErr w:type="spellStart"/>
      <w:r w:rsidRPr="006150E6">
        <w:rPr>
          <w:rFonts w:ascii="Porto Sans" w:hAnsi="Porto Sans"/>
          <w:b/>
          <w:i/>
        </w:rPr>
        <w:t>Observer</w:t>
      </w:r>
      <w:proofErr w:type="spellEnd"/>
    </w:p>
    <w:p w14:paraId="133B8427" w14:textId="2D2FDC8E" w:rsidR="00E242C8" w:rsidRPr="00E242C8" w:rsidRDefault="00E242C8" w:rsidP="00E242C8">
      <w:r w:rsidRPr="00E242C8">
        <w:t xml:space="preserve">O </w:t>
      </w:r>
      <w:proofErr w:type="spellStart"/>
      <w:r w:rsidRPr="001D3212">
        <w:rPr>
          <w:b/>
          <w:i/>
        </w:rPr>
        <w:t>Observer</w:t>
      </w:r>
      <w:proofErr w:type="spellEnd"/>
      <w:r w:rsidRPr="00E242C8">
        <w:t xml:space="preserve"> estabelece uma relação de </w:t>
      </w:r>
      <w:r w:rsidR="00F72CFF">
        <w:t>subscrição,</w:t>
      </w:r>
      <w:r w:rsidRPr="00E242C8">
        <w:t xml:space="preserve"> onde um objeto principal (</w:t>
      </w:r>
      <w:proofErr w:type="spellStart"/>
      <w:r w:rsidR="00F72CFF" w:rsidRPr="001D3212">
        <w:rPr>
          <w:i/>
        </w:rPr>
        <w:t>subject</w:t>
      </w:r>
      <w:proofErr w:type="spellEnd"/>
      <w:r w:rsidRPr="00E242C8">
        <w:t>) avisa automaticamente todos os outros objetos interessados (</w:t>
      </w:r>
      <w:proofErr w:type="spellStart"/>
      <w:r w:rsidR="00F72CFF" w:rsidRPr="001D3212">
        <w:rPr>
          <w:i/>
        </w:rPr>
        <w:t>observers</w:t>
      </w:r>
      <w:proofErr w:type="spellEnd"/>
      <w:r w:rsidRPr="00E242C8">
        <w:t>) sempre que ocorre uma mudança no seu estado.</w:t>
      </w:r>
    </w:p>
    <w:p w14:paraId="6D497633" w14:textId="2FD1B724" w:rsidR="00E242C8" w:rsidRPr="00E242C8" w:rsidRDefault="00E242C8" w:rsidP="00E155E1">
      <w:pPr>
        <w:numPr>
          <w:ilvl w:val="0"/>
          <w:numId w:val="22"/>
        </w:numPr>
      </w:pPr>
      <w:r w:rsidRPr="00E242C8">
        <w:rPr>
          <w:b/>
          <w:bCs/>
        </w:rPr>
        <w:t>Finalidade:</w:t>
      </w:r>
      <w:r w:rsidRPr="00E242C8">
        <w:t xml:space="preserve"> Promover o desacoplamento, permitindo que o sistema reaja a eventos sem que os componentes precisem</w:t>
      </w:r>
      <w:r w:rsidR="00FC24D5">
        <w:t xml:space="preserve"> de</w:t>
      </w:r>
      <w:r w:rsidRPr="00E242C8">
        <w:t xml:space="preserve"> estar fortemente ligados entre si</w:t>
      </w:r>
      <w:r w:rsidR="000D754A">
        <w:t>;</w:t>
      </w:r>
    </w:p>
    <w:p w14:paraId="1CAD2EBB" w14:textId="7097C298" w:rsidR="00862C9F" w:rsidRDefault="00E242C8" w:rsidP="00E155E1">
      <w:pPr>
        <w:numPr>
          <w:ilvl w:val="0"/>
          <w:numId w:val="22"/>
        </w:numPr>
      </w:pPr>
      <w:r w:rsidRPr="00E242C8">
        <w:rPr>
          <w:b/>
          <w:bCs/>
        </w:rPr>
        <w:t>Aplicação no Projeto:</w:t>
      </w:r>
      <w:r w:rsidRPr="00E242C8">
        <w:t xml:space="preserve"> Utilizado na </w:t>
      </w:r>
      <w:r w:rsidRPr="000D754A">
        <w:t>propagação de eventos</w:t>
      </w:r>
      <w:r w:rsidRPr="00E242C8">
        <w:t xml:space="preserve">. Quando uma ação ocorre no motor do jogo, diversos componentes (como a interface do utilizador ou o sistema de </w:t>
      </w:r>
      <w:proofErr w:type="spellStart"/>
      <w:r w:rsidRPr="000D754A">
        <w:rPr>
          <w:i/>
        </w:rPr>
        <w:t>logs</w:t>
      </w:r>
      <w:proofErr w:type="spellEnd"/>
      <w:r w:rsidRPr="00E242C8">
        <w:t>) são notificados e atualizados sem que o motor precise</w:t>
      </w:r>
      <w:r w:rsidR="00BE1636">
        <w:t xml:space="preserve"> de</w:t>
      </w:r>
      <w:r w:rsidRPr="00E242C8">
        <w:t xml:space="preserve"> conhecer os detalhes de cada um desses componentes.</w:t>
      </w:r>
    </w:p>
    <w:p w14:paraId="1B7CD61D" w14:textId="77777777" w:rsidR="008B16AC" w:rsidRDefault="008B16AC" w:rsidP="00862C9F"/>
    <w:p w14:paraId="64426D53" w14:textId="3315E241" w:rsidR="0081683B" w:rsidRPr="00151F41" w:rsidRDefault="0081683B" w:rsidP="0081683B">
      <w:pPr>
        <w:rPr>
          <w:rFonts w:ascii="Porto Sans" w:hAnsi="Porto Sans"/>
          <w:b/>
          <w:i/>
        </w:rPr>
      </w:pPr>
      <w:proofErr w:type="spellStart"/>
      <w:r w:rsidRPr="00151F41">
        <w:rPr>
          <w:rFonts w:ascii="Porto Sans" w:hAnsi="Porto Sans"/>
          <w:b/>
          <w:i/>
        </w:rPr>
        <w:t>Singleton</w:t>
      </w:r>
      <w:proofErr w:type="spellEnd"/>
    </w:p>
    <w:p w14:paraId="6368F353" w14:textId="77777777" w:rsidR="0081683B" w:rsidRPr="00B6329E" w:rsidRDefault="0081683B" w:rsidP="0081683B">
      <w:r w:rsidRPr="00B6329E">
        <w:t xml:space="preserve">O </w:t>
      </w:r>
      <w:proofErr w:type="spellStart"/>
      <w:r w:rsidRPr="0094645F">
        <w:rPr>
          <w:i/>
        </w:rPr>
        <w:t>Singleton</w:t>
      </w:r>
      <w:proofErr w:type="spellEnd"/>
      <w:r w:rsidRPr="00B6329E">
        <w:t xml:space="preserve"> garante que uma classe tenha apenas uma única instância ativa durante todo o ciclo de vida da aplicação, fornecendo um ponto de acesso global a essa instância.</w:t>
      </w:r>
    </w:p>
    <w:p w14:paraId="4C4B9FC0" w14:textId="05BF21CF" w:rsidR="0081683B" w:rsidRPr="00B6329E" w:rsidRDefault="0081683B" w:rsidP="00E155E1">
      <w:pPr>
        <w:numPr>
          <w:ilvl w:val="0"/>
          <w:numId w:val="26"/>
        </w:numPr>
      </w:pPr>
      <w:r w:rsidRPr="00B6329E">
        <w:rPr>
          <w:b/>
          <w:bCs/>
        </w:rPr>
        <w:t>Finalidade:</w:t>
      </w:r>
      <w:r w:rsidRPr="00B6329E">
        <w:t xml:space="preserve"> Controlar o acesso a recursos partilhados que não devem ser duplicados</w:t>
      </w:r>
      <w:r w:rsidR="0094645F">
        <w:t>;</w:t>
      </w:r>
    </w:p>
    <w:p w14:paraId="0C3C7879" w14:textId="7EF8FF92" w:rsidR="0081683B" w:rsidRPr="00B6329E" w:rsidRDefault="0081683B" w:rsidP="00E155E1">
      <w:pPr>
        <w:numPr>
          <w:ilvl w:val="0"/>
          <w:numId w:val="26"/>
        </w:numPr>
      </w:pPr>
      <w:r w:rsidRPr="00B6329E">
        <w:rPr>
          <w:b/>
          <w:bCs/>
        </w:rPr>
        <w:lastRenderedPageBreak/>
        <w:t>Aplicação no Projeto:</w:t>
      </w:r>
      <w:r w:rsidRPr="00B6329E">
        <w:t xml:space="preserve"> Aplicado em componentes estruturais como o </w:t>
      </w:r>
      <w:proofErr w:type="spellStart"/>
      <w:r w:rsidRPr="0094645F">
        <w:t>Hub</w:t>
      </w:r>
      <w:proofErr w:type="spellEnd"/>
      <w:r w:rsidRPr="0094645F">
        <w:t xml:space="preserve"> e os </w:t>
      </w:r>
      <w:proofErr w:type="spellStart"/>
      <w:r w:rsidRPr="0094645F">
        <w:t>Dispatchers</w:t>
      </w:r>
      <w:proofErr w:type="spellEnd"/>
      <w:r w:rsidRPr="0094645F">
        <w:t xml:space="preserve"> (Eventos e Comandos)</w:t>
      </w:r>
      <w:r w:rsidRPr="00B6329E">
        <w:t>. Estes atuam como centrais de comunicação</w:t>
      </w:r>
      <w:r w:rsidR="0094645F">
        <w:t>,</w:t>
      </w:r>
      <w:r w:rsidRPr="00B6329E">
        <w:t xml:space="preserve"> ter mais de uma instância destes objetos causaria conflitos na entrega de mensagens e perda de sincronização no sistema.</w:t>
      </w:r>
    </w:p>
    <w:p w14:paraId="2BE708F7" w14:textId="77777777" w:rsidR="00B12263" w:rsidRDefault="00B12263" w:rsidP="00FD6F12"/>
    <w:p w14:paraId="167404A7" w14:textId="0FB978FF" w:rsidR="00DB65C9" w:rsidRPr="00151F41" w:rsidRDefault="00DB65C9" w:rsidP="00DB65C9">
      <w:pPr>
        <w:rPr>
          <w:rFonts w:ascii="Porto Sans" w:hAnsi="Porto Sans"/>
          <w:b/>
          <w:i/>
        </w:rPr>
      </w:pPr>
      <w:proofErr w:type="spellStart"/>
      <w:r w:rsidRPr="00151F41">
        <w:rPr>
          <w:rFonts w:ascii="Porto Sans" w:hAnsi="Porto Sans"/>
          <w:b/>
          <w:i/>
        </w:rPr>
        <w:t>Factory</w:t>
      </w:r>
      <w:proofErr w:type="spellEnd"/>
    </w:p>
    <w:p w14:paraId="7BE32E11" w14:textId="6B8D7D14" w:rsidR="00DB65C9" w:rsidRPr="00DB65C9" w:rsidRDefault="00DB65C9" w:rsidP="00DB65C9">
      <w:r w:rsidRPr="00DB65C9">
        <w:t xml:space="preserve">A </w:t>
      </w:r>
      <w:proofErr w:type="spellStart"/>
      <w:r w:rsidRPr="0094645F">
        <w:rPr>
          <w:i/>
        </w:rPr>
        <w:t>Factory</w:t>
      </w:r>
      <w:proofErr w:type="spellEnd"/>
      <w:r w:rsidRPr="00DB65C9">
        <w:t xml:space="preserve"> fornece uma interface centralizada para a criação de objetos, escondendo a lógica complexa de instanciação do utilizador.</w:t>
      </w:r>
    </w:p>
    <w:p w14:paraId="556B333E" w14:textId="36071AF1" w:rsidR="00DB65C9" w:rsidRPr="00DB65C9" w:rsidRDefault="00DB65C9" w:rsidP="00E155E1">
      <w:pPr>
        <w:numPr>
          <w:ilvl w:val="0"/>
          <w:numId w:val="25"/>
        </w:numPr>
      </w:pPr>
      <w:r w:rsidRPr="00DB65C9">
        <w:rPr>
          <w:b/>
          <w:bCs/>
        </w:rPr>
        <w:t>Finalidade:</w:t>
      </w:r>
      <w:r w:rsidRPr="00DB65C9">
        <w:t xml:space="preserve"> Simplificar a criação de objetos e garantir que a sua configuração inicial seja feita de forma padronizada</w:t>
      </w:r>
      <w:r w:rsidR="00CC10D9">
        <w:t>;</w:t>
      </w:r>
    </w:p>
    <w:p w14:paraId="28B4B65E" w14:textId="0A3E6081" w:rsidR="00862C9F" w:rsidRPr="00DB65C9" w:rsidRDefault="00DB65C9" w:rsidP="00E155E1">
      <w:pPr>
        <w:numPr>
          <w:ilvl w:val="0"/>
          <w:numId w:val="25"/>
        </w:numPr>
      </w:pPr>
      <w:r w:rsidRPr="00DB65C9">
        <w:rPr>
          <w:b/>
          <w:bCs/>
        </w:rPr>
        <w:t>Aplicação no Projeto:</w:t>
      </w:r>
      <w:r w:rsidRPr="00DB65C9">
        <w:t xml:space="preserve"> Utilizada para instanciar </w:t>
      </w:r>
      <w:r w:rsidRPr="0094645F">
        <w:t>entidades do domínio</w:t>
      </w:r>
      <w:r w:rsidRPr="00DB65C9">
        <w:t>, como cartas, baralhos e sessões de jogo. Desta forma, o sistema solicita um</w:t>
      </w:r>
      <w:r w:rsidR="00D9045B">
        <w:t xml:space="preserve"> novo baralho </w:t>
      </w:r>
      <w:r w:rsidRPr="00DB65C9">
        <w:t xml:space="preserve">à fábrica, e esta devolve o objeto configurado corretamente, sem que o código </w:t>
      </w:r>
      <w:r w:rsidR="00081F6C">
        <w:t xml:space="preserve">que pede </w:t>
      </w:r>
      <w:r w:rsidRPr="00DB65C9">
        <w:t>precise de conhecer os detalhes internos de construção.</w:t>
      </w:r>
    </w:p>
    <w:p w14:paraId="407D1286" w14:textId="77777777" w:rsidR="00A22695" w:rsidRDefault="00A22695" w:rsidP="00B6329E"/>
    <w:p w14:paraId="3713737E" w14:textId="35006159" w:rsidR="00FD6F12" w:rsidRPr="00FD6F12" w:rsidRDefault="00FD6F12" w:rsidP="00FD6F12">
      <w:pPr>
        <w:pStyle w:val="Ttulo3"/>
      </w:pPr>
      <w:bookmarkStart w:id="49" w:name="_Toc226579410"/>
      <w:bookmarkStart w:id="50" w:name="_Toc226660592"/>
      <w:r w:rsidRPr="00FD6F12">
        <w:t>1.2.</w:t>
      </w:r>
      <w:r w:rsidR="001E4903">
        <w:t>6</w:t>
      </w:r>
      <w:r w:rsidRPr="00FD6F12">
        <w:t xml:space="preserve"> Plataformas de Jogos de Cartas Online</w:t>
      </w:r>
      <w:bookmarkEnd w:id="49"/>
      <w:bookmarkEnd w:id="50"/>
    </w:p>
    <w:p w14:paraId="0042840A" w14:textId="2EE43F0A" w:rsidR="00FD6F12" w:rsidRPr="00FD6F12" w:rsidRDefault="00FD6F12" w:rsidP="00FD6F12">
      <w:r w:rsidRPr="00FD6F12">
        <w:t xml:space="preserve">Atualmente existem diversas plataformas digitais que permitem a realização de jogos de cartas online, incluindo jogos tradicionais como Poker, </w:t>
      </w:r>
      <w:proofErr w:type="gramStart"/>
      <w:r w:rsidR="00063FAC">
        <w:t>Uno</w:t>
      </w:r>
      <w:proofErr w:type="gramEnd"/>
      <w:r w:rsidRPr="00FD6F12">
        <w:t xml:space="preserve"> ou </w:t>
      </w:r>
      <w:proofErr w:type="gramStart"/>
      <w:r w:rsidRPr="00FD6F12">
        <w:t>Sueca</w:t>
      </w:r>
      <w:proofErr w:type="gramEnd"/>
      <w:r w:rsidRPr="00FD6F12">
        <w:t>. Estas plataformas utilizam frequentemente arquiteturas cliente-servidor e recorrem a tecnologias de comunicação em tempo real para garantir a sincronização do estado do jogo entre os participantes.</w:t>
      </w:r>
    </w:p>
    <w:p w14:paraId="574DC3C4" w14:textId="77777777" w:rsidR="001E4903" w:rsidRPr="00865E59" w:rsidRDefault="001E4903" w:rsidP="00FD6F12"/>
    <w:p w14:paraId="12D03041" w14:textId="77777777" w:rsidR="00FD6F12" w:rsidRPr="00FD6F12" w:rsidRDefault="00FD6F12" w:rsidP="00FD6F12">
      <w:r w:rsidRPr="00FD6F12">
        <w:t xml:space="preserve">Algumas plataformas utilizam </w:t>
      </w:r>
      <w:proofErr w:type="spellStart"/>
      <w:r w:rsidRPr="00FD6F12">
        <w:t>APIs</w:t>
      </w:r>
      <w:proofErr w:type="spellEnd"/>
      <w:r w:rsidRPr="00FD6F12">
        <w:t xml:space="preserve"> REST combinadas com mecanismos de </w:t>
      </w:r>
      <w:proofErr w:type="spellStart"/>
      <w:r w:rsidRPr="00EE2395">
        <w:rPr>
          <w:i/>
        </w:rPr>
        <w:t>polling</w:t>
      </w:r>
      <w:proofErr w:type="spellEnd"/>
      <w:r w:rsidRPr="00FD6F12">
        <w:t xml:space="preserve"> para atualização do estado do jogo, o que pode introduzir latência adicional e aumentar o consumo de recursos do servidor. Outras soluções recorrem a tecnologias como </w:t>
      </w:r>
      <w:proofErr w:type="spellStart"/>
      <w:r w:rsidRPr="00FD6F12">
        <w:t>WebSockets</w:t>
      </w:r>
      <w:proofErr w:type="spellEnd"/>
      <w:r w:rsidRPr="00FD6F12">
        <w:t xml:space="preserve"> ou </w:t>
      </w:r>
      <w:proofErr w:type="spellStart"/>
      <w:r w:rsidRPr="00607D1C">
        <w:rPr>
          <w:i/>
        </w:rPr>
        <w:t>frameworks</w:t>
      </w:r>
      <w:proofErr w:type="spellEnd"/>
      <w:r w:rsidRPr="00FD6F12">
        <w:t xml:space="preserve"> específicas para jogos </w:t>
      </w:r>
      <w:r w:rsidRPr="00372FB2">
        <w:rPr>
          <w:i/>
        </w:rPr>
        <w:t>online</w:t>
      </w:r>
      <w:r w:rsidRPr="00FD6F12">
        <w:t>, permitindo uma comunicação bidirecional mais eficiente.</w:t>
      </w:r>
    </w:p>
    <w:p w14:paraId="33A33C58" w14:textId="77777777" w:rsidR="001E4903" w:rsidRPr="00865E59" w:rsidRDefault="001E4903" w:rsidP="00FD6F12"/>
    <w:p w14:paraId="57D7DF11" w14:textId="77777777" w:rsidR="00FD6F12" w:rsidRPr="00FD6F12" w:rsidRDefault="00FD6F12" w:rsidP="00FD6F12">
      <w:r w:rsidRPr="00FD6F12">
        <w:t xml:space="preserve">No presente projeto foi adotada uma abordagem híbrida baseada na utilização de </w:t>
      </w:r>
      <w:proofErr w:type="spellStart"/>
      <w:r w:rsidRPr="00865E59">
        <w:t>GraphQL</w:t>
      </w:r>
      <w:proofErr w:type="spellEnd"/>
      <w:r w:rsidRPr="00FD6F12">
        <w:t xml:space="preserve"> para operações de consulta e execução de comandos e </w:t>
      </w:r>
      <w:proofErr w:type="spellStart"/>
      <w:r w:rsidRPr="00865E59">
        <w:t>WebSockets</w:t>
      </w:r>
      <w:proofErr w:type="spellEnd"/>
      <w:r w:rsidRPr="00FD6F12">
        <w:t xml:space="preserve"> para a propagação de eventos em tempo real. Esta arquitetura permite separar claramente operações estruturadas do sistema de eventos assíncronos associados ao estado do jogo.</w:t>
      </w:r>
    </w:p>
    <w:p w14:paraId="237017BE" w14:textId="77777777" w:rsidR="001E4903" w:rsidRPr="00865E59" w:rsidRDefault="001E4903" w:rsidP="00FD6F12"/>
    <w:p w14:paraId="0F9572E4" w14:textId="77777777" w:rsidR="00FD6F12" w:rsidRPr="00FD6F12" w:rsidRDefault="00FD6F12" w:rsidP="00FD6F12">
      <w:r w:rsidRPr="00FD6F12">
        <w:t xml:space="preserve">Além disso, o sistema foi concebido com base numa modelação explícita do domínio do jogo </w:t>
      </w:r>
      <w:proofErr w:type="gramStart"/>
      <w:r w:rsidRPr="00FD6F12">
        <w:t>Sueca</w:t>
      </w:r>
      <w:proofErr w:type="gramEnd"/>
      <w:r w:rsidRPr="00FD6F12">
        <w:t xml:space="preserve">, utilizando entidades como </w:t>
      </w:r>
      <w:r w:rsidRPr="00865E59">
        <w:t xml:space="preserve">Game, </w:t>
      </w:r>
      <w:proofErr w:type="spellStart"/>
      <w:r w:rsidRPr="00865E59">
        <w:t>Player</w:t>
      </w:r>
      <w:proofErr w:type="spellEnd"/>
      <w:r w:rsidRPr="00865E59">
        <w:t xml:space="preserve">, </w:t>
      </w:r>
      <w:proofErr w:type="spellStart"/>
      <w:r w:rsidRPr="00865E59">
        <w:t>Card</w:t>
      </w:r>
      <w:proofErr w:type="spellEnd"/>
      <w:r w:rsidRPr="00865E59">
        <w:t xml:space="preserve">, Team, Round e </w:t>
      </w:r>
      <w:proofErr w:type="spellStart"/>
      <w:r w:rsidRPr="00865E59">
        <w:t>Trick</w:t>
      </w:r>
      <w:proofErr w:type="spellEnd"/>
      <w:r w:rsidRPr="00FD6F12">
        <w:t>, o que permite encapsular as regras do jogo de forma clara e extensível.</w:t>
      </w:r>
    </w:p>
    <w:p w14:paraId="57AA70D8" w14:textId="77777777" w:rsidR="001E4903" w:rsidRPr="00865E59" w:rsidRDefault="001E4903" w:rsidP="00FD6F12"/>
    <w:p w14:paraId="1C297D6F" w14:textId="5668EED7" w:rsidR="00AE298D" w:rsidRDefault="00FD6F12" w:rsidP="002F2F2F">
      <w:r w:rsidRPr="00FD6F12">
        <w:t>A utilização de</w:t>
      </w:r>
      <w:r w:rsidR="008B76AE">
        <w:t xml:space="preserve"> </w:t>
      </w:r>
      <w:proofErr w:type="gramStart"/>
      <w:r w:rsidR="008B76AE">
        <w:t>diferentes</w:t>
      </w:r>
      <w:r w:rsidRPr="00FD6F12">
        <w:t xml:space="preserve"> </w:t>
      </w:r>
      <w:r w:rsidRPr="001D3212">
        <w:rPr>
          <w:i/>
        </w:rPr>
        <w:t>design</w:t>
      </w:r>
      <w:proofErr w:type="gramEnd"/>
      <w:r w:rsidRPr="001D3212">
        <w:rPr>
          <w:i/>
        </w:rPr>
        <w:t xml:space="preserve"> </w:t>
      </w:r>
      <w:proofErr w:type="spellStart"/>
      <w:r w:rsidRPr="001D3212">
        <w:rPr>
          <w:i/>
        </w:rPr>
        <w:t>patterns</w:t>
      </w:r>
      <w:proofErr w:type="spellEnd"/>
      <w:r w:rsidRPr="00FD6F12">
        <w:t>, constitui também um fator diferenciador da abordagem adotada, permitindo desacoplar a lógica das regras do jogo da infraestrutura de comunicação e facilitando a evolução futura do sistema.</w:t>
      </w:r>
    </w:p>
    <w:p w14:paraId="34610E5D" w14:textId="5AE6A4DF" w:rsidR="00865E59" w:rsidRDefault="00865E59">
      <w:pPr>
        <w:suppressAutoHyphens w:val="0"/>
      </w:pPr>
    </w:p>
    <w:p w14:paraId="0CD2A762" w14:textId="0F6C2830" w:rsidR="008B24E0" w:rsidRDefault="008B24E0" w:rsidP="008B24E0">
      <w:pPr>
        <w:pStyle w:val="Ttulo3"/>
      </w:pPr>
      <w:bookmarkStart w:id="51" w:name="_Toc226579411"/>
      <w:bookmarkStart w:id="52" w:name="_Toc226660593"/>
      <w:r>
        <w:t>1.3 Conhecimento Prévio das Tecnologias</w:t>
      </w:r>
      <w:bookmarkEnd w:id="51"/>
      <w:bookmarkEnd w:id="52"/>
    </w:p>
    <w:p w14:paraId="4586C723" w14:textId="77777777" w:rsidR="00C43B51" w:rsidRDefault="00C43B51" w:rsidP="00C43B51">
      <w:r w:rsidRPr="00C43B51">
        <w:t>Relativamente às tecnologias utilizadas no desenvolvimento do projeto, os elementos do grupo apresentavam diferentes níveis de conhecimento prévio, o que implicou um processo de aprendizagem contínuo ao longo de todo o trabalho.</w:t>
      </w:r>
    </w:p>
    <w:p w14:paraId="1CD905FD" w14:textId="77777777" w:rsidR="00C43B51" w:rsidRPr="00C43B51" w:rsidRDefault="00C43B51" w:rsidP="00C43B51"/>
    <w:p w14:paraId="5E925697" w14:textId="3300638D" w:rsidR="00C43B51" w:rsidRDefault="00C43B51" w:rsidP="00C43B51">
      <w:r w:rsidRPr="00C43B51">
        <w:t xml:space="preserve">A linguagem </w:t>
      </w:r>
      <w:proofErr w:type="spellStart"/>
      <w:r w:rsidRPr="00C43B51">
        <w:t>Go</w:t>
      </w:r>
      <w:proofErr w:type="spellEnd"/>
      <w:r w:rsidRPr="00C43B51">
        <w:t xml:space="preserve"> não tinha sido anteriormente utilizada por nenhum dos membros, tendo sido adquirida no contexto deste projeto. A sua adoção implicou não só a compreensão da sintaxe e dos conceitos fundamentais, mas também a assimilação de boas práticas associadas ao desenvolvimento de aplicações concorrentes e eficientes. </w:t>
      </w:r>
      <w:r w:rsidR="009B322C">
        <w:t>Por outro lado,</w:t>
      </w:r>
      <w:r w:rsidRPr="00C43B51">
        <w:t xml:space="preserve"> o </w:t>
      </w:r>
      <w:proofErr w:type="spellStart"/>
      <w:r w:rsidRPr="00686F2D">
        <w:rPr>
          <w:i/>
        </w:rPr>
        <w:t>framework</w:t>
      </w:r>
      <w:proofErr w:type="spellEnd"/>
      <w:r w:rsidRPr="00C43B51">
        <w:t xml:space="preserve"> Flutter</w:t>
      </w:r>
      <w:r w:rsidR="00CB70D2">
        <w:t xml:space="preserve"> já </w:t>
      </w:r>
      <w:r w:rsidR="00CB70D2">
        <w:lastRenderedPageBreak/>
        <w:t>tinha sido utilizado pelo grupo</w:t>
      </w:r>
      <w:r w:rsidR="00C95F01">
        <w:t xml:space="preserve">, porém, a sua aplicação verificou-se em contexto académico </w:t>
      </w:r>
      <w:r w:rsidR="00170286">
        <w:t xml:space="preserve">e sem grande aprofundamento, assim sendo, é possível dizer que </w:t>
      </w:r>
      <w:r w:rsidRPr="00C43B51">
        <w:t xml:space="preserve">constituiu uma tecnologia nova para o grupo, exigindo a aprendizagem da linguagem </w:t>
      </w:r>
      <w:proofErr w:type="spellStart"/>
      <w:r w:rsidRPr="00C43B51">
        <w:t>Dart</w:t>
      </w:r>
      <w:proofErr w:type="spellEnd"/>
      <w:r w:rsidRPr="00C43B51">
        <w:t xml:space="preserve"> e das ferramentas associadas ao desenvolvimento de interfaces modernas e multiplataforma.</w:t>
      </w:r>
    </w:p>
    <w:p w14:paraId="1AFF30D6" w14:textId="77777777" w:rsidR="00C43B51" w:rsidRPr="00C43B51" w:rsidRDefault="00C43B51" w:rsidP="00C43B51"/>
    <w:p w14:paraId="2F10C6A2" w14:textId="6DCFA21C" w:rsidR="00C43B51" w:rsidRDefault="00C43B51" w:rsidP="00C43B51">
      <w:r w:rsidRPr="00C43B51">
        <w:t xml:space="preserve">No que diz respeito ao </w:t>
      </w:r>
      <w:proofErr w:type="spellStart"/>
      <w:r w:rsidRPr="00C43B51">
        <w:t>GraphQL</w:t>
      </w:r>
      <w:proofErr w:type="spellEnd"/>
      <w:r w:rsidRPr="00C43B51">
        <w:t>, os elementos possuíam apenas conhecimentos introdutórios</w:t>
      </w:r>
      <w:r w:rsidR="000C4DC0">
        <w:t xml:space="preserve"> adquiridos nas aulas da unidade curricular</w:t>
      </w:r>
      <w:r w:rsidRPr="00C43B51">
        <w:t xml:space="preserve">, os quais foram progressivamente aprofundados durante o desenvolvimento da aplicação, nomeadamente na definição de </w:t>
      </w:r>
      <w:proofErr w:type="spellStart"/>
      <w:r w:rsidR="00033D94" w:rsidRPr="00033D94">
        <w:rPr>
          <w:i/>
          <w:iCs/>
        </w:rPr>
        <w:t>schemas</w:t>
      </w:r>
      <w:proofErr w:type="spellEnd"/>
      <w:r w:rsidRPr="00C43B51">
        <w:t xml:space="preserve">, na construção de </w:t>
      </w:r>
      <w:proofErr w:type="spellStart"/>
      <w:r w:rsidRPr="00F03A7B">
        <w:rPr>
          <w:i/>
          <w:iCs/>
        </w:rPr>
        <w:t>queries</w:t>
      </w:r>
      <w:proofErr w:type="spellEnd"/>
      <w:r w:rsidRPr="00C43B51">
        <w:t xml:space="preserve"> e </w:t>
      </w:r>
      <w:proofErr w:type="spellStart"/>
      <w:r w:rsidRPr="00F03A7B">
        <w:rPr>
          <w:i/>
          <w:iCs/>
        </w:rPr>
        <w:t>mutations</w:t>
      </w:r>
      <w:proofErr w:type="spellEnd"/>
      <w:r w:rsidRPr="00C43B51">
        <w:t xml:space="preserve">, e na integração com o </w:t>
      </w:r>
      <w:proofErr w:type="spellStart"/>
      <w:r w:rsidRPr="001F0F16">
        <w:rPr>
          <w:i/>
        </w:rPr>
        <w:t>backend</w:t>
      </w:r>
      <w:proofErr w:type="spellEnd"/>
      <w:r w:rsidRPr="00C43B51">
        <w:t>.</w:t>
      </w:r>
    </w:p>
    <w:p w14:paraId="0A6BBF9C" w14:textId="77777777" w:rsidR="00C43B51" w:rsidRPr="00C43B51" w:rsidRDefault="00C43B51" w:rsidP="00C43B51"/>
    <w:p w14:paraId="31A0FE48" w14:textId="38FD26B1" w:rsidR="00C43B51" w:rsidRDefault="00C43B51" w:rsidP="00C43B51">
      <w:r w:rsidRPr="00C43B51">
        <w:t xml:space="preserve">Relativamente aos </w:t>
      </w:r>
      <w:proofErr w:type="spellStart"/>
      <w:r w:rsidRPr="00C43B51">
        <w:t>WebSockets</w:t>
      </w:r>
      <w:proofErr w:type="spellEnd"/>
      <w:r w:rsidRPr="00C43B51">
        <w:t>, embora existisse alguma familiaridade teórica, a sua aplicação prática em sistemas em tempo real foi explorada de forma mais aprofundada neste projeto. Em particular, foram abordados desafios relacionados com a gestão de ligações persistentes, sincronização de estado e propagação eficiente de eventos entre cliente e servidor.</w:t>
      </w:r>
    </w:p>
    <w:p w14:paraId="4ABDB032" w14:textId="77777777" w:rsidR="009B322C" w:rsidRPr="00C43B51" w:rsidRDefault="009B322C" w:rsidP="00C43B51"/>
    <w:p w14:paraId="196F54E4" w14:textId="57CD1947" w:rsidR="00FA0127" w:rsidRDefault="00C43B51" w:rsidP="002F2F2F">
      <w:r w:rsidRPr="00C43B51">
        <w:t>De um modo geral, o desenvolvimento do projeto contribuiu significativamente para a consolidação e expansão das competências técnicas do grupo, promovendo não só a aprendizagem de novas tecnologias, mas também a sua aplicação integrada num sistema coeso e funcional.</w:t>
      </w:r>
    </w:p>
    <w:p w14:paraId="14594FDC" w14:textId="77777777" w:rsidR="00B777EC" w:rsidRDefault="003E3CD6" w:rsidP="003E3CD6">
      <w:pPr>
        <w:pStyle w:val="Ttulo1"/>
      </w:pPr>
      <w:bookmarkStart w:id="53" w:name="_Toc220250522"/>
      <w:bookmarkStart w:id="54" w:name="_Toc226579412"/>
      <w:bookmarkStart w:id="55" w:name="_Toc226660594"/>
      <w:r>
        <w:lastRenderedPageBreak/>
        <w:t>Capítulo 2</w:t>
      </w:r>
      <w:bookmarkEnd w:id="53"/>
      <w:bookmarkEnd w:id="54"/>
      <w:bookmarkEnd w:id="55"/>
    </w:p>
    <w:p w14:paraId="1B987C9C" w14:textId="77777777" w:rsidR="009C679C" w:rsidRPr="009C679C" w:rsidRDefault="009C679C" w:rsidP="009C679C"/>
    <w:p w14:paraId="4570CB46" w14:textId="77777777" w:rsidR="009C679C" w:rsidRDefault="009C679C" w:rsidP="00B777EC">
      <w:pPr>
        <w:pStyle w:val="Ttulo2"/>
      </w:pPr>
      <w:bookmarkStart w:id="56" w:name="_Toc220250523"/>
      <w:bookmarkStart w:id="57" w:name="_Toc226579413"/>
      <w:bookmarkStart w:id="58" w:name="_Toc226660595"/>
      <w:r>
        <w:t>Conceptualização do Problema</w:t>
      </w:r>
      <w:bookmarkEnd w:id="56"/>
      <w:bookmarkEnd w:id="57"/>
      <w:bookmarkEnd w:id="58"/>
      <w:r>
        <w:t xml:space="preserve"> </w:t>
      </w:r>
    </w:p>
    <w:p w14:paraId="2D1E92AE" w14:textId="77777777" w:rsidR="009C679C" w:rsidRDefault="009C679C" w:rsidP="009C679C"/>
    <w:p w14:paraId="7A9B8E6F" w14:textId="77777777" w:rsidR="00FD6F12" w:rsidRPr="00FD6F12" w:rsidRDefault="00FD6F12" w:rsidP="00FD6F12">
      <w:r w:rsidRPr="00FD6F12">
        <w:t xml:space="preserve">O desenvolvimento de aplicações interativas em tempo real apresenta desafios técnicos significativos, especialmente quando múltiplos utilizadores necessitam de interagir simultaneamente sobre um estado partilhado do sistema. Jogos </w:t>
      </w:r>
      <w:proofErr w:type="spellStart"/>
      <w:r w:rsidRPr="001546A0">
        <w:rPr>
          <w:i/>
        </w:rPr>
        <w:t>multiplayer</w:t>
      </w:r>
      <w:proofErr w:type="spellEnd"/>
      <w:r w:rsidRPr="00FD6F12">
        <w:t xml:space="preserve"> online representam um exemplo claro deste tipo de sistemas, uma vez que exigem sincronização contínua entre clientes, validação centralizada das regras do jogo e atualização imediata da informação apresentada aos utilizadores.</w:t>
      </w:r>
    </w:p>
    <w:p w14:paraId="4BEB57E6" w14:textId="77777777" w:rsidR="0052697A" w:rsidRDefault="0052697A" w:rsidP="00FD6F12"/>
    <w:p w14:paraId="4193D3FC" w14:textId="2FCC7772" w:rsidR="0052697A" w:rsidRPr="00FD6F12" w:rsidRDefault="0052697A" w:rsidP="0052697A">
      <w:pPr>
        <w:pStyle w:val="Ttulo3"/>
      </w:pPr>
      <w:bookmarkStart w:id="59" w:name="_Toc226579414"/>
      <w:bookmarkStart w:id="60" w:name="_Toc226660596"/>
      <w:r>
        <w:t>2.1</w:t>
      </w:r>
      <w:r w:rsidR="001F71AD">
        <w:t xml:space="preserve"> </w:t>
      </w:r>
      <w:r w:rsidR="001F6A06">
        <w:t xml:space="preserve">O jogo da </w:t>
      </w:r>
      <w:proofErr w:type="gramStart"/>
      <w:r w:rsidR="001F6A06">
        <w:t>Sueca</w:t>
      </w:r>
      <w:bookmarkEnd w:id="59"/>
      <w:bookmarkEnd w:id="60"/>
      <w:proofErr w:type="gramEnd"/>
    </w:p>
    <w:p w14:paraId="6DCBEEEB" w14:textId="77777777" w:rsidR="00CD7C41" w:rsidRPr="00FD6F12" w:rsidRDefault="00CD7C41" w:rsidP="00FD6F12"/>
    <w:p w14:paraId="3CB44172" w14:textId="7C079CEF" w:rsidR="00FD6F12" w:rsidRPr="00FD6F12" w:rsidRDefault="00FD6F12" w:rsidP="00FD6F12">
      <w:r w:rsidRPr="00FD6F12">
        <w:t xml:space="preserve">No caso específico do jogo </w:t>
      </w:r>
      <w:proofErr w:type="gramStart"/>
      <w:r w:rsidRPr="001546A0">
        <w:t>Sueca</w:t>
      </w:r>
      <w:proofErr w:type="gramEnd"/>
      <w:r w:rsidRPr="00FD6F12">
        <w:t>, a implementação digital envolve a gestão de vários elementos do domínio do jogo, incluindo</w:t>
      </w:r>
      <w:r w:rsidR="00A55911">
        <w:t xml:space="preserve"> o próprio jogo,</w:t>
      </w:r>
      <w:r w:rsidRPr="00FD6F12">
        <w:t xml:space="preserve"> jogadores, equipas, cartas</w:t>
      </w:r>
      <w:r w:rsidR="00A55911">
        <w:t>,</w:t>
      </w:r>
      <w:r w:rsidRPr="00FD6F12">
        <w:t xml:space="preserve"> rondas e vazas. Além disso, é necessário garantir que as regras do jogo são aplicadas corretamente pelo sistema e que todos os participantes recebem atualizações do estado do jogo de forma consistente.</w:t>
      </w:r>
    </w:p>
    <w:p w14:paraId="1EB4CD95" w14:textId="77777777" w:rsidR="00706D4E" w:rsidRPr="00FD6F12" w:rsidRDefault="00706D4E" w:rsidP="00FD6F12"/>
    <w:p w14:paraId="6A3F7579" w14:textId="77777777" w:rsidR="00FD6F12" w:rsidRPr="00FD6F12" w:rsidRDefault="00FD6F12" w:rsidP="00FD6F12">
      <w:r w:rsidRPr="00FD6F12">
        <w:t xml:space="preserve">Outro desafio relevante consiste na gestão de múltiplas partidas em simultâneo. Para tal, é necessário introduzir o conceito de </w:t>
      </w:r>
      <w:r w:rsidRPr="001546A0">
        <w:t>salas de jogo</w:t>
      </w:r>
      <w:r w:rsidRPr="00FD6F12">
        <w:t>, permitindo que diferentes grupos de jogadores possam participar em partidas independentes dentro do mesmo sistema.</w:t>
      </w:r>
    </w:p>
    <w:p w14:paraId="36C20EA0" w14:textId="77777777" w:rsidR="00706D4E" w:rsidRPr="00FD6F12" w:rsidRDefault="00706D4E" w:rsidP="00FD6F12"/>
    <w:p w14:paraId="1F8A929A" w14:textId="77777777" w:rsidR="00FD6F12" w:rsidRPr="00FD6F12" w:rsidRDefault="00FD6F12" w:rsidP="00FD6F12">
      <w:r w:rsidRPr="00FD6F12">
        <w:t>Tendo em conta estes requisitos, foi necessário conceber uma arquitetura que permitisse:</w:t>
      </w:r>
    </w:p>
    <w:p w14:paraId="2226EA26" w14:textId="77777777" w:rsidR="00FD6F12" w:rsidRPr="00FD6F12" w:rsidRDefault="00FD6F12" w:rsidP="007C396D">
      <w:pPr>
        <w:numPr>
          <w:ilvl w:val="0"/>
          <w:numId w:val="7"/>
        </w:numPr>
      </w:pPr>
      <w:r w:rsidRPr="00FD6F12">
        <w:t>manter um estado consistente do jogo no servidor;</w:t>
      </w:r>
    </w:p>
    <w:p w14:paraId="49F1833A" w14:textId="77777777" w:rsidR="00FD6F12" w:rsidRPr="00FD6F12" w:rsidRDefault="00FD6F12" w:rsidP="007C396D">
      <w:pPr>
        <w:numPr>
          <w:ilvl w:val="0"/>
          <w:numId w:val="7"/>
        </w:numPr>
      </w:pPr>
      <w:r w:rsidRPr="00FD6F12">
        <w:t>suportar comunicação em tempo real entre jogadores;</w:t>
      </w:r>
    </w:p>
    <w:p w14:paraId="51443697" w14:textId="77777777" w:rsidR="00FD6F12" w:rsidRPr="00FD6F12" w:rsidRDefault="00FD6F12" w:rsidP="007C396D">
      <w:pPr>
        <w:numPr>
          <w:ilvl w:val="0"/>
          <w:numId w:val="7"/>
        </w:numPr>
      </w:pPr>
      <w:r w:rsidRPr="00FD6F12">
        <w:t>gerir múltiplas salas de jogo;</w:t>
      </w:r>
    </w:p>
    <w:p w14:paraId="40EF159F" w14:textId="77777777" w:rsidR="00FD6F12" w:rsidRPr="00FD6F12" w:rsidRDefault="00FD6F12" w:rsidP="007C396D">
      <w:pPr>
        <w:numPr>
          <w:ilvl w:val="0"/>
          <w:numId w:val="7"/>
        </w:numPr>
      </w:pPr>
      <w:r w:rsidRPr="00FD6F12">
        <w:t xml:space="preserve">aplicar corretamente as regras da </w:t>
      </w:r>
      <w:proofErr w:type="gramStart"/>
      <w:r w:rsidRPr="00FD6F12">
        <w:t>Sueca</w:t>
      </w:r>
      <w:proofErr w:type="gramEnd"/>
      <w:r w:rsidRPr="00FD6F12">
        <w:t>;</w:t>
      </w:r>
    </w:p>
    <w:p w14:paraId="2F1D5BA4" w14:textId="77777777" w:rsidR="00FD6F12" w:rsidRPr="00FD6F12" w:rsidRDefault="00FD6F12" w:rsidP="007C396D">
      <w:pPr>
        <w:numPr>
          <w:ilvl w:val="0"/>
          <w:numId w:val="7"/>
        </w:numPr>
      </w:pPr>
      <w:r w:rsidRPr="00FD6F12">
        <w:t>separar claramente a lógica de domínio da infraestrutura de comunicação.</w:t>
      </w:r>
    </w:p>
    <w:p w14:paraId="03123EC5" w14:textId="77777777" w:rsidR="004F14F9" w:rsidRDefault="004F14F9" w:rsidP="00336077"/>
    <w:p w14:paraId="607C7DE4" w14:textId="77777777" w:rsidR="00464EF4" w:rsidRPr="00EB262C" w:rsidRDefault="00464EF4" w:rsidP="00464EF4">
      <w:pPr>
        <w:pStyle w:val="Ttulo3"/>
      </w:pPr>
      <w:bookmarkStart w:id="61" w:name="_Toc226579415"/>
      <w:bookmarkStart w:id="62" w:name="_Toc226660597"/>
      <w:r>
        <w:t xml:space="preserve">2.1.1 </w:t>
      </w:r>
      <w:r w:rsidRPr="00FD6F12">
        <w:t>Estrutura de uma Partida de Sueca</w:t>
      </w:r>
      <w:bookmarkEnd w:id="61"/>
      <w:bookmarkEnd w:id="62"/>
    </w:p>
    <w:p w14:paraId="22F68CB1" w14:textId="51D2B935" w:rsidR="00464EF4" w:rsidRDefault="00464EF4" w:rsidP="00464EF4">
      <w:r w:rsidRPr="00B13ED1">
        <w:t xml:space="preserve">Uma partida de </w:t>
      </w:r>
      <w:proofErr w:type="gramStart"/>
      <w:r w:rsidRPr="00B13ED1">
        <w:t>Sueca</w:t>
      </w:r>
      <w:proofErr w:type="gramEnd"/>
      <w:r w:rsidRPr="00B13ED1">
        <w:t xml:space="preserve"> é um jogo de cartas tradicional que envolve quatro jogadores organizados em duas equipas de dois elementos cada, posicionados alternadamente </w:t>
      </w:r>
      <w:r w:rsidR="00EC69BF">
        <w:t>na</w:t>
      </w:r>
      <w:r w:rsidRPr="00B13ED1">
        <w:t xml:space="preserve"> mesa de forma a garantir a </w:t>
      </w:r>
      <w:r>
        <w:t>alternância</w:t>
      </w:r>
      <w:r w:rsidRPr="00B13ED1">
        <w:t xml:space="preserve"> entre adversários e parceiros. O jogo utiliza um baralho reduzido de quarenta cartas, sendo distribuídas dez cartas a cada jogador no início de cada ronda.</w:t>
      </w:r>
    </w:p>
    <w:p w14:paraId="67801540" w14:textId="77777777" w:rsidR="00464EF4" w:rsidRPr="00B13ED1" w:rsidRDefault="00464EF4" w:rsidP="00464EF4"/>
    <w:p w14:paraId="37BC25DF" w14:textId="77777777" w:rsidR="00464EF4" w:rsidRDefault="00464EF4" w:rsidP="00464EF4">
      <w:r>
        <w:t>Antes</w:t>
      </w:r>
      <w:r w:rsidRPr="00B13ED1">
        <w:t xml:space="preserve"> </w:t>
      </w:r>
      <w:r>
        <w:t>d</w:t>
      </w:r>
      <w:r w:rsidRPr="00B13ED1">
        <w:t>a distribuição, define-se o naipe de trunfo, elemento central da estratégia do jogo, que confere vantagem a determinadas cartas independentemente do naipe inicial da jogada. O desenrolar da partida ocorre através de vazas (</w:t>
      </w:r>
      <w:proofErr w:type="spellStart"/>
      <w:r w:rsidRPr="00B13ED1">
        <w:t>tricks</w:t>
      </w:r>
      <w:proofErr w:type="spellEnd"/>
      <w:r w:rsidRPr="00B13ED1">
        <w:t>), nas quais cada jogador, por ordem, joga uma carta. A primeira carta jogada em cada vaza, determina o naipe que deve ser seguido pelos restantes jogadores, caso possuam cartas desse naipe. Na ausência desse naipe, o jogador pode optar por jogar uma carta de trunfo ou descartar outra carta.</w:t>
      </w:r>
    </w:p>
    <w:p w14:paraId="4805ABE3" w14:textId="77777777" w:rsidR="00464EF4" w:rsidRPr="00B13ED1" w:rsidRDefault="00464EF4" w:rsidP="00464EF4"/>
    <w:p w14:paraId="3EA34395" w14:textId="3913867A" w:rsidR="00464EF4" w:rsidRPr="00B13ED1" w:rsidRDefault="00464EF4" w:rsidP="00464EF4">
      <w:r w:rsidRPr="00B13ED1">
        <w:t xml:space="preserve">Cada vaza é composta por quatro cartas, sendo atribuída ao jogador que tiver jogado a carta mais forte de acordo com as regras: a carta mais alta do naipe inicial, ou </w:t>
      </w:r>
      <w:r>
        <w:t>a</w:t>
      </w:r>
      <w:r w:rsidRPr="00B13ED1">
        <w:t xml:space="preserve"> carta de trunfo</w:t>
      </w:r>
      <w:r>
        <w:t xml:space="preserve"> mais alta</w:t>
      </w:r>
      <w:r w:rsidRPr="00B13ED1">
        <w:t xml:space="preserve"> caso tenha sido jogada. O jogador vencedor da </w:t>
      </w:r>
      <w:proofErr w:type="gramStart"/>
      <w:r w:rsidRPr="00B13ED1">
        <w:t>vaza</w:t>
      </w:r>
      <w:proofErr w:type="gramEnd"/>
      <w:r w:rsidRPr="00B13ED1">
        <w:t xml:space="preserve"> inicia a seguinte, influenciando assim o ritmo e a estratégia da ronda.</w:t>
      </w:r>
    </w:p>
    <w:p w14:paraId="18646DE5" w14:textId="77777777" w:rsidR="00464EF4" w:rsidRDefault="00464EF4" w:rsidP="00464EF4">
      <w:r w:rsidRPr="00B13ED1">
        <w:lastRenderedPageBreak/>
        <w:t xml:space="preserve">Uma ronda completa é constituída por dez vazas, correspondentes ao número total de cartas distribuídas a cada jogador. Ao longo destas vazas, as equipas acumulam pontos com base no valor específico de cada carta conquistada, sendo algumas cartas mais valiosas do que outras (como o ás, </w:t>
      </w:r>
      <w:r>
        <w:t>a bisca (o sete)</w:t>
      </w:r>
      <w:r w:rsidRPr="00B13ED1">
        <w:t>, o rei, o valete e a dama).</w:t>
      </w:r>
    </w:p>
    <w:p w14:paraId="5FD89799" w14:textId="77777777" w:rsidR="00464EF4" w:rsidRPr="00B13ED1" w:rsidRDefault="00464EF4" w:rsidP="00464EF4"/>
    <w:p w14:paraId="133CA545" w14:textId="77777777" w:rsidR="00464EF4" w:rsidRDefault="00464EF4" w:rsidP="00464EF4">
      <w:r w:rsidRPr="00B13ED1">
        <w:t>No final de cada ronda, somam-se os pontos obtidos por cada equipa. A equipa que alcançar a maior pontuação é declarada vencedora dessa ronda, podendo, em determinadas variantes, obter pontuação adicional caso ultrapasse certos limiares</w:t>
      </w:r>
      <w:r>
        <w:t xml:space="preserve">, como por exemplo, uma equipa vencer duas rondas de uma vez só ao alcançar mais que 90 pontos ou até vencer o jogo de uma só vez ao conquistar todos os 120 pontos em jogo. </w:t>
      </w:r>
    </w:p>
    <w:p w14:paraId="189D15FF" w14:textId="77777777" w:rsidR="00464EF4" w:rsidRPr="00B13ED1" w:rsidRDefault="00464EF4" w:rsidP="00464EF4"/>
    <w:p w14:paraId="489362D8" w14:textId="445B916F" w:rsidR="00464EF4" w:rsidRDefault="00464EF4" w:rsidP="00336077">
      <w:r w:rsidRPr="00B13ED1">
        <w:t xml:space="preserve">O jogo prossegue por várias rondas sucessivas, sendo que a primeira equipa a atingir quatro rondas vencidas é considerada vencedora do jogo completo. A </w:t>
      </w:r>
      <w:proofErr w:type="gramStart"/>
      <w:r w:rsidRPr="00B13ED1">
        <w:t>Sueca</w:t>
      </w:r>
      <w:proofErr w:type="gramEnd"/>
      <w:r w:rsidRPr="00B13ED1">
        <w:t xml:space="preserve"> distingue-se não só pelas suas regras simples, mas também pela profundidade estratégica, exigindo cooperação entre parceiros, memória das cartas jogadas e capacidade de antecipação das jogadas adversárias.</w:t>
      </w:r>
    </w:p>
    <w:p w14:paraId="1A5DCD12" w14:textId="77777777" w:rsidR="00464EF4" w:rsidRDefault="00464EF4" w:rsidP="00336077"/>
    <w:p w14:paraId="5F2DAF1A" w14:textId="360A0C80" w:rsidR="004F14F9" w:rsidRPr="00B62B14" w:rsidRDefault="004F14F9" w:rsidP="004F14F9">
      <w:pPr>
        <w:pStyle w:val="Ttulo3"/>
      </w:pPr>
      <w:bookmarkStart w:id="63" w:name="_Toc220250524"/>
      <w:bookmarkStart w:id="64" w:name="_Toc226579416"/>
      <w:bookmarkStart w:id="65" w:name="_Toc226660598"/>
      <w:r w:rsidRPr="00B62B14">
        <w:t>2.1</w:t>
      </w:r>
      <w:r w:rsidR="00464EF4">
        <w:t>.2</w:t>
      </w:r>
      <w:r w:rsidRPr="00B62B14">
        <w:t xml:space="preserve"> </w:t>
      </w:r>
      <w:bookmarkEnd w:id="63"/>
      <w:r w:rsidR="00FD6F12" w:rsidRPr="00FD6F12">
        <w:t>Modelação do Domínio do Jogo</w:t>
      </w:r>
      <w:bookmarkEnd w:id="64"/>
      <w:bookmarkEnd w:id="65"/>
    </w:p>
    <w:p w14:paraId="5B18C20C" w14:textId="77777777" w:rsidR="00FD6F12" w:rsidRPr="00FD6F12" w:rsidRDefault="00FD6F12" w:rsidP="00FD6F12">
      <w:r w:rsidRPr="00FD6F12">
        <w:t xml:space="preserve">Para garantir uma representação clara e organizada do sistema, foi realizada uma modelação do domínio baseada nos principais conceitos do jogo </w:t>
      </w:r>
      <w:proofErr w:type="gramStart"/>
      <w:r w:rsidRPr="00FD6F12">
        <w:t>Sueca</w:t>
      </w:r>
      <w:proofErr w:type="gramEnd"/>
      <w:r w:rsidRPr="00FD6F12">
        <w:t>. Esta modelação permite identificar as entidades fundamentais do sistema e as relações existentes entre elas.</w:t>
      </w:r>
    </w:p>
    <w:p w14:paraId="5C9A84C7" w14:textId="77777777" w:rsidR="00BB18BE" w:rsidRPr="00FD6F12" w:rsidRDefault="00BB18BE" w:rsidP="00FD6F12"/>
    <w:p w14:paraId="5FD93C72" w14:textId="77777777" w:rsidR="00FD6F12" w:rsidRPr="00FD6F12" w:rsidRDefault="00FD6F12" w:rsidP="00FD6F12">
      <w:r w:rsidRPr="00FD6F12">
        <w:t>Os principais elementos do domínio identificados são:</w:t>
      </w:r>
    </w:p>
    <w:p w14:paraId="2BF0C572" w14:textId="77777777" w:rsidR="00FD6F12" w:rsidRPr="00FD6F12" w:rsidRDefault="00FD6F12" w:rsidP="007C396D">
      <w:pPr>
        <w:numPr>
          <w:ilvl w:val="0"/>
          <w:numId w:val="8"/>
        </w:numPr>
      </w:pPr>
      <w:r w:rsidRPr="00FD6F12">
        <w:rPr>
          <w:b/>
          <w:bCs/>
        </w:rPr>
        <w:t>Game</w:t>
      </w:r>
      <w:r w:rsidRPr="00FD6F12">
        <w:t xml:space="preserve"> – representa uma partida do jogo </w:t>
      </w:r>
      <w:proofErr w:type="gramStart"/>
      <w:r w:rsidRPr="00FD6F12">
        <w:t>Sueca</w:t>
      </w:r>
      <w:proofErr w:type="gramEnd"/>
      <w:r w:rsidRPr="00FD6F12">
        <w:t>;</w:t>
      </w:r>
    </w:p>
    <w:p w14:paraId="4ED36CB2" w14:textId="77777777" w:rsidR="00FD6F12" w:rsidRPr="00FD6F12" w:rsidRDefault="00FD6F12" w:rsidP="007C396D">
      <w:pPr>
        <w:numPr>
          <w:ilvl w:val="0"/>
          <w:numId w:val="8"/>
        </w:numPr>
      </w:pPr>
      <w:proofErr w:type="spellStart"/>
      <w:r w:rsidRPr="00FD6F12">
        <w:rPr>
          <w:b/>
          <w:bCs/>
        </w:rPr>
        <w:t>Room</w:t>
      </w:r>
      <w:proofErr w:type="spellEnd"/>
      <w:r w:rsidRPr="00FD6F12">
        <w:t xml:space="preserve"> – representa uma sala de jogo onde os jogadores se juntam antes de iniciar a partida;</w:t>
      </w:r>
    </w:p>
    <w:p w14:paraId="1FFDD10B" w14:textId="77777777" w:rsidR="00FD6F12" w:rsidRPr="00FD6F12" w:rsidRDefault="00FD6F12" w:rsidP="007C396D">
      <w:pPr>
        <w:numPr>
          <w:ilvl w:val="0"/>
          <w:numId w:val="8"/>
        </w:numPr>
      </w:pPr>
      <w:proofErr w:type="spellStart"/>
      <w:r w:rsidRPr="00FD6F12">
        <w:rPr>
          <w:b/>
          <w:bCs/>
        </w:rPr>
        <w:t>Player</w:t>
      </w:r>
      <w:proofErr w:type="spellEnd"/>
      <w:r w:rsidRPr="00FD6F12">
        <w:t xml:space="preserve"> – representa um jogador participante no jogo;</w:t>
      </w:r>
    </w:p>
    <w:p w14:paraId="67494772" w14:textId="77777777" w:rsidR="00FD6F12" w:rsidRPr="00FD6F12" w:rsidRDefault="00FD6F12" w:rsidP="007C396D">
      <w:pPr>
        <w:numPr>
          <w:ilvl w:val="0"/>
          <w:numId w:val="8"/>
        </w:numPr>
      </w:pPr>
      <w:r w:rsidRPr="00FD6F12">
        <w:rPr>
          <w:b/>
          <w:bCs/>
        </w:rPr>
        <w:t>Team</w:t>
      </w:r>
      <w:r w:rsidRPr="00FD6F12">
        <w:t xml:space="preserve"> – representa uma equipa composta por dois jogadores;</w:t>
      </w:r>
    </w:p>
    <w:p w14:paraId="0146BFF4" w14:textId="77777777" w:rsidR="00FD6F12" w:rsidRPr="00FD6F12" w:rsidRDefault="00FD6F12" w:rsidP="007C396D">
      <w:pPr>
        <w:numPr>
          <w:ilvl w:val="0"/>
          <w:numId w:val="8"/>
        </w:numPr>
      </w:pPr>
      <w:proofErr w:type="spellStart"/>
      <w:r w:rsidRPr="00FD6F12">
        <w:rPr>
          <w:b/>
          <w:bCs/>
        </w:rPr>
        <w:t>Card</w:t>
      </w:r>
      <w:proofErr w:type="spellEnd"/>
      <w:r w:rsidRPr="00FD6F12">
        <w:t xml:space="preserve"> – representa uma carta do baralho;</w:t>
      </w:r>
    </w:p>
    <w:p w14:paraId="123E9776" w14:textId="77777777" w:rsidR="00FD6F12" w:rsidRPr="00FD6F12" w:rsidRDefault="00FD6F12" w:rsidP="007C396D">
      <w:pPr>
        <w:numPr>
          <w:ilvl w:val="0"/>
          <w:numId w:val="8"/>
        </w:numPr>
      </w:pPr>
      <w:r w:rsidRPr="00FD6F12">
        <w:rPr>
          <w:b/>
          <w:bCs/>
        </w:rPr>
        <w:t>Round</w:t>
      </w:r>
      <w:r w:rsidRPr="00FD6F12">
        <w:t xml:space="preserve"> – representa uma ronda composta por várias vazas;</w:t>
      </w:r>
    </w:p>
    <w:p w14:paraId="0645369B" w14:textId="77777777" w:rsidR="00FD6F12" w:rsidRPr="00FD6F12" w:rsidRDefault="00FD6F12" w:rsidP="007C396D">
      <w:pPr>
        <w:numPr>
          <w:ilvl w:val="0"/>
          <w:numId w:val="8"/>
        </w:numPr>
      </w:pPr>
      <w:proofErr w:type="spellStart"/>
      <w:r w:rsidRPr="00FD6F12">
        <w:rPr>
          <w:b/>
          <w:bCs/>
        </w:rPr>
        <w:t>Trick</w:t>
      </w:r>
      <w:proofErr w:type="spellEnd"/>
      <w:r w:rsidRPr="00FD6F12">
        <w:t xml:space="preserve"> – representa uma </w:t>
      </w:r>
      <w:proofErr w:type="gramStart"/>
      <w:r w:rsidRPr="00FD6F12">
        <w:t>vaza</w:t>
      </w:r>
      <w:proofErr w:type="gramEnd"/>
      <w:r w:rsidRPr="00FD6F12">
        <w:t>, ou seja, um conjunto de quatro cartas jogadas;</w:t>
      </w:r>
    </w:p>
    <w:p w14:paraId="284C81C8" w14:textId="77777777" w:rsidR="00FD6F12" w:rsidRPr="00FD6F12" w:rsidRDefault="00FD6F12" w:rsidP="007C396D">
      <w:pPr>
        <w:numPr>
          <w:ilvl w:val="0"/>
          <w:numId w:val="8"/>
        </w:numPr>
      </w:pPr>
      <w:proofErr w:type="spellStart"/>
      <w:r w:rsidRPr="00FD6F12">
        <w:rPr>
          <w:b/>
          <w:bCs/>
        </w:rPr>
        <w:t>TurnOrder</w:t>
      </w:r>
      <w:proofErr w:type="spellEnd"/>
      <w:r w:rsidRPr="00FD6F12">
        <w:t xml:space="preserve"> – representa a ordem de jogadas entre os jogadores.</w:t>
      </w:r>
    </w:p>
    <w:p w14:paraId="14364626" w14:textId="77777777" w:rsidR="00BB18BE" w:rsidRPr="00FD6F12" w:rsidRDefault="00BB18BE" w:rsidP="00BB18BE">
      <w:pPr>
        <w:ind w:left="720"/>
      </w:pPr>
    </w:p>
    <w:p w14:paraId="1A1BB0F6" w14:textId="77777777" w:rsidR="00FD6F12" w:rsidRPr="00FD6F12" w:rsidRDefault="00FD6F12" w:rsidP="00FD6F12">
      <w:r w:rsidRPr="00FD6F12">
        <w:t>Estas entidades permitem representar de forma estruturada as regras e o fluxo do jogo, garantindo que o estado da partida pode ser gerido de forma consistente pelo sistema.</w:t>
      </w:r>
    </w:p>
    <w:p w14:paraId="407FFBE3" w14:textId="77777777" w:rsidR="004942E3" w:rsidRPr="004942E3" w:rsidRDefault="004942E3" w:rsidP="004942E3"/>
    <w:p w14:paraId="314BBD0F" w14:textId="023F1FB5" w:rsidR="00D7779D" w:rsidRPr="00D7779D" w:rsidRDefault="00D7779D" w:rsidP="00D7779D">
      <w:pPr>
        <w:pStyle w:val="Ttulo3"/>
      </w:pPr>
      <w:bookmarkStart w:id="66" w:name="_Toc226579417"/>
      <w:bookmarkStart w:id="67" w:name="_Toc226660599"/>
      <w:r>
        <w:t>2.1.</w:t>
      </w:r>
      <w:r w:rsidR="00464EF4">
        <w:t>3</w:t>
      </w:r>
      <w:r>
        <w:t xml:space="preserve"> </w:t>
      </w:r>
      <w:r w:rsidR="00FD6F12" w:rsidRPr="00FD6F12">
        <w:t>Gestão de Salas de Jogo</w:t>
      </w:r>
      <w:bookmarkEnd w:id="66"/>
      <w:bookmarkEnd w:id="67"/>
    </w:p>
    <w:p w14:paraId="33A445BC" w14:textId="77777777" w:rsidR="00FD6F12" w:rsidRPr="00FD6F12" w:rsidRDefault="00FD6F12" w:rsidP="00FD6F12">
      <w:bookmarkStart w:id="68" w:name="_Toc220250525"/>
      <w:r w:rsidRPr="00FD6F12">
        <w:t xml:space="preserve">Para permitir que múltiplos jogos ocorram em simultâneo, foi introduzido o conceito de </w:t>
      </w:r>
      <w:proofErr w:type="spellStart"/>
      <w:r w:rsidRPr="00262E33">
        <w:t>Room</w:t>
      </w:r>
      <w:proofErr w:type="spellEnd"/>
      <w:r w:rsidRPr="00FD6F12">
        <w:t>.</w:t>
      </w:r>
    </w:p>
    <w:p w14:paraId="401411D1" w14:textId="77777777" w:rsidR="00FD6F12" w:rsidRPr="00FD6F12" w:rsidRDefault="00FD6F12" w:rsidP="00FD6F12">
      <w:r w:rsidRPr="00FD6F12">
        <w:t>Uma sala de jogo representa um espaço virtual onde os jogadores podem juntar-se antes do início de uma partida. Cada sala possui um identificador único e mantém a lista de jogadores participantes.</w:t>
      </w:r>
    </w:p>
    <w:p w14:paraId="52037D28" w14:textId="77777777" w:rsidR="00262E33" w:rsidRPr="00FD6F12" w:rsidRDefault="00262E33" w:rsidP="00FD6F12"/>
    <w:p w14:paraId="5CFC5491" w14:textId="77777777" w:rsidR="00FD6F12" w:rsidRPr="00FD6F12" w:rsidRDefault="00FD6F12" w:rsidP="00FD6F12">
      <w:r w:rsidRPr="00FD6F12">
        <w:t>Uma sala pode possuir diferentes estados, tais como:</w:t>
      </w:r>
    </w:p>
    <w:p w14:paraId="5745301E" w14:textId="77777777" w:rsidR="00FD6F12" w:rsidRPr="00FD6F12" w:rsidRDefault="00FD6F12" w:rsidP="007C396D">
      <w:pPr>
        <w:numPr>
          <w:ilvl w:val="0"/>
          <w:numId w:val="9"/>
        </w:numPr>
      </w:pPr>
      <w:r w:rsidRPr="00262E33">
        <w:t>Open</w:t>
      </w:r>
      <w:r w:rsidRPr="00FD6F12">
        <w:t xml:space="preserve"> – a sala encontra-se aberta à entrada de jogadores;</w:t>
      </w:r>
    </w:p>
    <w:p w14:paraId="1453C8E4" w14:textId="77777777" w:rsidR="00FD6F12" w:rsidRPr="00FD6F12" w:rsidRDefault="00FD6F12" w:rsidP="007C396D">
      <w:pPr>
        <w:numPr>
          <w:ilvl w:val="0"/>
          <w:numId w:val="9"/>
        </w:numPr>
      </w:pPr>
      <w:proofErr w:type="spellStart"/>
      <w:r w:rsidRPr="00262E33">
        <w:t>InGame</w:t>
      </w:r>
      <w:proofErr w:type="spellEnd"/>
      <w:r w:rsidRPr="00FD6F12">
        <w:t xml:space="preserve"> – a partida já foi iniciada;</w:t>
      </w:r>
    </w:p>
    <w:p w14:paraId="6D4E8C12" w14:textId="77777777" w:rsidR="00FD6F12" w:rsidRPr="00FD6F12" w:rsidRDefault="00FD6F12" w:rsidP="007C396D">
      <w:pPr>
        <w:numPr>
          <w:ilvl w:val="0"/>
          <w:numId w:val="9"/>
        </w:numPr>
      </w:pPr>
      <w:proofErr w:type="spellStart"/>
      <w:r w:rsidRPr="00262E33">
        <w:t>Closed</w:t>
      </w:r>
      <w:proofErr w:type="spellEnd"/>
      <w:r w:rsidRPr="00FD6F12">
        <w:t xml:space="preserve"> – a partida terminou.</w:t>
      </w:r>
    </w:p>
    <w:p w14:paraId="4415A121" w14:textId="77777777" w:rsidR="00262E33" w:rsidRPr="00FD6F12" w:rsidRDefault="00262E33" w:rsidP="00262E33">
      <w:pPr>
        <w:ind w:left="720"/>
      </w:pPr>
    </w:p>
    <w:p w14:paraId="3C3ADF09" w14:textId="308B9C2D" w:rsidR="00F65190" w:rsidRPr="00F65190" w:rsidRDefault="00FD6F12" w:rsidP="00F65190">
      <w:r w:rsidRPr="00FD6F12">
        <w:t>Este mecanismo permite que o sistema suporte múltiplas partidas independentes em simultâneo.</w:t>
      </w:r>
    </w:p>
    <w:p w14:paraId="3FD55489" w14:textId="03DC44A7" w:rsidR="005E59BF" w:rsidRPr="00796956" w:rsidRDefault="009C679C" w:rsidP="00796956">
      <w:pPr>
        <w:pStyle w:val="Ttulo3"/>
      </w:pPr>
      <w:bookmarkStart w:id="69" w:name="_Toc226579418"/>
      <w:bookmarkStart w:id="70" w:name="_Toc226660600"/>
      <w:r>
        <w:lastRenderedPageBreak/>
        <w:t>2.</w:t>
      </w:r>
      <w:r w:rsidR="00427C2F">
        <w:t>2</w:t>
      </w:r>
      <w:r>
        <w:t xml:space="preserve"> </w:t>
      </w:r>
      <w:bookmarkEnd w:id="68"/>
      <w:r w:rsidR="00FD6F12" w:rsidRPr="00FD6F12">
        <w:t>Arquitetura Conceptual do Sistema</w:t>
      </w:r>
      <w:bookmarkEnd w:id="69"/>
      <w:bookmarkEnd w:id="70"/>
    </w:p>
    <w:p w14:paraId="32B7BED5" w14:textId="77777777" w:rsidR="00FD6F12" w:rsidRPr="00FD6F12" w:rsidRDefault="00FD6F12" w:rsidP="00FD6F12">
      <w:pPr>
        <w:suppressAutoHyphens w:val="0"/>
      </w:pPr>
      <w:r w:rsidRPr="00FD6F12">
        <w:t xml:space="preserve">A arquitetura do sistema foi concebida seguindo um modelo </w:t>
      </w:r>
      <w:r w:rsidRPr="00262E33">
        <w:t>cliente-servidor</w:t>
      </w:r>
      <w:r w:rsidRPr="00FD6F12">
        <w:t>, com uma separação clara entre os componentes responsáveis pela interface de utilizador e os componentes responsáveis pela lógica de negócio.</w:t>
      </w:r>
    </w:p>
    <w:p w14:paraId="59BB980E" w14:textId="77777777" w:rsidR="00617E14" w:rsidRDefault="00617E14" w:rsidP="00FD6F12">
      <w:pPr>
        <w:suppressAutoHyphens w:val="0"/>
      </w:pPr>
    </w:p>
    <w:p w14:paraId="165D24C8" w14:textId="23A50A4B" w:rsidR="00032BD8" w:rsidRDefault="00AD7982" w:rsidP="00AD7982">
      <w:pPr>
        <w:keepNext/>
        <w:suppressAutoHyphens w:val="0"/>
        <w:jc w:val="center"/>
      </w:pPr>
      <w:r w:rsidRPr="00AD7982">
        <w:rPr>
          <w:noProof/>
        </w:rPr>
        <w:drawing>
          <wp:inline distT="0" distB="0" distL="0" distR="0" wp14:anchorId="0D889B58" wp14:editId="046A936E">
            <wp:extent cx="5132259" cy="5202000"/>
            <wp:effectExtent l="0" t="0" r="0" b="0"/>
            <wp:docPr id="6928922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92286" name=""/>
                    <pic:cNvPicPr/>
                  </pic:nvPicPr>
                  <pic:blipFill rotWithShape="1">
                    <a:blip r:embed="rId14"/>
                    <a:srcRect t="5483"/>
                    <a:stretch>
                      <a:fillRect/>
                    </a:stretch>
                  </pic:blipFill>
                  <pic:spPr bwMode="auto">
                    <a:xfrm>
                      <a:off x="0" y="0"/>
                      <a:ext cx="5132259" cy="5202000"/>
                    </a:xfrm>
                    <a:prstGeom prst="rect">
                      <a:avLst/>
                    </a:prstGeom>
                    <a:ln>
                      <a:noFill/>
                    </a:ln>
                    <a:extLst>
                      <a:ext uri="{53640926-AAD7-44D8-BBD7-CCE9431645EC}">
                        <a14:shadowObscured xmlns:a14="http://schemas.microsoft.com/office/drawing/2010/main"/>
                      </a:ext>
                    </a:extLst>
                  </pic:spPr>
                </pic:pic>
              </a:graphicData>
            </a:graphic>
          </wp:inline>
        </w:drawing>
      </w:r>
    </w:p>
    <w:p w14:paraId="7E06CB1D" w14:textId="71329203" w:rsidR="00262E33" w:rsidRPr="006150E6" w:rsidRDefault="00032BD8" w:rsidP="006150E6">
      <w:pPr>
        <w:pStyle w:val="Legenda"/>
        <w:jc w:val="center"/>
        <w:rPr>
          <w:i w:val="0"/>
          <w:color w:val="auto"/>
        </w:rPr>
      </w:pPr>
      <w:bookmarkStart w:id="71" w:name="_Toc226660554"/>
      <w:r w:rsidRPr="00EC2451">
        <w:rPr>
          <w:i w:val="0"/>
          <w:color w:val="auto"/>
        </w:rPr>
        <w:t xml:space="preserve">Figura </w:t>
      </w:r>
      <w:r w:rsidRPr="00EC2451">
        <w:rPr>
          <w:i w:val="0"/>
          <w:color w:val="auto"/>
        </w:rPr>
        <w:fldChar w:fldCharType="begin"/>
      </w:r>
      <w:r w:rsidRPr="00EC2451">
        <w:rPr>
          <w:i w:val="0"/>
          <w:color w:val="auto"/>
        </w:rPr>
        <w:instrText xml:space="preserve"> SEQ Figura \* ARABIC </w:instrText>
      </w:r>
      <w:r w:rsidRPr="00EC2451">
        <w:rPr>
          <w:i w:val="0"/>
          <w:color w:val="auto"/>
        </w:rPr>
        <w:fldChar w:fldCharType="separate"/>
      </w:r>
      <w:r w:rsidR="005A6E54">
        <w:rPr>
          <w:i w:val="0"/>
          <w:noProof/>
          <w:color w:val="auto"/>
        </w:rPr>
        <w:t>1</w:t>
      </w:r>
      <w:r w:rsidRPr="00EC2451">
        <w:rPr>
          <w:i w:val="0"/>
          <w:color w:val="auto"/>
        </w:rPr>
        <w:fldChar w:fldCharType="end"/>
      </w:r>
      <w:r w:rsidRPr="00EC2451">
        <w:rPr>
          <w:i w:val="0"/>
          <w:color w:val="auto"/>
        </w:rPr>
        <w:t xml:space="preserve"> Arquitetura Conceptual do Sistema</w:t>
      </w:r>
      <w:bookmarkEnd w:id="71"/>
    </w:p>
    <w:p w14:paraId="4E20AFF2" w14:textId="77777777" w:rsidR="00FD6F12" w:rsidRPr="00FD6F12" w:rsidRDefault="00FD6F12" w:rsidP="00FD6F12">
      <w:pPr>
        <w:suppressAutoHyphens w:val="0"/>
      </w:pPr>
      <w:r w:rsidRPr="00FD6F12">
        <w:t>De forma conceptual, a arquitetura do sistema é composta pelos seguintes elementos principais:</w:t>
      </w:r>
    </w:p>
    <w:p w14:paraId="570AA417" w14:textId="77777777" w:rsidR="00FD6F12" w:rsidRPr="00FD6F12" w:rsidRDefault="00FD6F12" w:rsidP="007C396D">
      <w:pPr>
        <w:numPr>
          <w:ilvl w:val="0"/>
          <w:numId w:val="10"/>
        </w:numPr>
        <w:suppressAutoHyphens w:val="0"/>
      </w:pPr>
      <w:proofErr w:type="spellStart"/>
      <w:r w:rsidRPr="00BE6EC7">
        <w:rPr>
          <w:i/>
        </w:rPr>
        <w:t>Frontend</w:t>
      </w:r>
      <w:proofErr w:type="spellEnd"/>
      <w:r w:rsidRPr="00262E33">
        <w:t xml:space="preserve"> (Flutter)</w:t>
      </w:r>
      <w:r w:rsidRPr="00FD6F12">
        <w:t xml:space="preserve"> – responsável pela interface de utilizador e interação com o sistema;</w:t>
      </w:r>
    </w:p>
    <w:p w14:paraId="4E45E3A4" w14:textId="77777777" w:rsidR="00FD6F12" w:rsidRPr="00FD6F12" w:rsidRDefault="00FD6F12" w:rsidP="007C396D">
      <w:pPr>
        <w:numPr>
          <w:ilvl w:val="0"/>
          <w:numId w:val="10"/>
        </w:numPr>
        <w:suppressAutoHyphens w:val="0"/>
      </w:pPr>
      <w:proofErr w:type="spellStart"/>
      <w:r w:rsidRPr="00BE6EC7">
        <w:rPr>
          <w:i/>
        </w:rPr>
        <w:t>Backend</w:t>
      </w:r>
      <w:proofErr w:type="spellEnd"/>
      <w:r w:rsidRPr="00262E33">
        <w:t xml:space="preserve"> (</w:t>
      </w:r>
      <w:proofErr w:type="spellStart"/>
      <w:r w:rsidRPr="00262E33">
        <w:t>Go</w:t>
      </w:r>
      <w:proofErr w:type="spellEnd"/>
      <w:r w:rsidRPr="00262E33">
        <w:t>)</w:t>
      </w:r>
      <w:r w:rsidRPr="00FD6F12">
        <w:t xml:space="preserve"> – responsável pela lógica do jogo, gestão de salas e sincronização do estado das partidas;</w:t>
      </w:r>
    </w:p>
    <w:p w14:paraId="6A3AE9E2" w14:textId="77777777" w:rsidR="00FD6F12" w:rsidRPr="00FD6F12" w:rsidRDefault="00FD6F12" w:rsidP="007C396D">
      <w:pPr>
        <w:numPr>
          <w:ilvl w:val="0"/>
          <w:numId w:val="10"/>
        </w:numPr>
        <w:suppressAutoHyphens w:val="0"/>
      </w:pPr>
      <w:r w:rsidRPr="00262E33">
        <w:t xml:space="preserve">API </w:t>
      </w:r>
      <w:proofErr w:type="spellStart"/>
      <w:r w:rsidRPr="00262E33">
        <w:t>GraphQL</w:t>
      </w:r>
      <w:proofErr w:type="spellEnd"/>
      <w:r w:rsidRPr="00FD6F12">
        <w:t xml:space="preserve"> – responsável por operações de consulta e execução de comandos;</w:t>
      </w:r>
    </w:p>
    <w:p w14:paraId="712B8519" w14:textId="428BA27E" w:rsidR="00FD6F12" w:rsidRPr="00FD6F12" w:rsidRDefault="00FD6F12" w:rsidP="007C396D">
      <w:pPr>
        <w:numPr>
          <w:ilvl w:val="0"/>
          <w:numId w:val="10"/>
        </w:numPr>
        <w:suppressAutoHyphens w:val="0"/>
      </w:pPr>
      <w:r w:rsidRPr="00262E33">
        <w:t xml:space="preserve">Servidor </w:t>
      </w:r>
      <w:proofErr w:type="spellStart"/>
      <w:r w:rsidRPr="00262E33">
        <w:t>WebSocket</w:t>
      </w:r>
      <w:proofErr w:type="spellEnd"/>
      <w:r w:rsidRPr="00FD6F12">
        <w:t xml:space="preserve"> – responsável pela propagação de eventos em tempo real para os clientes</w:t>
      </w:r>
      <w:r w:rsidR="009014A7">
        <w:t>;</w:t>
      </w:r>
    </w:p>
    <w:p w14:paraId="62193DA4" w14:textId="6339A421" w:rsidR="009014A7" w:rsidRPr="00FD6F12" w:rsidRDefault="009014A7" w:rsidP="007C396D">
      <w:pPr>
        <w:numPr>
          <w:ilvl w:val="0"/>
          <w:numId w:val="10"/>
        </w:numPr>
        <w:suppressAutoHyphens w:val="0"/>
      </w:pPr>
      <w:r>
        <w:t>Base de dados</w:t>
      </w:r>
      <w:r w:rsidR="004600C1">
        <w:t xml:space="preserve"> (</w:t>
      </w:r>
      <w:proofErr w:type="spellStart"/>
      <w:r w:rsidR="004600C1">
        <w:t>PostgreSQL</w:t>
      </w:r>
      <w:proofErr w:type="spellEnd"/>
      <w:r w:rsidR="004600C1">
        <w:t>) – responsável p</w:t>
      </w:r>
      <w:r w:rsidR="00436CC7">
        <w:t>ela persistência de</w:t>
      </w:r>
      <w:r w:rsidR="00020703">
        <w:t xml:space="preserve"> dados</w:t>
      </w:r>
      <w:r w:rsidR="001801E8">
        <w:t>.</w:t>
      </w:r>
    </w:p>
    <w:p w14:paraId="4E0DFEE2" w14:textId="77777777" w:rsidR="00262E33" w:rsidRPr="00262E33" w:rsidRDefault="00262E33" w:rsidP="00262E33">
      <w:pPr>
        <w:suppressAutoHyphens w:val="0"/>
        <w:ind w:left="720"/>
      </w:pPr>
    </w:p>
    <w:p w14:paraId="206BE162" w14:textId="13594410" w:rsidR="00262E33" w:rsidRDefault="00FD6F12">
      <w:pPr>
        <w:suppressAutoHyphens w:val="0"/>
      </w:pPr>
      <w:r w:rsidRPr="00FD6F12">
        <w:t>Esta organização permite separar claramente as responsabilidades de cada componente e facilitar a evolução futura do sistema.</w:t>
      </w:r>
    </w:p>
    <w:p w14:paraId="3FC76665" w14:textId="77777777" w:rsidR="004004C4" w:rsidRDefault="004004C4">
      <w:pPr>
        <w:suppressAutoHyphens w:val="0"/>
      </w:pPr>
    </w:p>
    <w:p w14:paraId="54212BF5" w14:textId="29792CDF" w:rsidR="0020409D" w:rsidRDefault="005A42E9" w:rsidP="005A42E9">
      <w:pPr>
        <w:pStyle w:val="Ttulo3"/>
      </w:pPr>
      <w:bookmarkStart w:id="72" w:name="_Toc220250526"/>
      <w:bookmarkStart w:id="73" w:name="_Toc226579419"/>
      <w:bookmarkStart w:id="74" w:name="_Toc226660601"/>
      <w:r>
        <w:lastRenderedPageBreak/>
        <w:t>2.</w:t>
      </w:r>
      <w:r w:rsidR="00FD6F12">
        <w:t>2.1</w:t>
      </w:r>
      <w:r>
        <w:t xml:space="preserve"> </w:t>
      </w:r>
      <w:bookmarkEnd w:id="72"/>
      <w:r w:rsidR="00FD6F12" w:rsidRPr="00FD6F12">
        <w:t>Comunicação Cliente-Servidor</w:t>
      </w:r>
      <w:bookmarkEnd w:id="73"/>
      <w:bookmarkEnd w:id="74"/>
    </w:p>
    <w:p w14:paraId="647456C3" w14:textId="77777777" w:rsidR="00FD6F12" w:rsidRPr="00FD6F12" w:rsidRDefault="00FD6F12" w:rsidP="00FD6F12">
      <w:r w:rsidRPr="00FD6F12">
        <w:t>A comunicação entre cliente e servidor é realizada através de duas tecnologias complementares.</w:t>
      </w:r>
    </w:p>
    <w:p w14:paraId="5E315B04" w14:textId="151D90B4" w:rsidR="00FD6F12" w:rsidRPr="00FD6F12" w:rsidRDefault="00FD6F12" w:rsidP="00FD6F12">
      <w:r w:rsidRPr="00FD6F12">
        <w:t xml:space="preserve">A primeira corresponde à utilização de </w:t>
      </w:r>
      <w:proofErr w:type="spellStart"/>
      <w:r w:rsidRPr="009807D6">
        <w:t>GraphQL</w:t>
      </w:r>
      <w:proofErr w:type="spellEnd"/>
      <w:r w:rsidRPr="00FD6F12">
        <w:t>, que permite executar operações</w:t>
      </w:r>
      <w:r w:rsidR="003B2E1A">
        <w:t xml:space="preserve"> e consultas</w:t>
      </w:r>
      <w:r w:rsidRPr="00FD6F12">
        <w:t xml:space="preserve"> estruturadas sobre o sistema, como a criação de salas</w:t>
      </w:r>
      <w:r w:rsidR="003B2E1A">
        <w:t xml:space="preserve">, </w:t>
      </w:r>
      <w:r w:rsidRPr="00FD6F12">
        <w:t>entrada em jogos</w:t>
      </w:r>
      <w:r w:rsidR="00AE0E60">
        <w:t xml:space="preserve">, consulta de </w:t>
      </w:r>
      <w:r w:rsidR="00AE0E60" w:rsidRPr="0069178D">
        <w:rPr>
          <w:i/>
        </w:rPr>
        <w:t>replays</w:t>
      </w:r>
      <w:r w:rsidRPr="00FD6F12">
        <w:t>.</w:t>
      </w:r>
    </w:p>
    <w:p w14:paraId="0BCA01B9" w14:textId="77777777" w:rsidR="00262E33" w:rsidRPr="009807D6" w:rsidRDefault="00262E33" w:rsidP="00FD6F12"/>
    <w:p w14:paraId="3CE47067" w14:textId="1A8E7B04" w:rsidR="00FD6F12" w:rsidRPr="00FD6F12" w:rsidRDefault="00FD6F12" w:rsidP="00FD6F12">
      <w:r w:rsidRPr="00FD6F12">
        <w:t xml:space="preserve">A segunda corresponde à utilização de </w:t>
      </w:r>
      <w:proofErr w:type="spellStart"/>
      <w:r w:rsidRPr="009807D6">
        <w:t>WebSockets</w:t>
      </w:r>
      <w:proofErr w:type="spellEnd"/>
      <w:r w:rsidRPr="00FD6F12">
        <w:t>, que permitem a distribuição de eventos em tempo real para todos os jogadores ligados a uma determinada partida.</w:t>
      </w:r>
      <w:r w:rsidR="00874DFE">
        <w:t xml:space="preserve"> </w:t>
      </w:r>
      <w:r w:rsidRPr="00FD6F12">
        <w:t>Desta forma, quando ocorre uma ação relevante no sistema</w:t>
      </w:r>
      <w:r w:rsidR="006355D3">
        <w:t>,</w:t>
      </w:r>
      <w:r w:rsidRPr="00FD6F12">
        <w:t xml:space="preserve"> por exemplo, quando um jogador joga uma carta</w:t>
      </w:r>
      <w:r w:rsidR="006355D3">
        <w:t>,</w:t>
      </w:r>
      <w:r w:rsidRPr="00FD6F12">
        <w:t xml:space="preserve"> o servidor atualiza o estado do jogo e envia um evento para todos os clientes ligados à sala correspondente, garantindo que todos os participantes visualizam a mesma informação.</w:t>
      </w:r>
    </w:p>
    <w:p w14:paraId="36BE82D7" w14:textId="77777777" w:rsidR="00262E33" w:rsidRPr="009807D6" w:rsidRDefault="00262E33" w:rsidP="00FD6F12"/>
    <w:p w14:paraId="22B8FAFC" w14:textId="77777777" w:rsidR="00FD6F12" w:rsidRPr="00FD6F12" w:rsidRDefault="00FD6F12" w:rsidP="00FD6F12">
      <w:r w:rsidRPr="00FD6F12">
        <w:t>Esta abordagem reduz a latência na atualização do estado do jogo e melhora significativamente a experiência do utilizador.</w:t>
      </w:r>
    </w:p>
    <w:p w14:paraId="57999C4C" w14:textId="77777777" w:rsidR="00FD6F12" w:rsidRDefault="00FD6F12" w:rsidP="00FD6F12"/>
    <w:p w14:paraId="5B69F2D5" w14:textId="7F9238FB" w:rsidR="00FD6F12" w:rsidRDefault="00FD6F12" w:rsidP="00FD6F12">
      <w:pPr>
        <w:pStyle w:val="Ttulo3"/>
      </w:pPr>
      <w:bookmarkStart w:id="75" w:name="_Toc226579420"/>
      <w:bookmarkStart w:id="76" w:name="_Toc226660602"/>
      <w:r>
        <w:t xml:space="preserve">2.3 </w:t>
      </w:r>
      <w:r w:rsidRPr="00FD6F12">
        <w:t>Principais Desafios Técnicos</w:t>
      </w:r>
      <w:bookmarkEnd w:id="75"/>
      <w:bookmarkEnd w:id="76"/>
    </w:p>
    <w:p w14:paraId="7B432166" w14:textId="77777777" w:rsidR="00FD6F12" w:rsidRPr="00FD6F12" w:rsidRDefault="00FD6F12" w:rsidP="00FD6F12">
      <w:r w:rsidRPr="00FD6F12">
        <w:t xml:space="preserve">Durante a conceção do sistema foram identificados vários desafios técnicos associados à implementação de uma aplicação </w:t>
      </w:r>
      <w:proofErr w:type="spellStart"/>
      <w:r w:rsidRPr="009B1047">
        <w:rPr>
          <w:i/>
        </w:rPr>
        <w:t>multiplayer</w:t>
      </w:r>
      <w:proofErr w:type="spellEnd"/>
      <w:r w:rsidRPr="00FD6F12">
        <w:t xml:space="preserve"> em tempo real.</w:t>
      </w:r>
    </w:p>
    <w:p w14:paraId="48CCE9CC" w14:textId="77777777" w:rsidR="00262E33" w:rsidRPr="00AC6D66" w:rsidRDefault="00262E33" w:rsidP="00FD6F12"/>
    <w:p w14:paraId="59654D4D" w14:textId="77777777" w:rsidR="00FD6F12" w:rsidRPr="00FD6F12" w:rsidRDefault="00FD6F12" w:rsidP="00FD6F12">
      <w:r w:rsidRPr="00FD6F12">
        <w:t xml:space="preserve">Um dos principais desafios consiste na </w:t>
      </w:r>
      <w:r w:rsidRPr="00AC6D66">
        <w:t>sincronização do estado do jogo</w:t>
      </w:r>
      <w:r w:rsidRPr="00FD6F12">
        <w:t xml:space="preserve"> entre múltiplos clientes. Como vários jogadores podem estar ligados ao mesmo jogo, é necessário garantir que todas as ações executadas são processadas pelo servidor de forma consistente e que as atualizações são propagadas corretamente para todos os participantes.</w:t>
      </w:r>
    </w:p>
    <w:p w14:paraId="317C6613" w14:textId="77777777" w:rsidR="00262E33" w:rsidRPr="00AC6D66" w:rsidRDefault="00262E33" w:rsidP="00FD6F12"/>
    <w:p w14:paraId="1E535792" w14:textId="77777777" w:rsidR="00FD6F12" w:rsidRPr="00FD6F12" w:rsidRDefault="00FD6F12" w:rsidP="00FD6F12">
      <w:r w:rsidRPr="00FD6F12">
        <w:t xml:space="preserve">Outro desafio relevante prende-se com a </w:t>
      </w:r>
      <w:r w:rsidRPr="00AC6D66">
        <w:t>gestão de múltiplas partidas em simultâneo</w:t>
      </w:r>
      <w:r w:rsidRPr="00FD6F12">
        <w:t>, exigindo mecanismos eficientes para isolar o estado de cada jogo e evitar interferência entre salas diferentes.</w:t>
      </w:r>
    </w:p>
    <w:p w14:paraId="0E771F64" w14:textId="77777777" w:rsidR="00262E33" w:rsidRPr="00AC6D66" w:rsidRDefault="00262E33" w:rsidP="00FD6F12"/>
    <w:p w14:paraId="7E533249" w14:textId="77777777" w:rsidR="00FD6F12" w:rsidRPr="00FD6F12" w:rsidRDefault="00FD6F12" w:rsidP="00FD6F12">
      <w:r w:rsidRPr="00FD6F12">
        <w:t xml:space="preserve">Por fim, a implementação correta das regras da </w:t>
      </w:r>
      <w:proofErr w:type="gramStart"/>
      <w:r w:rsidRPr="00FD6F12">
        <w:t>Sueca</w:t>
      </w:r>
      <w:proofErr w:type="gramEnd"/>
      <w:r w:rsidRPr="00FD6F12">
        <w:t xml:space="preserve"> exige uma modelação adequada do domínio do jogo, garantindo que as jogadas executadas pelos jogadores respeitam as regras definidas.</w:t>
      </w:r>
    </w:p>
    <w:p w14:paraId="4C0AEF96" w14:textId="30589111" w:rsidR="00E7091A" w:rsidRDefault="00F76444" w:rsidP="005B0D76">
      <w:pPr>
        <w:pStyle w:val="Ttulo1"/>
        <w:tabs>
          <w:tab w:val="center" w:pos="4535"/>
        </w:tabs>
      </w:pPr>
      <w:bookmarkStart w:id="77" w:name="_Toc220250527"/>
      <w:bookmarkStart w:id="78" w:name="_Toc226579421"/>
      <w:bookmarkStart w:id="79" w:name="_Toc226660603"/>
      <w:r w:rsidRPr="00D179B1">
        <w:lastRenderedPageBreak/>
        <w:t>Capítulo 3</w:t>
      </w:r>
      <w:bookmarkEnd w:id="77"/>
      <w:bookmarkEnd w:id="78"/>
      <w:bookmarkEnd w:id="79"/>
      <w:r>
        <w:t xml:space="preserve"> </w:t>
      </w:r>
      <w:r w:rsidR="005B0D76">
        <w:tab/>
      </w:r>
    </w:p>
    <w:p w14:paraId="4FFF1C10" w14:textId="77777777" w:rsidR="00E7091A" w:rsidRDefault="00E7091A"/>
    <w:p w14:paraId="0EE3430A" w14:textId="20536AC9" w:rsidR="007B2172" w:rsidRDefault="00050FE5" w:rsidP="001E67EB">
      <w:pPr>
        <w:pStyle w:val="Ttulo2"/>
      </w:pPr>
      <w:bookmarkStart w:id="80" w:name="_Toc220250528"/>
      <w:bookmarkStart w:id="81" w:name="_Toc226579422"/>
      <w:bookmarkStart w:id="82" w:name="_Toc226660604"/>
      <w:r w:rsidRPr="00050FE5">
        <w:t>Modelação e Especificação do Sistema</w:t>
      </w:r>
      <w:bookmarkEnd w:id="80"/>
      <w:bookmarkEnd w:id="81"/>
      <w:bookmarkEnd w:id="82"/>
    </w:p>
    <w:p w14:paraId="53916DE9" w14:textId="77777777" w:rsidR="00A91977" w:rsidRDefault="00A91977" w:rsidP="007B2172"/>
    <w:p w14:paraId="1E852C28" w14:textId="77777777" w:rsidR="009B63A0" w:rsidRPr="009642C8" w:rsidRDefault="009B63A0" w:rsidP="009B63A0">
      <w:pPr>
        <w:pStyle w:val="Ttulo3"/>
      </w:pPr>
      <w:bookmarkStart w:id="83" w:name="_Toc226579423"/>
      <w:bookmarkStart w:id="84" w:name="_Toc226660605"/>
      <w:r w:rsidRPr="009642C8">
        <w:t>3.1 Introdução</w:t>
      </w:r>
      <w:bookmarkEnd w:id="83"/>
      <w:bookmarkEnd w:id="84"/>
    </w:p>
    <w:p w14:paraId="75FBD02C" w14:textId="29ADE480" w:rsidR="009B63A0" w:rsidRDefault="009B63A0" w:rsidP="009B63A0">
      <w:r w:rsidRPr="009642C8">
        <w:t>Neste capítulo é apresentada a modelação detalhada do sistema desenvolvido, com o objetivo de descrever a arquitetura e o comportamento da aplicação de forma estruturada.</w:t>
      </w:r>
    </w:p>
    <w:p w14:paraId="586E196D" w14:textId="77777777" w:rsidR="009B63A0" w:rsidRPr="009642C8" w:rsidRDefault="009B63A0" w:rsidP="009B63A0"/>
    <w:p w14:paraId="0767FCE3" w14:textId="5A0B37B5" w:rsidR="009B63A0" w:rsidRPr="009642C8" w:rsidRDefault="009B63A0" w:rsidP="009B63A0">
      <w:r w:rsidRPr="009642C8">
        <w:t>Para tal, foram utilizados diversos tipos de diagramas UML, nomeadamente:</w:t>
      </w:r>
    </w:p>
    <w:p w14:paraId="6B16B33F" w14:textId="77777777" w:rsidR="006910A1" w:rsidRDefault="009B63A0" w:rsidP="007C396D">
      <w:pPr>
        <w:pStyle w:val="PargrafodaLista"/>
        <w:numPr>
          <w:ilvl w:val="0"/>
          <w:numId w:val="11"/>
        </w:numPr>
      </w:pPr>
      <w:r w:rsidRPr="009642C8">
        <w:t>diagramas de classes, para representar a estrutura estática do sistema;</w:t>
      </w:r>
    </w:p>
    <w:p w14:paraId="27A3CDD8" w14:textId="36FEB55D" w:rsidR="009B63A0" w:rsidRPr="009642C8" w:rsidRDefault="006910A1" w:rsidP="007C396D">
      <w:pPr>
        <w:pStyle w:val="PargrafodaLista"/>
        <w:numPr>
          <w:ilvl w:val="0"/>
          <w:numId w:val="11"/>
        </w:numPr>
      </w:pPr>
      <w:r>
        <w:t>diagrama ER, para representar a estrutura de persistência da aplicação;</w:t>
      </w:r>
      <w:r w:rsidR="009B63A0" w:rsidRPr="009642C8">
        <w:t xml:space="preserve"> </w:t>
      </w:r>
    </w:p>
    <w:p w14:paraId="2F41529A" w14:textId="77777777" w:rsidR="009B63A0" w:rsidRPr="009642C8" w:rsidRDefault="009B63A0" w:rsidP="007C396D">
      <w:pPr>
        <w:pStyle w:val="PargrafodaLista"/>
        <w:numPr>
          <w:ilvl w:val="0"/>
          <w:numId w:val="11"/>
        </w:numPr>
      </w:pPr>
      <w:r w:rsidRPr="009642C8">
        <w:t xml:space="preserve">diagramas de sequência, para modelar os fluxos de interação; </w:t>
      </w:r>
    </w:p>
    <w:p w14:paraId="780A9B9C" w14:textId="083F49C1" w:rsidR="009B63A0" w:rsidRDefault="009B63A0" w:rsidP="007C396D">
      <w:pPr>
        <w:pStyle w:val="PargrafodaLista"/>
        <w:numPr>
          <w:ilvl w:val="0"/>
          <w:numId w:val="11"/>
        </w:numPr>
      </w:pPr>
      <w:r w:rsidRPr="009642C8">
        <w:t>diagramas de estados, para descrever o ciclo de vida das entidades principais.</w:t>
      </w:r>
    </w:p>
    <w:p w14:paraId="4F3274E2" w14:textId="77777777" w:rsidR="00AB6370" w:rsidRPr="009642C8" w:rsidRDefault="00AB6370" w:rsidP="00AB6370">
      <w:pPr>
        <w:pStyle w:val="PargrafodaLista"/>
      </w:pPr>
    </w:p>
    <w:p w14:paraId="4A009C51" w14:textId="77777777" w:rsidR="009B63A0" w:rsidRDefault="009B63A0" w:rsidP="009B63A0">
      <w:r w:rsidRPr="009642C8">
        <w:t xml:space="preserve">Adicionalmente, foram modelados fluxos de comunicação em tempo real baseados em </w:t>
      </w:r>
      <w:proofErr w:type="spellStart"/>
      <w:r w:rsidRPr="009642C8">
        <w:t>WebSockets</w:t>
      </w:r>
      <w:proofErr w:type="spellEnd"/>
      <w:r w:rsidRPr="009642C8">
        <w:t>, evidenciando a integração entre o domínio da aplicação e a infraestrutura de comunicação.</w:t>
      </w:r>
    </w:p>
    <w:p w14:paraId="358E79DB" w14:textId="77777777" w:rsidR="009B63A0" w:rsidRDefault="009B63A0" w:rsidP="009B63A0"/>
    <w:p w14:paraId="0E4BE63D" w14:textId="19F0ADC8" w:rsidR="0019656D" w:rsidRPr="000A2515" w:rsidRDefault="009B63A0" w:rsidP="001C34E2">
      <w:pPr>
        <w:pStyle w:val="Ttulo3"/>
        <w:rPr>
          <w:b w:val="0"/>
        </w:rPr>
      </w:pPr>
      <w:bookmarkStart w:id="85" w:name="_Toc226579424"/>
      <w:bookmarkStart w:id="86" w:name="_Toc226660606"/>
      <w:r w:rsidRPr="0019656D">
        <w:t>3.2 Diagrama de Classes</w:t>
      </w:r>
      <w:bookmarkEnd w:id="85"/>
      <w:bookmarkEnd w:id="86"/>
    </w:p>
    <w:p w14:paraId="5BDAD6E7" w14:textId="1021971B" w:rsidR="00AB6370" w:rsidRDefault="006560DB" w:rsidP="00AB6370">
      <w:r>
        <w:t xml:space="preserve">Na </w:t>
      </w:r>
      <w:r w:rsidR="00385315" w:rsidRPr="00385315">
        <w:t>Figura</w:t>
      </w:r>
      <w:r>
        <w:t xml:space="preserve"> 2 é possível </w:t>
      </w:r>
      <w:r w:rsidR="00FA0334">
        <w:t>visualizar o</w:t>
      </w:r>
      <w:r w:rsidR="00AB6370" w:rsidRPr="0019656D">
        <w:t xml:space="preserve"> diagrama de classes </w:t>
      </w:r>
      <w:r w:rsidR="00FA0334">
        <w:t xml:space="preserve">que </w:t>
      </w:r>
      <w:r w:rsidR="00AB6370" w:rsidRPr="0019656D">
        <w:t>representa a estrutura do sistema ao nível do domínio, evidenciando as principais entidades, atributos e relações.</w:t>
      </w:r>
    </w:p>
    <w:p w14:paraId="5E484C90" w14:textId="77777777" w:rsidR="00237544" w:rsidRDefault="00237544">
      <w:pPr>
        <w:suppressAutoHyphens w:val="0"/>
        <w:sectPr w:rsidR="00237544" w:rsidSect="006150A3">
          <w:pgSz w:w="11906" w:h="16838"/>
          <w:pgMar w:top="1418" w:right="1418" w:bottom="1418" w:left="1418" w:header="720" w:footer="720" w:gutter="0"/>
          <w:cols w:space="720"/>
          <w:docGrid w:linePitch="326"/>
        </w:sectPr>
      </w:pPr>
    </w:p>
    <w:p w14:paraId="74D9B1B1" w14:textId="77777777" w:rsidR="00DA6E25" w:rsidRDefault="00DA6E25" w:rsidP="00AB6370"/>
    <w:p w14:paraId="33DD5F6C" w14:textId="77777777" w:rsidR="00E0165C" w:rsidRDefault="00E0165C" w:rsidP="00AB6370"/>
    <w:p w14:paraId="4B99F572" w14:textId="77777777" w:rsidR="00E0165C" w:rsidRDefault="00E0165C" w:rsidP="00AB6370"/>
    <w:p w14:paraId="55F350F0" w14:textId="77777777" w:rsidR="00E0165C" w:rsidRDefault="00E0165C" w:rsidP="00AB6370"/>
    <w:p w14:paraId="7799CB10" w14:textId="36A841AE" w:rsidR="00A4143A" w:rsidRDefault="004855C4" w:rsidP="00E0165C">
      <w:pPr>
        <w:keepNext/>
        <w:jc w:val="center"/>
      </w:pPr>
      <w:r>
        <w:rPr>
          <w:noProof/>
        </w:rPr>
        <w:drawing>
          <wp:inline distT="0" distB="0" distL="0" distR="0" wp14:anchorId="7E3257FA" wp14:editId="6B6D63FC">
            <wp:extent cx="9779635" cy="5041265"/>
            <wp:effectExtent l="0" t="0" r="0" b="6985"/>
            <wp:docPr id="70346844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779635" cy="5041265"/>
                    </a:xfrm>
                    <a:prstGeom prst="rect">
                      <a:avLst/>
                    </a:prstGeom>
                    <a:noFill/>
                    <a:ln>
                      <a:noFill/>
                    </a:ln>
                  </pic:spPr>
                </pic:pic>
              </a:graphicData>
            </a:graphic>
          </wp:inline>
        </w:drawing>
      </w:r>
    </w:p>
    <w:p w14:paraId="2F38044C" w14:textId="597C5803" w:rsidR="00DA6E25" w:rsidRPr="00445F03" w:rsidRDefault="00A4143A" w:rsidP="00A4143A">
      <w:pPr>
        <w:pStyle w:val="Legenda"/>
        <w:jc w:val="center"/>
        <w:rPr>
          <w:i w:val="0"/>
          <w:color w:val="auto"/>
        </w:rPr>
      </w:pPr>
      <w:bookmarkStart w:id="87" w:name="_Toc226660555"/>
      <w:r w:rsidRPr="00445F03">
        <w:rPr>
          <w:i w:val="0"/>
          <w:color w:val="auto"/>
        </w:rPr>
        <w:t xml:space="preserve">Figura </w:t>
      </w:r>
      <w:r w:rsidRPr="00445F03">
        <w:rPr>
          <w:i w:val="0"/>
          <w:color w:val="auto"/>
        </w:rPr>
        <w:fldChar w:fldCharType="begin"/>
      </w:r>
      <w:r w:rsidRPr="00445F03">
        <w:rPr>
          <w:i w:val="0"/>
          <w:color w:val="auto"/>
        </w:rPr>
        <w:instrText xml:space="preserve"> SEQ Figura \* ARABIC </w:instrText>
      </w:r>
      <w:r w:rsidRPr="00445F03">
        <w:rPr>
          <w:i w:val="0"/>
          <w:color w:val="auto"/>
        </w:rPr>
        <w:fldChar w:fldCharType="separate"/>
      </w:r>
      <w:r w:rsidR="005A6E54">
        <w:rPr>
          <w:i w:val="0"/>
          <w:noProof/>
          <w:color w:val="auto"/>
        </w:rPr>
        <w:t>2</w:t>
      </w:r>
      <w:r w:rsidRPr="00445F03">
        <w:rPr>
          <w:i w:val="0"/>
          <w:color w:val="auto"/>
        </w:rPr>
        <w:fldChar w:fldCharType="end"/>
      </w:r>
      <w:r w:rsidRPr="00445F03">
        <w:rPr>
          <w:i w:val="0"/>
          <w:color w:val="auto"/>
        </w:rPr>
        <w:t xml:space="preserve"> Diagrama de Classes- </w:t>
      </w:r>
      <w:r w:rsidR="002B76FD">
        <w:rPr>
          <w:i w:val="0"/>
          <w:color w:val="auto"/>
        </w:rPr>
        <w:t>c</w:t>
      </w:r>
      <w:r w:rsidRPr="00445F03">
        <w:rPr>
          <w:i w:val="0"/>
          <w:color w:val="auto"/>
        </w:rPr>
        <w:t>ompleto</w:t>
      </w:r>
      <w:bookmarkEnd w:id="87"/>
    </w:p>
    <w:p w14:paraId="04D08FAD" w14:textId="77777777" w:rsidR="00237544" w:rsidRDefault="00237544">
      <w:pPr>
        <w:suppressAutoHyphens w:val="0"/>
        <w:sectPr w:rsidR="00237544" w:rsidSect="003A3A6F">
          <w:pgSz w:w="16838" w:h="11906" w:orient="landscape"/>
          <w:pgMar w:top="720" w:right="720" w:bottom="720" w:left="720" w:header="720" w:footer="720" w:gutter="0"/>
          <w:cols w:space="720"/>
          <w:docGrid w:linePitch="326"/>
        </w:sectPr>
      </w:pPr>
    </w:p>
    <w:p w14:paraId="5BFE0437" w14:textId="19B91231" w:rsidR="00366877" w:rsidRPr="00366877" w:rsidRDefault="00466A5D" w:rsidP="00703026">
      <w:pPr>
        <w:pStyle w:val="Ttulo3"/>
      </w:pPr>
      <w:bookmarkStart w:id="88" w:name="_Toc226579425"/>
      <w:bookmarkStart w:id="89" w:name="_Toc226660607"/>
      <w:r>
        <w:lastRenderedPageBreak/>
        <w:t xml:space="preserve">3.2.1 </w:t>
      </w:r>
      <w:r w:rsidR="00A91977" w:rsidRPr="00AB6370">
        <w:t>Domínio do Jogo</w:t>
      </w:r>
      <w:bookmarkEnd w:id="88"/>
      <w:bookmarkEnd w:id="89"/>
    </w:p>
    <w:p w14:paraId="0F2D434A" w14:textId="77777777" w:rsidR="00366877" w:rsidRPr="00AB6370" w:rsidRDefault="00366877" w:rsidP="00366877">
      <w:r w:rsidRPr="00AB6370">
        <w:t xml:space="preserve">A classe </w:t>
      </w:r>
      <w:proofErr w:type="spellStart"/>
      <w:r w:rsidRPr="00933757">
        <w:t>Room</w:t>
      </w:r>
      <w:proofErr w:type="spellEnd"/>
      <w:r w:rsidRPr="00AB6370">
        <w:t xml:space="preserve"> representa a sala de jogo, sendo responsável por:</w:t>
      </w:r>
    </w:p>
    <w:p w14:paraId="567B1B97" w14:textId="77777777" w:rsidR="00366877" w:rsidRPr="00AB6370" w:rsidRDefault="00366877" w:rsidP="00E155E1">
      <w:pPr>
        <w:numPr>
          <w:ilvl w:val="0"/>
          <w:numId w:val="20"/>
        </w:numPr>
      </w:pPr>
      <w:r w:rsidRPr="00AB6370">
        <w:t xml:space="preserve">gerir os jogadores participantes; </w:t>
      </w:r>
    </w:p>
    <w:p w14:paraId="4BDE420D" w14:textId="77777777" w:rsidR="00366877" w:rsidRPr="00AB6370" w:rsidRDefault="00366877" w:rsidP="00E155E1">
      <w:pPr>
        <w:numPr>
          <w:ilvl w:val="0"/>
          <w:numId w:val="20"/>
        </w:numPr>
      </w:pPr>
      <w:r w:rsidRPr="00AB6370">
        <w:t xml:space="preserve">controlar o estado da sala (OPEN, IN_GAME, CLOSED); </w:t>
      </w:r>
    </w:p>
    <w:p w14:paraId="267C71FA" w14:textId="64FA8C87" w:rsidR="00366877" w:rsidRDefault="00366877" w:rsidP="00E155E1">
      <w:pPr>
        <w:numPr>
          <w:ilvl w:val="0"/>
          <w:numId w:val="20"/>
        </w:numPr>
      </w:pPr>
      <w:r w:rsidRPr="00AB6370">
        <w:t xml:space="preserve">iniciar partidas. </w:t>
      </w:r>
    </w:p>
    <w:p w14:paraId="39885D66" w14:textId="77777777" w:rsidR="00366877" w:rsidRPr="00366877" w:rsidRDefault="00366877" w:rsidP="00366877">
      <w:pPr>
        <w:ind w:left="720"/>
      </w:pPr>
    </w:p>
    <w:p w14:paraId="628E465E" w14:textId="77777777" w:rsidR="00AB6370" w:rsidRPr="00AB6370" w:rsidRDefault="00AB6370" w:rsidP="00AB6370">
      <w:r w:rsidRPr="00AB6370">
        <w:t xml:space="preserve">A </w:t>
      </w:r>
      <w:proofErr w:type="gramStart"/>
      <w:r w:rsidRPr="00AB6370">
        <w:t xml:space="preserve">classe </w:t>
      </w:r>
      <w:r w:rsidRPr="00933757">
        <w:t>Game</w:t>
      </w:r>
      <w:proofErr w:type="gramEnd"/>
      <w:r w:rsidRPr="00AB6370">
        <w:t xml:space="preserve"> constitui o elemento central do sistema, sendo responsável por:</w:t>
      </w:r>
    </w:p>
    <w:p w14:paraId="066ED333" w14:textId="27FCBA07" w:rsidR="007C4A67" w:rsidRPr="00AB6370" w:rsidRDefault="00AB6370" w:rsidP="00E155E1">
      <w:pPr>
        <w:numPr>
          <w:ilvl w:val="0"/>
          <w:numId w:val="19"/>
        </w:numPr>
      </w:pPr>
      <w:r w:rsidRPr="00AB6370">
        <w:t xml:space="preserve">gerir o estado da partida; </w:t>
      </w:r>
    </w:p>
    <w:p w14:paraId="1B4568A6" w14:textId="7EF9B88A" w:rsidR="00AB6370" w:rsidRDefault="00AB6370" w:rsidP="00E155E1">
      <w:pPr>
        <w:numPr>
          <w:ilvl w:val="0"/>
          <w:numId w:val="19"/>
        </w:numPr>
      </w:pPr>
      <w:r w:rsidRPr="00AB6370">
        <w:t xml:space="preserve">coordenar rondas; </w:t>
      </w:r>
    </w:p>
    <w:p w14:paraId="3E938A37" w14:textId="39F10E18" w:rsidR="001F5DF1" w:rsidRPr="00AB6370" w:rsidRDefault="00632298" w:rsidP="00E155E1">
      <w:pPr>
        <w:numPr>
          <w:ilvl w:val="0"/>
          <w:numId w:val="19"/>
        </w:numPr>
      </w:pPr>
      <w:r>
        <w:t>lançar e ar</w:t>
      </w:r>
      <w:r w:rsidR="00670A2D">
        <w:t xml:space="preserve">mazenar </w:t>
      </w:r>
      <w:r>
        <w:t>eventos de jogo,</w:t>
      </w:r>
    </w:p>
    <w:p w14:paraId="4F6D6557" w14:textId="77777777" w:rsidR="00AB6370" w:rsidRDefault="00AB6370" w:rsidP="00E155E1">
      <w:pPr>
        <w:numPr>
          <w:ilvl w:val="0"/>
          <w:numId w:val="19"/>
        </w:numPr>
      </w:pPr>
      <w:r w:rsidRPr="00AB6370">
        <w:t xml:space="preserve">interagir com outros componentes do domínio. </w:t>
      </w:r>
    </w:p>
    <w:p w14:paraId="70A0C499" w14:textId="77777777" w:rsidR="006111F8" w:rsidRPr="00AB6370" w:rsidRDefault="006111F8" w:rsidP="00366877"/>
    <w:p w14:paraId="55A3F7E6" w14:textId="074ACBAE" w:rsidR="00AB6370" w:rsidRPr="00AB6370" w:rsidRDefault="00AB6370" w:rsidP="00AB6370">
      <w:r w:rsidRPr="00AB6370">
        <w:t xml:space="preserve">A classe </w:t>
      </w:r>
      <w:r w:rsidRPr="00933757">
        <w:t>Round</w:t>
      </w:r>
      <w:r w:rsidRPr="00AB6370">
        <w:t xml:space="preserve"> representa uma ronda do jogo, sendo composta por várias vazas (</w:t>
      </w:r>
      <w:proofErr w:type="spellStart"/>
      <w:r w:rsidRPr="00933757">
        <w:t>Trick</w:t>
      </w:r>
      <w:proofErr w:type="spellEnd"/>
      <w:r w:rsidRPr="00AB6370">
        <w:t xml:space="preserve">), enquanto a classe </w:t>
      </w:r>
      <w:proofErr w:type="spellStart"/>
      <w:r w:rsidRPr="00933757">
        <w:t>Trick</w:t>
      </w:r>
      <w:proofErr w:type="spellEnd"/>
      <w:r w:rsidRPr="00AB6370">
        <w:t xml:space="preserve"> representa uma sequência de jogadas individuais realizadas pelos jogadores.</w:t>
      </w:r>
      <w:r w:rsidR="00790AD3">
        <w:t xml:space="preserve"> </w:t>
      </w:r>
      <w:r w:rsidRPr="00AB6370">
        <w:t xml:space="preserve">A classe </w:t>
      </w:r>
      <w:proofErr w:type="spellStart"/>
      <w:r w:rsidRPr="00933757">
        <w:t>Card</w:t>
      </w:r>
      <w:proofErr w:type="spellEnd"/>
      <w:r w:rsidRPr="00AB6370">
        <w:t xml:space="preserve"> modela uma carta do baralho, sendo caracterizada por atributos como naipe e valor.</w:t>
      </w:r>
    </w:p>
    <w:p w14:paraId="5D82601E" w14:textId="730DC6D5" w:rsidR="00AB6370" w:rsidRPr="00AB6370" w:rsidRDefault="00AB6370" w:rsidP="00AB6370">
      <w:r w:rsidRPr="00AB6370">
        <w:t xml:space="preserve">A classe </w:t>
      </w:r>
      <w:r w:rsidRPr="00933757">
        <w:t>Deck</w:t>
      </w:r>
      <w:r w:rsidRPr="00AB6370">
        <w:t xml:space="preserve"> é responsável pela gestão do baralho, incluindo operações de distribuição e embaralhamento.</w:t>
      </w:r>
      <w:r w:rsidR="00790AD3">
        <w:t xml:space="preserve"> </w:t>
      </w:r>
      <w:r w:rsidRPr="00AB6370">
        <w:t xml:space="preserve">A classe </w:t>
      </w:r>
      <w:proofErr w:type="spellStart"/>
      <w:r w:rsidRPr="00933757">
        <w:t>Player</w:t>
      </w:r>
      <w:proofErr w:type="spellEnd"/>
      <w:r w:rsidRPr="00AB6370">
        <w:t xml:space="preserve"> representa um jogador, podendo ser humano ou automatizado.</w:t>
      </w:r>
    </w:p>
    <w:p w14:paraId="608AB2D2" w14:textId="34F20D4E" w:rsidR="00422DF4" w:rsidRPr="00AB6370" w:rsidRDefault="00AB6370" w:rsidP="00AB6370">
      <w:r w:rsidRPr="00AB6370">
        <w:t xml:space="preserve">A classe </w:t>
      </w:r>
      <w:r w:rsidRPr="00933757">
        <w:t>Team</w:t>
      </w:r>
      <w:r w:rsidRPr="00AB6370">
        <w:t xml:space="preserve"> representa uma equipa composta por dois jogadores, sendo responsável pela acumulação de pontos ao longo do jogo.</w:t>
      </w:r>
    </w:p>
    <w:p w14:paraId="3352CD29" w14:textId="77777777" w:rsidR="00894DAC" w:rsidRDefault="00894DAC" w:rsidP="00AB6370"/>
    <w:p w14:paraId="6D593BF7" w14:textId="1A454607" w:rsidR="00894DAC" w:rsidRPr="004004C4" w:rsidRDefault="009E228A" w:rsidP="00703026">
      <w:pPr>
        <w:pStyle w:val="Ttulo3"/>
        <w:rPr>
          <w:i/>
        </w:rPr>
      </w:pPr>
      <w:bookmarkStart w:id="90" w:name="_Toc226579426"/>
      <w:bookmarkStart w:id="91" w:name="_Toc226660608"/>
      <w:r>
        <w:t xml:space="preserve">3.2.2 </w:t>
      </w:r>
      <w:r w:rsidR="000E7131" w:rsidRPr="001D3212">
        <w:rPr>
          <w:i/>
        </w:rPr>
        <w:t xml:space="preserve">Design </w:t>
      </w:r>
      <w:proofErr w:type="spellStart"/>
      <w:r w:rsidR="000E7131" w:rsidRPr="001D3212">
        <w:rPr>
          <w:i/>
        </w:rPr>
        <w:t>Patterns</w:t>
      </w:r>
      <w:bookmarkEnd w:id="90"/>
      <w:bookmarkEnd w:id="91"/>
      <w:proofErr w:type="spellEnd"/>
    </w:p>
    <w:p w14:paraId="4488875C" w14:textId="185A0C27" w:rsidR="00F637AD" w:rsidRPr="00F637AD" w:rsidRDefault="00585C6E" w:rsidP="00703026">
      <w:pPr>
        <w:pStyle w:val="Ttulo3"/>
      </w:pPr>
      <w:bookmarkStart w:id="92" w:name="_Toc226579427"/>
      <w:bookmarkStart w:id="93" w:name="_Toc226660609"/>
      <w:r>
        <w:t>3.2.</w:t>
      </w:r>
      <w:r w:rsidR="00300149">
        <w:t>2.1</w:t>
      </w:r>
      <w:r>
        <w:t xml:space="preserve"> </w:t>
      </w:r>
      <w:r w:rsidR="00AB6370" w:rsidRPr="00AB6370">
        <w:t xml:space="preserve">Padrão </w:t>
      </w:r>
      <w:proofErr w:type="spellStart"/>
      <w:r w:rsidR="00AB6370" w:rsidRPr="00134EF1">
        <w:rPr>
          <w:i/>
        </w:rPr>
        <w:t>State</w:t>
      </w:r>
      <w:bookmarkEnd w:id="92"/>
      <w:bookmarkEnd w:id="93"/>
      <w:proofErr w:type="spellEnd"/>
    </w:p>
    <w:p w14:paraId="4F293A6C" w14:textId="400FCB81" w:rsidR="00070AF2" w:rsidRDefault="004058AB" w:rsidP="00F674B8">
      <w:r>
        <w:t xml:space="preserve">Tal como é possível ver na </w:t>
      </w:r>
      <w:r w:rsidR="004E16BC" w:rsidRPr="00814DBE">
        <w:t>Figura</w:t>
      </w:r>
      <w:r w:rsidRPr="00814DBE">
        <w:t xml:space="preserve"> </w:t>
      </w:r>
      <w:r w:rsidR="00814DBE">
        <w:t>3</w:t>
      </w:r>
      <w:r>
        <w:t>,</w:t>
      </w:r>
      <w:r w:rsidR="00873567" w:rsidRPr="00C84AC1">
        <w:t xml:space="preserve"> gestão do ciclo de vida da</w:t>
      </w:r>
      <w:r w:rsidR="00AD462A">
        <w:t>s</w:t>
      </w:r>
      <w:r w:rsidR="00873567" w:rsidRPr="00C84AC1">
        <w:t xml:space="preserve"> </w:t>
      </w:r>
      <w:r w:rsidR="00873567" w:rsidRPr="00AD462A">
        <w:t>entidade</w:t>
      </w:r>
      <w:r w:rsidR="00AD462A" w:rsidRPr="00AD462A">
        <w:t>s</w:t>
      </w:r>
      <w:r w:rsidR="00FE40A3" w:rsidRPr="00AD462A">
        <w:t xml:space="preserve"> Game</w:t>
      </w:r>
      <w:r w:rsidR="00AD462A">
        <w:t xml:space="preserve"> e Round</w:t>
      </w:r>
      <w:r w:rsidR="00873567" w:rsidRPr="00C84AC1">
        <w:t xml:space="preserve"> foi estruturada com base no padrão </w:t>
      </w:r>
      <w:proofErr w:type="spellStart"/>
      <w:r w:rsidR="00873567" w:rsidRPr="001716DE">
        <w:rPr>
          <w:i/>
        </w:rPr>
        <w:t>State</w:t>
      </w:r>
      <w:proofErr w:type="spellEnd"/>
      <w:r w:rsidR="00873567" w:rsidRPr="00C84AC1">
        <w:t xml:space="preserve">, funcionando como uma Máquina de Estados Finitos. O método </w:t>
      </w:r>
      <w:proofErr w:type="spellStart"/>
      <w:r w:rsidR="00873567" w:rsidRPr="00C84AC1">
        <w:t>enter</w:t>
      </w:r>
      <w:proofErr w:type="spellEnd"/>
      <w:r w:rsidR="00873567" w:rsidRPr="00C84AC1">
        <w:t xml:space="preserve"> garante que a entidade é preparada corretamente ao transitar para um novo estado, enquanto o método </w:t>
      </w:r>
      <w:proofErr w:type="spellStart"/>
      <w:r w:rsidR="00873567" w:rsidRPr="00C84AC1">
        <w:t>update</w:t>
      </w:r>
      <w:proofErr w:type="spellEnd"/>
      <w:r w:rsidR="00873567" w:rsidRPr="00C84AC1">
        <w:t xml:space="preserve"> processa as atualizações de estado e as regras de negócio em cada iteração. Esta arquitetura evita a complexidade de estruturas condicionais extensas, tornando o sistema mais resiliente a erros de estado.</w:t>
      </w:r>
    </w:p>
    <w:p w14:paraId="759B4206" w14:textId="392D4CBF" w:rsidR="000211E8" w:rsidRDefault="004058AB" w:rsidP="00F674B8">
      <w:r w:rsidRPr="00997A36">
        <w:rPr>
          <w:noProof/>
        </w:rPr>
        <w:drawing>
          <wp:inline distT="0" distB="0" distL="0" distR="0" wp14:anchorId="19E5FD40" wp14:editId="42E8C2F9">
            <wp:extent cx="5759450" cy="1722755"/>
            <wp:effectExtent l="0" t="0" r="0" b="0"/>
            <wp:docPr id="2019678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78908" name=""/>
                    <pic:cNvPicPr/>
                  </pic:nvPicPr>
                  <pic:blipFill>
                    <a:blip r:embed="rId16"/>
                    <a:stretch>
                      <a:fillRect/>
                    </a:stretch>
                  </pic:blipFill>
                  <pic:spPr>
                    <a:xfrm>
                      <a:off x="0" y="0"/>
                      <a:ext cx="5759450" cy="1722755"/>
                    </a:xfrm>
                    <a:prstGeom prst="rect">
                      <a:avLst/>
                    </a:prstGeom>
                  </pic:spPr>
                </pic:pic>
              </a:graphicData>
            </a:graphic>
          </wp:inline>
        </w:drawing>
      </w:r>
    </w:p>
    <w:p w14:paraId="428AFAD6" w14:textId="0B1A8675" w:rsidR="004058AB" w:rsidRPr="00703026" w:rsidRDefault="004058AB" w:rsidP="00703026">
      <w:pPr>
        <w:pStyle w:val="Legenda"/>
        <w:jc w:val="center"/>
        <w:rPr>
          <w:i w:val="0"/>
          <w:color w:val="000000" w:themeColor="text1"/>
        </w:rPr>
      </w:pPr>
      <w:bookmarkStart w:id="94" w:name="_Toc226660556"/>
      <w:r w:rsidRPr="00B15BB4">
        <w:rPr>
          <w:i w:val="0"/>
          <w:iCs w:val="0"/>
          <w:color w:val="000000" w:themeColor="text1"/>
        </w:rPr>
        <w:t xml:space="preserve">Figura </w:t>
      </w:r>
      <w:r w:rsidRPr="00B15BB4">
        <w:rPr>
          <w:i w:val="0"/>
          <w:iCs w:val="0"/>
          <w:color w:val="000000" w:themeColor="text1"/>
        </w:rPr>
        <w:fldChar w:fldCharType="begin"/>
      </w:r>
      <w:r w:rsidRPr="00B15BB4">
        <w:rPr>
          <w:i w:val="0"/>
          <w:iCs w:val="0"/>
          <w:color w:val="000000" w:themeColor="text1"/>
        </w:rPr>
        <w:instrText xml:space="preserve"> SEQ Figura \* ARABIC </w:instrText>
      </w:r>
      <w:r w:rsidRPr="00B15BB4">
        <w:rPr>
          <w:i w:val="0"/>
          <w:iCs w:val="0"/>
          <w:color w:val="000000" w:themeColor="text1"/>
        </w:rPr>
        <w:fldChar w:fldCharType="separate"/>
      </w:r>
      <w:r w:rsidR="005A6E54">
        <w:rPr>
          <w:i w:val="0"/>
          <w:iCs w:val="0"/>
          <w:noProof/>
          <w:color w:val="000000" w:themeColor="text1"/>
        </w:rPr>
        <w:t>3</w:t>
      </w:r>
      <w:r w:rsidRPr="00B15BB4">
        <w:rPr>
          <w:i w:val="0"/>
          <w:iCs w:val="0"/>
          <w:color w:val="000000" w:themeColor="text1"/>
        </w:rPr>
        <w:fldChar w:fldCharType="end"/>
      </w:r>
      <w:r w:rsidRPr="00B15BB4">
        <w:rPr>
          <w:i w:val="0"/>
          <w:iCs w:val="0"/>
          <w:color w:val="000000" w:themeColor="text1"/>
        </w:rPr>
        <w:t xml:space="preserve"> Pad</w:t>
      </w:r>
      <w:r w:rsidR="00134EF1">
        <w:rPr>
          <w:i w:val="0"/>
          <w:iCs w:val="0"/>
          <w:color w:val="000000" w:themeColor="text1"/>
        </w:rPr>
        <w:t>rão</w:t>
      </w:r>
      <w:r w:rsidRPr="00B15BB4">
        <w:rPr>
          <w:i w:val="0"/>
          <w:iCs w:val="0"/>
          <w:color w:val="000000" w:themeColor="text1"/>
        </w:rPr>
        <w:t xml:space="preserve"> </w:t>
      </w:r>
      <w:proofErr w:type="spellStart"/>
      <w:r w:rsidR="00134EF1" w:rsidRPr="00134EF1">
        <w:rPr>
          <w:color w:val="000000" w:themeColor="text1"/>
        </w:rPr>
        <w:t>State</w:t>
      </w:r>
      <w:bookmarkEnd w:id="94"/>
      <w:proofErr w:type="spellEnd"/>
    </w:p>
    <w:p w14:paraId="37638FC1" w14:textId="2038BE18" w:rsidR="004C452F" w:rsidRDefault="004C452F" w:rsidP="00F674B8">
      <w:r>
        <w:t xml:space="preserve">Um </w:t>
      </w:r>
      <w:proofErr w:type="spellStart"/>
      <w:proofErr w:type="gramStart"/>
      <w:r>
        <w:t>jogo</w:t>
      </w:r>
      <w:r w:rsidR="004058AB">
        <w:t>,tal</w:t>
      </w:r>
      <w:proofErr w:type="spellEnd"/>
      <w:proofErr w:type="gramEnd"/>
      <w:r w:rsidR="004058AB">
        <w:t xml:space="preserve"> como está representado no diagrama de estados da </w:t>
      </w:r>
      <w:r w:rsidR="00D83577" w:rsidRPr="00D83577">
        <w:t xml:space="preserve">Figura 4 </w:t>
      </w:r>
      <w:r>
        <w:t>possui os seguintes estados</w:t>
      </w:r>
      <w:r w:rsidR="004058AB">
        <w:t>:</w:t>
      </w:r>
    </w:p>
    <w:p w14:paraId="5DCFCA73" w14:textId="7ACEFCD1" w:rsidR="00AB1419" w:rsidRDefault="00AB1419" w:rsidP="004004C4">
      <w:pPr>
        <w:keepNext/>
      </w:pPr>
    </w:p>
    <w:p w14:paraId="1D9CEEAA" w14:textId="1D4335B6" w:rsidR="00002EDD" w:rsidRPr="00703026" w:rsidRDefault="00F674B8" w:rsidP="00F674B8">
      <w:pPr>
        <w:rPr>
          <w:rFonts w:ascii="Porto Sans" w:hAnsi="Porto Sans"/>
          <w:b/>
        </w:rPr>
      </w:pPr>
      <w:proofErr w:type="spellStart"/>
      <w:r w:rsidRPr="00703026">
        <w:rPr>
          <w:rFonts w:ascii="Porto Sans" w:hAnsi="Porto Sans"/>
          <w:b/>
        </w:rPr>
        <w:t>GameStartingState</w:t>
      </w:r>
      <w:proofErr w:type="spellEnd"/>
      <w:r w:rsidRPr="00703026">
        <w:rPr>
          <w:rFonts w:ascii="Porto Sans" w:hAnsi="Porto Sans"/>
          <w:b/>
        </w:rPr>
        <w:t xml:space="preserve"> (Estado de Inicialização)</w:t>
      </w:r>
    </w:p>
    <w:p w14:paraId="69CE3BA7" w14:textId="50969414" w:rsidR="00F674B8" w:rsidRPr="00F674B8" w:rsidRDefault="00F674B8" w:rsidP="00F674B8">
      <w:r w:rsidRPr="00F674B8">
        <w:t>Este é o estado inicial onde o jogo é configurado antes de começar efetivamente</w:t>
      </w:r>
      <w:r w:rsidR="00DF6EBD">
        <w:t>:</w:t>
      </w:r>
    </w:p>
    <w:p w14:paraId="27D35CC6" w14:textId="6FD81EA8" w:rsidR="00F674B8" w:rsidRPr="00F674B8" w:rsidRDefault="00F674B8" w:rsidP="00E155E1">
      <w:pPr>
        <w:numPr>
          <w:ilvl w:val="0"/>
          <w:numId w:val="27"/>
        </w:numPr>
      </w:pPr>
      <w:r w:rsidRPr="00A774B7">
        <w:t>Preparação de Dados</w:t>
      </w:r>
      <w:r w:rsidRPr="00F674B8">
        <w:t>: Converte e organiza a lista de equipas que vão participar na partida</w:t>
      </w:r>
      <w:r w:rsidR="00DF6EBD">
        <w:t>;</w:t>
      </w:r>
    </w:p>
    <w:p w14:paraId="729AD478" w14:textId="5F8C83C0" w:rsidR="00F674B8" w:rsidRPr="00F674B8" w:rsidRDefault="00F674B8" w:rsidP="00E155E1">
      <w:pPr>
        <w:numPr>
          <w:ilvl w:val="0"/>
          <w:numId w:val="27"/>
        </w:numPr>
      </w:pPr>
      <w:r w:rsidRPr="00A774B7">
        <w:t xml:space="preserve">Inicialização do </w:t>
      </w:r>
      <w:r w:rsidRPr="006F62C5">
        <w:rPr>
          <w:i/>
        </w:rPr>
        <w:t>Score</w:t>
      </w:r>
      <w:r w:rsidRPr="00F674B8">
        <w:t xml:space="preserve">: Garante que o mapa de pontuações existe e define o </w:t>
      </w:r>
      <w:r w:rsidRPr="006F62C5">
        <w:rPr>
          <w:i/>
        </w:rPr>
        <w:t>score</w:t>
      </w:r>
      <w:r w:rsidRPr="00F674B8">
        <w:t xml:space="preserve"> inicial de todas as equipas como zero</w:t>
      </w:r>
      <w:r w:rsidR="00DF6EBD">
        <w:t>;</w:t>
      </w:r>
    </w:p>
    <w:p w14:paraId="38D5F6CE" w14:textId="7585DE7F" w:rsidR="00F674B8" w:rsidRPr="00F674B8" w:rsidRDefault="00F674B8" w:rsidP="00E155E1">
      <w:pPr>
        <w:numPr>
          <w:ilvl w:val="0"/>
          <w:numId w:val="27"/>
        </w:numPr>
      </w:pPr>
      <w:r w:rsidRPr="00A774B7">
        <w:lastRenderedPageBreak/>
        <w:t>Criação do Primeiro Round</w:t>
      </w:r>
      <w:r w:rsidRPr="00F674B8">
        <w:t xml:space="preserve">: Instância o primeiro round do jogo com as equipas e a estratégia de </w:t>
      </w:r>
      <w:proofErr w:type="spellStart"/>
      <w:r w:rsidRPr="00150073">
        <w:rPr>
          <w:i/>
        </w:rPr>
        <w:t>bots</w:t>
      </w:r>
      <w:proofErr w:type="spellEnd"/>
      <w:r w:rsidRPr="00F674B8">
        <w:t xml:space="preserve"> definida</w:t>
      </w:r>
      <w:r w:rsidR="008B2827">
        <w:t>;</w:t>
      </w:r>
    </w:p>
    <w:p w14:paraId="036A1661" w14:textId="744FCCF4" w:rsidR="00F674B8" w:rsidRPr="00F674B8" w:rsidRDefault="00F674B8" w:rsidP="00E155E1">
      <w:pPr>
        <w:numPr>
          <w:ilvl w:val="0"/>
          <w:numId w:val="27"/>
        </w:numPr>
      </w:pPr>
      <w:r w:rsidRPr="00A774B7">
        <w:t>Notificação</w:t>
      </w:r>
      <w:r w:rsidRPr="00F674B8">
        <w:t xml:space="preserve">: Emite o evento </w:t>
      </w:r>
      <w:proofErr w:type="spellStart"/>
      <w:r w:rsidRPr="00F674B8">
        <w:t>GameStartedEvent</w:t>
      </w:r>
      <w:proofErr w:type="spellEnd"/>
      <w:r w:rsidRPr="00F674B8">
        <w:t xml:space="preserve"> para informar o sistema de que o jogo começou</w:t>
      </w:r>
      <w:r w:rsidR="008B2827">
        <w:t>;</w:t>
      </w:r>
    </w:p>
    <w:p w14:paraId="17E93D0A" w14:textId="77777777" w:rsidR="00F674B8" w:rsidRPr="00F674B8" w:rsidRDefault="00F674B8" w:rsidP="00E155E1">
      <w:pPr>
        <w:numPr>
          <w:ilvl w:val="0"/>
          <w:numId w:val="27"/>
        </w:numPr>
      </w:pPr>
      <w:r w:rsidRPr="00A774B7">
        <w:t>Transição</w:t>
      </w:r>
      <w:r w:rsidRPr="00F674B8">
        <w:t xml:space="preserve">: No seu método </w:t>
      </w:r>
      <w:proofErr w:type="spellStart"/>
      <w:r w:rsidRPr="00F674B8">
        <w:t>Update</w:t>
      </w:r>
      <w:proofErr w:type="spellEnd"/>
      <w:r w:rsidRPr="00F674B8">
        <w:t xml:space="preserve">, transita automaticamente o jogo para o estado </w:t>
      </w:r>
      <w:proofErr w:type="spellStart"/>
      <w:r w:rsidRPr="00F674B8">
        <w:t>GamePlayingState</w:t>
      </w:r>
      <w:proofErr w:type="spellEnd"/>
      <w:r w:rsidRPr="00F674B8">
        <w:t>.</w:t>
      </w:r>
    </w:p>
    <w:p w14:paraId="280E0067" w14:textId="77777777" w:rsidR="00DF6EBD" w:rsidRPr="00A774B7" w:rsidRDefault="00DF6EBD" w:rsidP="004004C4"/>
    <w:p w14:paraId="169286FA" w14:textId="34050759" w:rsidR="008B2827" w:rsidRPr="00703026" w:rsidRDefault="00F674B8" w:rsidP="00F674B8">
      <w:pPr>
        <w:rPr>
          <w:rFonts w:ascii="Porto Sans" w:hAnsi="Porto Sans"/>
          <w:b/>
        </w:rPr>
      </w:pPr>
      <w:proofErr w:type="spellStart"/>
      <w:r w:rsidRPr="00703026">
        <w:rPr>
          <w:rFonts w:ascii="Porto Sans" w:hAnsi="Porto Sans"/>
          <w:b/>
        </w:rPr>
        <w:t>GamePlayingState</w:t>
      </w:r>
      <w:proofErr w:type="spellEnd"/>
      <w:r w:rsidRPr="00703026">
        <w:rPr>
          <w:rFonts w:ascii="Porto Sans" w:hAnsi="Porto Sans"/>
          <w:b/>
        </w:rPr>
        <w:t xml:space="preserve"> (Estado de Jogo em Curso)</w:t>
      </w:r>
    </w:p>
    <w:p w14:paraId="085C942C" w14:textId="174E7FF4" w:rsidR="00F674B8" w:rsidRPr="00F674B8" w:rsidRDefault="00F674B8" w:rsidP="00F674B8">
      <w:r w:rsidRPr="00F674B8">
        <w:t>Este estado gere o coração da lógica da partida e o ciclo de rondas</w:t>
      </w:r>
      <w:r w:rsidR="00D87390">
        <w:t>:</w:t>
      </w:r>
    </w:p>
    <w:p w14:paraId="62AD0F75" w14:textId="01056A65" w:rsidR="00F674B8" w:rsidRPr="00F674B8" w:rsidRDefault="00F674B8" w:rsidP="00E155E1">
      <w:pPr>
        <w:numPr>
          <w:ilvl w:val="0"/>
          <w:numId w:val="28"/>
        </w:numPr>
      </w:pPr>
      <w:r w:rsidRPr="00A774B7">
        <w:t xml:space="preserve">Gestão de </w:t>
      </w:r>
      <w:r w:rsidR="005E113A">
        <w:t>estado</w:t>
      </w:r>
      <w:r w:rsidRPr="00F674B8">
        <w:t>: Define o estado do jogo como IN_PROGRESS</w:t>
      </w:r>
      <w:r w:rsidR="00526345">
        <w:t>;</w:t>
      </w:r>
    </w:p>
    <w:p w14:paraId="2436F38B" w14:textId="6E082005" w:rsidR="00F674B8" w:rsidRPr="00F674B8" w:rsidRDefault="00F674B8" w:rsidP="00E155E1">
      <w:pPr>
        <w:numPr>
          <w:ilvl w:val="0"/>
          <w:numId w:val="28"/>
        </w:numPr>
      </w:pPr>
      <w:r w:rsidRPr="00A774B7">
        <w:t>Controlo de Rondas</w:t>
      </w:r>
      <w:r w:rsidRPr="00F674B8">
        <w:t>: Atualiza o estado da ronda atual e verifica se esta terminou</w:t>
      </w:r>
      <w:r w:rsidR="00526345">
        <w:t>;</w:t>
      </w:r>
    </w:p>
    <w:p w14:paraId="6B29CE85" w14:textId="3B6B2056" w:rsidR="00F674B8" w:rsidRPr="00F674B8" w:rsidRDefault="00F674B8" w:rsidP="00E155E1">
      <w:pPr>
        <w:numPr>
          <w:ilvl w:val="0"/>
          <w:numId w:val="28"/>
        </w:numPr>
      </w:pPr>
      <w:r w:rsidRPr="00A774B7">
        <w:t>Processamento de Pontuação</w:t>
      </w:r>
      <w:r w:rsidRPr="00F674B8">
        <w:t xml:space="preserve">: Quando uma ronda termina, calcula os pontos ganhos, atualiza o </w:t>
      </w:r>
      <w:r w:rsidRPr="0062370D">
        <w:rPr>
          <w:i/>
        </w:rPr>
        <w:t>score</w:t>
      </w:r>
      <w:r w:rsidRPr="00F674B8">
        <w:t xml:space="preserve"> global do jogo e emite um evento de atualização de pontuação (</w:t>
      </w:r>
      <w:proofErr w:type="spellStart"/>
      <w:r w:rsidRPr="00F674B8">
        <w:t>GameScoreUpdatedEvent</w:t>
      </w:r>
      <w:proofErr w:type="spellEnd"/>
      <w:r w:rsidRPr="00A774B7">
        <w:t>)</w:t>
      </w:r>
      <w:r w:rsidR="0062370D">
        <w:t>;</w:t>
      </w:r>
    </w:p>
    <w:p w14:paraId="3DE4B8E8" w14:textId="77777777" w:rsidR="00F674B8" w:rsidRPr="00F674B8" w:rsidRDefault="00F674B8" w:rsidP="00E155E1">
      <w:pPr>
        <w:numPr>
          <w:ilvl w:val="0"/>
          <w:numId w:val="28"/>
        </w:numPr>
      </w:pPr>
      <w:r w:rsidRPr="00A774B7">
        <w:t>Continuidade ou Fim</w:t>
      </w:r>
      <w:r w:rsidRPr="00F674B8">
        <w:t>:</w:t>
      </w:r>
    </w:p>
    <w:p w14:paraId="0A96680A" w14:textId="0EE2236B" w:rsidR="00F674B8" w:rsidRPr="00F674B8" w:rsidRDefault="00F674B8" w:rsidP="00E155E1">
      <w:pPr>
        <w:numPr>
          <w:ilvl w:val="1"/>
          <w:numId w:val="28"/>
        </w:numPr>
      </w:pPr>
      <w:r w:rsidRPr="00F674B8">
        <w:t xml:space="preserve">Se as condições de vitória forem atingidas (verificadas pela </w:t>
      </w:r>
      <w:proofErr w:type="spellStart"/>
      <w:r w:rsidRPr="00F674B8">
        <w:t>scoringStrategy</w:t>
      </w:r>
      <w:proofErr w:type="spellEnd"/>
      <w:r w:rsidRPr="00F674B8">
        <w:t xml:space="preserve">), transita o jogo para o estado </w:t>
      </w:r>
      <w:proofErr w:type="spellStart"/>
      <w:r w:rsidRPr="00F674B8">
        <w:t>GameFinishedState</w:t>
      </w:r>
      <w:proofErr w:type="spellEnd"/>
      <w:r w:rsidR="0062370D">
        <w:t>;</w:t>
      </w:r>
    </w:p>
    <w:p w14:paraId="4721ED3F" w14:textId="77777777" w:rsidR="00F674B8" w:rsidRPr="00F674B8" w:rsidRDefault="00F674B8" w:rsidP="00E155E1">
      <w:pPr>
        <w:numPr>
          <w:ilvl w:val="1"/>
          <w:numId w:val="28"/>
        </w:numPr>
      </w:pPr>
      <w:r w:rsidRPr="00F674B8">
        <w:t>Caso contrário, inicia uma nova ronda e prepara o seu estado inicial.</w:t>
      </w:r>
    </w:p>
    <w:p w14:paraId="51554CF3" w14:textId="77777777" w:rsidR="008B2827" w:rsidRPr="00A774B7" w:rsidRDefault="008B2827" w:rsidP="004004C4"/>
    <w:p w14:paraId="4CD023E1" w14:textId="0FED5F01" w:rsidR="006D25C7" w:rsidRPr="00703026" w:rsidRDefault="00F674B8" w:rsidP="00F674B8">
      <w:pPr>
        <w:rPr>
          <w:rFonts w:ascii="Porto Sans" w:hAnsi="Porto Sans"/>
          <w:b/>
        </w:rPr>
      </w:pPr>
      <w:proofErr w:type="spellStart"/>
      <w:r w:rsidRPr="00703026">
        <w:rPr>
          <w:rFonts w:ascii="Porto Sans" w:hAnsi="Porto Sans"/>
          <w:b/>
        </w:rPr>
        <w:t>GameFinishedState</w:t>
      </w:r>
      <w:proofErr w:type="spellEnd"/>
      <w:r w:rsidRPr="00703026">
        <w:rPr>
          <w:rFonts w:ascii="Porto Sans" w:hAnsi="Porto Sans"/>
          <w:b/>
        </w:rPr>
        <w:t xml:space="preserve"> (Estado de Finalização)</w:t>
      </w:r>
    </w:p>
    <w:p w14:paraId="7AE7DC15" w14:textId="7BFEAAA9" w:rsidR="00F674B8" w:rsidRPr="00F674B8" w:rsidRDefault="00F674B8" w:rsidP="00F674B8">
      <w:r w:rsidRPr="00F674B8">
        <w:t>Este estado lida com o encerramento da partida e a declaração de resultados</w:t>
      </w:r>
      <w:r w:rsidR="0062370D">
        <w:t>:</w:t>
      </w:r>
    </w:p>
    <w:p w14:paraId="2BF30DA3" w14:textId="7D6E101F" w:rsidR="00F674B8" w:rsidRPr="00F674B8" w:rsidRDefault="00F674B8" w:rsidP="00E155E1">
      <w:pPr>
        <w:numPr>
          <w:ilvl w:val="0"/>
          <w:numId w:val="29"/>
        </w:numPr>
      </w:pPr>
      <w:r w:rsidRPr="00A774B7">
        <w:t>Encerramento Formal</w:t>
      </w:r>
      <w:r w:rsidRPr="00F674B8">
        <w:t>: Altera o status do jogo para FINISHED</w:t>
      </w:r>
      <w:r w:rsidR="00D3482B">
        <w:t>;</w:t>
      </w:r>
    </w:p>
    <w:p w14:paraId="265EF15F" w14:textId="0FC75C25" w:rsidR="00F674B8" w:rsidRPr="00F674B8" w:rsidRDefault="00F674B8" w:rsidP="00E155E1">
      <w:pPr>
        <w:numPr>
          <w:ilvl w:val="0"/>
          <w:numId w:val="29"/>
        </w:numPr>
      </w:pPr>
      <w:r w:rsidRPr="00A774B7">
        <w:t>Determinação do Vencedor</w:t>
      </w:r>
      <w:r w:rsidRPr="00F674B8">
        <w:t>: Utiliza a estratégia de pontuação para calcular quem foi o vencedor da partida</w:t>
      </w:r>
      <w:r w:rsidR="00D3482B">
        <w:t>;</w:t>
      </w:r>
    </w:p>
    <w:p w14:paraId="1687EF37" w14:textId="6DE57F0A" w:rsidR="00CB50C2" w:rsidRDefault="00F674B8" w:rsidP="00E155E1">
      <w:pPr>
        <w:numPr>
          <w:ilvl w:val="0"/>
          <w:numId w:val="29"/>
        </w:numPr>
      </w:pPr>
      <w:r w:rsidRPr="00A774B7">
        <w:t>Finalização de Eventos</w:t>
      </w:r>
      <w:r w:rsidRPr="00F674B8">
        <w:t xml:space="preserve">: Reúne as informações finais (pontuações totais, vencedor e dados das equipas) e emite o evento </w:t>
      </w:r>
      <w:proofErr w:type="spellStart"/>
      <w:r w:rsidRPr="00F674B8">
        <w:t>GameEndedEvent</w:t>
      </w:r>
      <w:proofErr w:type="spellEnd"/>
      <w:r w:rsidRPr="00F674B8">
        <w:t xml:space="preserve">, que assinala o fim definitivo do ciclo de vida daquela instância de jogo no </w:t>
      </w:r>
      <w:proofErr w:type="spellStart"/>
      <w:r w:rsidRPr="001F0F16">
        <w:rPr>
          <w:i/>
        </w:rPr>
        <w:t>backend</w:t>
      </w:r>
      <w:proofErr w:type="spellEnd"/>
      <w:r w:rsidRPr="00F674B8">
        <w:t>.</w:t>
      </w:r>
    </w:p>
    <w:p w14:paraId="4D6BFACE" w14:textId="78E48FF3" w:rsidR="004058AB" w:rsidRDefault="00EB112E" w:rsidP="004058AB">
      <w:pPr>
        <w:jc w:val="center"/>
      </w:pPr>
      <w:r>
        <w:rPr>
          <w:noProof/>
        </w:rPr>
        <w:drawing>
          <wp:inline distT="0" distB="0" distL="0" distR="0" wp14:anchorId="4F162DCB" wp14:editId="35823821">
            <wp:extent cx="4340431" cy="3533120"/>
            <wp:effectExtent l="0" t="0" r="3175" b="0"/>
            <wp:docPr id="76371029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0137" cy="3549161"/>
                    </a:xfrm>
                    <a:prstGeom prst="rect">
                      <a:avLst/>
                    </a:prstGeom>
                    <a:noFill/>
                    <a:ln>
                      <a:noFill/>
                    </a:ln>
                  </pic:spPr>
                </pic:pic>
              </a:graphicData>
            </a:graphic>
          </wp:inline>
        </w:drawing>
      </w:r>
    </w:p>
    <w:p w14:paraId="55239DE1" w14:textId="62A49EEF" w:rsidR="004058AB" w:rsidRPr="00703026" w:rsidRDefault="004058AB" w:rsidP="00703026">
      <w:pPr>
        <w:pStyle w:val="Legenda"/>
        <w:jc w:val="center"/>
        <w:rPr>
          <w:i w:val="0"/>
          <w:color w:val="000000" w:themeColor="text1"/>
        </w:rPr>
      </w:pPr>
      <w:bookmarkStart w:id="95" w:name="_Toc226660557"/>
      <w:r w:rsidRPr="00B15BB4">
        <w:rPr>
          <w:i w:val="0"/>
          <w:iCs w:val="0"/>
          <w:color w:val="000000" w:themeColor="text1"/>
        </w:rPr>
        <w:t xml:space="preserve">Figura </w:t>
      </w:r>
      <w:r w:rsidRPr="00B15BB4">
        <w:rPr>
          <w:i w:val="0"/>
          <w:iCs w:val="0"/>
          <w:color w:val="000000" w:themeColor="text1"/>
        </w:rPr>
        <w:fldChar w:fldCharType="begin"/>
      </w:r>
      <w:r w:rsidRPr="00B15BB4">
        <w:rPr>
          <w:i w:val="0"/>
          <w:iCs w:val="0"/>
          <w:color w:val="000000" w:themeColor="text1"/>
        </w:rPr>
        <w:instrText xml:space="preserve"> SEQ Figura \* ARABIC </w:instrText>
      </w:r>
      <w:r w:rsidRPr="00B15BB4">
        <w:rPr>
          <w:i w:val="0"/>
          <w:iCs w:val="0"/>
          <w:color w:val="000000" w:themeColor="text1"/>
        </w:rPr>
        <w:fldChar w:fldCharType="separate"/>
      </w:r>
      <w:r w:rsidR="005A6E54">
        <w:rPr>
          <w:i w:val="0"/>
          <w:iCs w:val="0"/>
          <w:noProof/>
          <w:color w:val="000000" w:themeColor="text1"/>
        </w:rPr>
        <w:t>4</w:t>
      </w:r>
      <w:r w:rsidRPr="00B15BB4">
        <w:rPr>
          <w:i w:val="0"/>
          <w:iCs w:val="0"/>
          <w:color w:val="000000" w:themeColor="text1"/>
        </w:rPr>
        <w:fldChar w:fldCharType="end"/>
      </w:r>
      <w:r w:rsidRPr="00B15BB4">
        <w:rPr>
          <w:i w:val="0"/>
          <w:iCs w:val="0"/>
          <w:color w:val="000000" w:themeColor="text1"/>
        </w:rPr>
        <w:t xml:space="preserve"> Diagrama de Estados - Game</w:t>
      </w:r>
      <w:bookmarkEnd w:id="95"/>
    </w:p>
    <w:p w14:paraId="7BFEDB4B" w14:textId="02B46C5E" w:rsidR="00F674B8" w:rsidRPr="00F674B8" w:rsidRDefault="00F674B8" w:rsidP="00F674B8">
      <w:r w:rsidRPr="00F674B8">
        <w:lastRenderedPageBreak/>
        <w:t xml:space="preserve">Esta divisão permite que o objeto </w:t>
      </w:r>
      <w:proofErr w:type="gramStart"/>
      <w:r w:rsidRPr="00F674B8">
        <w:t>principal Game</w:t>
      </w:r>
      <w:proofErr w:type="gramEnd"/>
      <w:r w:rsidRPr="00F674B8">
        <w:t xml:space="preserve"> não precise de saber se está a começar, a jogar ou a terminar</w:t>
      </w:r>
      <w:r w:rsidR="007B2C94">
        <w:t>,</w:t>
      </w:r>
      <w:r w:rsidRPr="00F674B8">
        <w:t xml:space="preserve"> apenas delega a responsabilidade para o objeto de estado atual, que sabe exatamente que regras de negócio aplicar em cada momento.</w:t>
      </w:r>
    </w:p>
    <w:p w14:paraId="2496AC6B" w14:textId="77777777" w:rsidR="008E235B" w:rsidRDefault="008E235B" w:rsidP="00AB6370"/>
    <w:p w14:paraId="0BE7687E" w14:textId="77777777" w:rsidR="002D12AB" w:rsidRDefault="002D12AB" w:rsidP="002D12AB">
      <w:r>
        <w:t xml:space="preserve">Da mesma forma que no jogo, o ciclo de vida de </w:t>
      </w:r>
      <w:proofErr w:type="gramStart"/>
      <w:r>
        <w:t>cada Ronda</w:t>
      </w:r>
      <w:proofErr w:type="gramEnd"/>
      <w:r>
        <w:t xml:space="preserve"> (Round) é gerido por estados específicos que controlam desde a distribuição das cartas até ao apuramento do vencedor.</w:t>
      </w:r>
    </w:p>
    <w:p w14:paraId="08F77724" w14:textId="622895A3" w:rsidR="00AB1419" w:rsidRDefault="00AB1419" w:rsidP="006172A4">
      <w:pPr>
        <w:keepNext/>
      </w:pPr>
    </w:p>
    <w:p w14:paraId="6E822DC8" w14:textId="17518561" w:rsidR="002D12AB" w:rsidRDefault="006172A4" w:rsidP="002D12AB">
      <w:r>
        <w:t>Ao nível da ronda, os estados pelos quais a mesma passa são os seguintes</w:t>
      </w:r>
      <w:r w:rsidR="002D12AB">
        <w:t>:</w:t>
      </w:r>
    </w:p>
    <w:p w14:paraId="132340A1" w14:textId="77777777" w:rsidR="002D12AB" w:rsidRDefault="002D12AB" w:rsidP="002D12AB"/>
    <w:p w14:paraId="1DDE69A1" w14:textId="6ACF9CB7" w:rsidR="00997A36" w:rsidRPr="00703026" w:rsidRDefault="002D12AB" w:rsidP="002D12AB">
      <w:pPr>
        <w:rPr>
          <w:rFonts w:ascii="Porto Sans" w:hAnsi="Porto Sans"/>
          <w:b/>
        </w:rPr>
      </w:pPr>
      <w:proofErr w:type="spellStart"/>
      <w:r w:rsidRPr="00703026">
        <w:rPr>
          <w:rFonts w:ascii="Porto Sans" w:hAnsi="Porto Sans"/>
          <w:b/>
        </w:rPr>
        <w:t>RoundSetupState</w:t>
      </w:r>
      <w:proofErr w:type="spellEnd"/>
      <w:r w:rsidRPr="00703026">
        <w:rPr>
          <w:rFonts w:ascii="Porto Sans" w:hAnsi="Porto Sans"/>
          <w:b/>
        </w:rPr>
        <w:t xml:space="preserve"> (Estado de Preparação)</w:t>
      </w:r>
    </w:p>
    <w:p w14:paraId="0DDC1028" w14:textId="66EF0A6C" w:rsidR="002D12AB" w:rsidRDefault="002D12AB" w:rsidP="002D12AB">
      <w:r>
        <w:t>Este estado é responsável por configurar todos os elementos necessários para que a ronda possa começar</w:t>
      </w:r>
      <w:r w:rsidR="00F82BDF">
        <w:t>:</w:t>
      </w:r>
    </w:p>
    <w:p w14:paraId="7F750890" w14:textId="12A66A62" w:rsidR="002D12AB" w:rsidRDefault="002D12AB" w:rsidP="00E155E1">
      <w:pPr>
        <w:pStyle w:val="PargrafodaLista"/>
        <w:numPr>
          <w:ilvl w:val="0"/>
          <w:numId w:val="41"/>
        </w:numPr>
      </w:pPr>
      <w:r>
        <w:t xml:space="preserve">Gestão do Baralho: </w:t>
      </w:r>
      <w:r w:rsidR="00A533B7">
        <w:t>Instância</w:t>
      </w:r>
      <w:r>
        <w:t xml:space="preserve"> um novo baralho de </w:t>
      </w:r>
      <w:proofErr w:type="gramStart"/>
      <w:r>
        <w:t>Sueca</w:t>
      </w:r>
      <w:proofErr w:type="gramEnd"/>
      <w:r>
        <w:t xml:space="preserve"> e </w:t>
      </w:r>
      <w:r w:rsidR="00441409">
        <w:t>baralha o mesmo</w:t>
      </w:r>
      <w:r w:rsidR="00F76CEA">
        <w:t xml:space="preserve"> </w:t>
      </w:r>
      <w:r>
        <w:t>(</w:t>
      </w:r>
      <w:proofErr w:type="spellStart"/>
      <w:r w:rsidRPr="00C14D8C">
        <w:rPr>
          <w:i/>
        </w:rPr>
        <w:t>shuffle</w:t>
      </w:r>
      <w:proofErr w:type="spellEnd"/>
      <w:r w:rsidRPr="00A774B7">
        <w:t>)</w:t>
      </w:r>
      <w:r w:rsidR="00F76CEA">
        <w:t>;</w:t>
      </w:r>
    </w:p>
    <w:p w14:paraId="07182C4C" w14:textId="1CFEB22A" w:rsidR="002D12AB" w:rsidRDefault="002D12AB" w:rsidP="00E155E1">
      <w:pPr>
        <w:pStyle w:val="PargrafodaLista"/>
        <w:numPr>
          <w:ilvl w:val="0"/>
          <w:numId w:val="41"/>
        </w:numPr>
      </w:pPr>
      <w:r>
        <w:t xml:space="preserve">Definição do Trunfo: Revela a primeira carta do baralho para determinar o naipe de trunfo da ronda e emite o evento </w:t>
      </w:r>
      <w:proofErr w:type="spellStart"/>
      <w:r>
        <w:t>TrumpRevealedEvent</w:t>
      </w:r>
      <w:proofErr w:type="spellEnd"/>
      <w:r w:rsidR="00F76CEA">
        <w:t>;</w:t>
      </w:r>
    </w:p>
    <w:p w14:paraId="454F1D8D" w14:textId="57ED2A4B" w:rsidR="002D12AB" w:rsidRDefault="002D12AB" w:rsidP="00E155E1">
      <w:pPr>
        <w:pStyle w:val="PargrafodaLista"/>
        <w:numPr>
          <w:ilvl w:val="0"/>
          <w:numId w:val="41"/>
        </w:numPr>
      </w:pPr>
      <w:r>
        <w:t xml:space="preserve">Distribuição de Cartas: Distribui 10 cartas a cada jogador (conforme as regras da Sueca), adicionando-as às respetivas mãos e gerando eventos </w:t>
      </w:r>
      <w:proofErr w:type="spellStart"/>
      <w:r>
        <w:t>CardDealtEvent</w:t>
      </w:r>
      <w:proofErr w:type="spellEnd"/>
      <w:r>
        <w:t xml:space="preserve"> para cada carta entregue</w:t>
      </w:r>
      <w:r w:rsidR="00395CE9">
        <w:t>;</w:t>
      </w:r>
    </w:p>
    <w:p w14:paraId="072D8723" w14:textId="77777777" w:rsidR="002D12AB" w:rsidRDefault="002D12AB" w:rsidP="00E155E1">
      <w:pPr>
        <w:pStyle w:val="PargrafodaLista"/>
        <w:numPr>
          <w:ilvl w:val="0"/>
          <w:numId w:val="41"/>
        </w:numPr>
      </w:pPr>
      <w:r>
        <w:t xml:space="preserve">Transição: Após concluir a distribuição, emite o evento </w:t>
      </w:r>
      <w:proofErr w:type="spellStart"/>
      <w:r>
        <w:t>RoundStartedEvent</w:t>
      </w:r>
      <w:proofErr w:type="spellEnd"/>
      <w:r>
        <w:t xml:space="preserve"> e transita automaticamente para o estado </w:t>
      </w:r>
      <w:proofErr w:type="spellStart"/>
      <w:r>
        <w:t>RoundPlayingState</w:t>
      </w:r>
      <w:proofErr w:type="spellEnd"/>
      <w:r>
        <w:t>.</w:t>
      </w:r>
    </w:p>
    <w:p w14:paraId="78A6062E" w14:textId="77777777" w:rsidR="002D12AB" w:rsidRDefault="002D12AB" w:rsidP="002D12AB"/>
    <w:p w14:paraId="22A9A532" w14:textId="0E84E7FD" w:rsidR="00F82BDF" w:rsidRPr="00703026" w:rsidRDefault="002D12AB" w:rsidP="002D12AB">
      <w:pPr>
        <w:rPr>
          <w:rFonts w:ascii="Porto Sans" w:hAnsi="Porto Sans"/>
          <w:b/>
        </w:rPr>
      </w:pPr>
      <w:proofErr w:type="spellStart"/>
      <w:r w:rsidRPr="00703026">
        <w:rPr>
          <w:rFonts w:ascii="Porto Sans" w:hAnsi="Porto Sans"/>
          <w:b/>
        </w:rPr>
        <w:t>RoundPlayingState</w:t>
      </w:r>
      <w:proofErr w:type="spellEnd"/>
      <w:r w:rsidRPr="00703026">
        <w:rPr>
          <w:rFonts w:ascii="Porto Sans" w:hAnsi="Porto Sans"/>
          <w:b/>
        </w:rPr>
        <w:t xml:space="preserve"> (Estado de Jogo Ativo)</w:t>
      </w:r>
    </w:p>
    <w:p w14:paraId="57422940" w14:textId="4CABD53C" w:rsidR="00F82BDF" w:rsidRDefault="002D12AB" w:rsidP="002D12AB">
      <w:r w:rsidRPr="00A774B7">
        <w:t>Este é o estado mais complexo, onde ocorre a jogabilidade real, as vazas (</w:t>
      </w:r>
      <w:proofErr w:type="spellStart"/>
      <w:r w:rsidRPr="00A774B7">
        <w:t>tricks</w:t>
      </w:r>
      <w:proofErr w:type="spellEnd"/>
      <w:r w:rsidRPr="00A774B7">
        <w:t xml:space="preserve">) e a lógica dos </w:t>
      </w:r>
      <w:proofErr w:type="spellStart"/>
      <w:r w:rsidRPr="00AD45E7">
        <w:rPr>
          <w:i/>
        </w:rPr>
        <w:t>bots</w:t>
      </w:r>
      <w:proofErr w:type="spellEnd"/>
      <w:r w:rsidR="00F82BDF">
        <w:t>:</w:t>
      </w:r>
    </w:p>
    <w:p w14:paraId="73CD548B" w14:textId="4F05AB10" w:rsidR="002D12AB" w:rsidRDefault="002D12AB" w:rsidP="00E155E1">
      <w:pPr>
        <w:pStyle w:val="PargrafodaLista"/>
        <w:numPr>
          <w:ilvl w:val="0"/>
          <w:numId w:val="42"/>
        </w:numPr>
      </w:pPr>
      <w:r>
        <w:t xml:space="preserve">Início da </w:t>
      </w:r>
      <w:proofErr w:type="gramStart"/>
      <w:r>
        <w:t>Vaza</w:t>
      </w:r>
      <w:proofErr w:type="gramEnd"/>
      <w:r>
        <w:t xml:space="preserve">: No método </w:t>
      </w:r>
      <w:proofErr w:type="spellStart"/>
      <w:r>
        <w:t>Enter</w:t>
      </w:r>
      <w:proofErr w:type="spellEnd"/>
      <w:r>
        <w:t>, escolhe um jogador aleatório para liderar a primeira vaza da ronda</w:t>
      </w:r>
      <w:r w:rsidR="000B1D17">
        <w:t>;</w:t>
      </w:r>
    </w:p>
    <w:p w14:paraId="2A55A616" w14:textId="47CF3510" w:rsidR="002D12AB" w:rsidRDefault="002D12AB" w:rsidP="00E155E1">
      <w:pPr>
        <w:pStyle w:val="PargrafodaLista"/>
        <w:numPr>
          <w:ilvl w:val="0"/>
          <w:numId w:val="42"/>
        </w:numPr>
      </w:pPr>
      <w:r>
        <w:t xml:space="preserve">Controlo de Vazas: Verifica se a vaza atual terminou. Se sim, calcula os pontos, determina o vencedor da </w:t>
      </w:r>
      <w:proofErr w:type="gramStart"/>
      <w:r>
        <w:t>vaza</w:t>
      </w:r>
      <w:proofErr w:type="gramEnd"/>
      <w:r>
        <w:t>, atualiza as pontuações das equipas e inicia uma nova vaza com o vencedor a liderar</w:t>
      </w:r>
      <w:r w:rsidR="00C14D8C">
        <w:t>;</w:t>
      </w:r>
    </w:p>
    <w:p w14:paraId="27C8AA64" w14:textId="665F5494" w:rsidR="002D12AB" w:rsidRDefault="002D12AB" w:rsidP="00E155E1">
      <w:pPr>
        <w:pStyle w:val="PargrafodaLista"/>
        <w:numPr>
          <w:ilvl w:val="0"/>
          <w:numId w:val="42"/>
        </w:numPr>
      </w:pPr>
      <w:r>
        <w:t xml:space="preserve">Lógica de </w:t>
      </w:r>
      <w:r w:rsidR="00C14D8C">
        <w:t>Automatização</w:t>
      </w:r>
      <w:r>
        <w:t xml:space="preserve">: Se for o turno de um </w:t>
      </w:r>
      <w:proofErr w:type="spellStart"/>
      <w:r w:rsidR="00CE7493" w:rsidRPr="00CE7493">
        <w:rPr>
          <w:i/>
          <w:iCs/>
        </w:rPr>
        <w:t>b</w:t>
      </w:r>
      <w:r w:rsidRPr="00CE7493">
        <w:rPr>
          <w:i/>
          <w:iCs/>
        </w:rPr>
        <w:t>ot</w:t>
      </w:r>
      <w:proofErr w:type="spellEnd"/>
      <w:r>
        <w:t xml:space="preserve">, este estado utiliza a </w:t>
      </w:r>
      <w:proofErr w:type="spellStart"/>
      <w:r>
        <w:t>BotStrategy</w:t>
      </w:r>
      <w:proofErr w:type="spellEnd"/>
      <w:r>
        <w:t xml:space="preserve"> para escolher e jogar automaticamente uma carta válida da mão do </w:t>
      </w:r>
      <w:proofErr w:type="spellStart"/>
      <w:r w:rsidRPr="00CE7493">
        <w:rPr>
          <w:i/>
        </w:rPr>
        <w:t>bot</w:t>
      </w:r>
      <w:proofErr w:type="spellEnd"/>
      <w:r w:rsidR="00C14D8C">
        <w:t>;</w:t>
      </w:r>
    </w:p>
    <w:p w14:paraId="583D7B78" w14:textId="58F2FCE9" w:rsidR="002D12AB" w:rsidRDefault="002D12AB" w:rsidP="00E155E1">
      <w:pPr>
        <w:pStyle w:val="PargrafodaLista"/>
        <w:numPr>
          <w:ilvl w:val="0"/>
          <w:numId w:val="42"/>
        </w:numPr>
      </w:pPr>
      <w:r>
        <w:t xml:space="preserve">Conclusão da Ronda: Verifica continuamente se a ronda </w:t>
      </w:r>
      <w:r w:rsidR="006677B2" w:rsidRPr="00A774B7">
        <w:t>acabou</w:t>
      </w:r>
      <w:r>
        <w:t xml:space="preserve"> (quando todas as cartas foram jogadas). Se a ronda terminar, transita para o </w:t>
      </w:r>
      <w:proofErr w:type="spellStart"/>
      <w:r>
        <w:t>RoundFinishedState</w:t>
      </w:r>
      <w:proofErr w:type="spellEnd"/>
      <w:r>
        <w:t>.</w:t>
      </w:r>
    </w:p>
    <w:p w14:paraId="49B68CD3" w14:textId="77777777" w:rsidR="002D12AB" w:rsidRDefault="002D12AB" w:rsidP="002D12AB"/>
    <w:p w14:paraId="5F300141" w14:textId="570B3E42" w:rsidR="00F82BDF" w:rsidRPr="00703026" w:rsidRDefault="002D12AB" w:rsidP="002D12AB">
      <w:pPr>
        <w:rPr>
          <w:rFonts w:ascii="Porto Sans" w:hAnsi="Porto Sans"/>
          <w:b/>
        </w:rPr>
      </w:pPr>
      <w:proofErr w:type="spellStart"/>
      <w:r w:rsidRPr="00703026">
        <w:rPr>
          <w:rFonts w:ascii="Porto Sans" w:hAnsi="Porto Sans"/>
          <w:b/>
        </w:rPr>
        <w:t>RoundFinishedState</w:t>
      </w:r>
      <w:proofErr w:type="spellEnd"/>
      <w:r w:rsidRPr="00703026">
        <w:rPr>
          <w:rFonts w:ascii="Porto Sans" w:hAnsi="Porto Sans"/>
          <w:b/>
        </w:rPr>
        <w:t xml:space="preserve"> (Estado de Finalização da Ronda)</w:t>
      </w:r>
    </w:p>
    <w:p w14:paraId="2B14A08E" w14:textId="7F191584" w:rsidR="002D12AB" w:rsidRDefault="002D12AB" w:rsidP="002D12AB">
      <w:r>
        <w:t>Este estado encerra formalmente a ronda e comunica os resultados</w:t>
      </w:r>
      <w:r w:rsidR="00F82BDF">
        <w:t>:</w:t>
      </w:r>
    </w:p>
    <w:p w14:paraId="720BC32D" w14:textId="22FF53FA" w:rsidR="002D12AB" w:rsidRDefault="002D12AB" w:rsidP="00E155E1">
      <w:pPr>
        <w:pStyle w:val="PargrafodaLista"/>
        <w:numPr>
          <w:ilvl w:val="0"/>
          <w:numId w:val="43"/>
        </w:numPr>
      </w:pPr>
      <w:r>
        <w:t xml:space="preserve">Notificação Final: No método </w:t>
      </w:r>
      <w:proofErr w:type="spellStart"/>
      <w:r>
        <w:t>Enter</w:t>
      </w:r>
      <w:proofErr w:type="spellEnd"/>
      <w:r>
        <w:t xml:space="preserve">, emite o evento </w:t>
      </w:r>
      <w:proofErr w:type="spellStart"/>
      <w:r>
        <w:t>RoundEndedEvent</w:t>
      </w:r>
      <w:proofErr w:type="spellEnd"/>
      <w:r>
        <w:t>, que contém a pontuação final daquela ronda específica e identifica a equipa vencedora</w:t>
      </w:r>
      <w:r w:rsidR="00C14D8C">
        <w:t>;</w:t>
      </w:r>
    </w:p>
    <w:p w14:paraId="12A45E15" w14:textId="77777777" w:rsidR="00963933" w:rsidRPr="00AB6370" w:rsidRDefault="00963933" w:rsidP="00ED1078"/>
    <w:p w14:paraId="47662EFE" w14:textId="77777777" w:rsidR="00AB6370" w:rsidRDefault="00AB6370" w:rsidP="00AB6370">
      <w:r w:rsidRPr="00AB6370">
        <w:t>Este padrão permite encapsular comportamentos associados a cada estado, reduzindo a complexidade do sistema.</w:t>
      </w:r>
    </w:p>
    <w:p w14:paraId="7FD9AD17" w14:textId="77777777" w:rsidR="00DF7F9C" w:rsidRDefault="00DF7F9C" w:rsidP="00AB6370"/>
    <w:p w14:paraId="3706C476" w14:textId="185F1EEE" w:rsidR="006172A4" w:rsidRDefault="006172A4" w:rsidP="006172A4">
      <w:pPr>
        <w:jc w:val="center"/>
      </w:pPr>
      <w:r w:rsidRPr="00D82A4A">
        <w:rPr>
          <w:noProof/>
        </w:rPr>
        <w:lastRenderedPageBreak/>
        <w:drawing>
          <wp:inline distT="0" distB="0" distL="0" distR="0" wp14:anchorId="14325446" wp14:editId="69D7C3AA">
            <wp:extent cx="3928533" cy="3524852"/>
            <wp:effectExtent l="0" t="0" r="0" b="0"/>
            <wp:docPr id="5606719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1974" name=""/>
                    <pic:cNvPicPr/>
                  </pic:nvPicPr>
                  <pic:blipFill rotWithShape="1">
                    <a:blip r:embed="rId18"/>
                    <a:srcRect t="6006"/>
                    <a:stretch>
                      <a:fillRect/>
                    </a:stretch>
                  </pic:blipFill>
                  <pic:spPr bwMode="auto">
                    <a:xfrm>
                      <a:off x="0" y="0"/>
                      <a:ext cx="3935511" cy="3531113"/>
                    </a:xfrm>
                    <a:prstGeom prst="rect">
                      <a:avLst/>
                    </a:prstGeom>
                    <a:ln>
                      <a:noFill/>
                    </a:ln>
                    <a:extLst>
                      <a:ext uri="{53640926-AAD7-44D8-BBD7-CCE9431645EC}">
                        <a14:shadowObscured xmlns:a14="http://schemas.microsoft.com/office/drawing/2010/main"/>
                      </a:ext>
                    </a:extLst>
                  </pic:spPr>
                </pic:pic>
              </a:graphicData>
            </a:graphic>
          </wp:inline>
        </w:drawing>
      </w:r>
    </w:p>
    <w:p w14:paraId="5328578B" w14:textId="008F6CCE" w:rsidR="006172A4" w:rsidRDefault="006172A4" w:rsidP="00703026">
      <w:pPr>
        <w:pStyle w:val="Legenda"/>
        <w:jc w:val="center"/>
        <w:rPr>
          <w:i w:val="0"/>
          <w:color w:val="000000" w:themeColor="text1"/>
        </w:rPr>
      </w:pPr>
      <w:bookmarkStart w:id="96" w:name="_Toc226660558"/>
      <w:r w:rsidRPr="00B15BB4">
        <w:rPr>
          <w:i w:val="0"/>
          <w:iCs w:val="0"/>
          <w:color w:val="000000" w:themeColor="text1"/>
        </w:rPr>
        <w:t xml:space="preserve">Figura </w:t>
      </w:r>
      <w:r w:rsidRPr="00B15BB4">
        <w:rPr>
          <w:i w:val="0"/>
          <w:iCs w:val="0"/>
          <w:color w:val="000000" w:themeColor="text1"/>
        </w:rPr>
        <w:fldChar w:fldCharType="begin"/>
      </w:r>
      <w:r w:rsidRPr="00B15BB4">
        <w:rPr>
          <w:i w:val="0"/>
          <w:iCs w:val="0"/>
          <w:color w:val="000000" w:themeColor="text1"/>
        </w:rPr>
        <w:instrText xml:space="preserve"> SEQ Figura \* ARABIC </w:instrText>
      </w:r>
      <w:r w:rsidRPr="00B15BB4">
        <w:rPr>
          <w:i w:val="0"/>
          <w:iCs w:val="0"/>
          <w:color w:val="000000" w:themeColor="text1"/>
        </w:rPr>
        <w:fldChar w:fldCharType="separate"/>
      </w:r>
      <w:r w:rsidR="005A6E54">
        <w:rPr>
          <w:i w:val="0"/>
          <w:iCs w:val="0"/>
          <w:noProof/>
          <w:color w:val="000000" w:themeColor="text1"/>
        </w:rPr>
        <w:t>5</w:t>
      </w:r>
      <w:r w:rsidRPr="00B15BB4">
        <w:rPr>
          <w:i w:val="0"/>
          <w:iCs w:val="0"/>
          <w:color w:val="000000" w:themeColor="text1"/>
        </w:rPr>
        <w:fldChar w:fldCharType="end"/>
      </w:r>
      <w:r w:rsidRPr="00B15BB4">
        <w:rPr>
          <w:i w:val="0"/>
          <w:iCs w:val="0"/>
          <w:color w:val="000000" w:themeColor="text1"/>
        </w:rPr>
        <w:t xml:space="preserve"> Diagrama de Estados </w:t>
      </w:r>
      <w:r w:rsidR="00703026">
        <w:rPr>
          <w:i w:val="0"/>
          <w:iCs w:val="0"/>
          <w:color w:val="000000" w:themeColor="text1"/>
        </w:rPr>
        <w:t>–</w:t>
      </w:r>
      <w:r w:rsidRPr="00B15BB4">
        <w:rPr>
          <w:i w:val="0"/>
          <w:iCs w:val="0"/>
          <w:color w:val="000000" w:themeColor="text1"/>
        </w:rPr>
        <w:t xml:space="preserve"> Round</w:t>
      </w:r>
      <w:bookmarkEnd w:id="96"/>
    </w:p>
    <w:p w14:paraId="40188770" w14:textId="77777777" w:rsidR="00703026" w:rsidRPr="00703026" w:rsidRDefault="00703026" w:rsidP="00703026"/>
    <w:p w14:paraId="0A9B1F6C" w14:textId="2725A2E9" w:rsidR="00DF7F9C" w:rsidRDefault="00300149" w:rsidP="00703026">
      <w:pPr>
        <w:pStyle w:val="Ttulo3"/>
      </w:pPr>
      <w:bookmarkStart w:id="97" w:name="_Toc226579428"/>
      <w:bookmarkStart w:id="98" w:name="_Toc226660610"/>
      <w:r>
        <w:t xml:space="preserve">3.2.2.2 </w:t>
      </w:r>
      <w:r w:rsidR="00AB6370" w:rsidRPr="00AB6370">
        <w:t xml:space="preserve">Padrão </w:t>
      </w:r>
      <w:proofErr w:type="spellStart"/>
      <w:r w:rsidR="00AB6370" w:rsidRPr="00016215">
        <w:rPr>
          <w:i/>
        </w:rPr>
        <w:t>Strategy</w:t>
      </w:r>
      <w:bookmarkEnd w:id="97"/>
      <w:bookmarkEnd w:id="98"/>
      <w:proofErr w:type="spellEnd"/>
    </w:p>
    <w:p w14:paraId="2D42E6DF" w14:textId="75BC2123" w:rsidR="00D063F2" w:rsidRDefault="00D063F2" w:rsidP="00D063F2">
      <w:r>
        <w:t xml:space="preserve">A arquitetura do </w:t>
      </w:r>
      <w:proofErr w:type="spellStart"/>
      <w:r w:rsidRPr="001F0F16">
        <w:rPr>
          <w:i/>
        </w:rPr>
        <w:t>backend</w:t>
      </w:r>
      <w:proofErr w:type="spellEnd"/>
      <w:r>
        <w:t xml:space="preserve"> utiliza o padrão </w:t>
      </w:r>
      <w:proofErr w:type="spellStart"/>
      <w:r>
        <w:t>Strategy</w:t>
      </w:r>
      <w:proofErr w:type="spellEnd"/>
      <w:r>
        <w:t xml:space="preserve"> para desacoplar a lógica de controlo de fluxo das regras de negócio específicas do jogo. Esta abordagem permite que o motor de jogo seja agnóstico às regras, facilitando a manutenção e a futura implementação de outros jogos de cartas sem alterar a estrutura base do sistema.</w:t>
      </w:r>
    </w:p>
    <w:p w14:paraId="316457DA" w14:textId="3BE16993" w:rsidR="006172A4" w:rsidRDefault="002A14B4" w:rsidP="00D063F2">
      <w:r>
        <w:t xml:space="preserve">Na </w:t>
      </w:r>
      <w:r w:rsidR="001612FE" w:rsidRPr="00D83577">
        <w:t xml:space="preserve">Figura 6 </w:t>
      </w:r>
      <w:r>
        <w:t xml:space="preserve">está representada a divisão da lógica em </w:t>
      </w:r>
      <w:r w:rsidR="00D063F2">
        <w:t>três níveis de granularidade:</w:t>
      </w:r>
      <w:r w:rsidRPr="002A14B4">
        <w:t xml:space="preserve"> </w:t>
      </w:r>
      <w:r>
        <w:t>Jogo (Game),</w:t>
      </w:r>
      <w:r w:rsidR="00D063F2">
        <w:t xml:space="preserve"> Ronda (Round) </w:t>
      </w:r>
      <w:proofErr w:type="gramStart"/>
      <w:r w:rsidR="00D063F2">
        <w:t xml:space="preserve">e </w:t>
      </w:r>
      <w:r>
        <w:t>Vaza</w:t>
      </w:r>
      <w:proofErr w:type="gramEnd"/>
      <w:r>
        <w:t xml:space="preserve"> (</w:t>
      </w:r>
      <w:proofErr w:type="spellStart"/>
      <w:r>
        <w:t>Trick</w:t>
      </w:r>
      <w:proofErr w:type="spellEnd"/>
      <w:r>
        <w:t>)</w:t>
      </w:r>
      <w:r w:rsidR="00D063F2">
        <w:t>.</w:t>
      </w:r>
    </w:p>
    <w:p w14:paraId="5C5B158D" w14:textId="77777777" w:rsidR="00D063F2" w:rsidRDefault="00D063F2" w:rsidP="00D063F2"/>
    <w:p w14:paraId="7A0099DA" w14:textId="77777777" w:rsidR="006172A4" w:rsidRDefault="006172A4" w:rsidP="006172A4">
      <w:pPr>
        <w:keepNext/>
      </w:pPr>
      <w:r w:rsidRPr="00C63A5D">
        <w:rPr>
          <w:noProof/>
        </w:rPr>
        <w:drawing>
          <wp:inline distT="0" distB="0" distL="0" distR="0" wp14:anchorId="224EF427" wp14:editId="49F93843">
            <wp:extent cx="5759450" cy="1438275"/>
            <wp:effectExtent l="0" t="0" r="0" b="9525"/>
            <wp:docPr id="456689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89068" name=""/>
                    <pic:cNvPicPr/>
                  </pic:nvPicPr>
                  <pic:blipFill>
                    <a:blip r:embed="rId19"/>
                    <a:stretch>
                      <a:fillRect/>
                    </a:stretch>
                  </pic:blipFill>
                  <pic:spPr>
                    <a:xfrm>
                      <a:off x="0" y="0"/>
                      <a:ext cx="5759450" cy="1438275"/>
                    </a:xfrm>
                    <a:prstGeom prst="rect">
                      <a:avLst/>
                    </a:prstGeom>
                  </pic:spPr>
                </pic:pic>
              </a:graphicData>
            </a:graphic>
          </wp:inline>
        </w:drawing>
      </w:r>
    </w:p>
    <w:p w14:paraId="041B31B7" w14:textId="0FD2A75A" w:rsidR="006172A4" w:rsidRDefault="006172A4" w:rsidP="006172A4">
      <w:pPr>
        <w:pStyle w:val="Legenda"/>
        <w:jc w:val="center"/>
        <w:rPr>
          <w:i w:val="0"/>
          <w:color w:val="auto"/>
        </w:rPr>
      </w:pPr>
      <w:bookmarkStart w:id="99" w:name="_Toc226660559"/>
      <w:r w:rsidRPr="00B15BB4">
        <w:rPr>
          <w:i w:val="0"/>
          <w:color w:val="auto"/>
        </w:rPr>
        <w:t xml:space="preserve">Figura </w:t>
      </w:r>
      <w:r w:rsidRPr="00B15BB4">
        <w:rPr>
          <w:i w:val="0"/>
          <w:color w:val="auto"/>
        </w:rPr>
        <w:fldChar w:fldCharType="begin"/>
      </w:r>
      <w:r w:rsidRPr="00924854">
        <w:rPr>
          <w:i w:val="0"/>
          <w:color w:val="auto"/>
        </w:rPr>
        <w:instrText xml:space="preserve"> SEQ Figura \* ARABIC </w:instrText>
      </w:r>
      <w:r w:rsidRPr="00B15BB4">
        <w:rPr>
          <w:i w:val="0"/>
          <w:color w:val="auto"/>
        </w:rPr>
        <w:fldChar w:fldCharType="separate"/>
      </w:r>
      <w:r w:rsidR="005A6E54">
        <w:rPr>
          <w:i w:val="0"/>
          <w:noProof/>
          <w:color w:val="auto"/>
        </w:rPr>
        <w:t>6</w:t>
      </w:r>
      <w:r w:rsidRPr="00B15BB4">
        <w:rPr>
          <w:i w:val="0"/>
          <w:color w:val="auto"/>
        </w:rPr>
        <w:fldChar w:fldCharType="end"/>
      </w:r>
      <w:r w:rsidRPr="00B15BB4">
        <w:rPr>
          <w:i w:val="0"/>
          <w:color w:val="auto"/>
        </w:rPr>
        <w:t xml:space="preserve"> </w:t>
      </w:r>
      <w:r w:rsidR="00F62523">
        <w:rPr>
          <w:i w:val="0"/>
          <w:color w:val="auto"/>
        </w:rPr>
        <w:t xml:space="preserve">Padrão </w:t>
      </w:r>
      <w:proofErr w:type="spellStart"/>
      <w:r w:rsidR="00F62523" w:rsidRPr="00016215">
        <w:rPr>
          <w:color w:val="auto"/>
        </w:rPr>
        <w:t>Strategy</w:t>
      </w:r>
      <w:bookmarkEnd w:id="99"/>
      <w:proofErr w:type="spellEnd"/>
    </w:p>
    <w:p w14:paraId="1776E33D" w14:textId="77777777" w:rsidR="00703026" w:rsidRPr="00703026" w:rsidRDefault="00703026" w:rsidP="00703026"/>
    <w:p w14:paraId="671ACF31" w14:textId="2367C01C" w:rsidR="002A14B4" w:rsidRPr="00703026" w:rsidRDefault="002A14B4" w:rsidP="002A14B4">
      <w:pPr>
        <w:rPr>
          <w:rFonts w:ascii="Porto Sans" w:hAnsi="Porto Sans"/>
          <w:b/>
        </w:rPr>
      </w:pPr>
      <w:r w:rsidRPr="00703026">
        <w:rPr>
          <w:rFonts w:ascii="Porto Sans" w:hAnsi="Porto Sans"/>
          <w:b/>
        </w:rPr>
        <w:t>Estratégias de Jogo (Game)</w:t>
      </w:r>
    </w:p>
    <w:p w14:paraId="0A8B86BC" w14:textId="77777777" w:rsidR="002A14B4" w:rsidRDefault="002A14B4" w:rsidP="002A14B4">
      <w:r>
        <w:t>Este é o nível mais macro, que gere a pontuação global da partida:</w:t>
      </w:r>
    </w:p>
    <w:p w14:paraId="25BC9E69" w14:textId="77777777" w:rsidR="002A14B4" w:rsidRDefault="002A14B4" w:rsidP="00E155E1">
      <w:pPr>
        <w:pStyle w:val="PargrafodaLista"/>
        <w:numPr>
          <w:ilvl w:val="0"/>
          <w:numId w:val="45"/>
        </w:numPr>
      </w:pPr>
      <w:r>
        <w:t>Pontos de Jogo (</w:t>
      </w:r>
      <w:proofErr w:type="spellStart"/>
      <w:r>
        <w:t>IGameScoringStrategy</w:t>
      </w:r>
      <w:proofErr w:type="spellEnd"/>
      <w:r>
        <w:t xml:space="preserve">): A </w:t>
      </w:r>
      <w:proofErr w:type="spellStart"/>
      <w:r>
        <w:t>SuecaGameScoringStrategy</w:t>
      </w:r>
      <w:proofErr w:type="spellEnd"/>
      <w:r>
        <w:t xml:space="preserve"> converte os pontos de cada ronda em "pontos de jogo". Segundo as regras oficiais, uma equipa que obtenha 120 pontos ganha 4 pontos de jogo, entre 91 e 119 ganha 2 pontos e entre 61 e 90 ganha 1 ponto;</w:t>
      </w:r>
    </w:p>
    <w:p w14:paraId="5015D9E4" w14:textId="77777777" w:rsidR="002A14B4" w:rsidRDefault="002A14B4" w:rsidP="00E155E1">
      <w:pPr>
        <w:pStyle w:val="PargrafodaLista"/>
        <w:numPr>
          <w:ilvl w:val="0"/>
          <w:numId w:val="45"/>
        </w:numPr>
      </w:pPr>
      <w:r>
        <w:t>Condição de Vitória: Define que a partida termina assim que uma das equipas atinja ou ultrapasse os 4 pontos de jogo acumulados.</w:t>
      </w:r>
    </w:p>
    <w:p w14:paraId="5F7C36F9" w14:textId="77777777" w:rsidR="006172A4" w:rsidRDefault="006172A4" w:rsidP="00D063F2"/>
    <w:p w14:paraId="546AD5F5" w14:textId="383B806F" w:rsidR="002A14B4" w:rsidRPr="00703026" w:rsidRDefault="002A14B4" w:rsidP="002A14B4">
      <w:pPr>
        <w:rPr>
          <w:rFonts w:ascii="Porto Sans" w:hAnsi="Porto Sans"/>
          <w:b/>
        </w:rPr>
      </w:pPr>
      <w:r w:rsidRPr="00703026">
        <w:rPr>
          <w:rFonts w:ascii="Porto Sans" w:hAnsi="Porto Sans"/>
          <w:b/>
        </w:rPr>
        <w:t>Estratégias de Ronda (Round)</w:t>
      </w:r>
    </w:p>
    <w:p w14:paraId="219EFBF6" w14:textId="77777777" w:rsidR="002A14B4" w:rsidRDefault="002A14B4" w:rsidP="002A14B4">
      <w:r>
        <w:t>A estratégia de ronda gere o conjunto das dez vazas que compõem uma ronda completa:</w:t>
      </w:r>
    </w:p>
    <w:p w14:paraId="6B34CBAE" w14:textId="77777777" w:rsidR="002A14B4" w:rsidRDefault="002A14B4" w:rsidP="00E155E1">
      <w:pPr>
        <w:pStyle w:val="PargrafodaLista"/>
        <w:numPr>
          <w:ilvl w:val="0"/>
          <w:numId w:val="44"/>
        </w:numPr>
      </w:pPr>
      <w:r>
        <w:t>Controlo de Fluxo (</w:t>
      </w:r>
      <w:proofErr w:type="spellStart"/>
      <w:r>
        <w:t>IRoundRuleStrategy</w:t>
      </w:r>
      <w:proofErr w:type="spellEnd"/>
      <w:r>
        <w:t xml:space="preserve">): A </w:t>
      </w:r>
      <w:proofErr w:type="spellStart"/>
      <w:r>
        <w:t>SuecaRoundRuleStrategy</w:t>
      </w:r>
      <w:proofErr w:type="spellEnd"/>
      <w:r>
        <w:t xml:space="preserve"> determina quando uma ronda termina, ou seja, quando todos os jogadores ficam sem cartas na mão;</w:t>
      </w:r>
    </w:p>
    <w:p w14:paraId="405026DD" w14:textId="7FA43EE0" w:rsidR="002A14B4" w:rsidRDefault="002A14B4" w:rsidP="00E155E1">
      <w:pPr>
        <w:pStyle w:val="PargrafodaLista"/>
        <w:numPr>
          <w:ilvl w:val="0"/>
          <w:numId w:val="44"/>
        </w:numPr>
      </w:pPr>
      <w:r>
        <w:t>Apuramento de Pontos: É responsável por acumular os pontos resultantes de cada vaza ganha por uma equipa, permitindo identificar o vencedor da ronda após a contabilização dos 120 pontos em jogo.</w:t>
      </w:r>
    </w:p>
    <w:p w14:paraId="684D569C" w14:textId="77777777" w:rsidR="006172A4" w:rsidRDefault="006172A4" w:rsidP="00D063F2"/>
    <w:p w14:paraId="7638EF74" w14:textId="5FCF4E3B" w:rsidR="00A64082" w:rsidRPr="00703026" w:rsidRDefault="00D063F2" w:rsidP="00D063F2">
      <w:pPr>
        <w:rPr>
          <w:rFonts w:ascii="Porto Sans" w:hAnsi="Porto Sans"/>
          <w:b/>
        </w:rPr>
      </w:pPr>
      <w:r w:rsidRPr="00703026">
        <w:rPr>
          <w:rFonts w:ascii="Porto Sans" w:hAnsi="Porto Sans"/>
          <w:b/>
        </w:rPr>
        <w:t>Estratégias de Vaza (</w:t>
      </w:r>
      <w:proofErr w:type="spellStart"/>
      <w:r w:rsidRPr="00703026">
        <w:rPr>
          <w:rFonts w:ascii="Porto Sans" w:hAnsi="Porto Sans"/>
          <w:b/>
        </w:rPr>
        <w:t>Trick</w:t>
      </w:r>
      <w:proofErr w:type="spellEnd"/>
      <w:r w:rsidRPr="00703026">
        <w:rPr>
          <w:rFonts w:ascii="Porto Sans" w:hAnsi="Porto Sans"/>
          <w:b/>
        </w:rPr>
        <w:t>)</w:t>
      </w:r>
    </w:p>
    <w:p w14:paraId="585BDE5B" w14:textId="01D7B4A2" w:rsidR="00D063F2" w:rsidRDefault="00D063F2" w:rsidP="00D063F2">
      <w:r>
        <w:t>Neste nível, o sistema gere a interação imediata entre as cartas jogadas na mesa</w:t>
      </w:r>
      <w:r w:rsidR="00A64082">
        <w:t>:</w:t>
      </w:r>
    </w:p>
    <w:p w14:paraId="3A627F04" w14:textId="31430726" w:rsidR="00D063F2" w:rsidRDefault="00D063F2" w:rsidP="00E155E1">
      <w:pPr>
        <w:pStyle w:val="PargrafodaLista"/>
        <w:numPr>
          <w:ilvl w:val="0"/>
          <w:numId w:val="43"/>
        </w:numPr>
      </w:pPr>
      <w:r>
        <w:t>Regras de Vaza (</w:t>
      </w:r>
      <w:proofErr w:type="spellStart"/>
      <w:r>
        <w:t>ITrickRuleStrategy</w:t>
      </w:r>
      <w:proofErr w:type="spellEnd"/>
      <w:r>
        <w:t xml:space="preserve">): A implementação </w:t>
      </w:r>
      <w:proofErr w:type="spellStart"/>
      <w:r>
        <w:t>SuecaTrickRules</w:t>
      </w:r>
      <w:proofErr w:type="spellEnd"/>
      <w:r>
        <w:t xml:space="preserve"> define a hierarquia de força das cartas (onde o Ás é a mais forte, seguido do Sete e do Rei)</w:t>
      </w:r>
      <w:r w:rsidR="00A64082">
        <w:t>;</w:t>
      </w:r>
    </w:p>
    <w:p w14:paraId="3DA152DE" w14:textId="12F0D965" w:rsidR="00D063F2" w:rsidRDefault="00D063F2" w:rsidP="00E155E1">
      <w:pPr>
        <w:pStyle w:val="PargrafodaLista"/>
        <w:numPr>
          <w:ilvl w:val="0"/>
          <w:numId w:val="43"/>
        </w:numPr>
      </w:pPr>
      <w:r>
        <w:t xml:space="preserve">Validação de Jogadas: Esta estratégia assegura o cumprimento da regra de "assistir", onde o jogador é obrigado a seguir o naipe inicial da </w:t>
      </w:r>
      <w:proofErr w:type="gramStart"/>
      <w:r>
        <w:t>vaza</w:t>
      </w:r>
      <w:proofErr w:type="gramEnd"/>
      <w:r>
        <w:t xml:space="preserve"> caso possua cartas desse naipe na mão</w:t>
      </w:r>
      <w:r w:rsidR="00A64082">
        <w:t>;</w:t>
      </w:r>
    </w:p>
    <w:p w14:paraId="642EE587" w14:textId="44032B0D" w:rsidR="00D063F2" w:rsidRDefault="00D063F2" w:rsidP="00E155E1">
      <w:pPr>
        <w:pStyle w:val="PargrafodaLista"/>
        <w:numPr>
          <w:ilvl w:val="0"/>
          <w:numId w:val="43"/>
        </w:numPr>
      </w:pPr>
      <w:r>
        <w:t>Pontuação de Cartas (</w:t>
      </w:r>
      <w:proofErr w:type="spellStart"/>
      <w:r>
        <w:t>ITrickScoringStrategy</w:t>
      </w:r>
      <w:proofErr w:type="spellEnd"/>
      <w:r>
        <w:t xml:space="preserve">): Através da </w:t>
      </w:r>
      <w:proofErr w:type="spellStart"/>
      <w:r>
        <w:t>SuecaTrickScoring</w:t>
      </w:r>
      <w:proofErr w:type="spellEnd"/>
      <w:r>
        <w:t xml:space="preserve">, o sistema atribui os valores tradicionais da </w:t>
      </w:r>
      <w:proofErr w:type="gramStart"/>
      <w:r>
        <w:t>Sueca</w:t>
      </w:r>
      <w:proofErr w:type="gramEnd"/>
      <w:r>
        <w:t>: o Ás vale 11 pontos, o Sete vale 10, o Rei vale 4, o Valete 3 e a Dama 2</w:t>
      </w:r>
      <w:r w:rsidR="00A64082">
        <w:t>;</w:t>
      </w:r>
    </w:p>
    <w:p w14:paraId="6E16760B" w14:textId="77777777" w:rsidR="00D063F2" w:rsidRDefault="00D063F2" w:rsidP="00D063F2"/>
    <w:p w14:paraId="229A34E4" w14:textId="69B3CEC6" w:rsidR="00D063F2" w:rsidRDefault="00D063F2" w:rsidP="00D063F2">
      <w:r>
        <w:t>Ao utilizar estas interfaces (</w:t>
      </w:r>
      <w:proofErr w:type="spellStart"/>
      <w:r w:rsidR="002A14B4">
        <w:t>IGameScoringStrategy</w:t>
      </w:r>
      <w:proofErr w:type="spellEnd"/>
      <w:r w:rsidR="002A14B4">
        <w:t>,</w:t>
      </w:r>
      <w:r w:rsidR="002A14B4" w:rsidRPr="002A14B4">
        <w:t xml:space="preserve"> </w:t>
      </w:r>
      <w:proofErr w:type="spellStart"/>
      <w:proofErr w:type="gramStart"/>
      <w:r w:rsidR="002A14B4">
        <w:t>IRoundRuleStrategy</w:t>
      </w:r>
      <w:proofErr w:type="spellEnd"/>
      <w:r w:rsidR="002A14B4">
        <w:t xml:space="preserve"> ,</w:t>
      </w:r>
      <w:proofErr w:type="spellStart"/>
      <w:r>
        <w:t>ITrickRuleStrategy</w:t>
      </w:r>
      <w:proofErr w:type="spellEnd"/>
      <w:proofErr w:type="gramEnd"/>
      <w:r>
        <w:t xml:space="preserve">), o </w:t>
      </w:r>
      <w:proofErr w:type="spellStart"/>
      <w:r w:rsidRPr="001F0F16">
        <w:rPr>
          <w:i/>
        </w:rPr>
        <w:t>backend</w:t>
      </w:r>
      <w:proofErr w:type="spellEnd"/>
      <w:r>
        <w:t xml:space="preserve"> torna-se extremamente modular. Se, por exemplo, fosse necessário implementar uma variante da Sueca (como a "Sueca Italiana") ou um jogo totalmente diferente (como o </w:t>
      </w:r>
      <w:r w:rsidR="00B64F34">
        <w:t>Uno</w:t>
      </w:r>
      <w:r>
        <w:t xml:space="preserve">), bastaria </w:t>
      </w:r>
      <w:r w:rsidR="00B64F34">
        <w:t>criar</w:t>
      </w:r>
      <w:r>
        <w:t xml:space="preserve"> classes de estratégia que respeitem estas interfaces, sem necessidade de modificar a lógica de</w:t>
      </w:r>
      <w:r w:rsidR="00597F84">
        <w:t xml:space="preserve"> estados ou </w:t>
      </w:r>
      <w:r w:rsidR="0061714C">
        <w:t>os métodos de comunicação com os utilizadores</w:t>
      </w:r>
      <w:r>
        <w:t>.</w:t>
      </w:r>
    </w:p>
    <w:p w14:paraId="40DD2CBF" w14:textId="77777777" w:rsidR="00D063F2" w:rsidRPr="00AB6370" w:rsidRDefault="00D063F2" w:rsidP="00AB6370"/>
    <w:p w14:paraId="3E092CB6" w14:textId="19A89905" w:rsidR="00A45DD8" w:rsidRPr="00A45DD8" w:rsidRDefault="00A52190" w:rsidP="00E97FC2">
      <w:pPr>
        <w:pStyle w:val="Ttulo3"/>
      </w:pPr>
      <w:bookmarkStart w:id="100" w:name="_Toc226579429"/>
      <w:bookmarkStart w:id="101" w:name="_Toc226660611"/>
      <w:r>
        <w:t xml:space="preserve">3.2.2.3 </w:t>
      </w:r>
      <w:r w:rsidR="00AB6370" w:rsidRPr="00AB6370">
        <w:t xml:space="preserve">Padrão </w:t>
      </w:r>
      <w:proofErr w:type="spellStart"/>
      <w:r w:rsidR="00AB6370" w:rsidRPr="00016215">
        <w:rPr>
          <w:i/>
        </w:rPr>
        <w:t>Command</w:t>
      </w:r>
      <w:bookmarkEnd w:id="100"/>
      <w:bookmarkEnd w:id="101"/>
      <w:proofErr w:type="spellEnd"/>
    </w:p>
    <w:p w14:paraId="63EC666E" w14:textId="31560A4C" w:rsidR="00473A61" w:rsidRDefault="00473A61" w:rsidP="00473A61">
      <w:r w:rsidRPr="00473A61">
        <w:t xml:space="preserve">O padrão </w:t>
      </w:r>
      <w:proofErr w:type="spellStart"/>
      <w:r w:rsidRPr="00016215">
        <w:rPr>
          <w:i/>
        </w:rPr>
        <w:t>Command</w:t>
      </w:r>
      <w:proofErr w:type="spellEnd"/>
      <w:r w:rsidRPr="00473A61">
        <w:t xml:space="preserve"> foi implementado para encapsular todas as ações e pedidos dos utilizadores como objetos independentes. Esta abordagem permite que o servidor processe diferentes tipos de instruções (desde jogadas de cartas a configurações de sala) de forma uniforme, sem que o recetor do pedido precise de conhecer os detalhes da execução.</w:t>
      </w:r>
    </w:p>
    <w:p w14:paraId="2DEE618B" w14:textId="77777777" w:rsidR="00E97FC2" w:rsidRDefault="00E97FC2" w:rsidP="00473A61"/>
    <w:p w14:paraId="439307F5" w14:textId="7AA50B6E" w:rsidR="00E97FC2" w:rsidRDefault="00E97FC2" w:rsidP="00E97FC2">
      <w:pPr>
        <w:jc w:val="center"/>
      </w:pPr>
      <w:r w:rsidRPr="00A45DD8">
        <w:rPr>
          <w:noProof/>
        </w:rPr>
        <w:drawing>
          <wp:inline distT="0" distB="0" distL="0" distR="0" wp14:anchorId="28B47B77" wp14:editId="2EF14B7D">
            <wp:extent cx="2824490" cy="2135875"/>
            <wp:effectExtent l="0" t="0" r="0" b="0"/>
            <wp:docPr id="18420897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89723" name=""/>
                    <pic:cNvPicPr/>
                  </pic:nvPicPr>
                  <pic:blipFill>
                    <a:blip r:embed="rId20"/>
                    <a:stretch>
                      <a:fillRect/>
                    </a:stretch>
                  </pic:blipFill>
                  <pic:spPr>
                    <a:xfrm>
                      <a:off x="0" y="0"/>
                      <a:ext cx="2828240" cy="2138710"/>
                    </a:xfrm>
                    <a:prstGeom prst="rect">
                      <a:avLst/>
                    </a:prstGeom>
                  </pic:spPr>
                </pic:pic>
              </a:graphicData>
            </a:graphic>
          </wp:inline>
        </w:drawing>
      </w:r>
    </w:p>
    <w:p w14:paraId="23C6F181" w14:textId="44CE024E" w:rsidR="005D114D" w:rsidRPr="004004C4" w:rsidRDefault="00E97FC2" w:rsidP="004004C4">
      <w:pPr>
        <w:pStyle w:val="Legenda"/>
        <w:jc w:val="center"/>
        <w:rPr>
          <w:i w:val="0"/>
          <w:color w:val="000000" w:themeColor="text1"/>
        </w:rPr>
      </w:pPr>
      <w:bookmarkStart w:id="102" w:name="_Toc226660560"/>
      <w:r w:rsidRPr="00B15BB4">
        <w:rPr>
          <w:i w:val="0"/>
          <w:iCs w:val="0"/>
          <w:color w:val="000000" w:themeColor="text1"/>
        </w:rPr>
        <w:t xml:space="preserve">Figura </w:t>
      </w:r>
      <w:r w:rsidRPr="00B15BB4">
        <w:rPr>
          <w:i w:val="0"/>
          <w:iCs w:val="0"/>
          <w:color w:val="000000" w:themeColor="text1"/>
        </w:rPr>
        <w:fldChar w:fldCharType="begin"/>
      </w:r>
      <w:r w:rsidRPr="00B15BB4">
        <w:rPr>
          <w:i w:val="0"/>
          <w:iCs w:val="0"/>
          <w:color w:val="000000" w:themeColor="text1"/>
        </w:rPr>
        <w:instrText xml:space="preserve"> SEQ Figura \* ARABIC </w:instrText>
      </w:r>
      <w:r w:rsidRPr="00B15BB4">
        <w:rPr>
          <w:i w:val="0"/>
          <w:iCs w:val="0"/>
          <w:color w:val="000000" w:themeColor="text1"/>
        </w:rPr>
        <w:fldChar w:fldCharType="separate"/>
      </w:r>
      <w:r w:rsidR="005A6E54">
        <w:rPr>
          <w:i w:val="0"/>
          <w:iCs w:val="0"/>
          <w:noProof/>
          <w:color w:val="000000" w:themeColor="text1"/>
        </w:rPr>
        <w:t>7</w:t>
      </w:r>
      <w:r w:rsidRPr="00B15BB4">
        <w:rPr>
          <w:i w:val="0"/>
          <w:iCs w:val="0"/>
          <w:color w:val="000000" w:themeColor="text1"/>
        </w:rPr>
        <w:fldChar w:fldCharType="end"/>
      </w:r>
      <w:r w:rsidRPr="00B15BB4">
        <w:rPr>
          <w:i w:val="0"/>
          <w:iCs w:val="0"/>
          <w:color w:val="000000" w:themeColor="text1"/>
        </w:rPr>
        <w:t xml:space="preserve"> Padrão </w:t>
      </w:r>
      <w:proofErr w:type="spellStart"/>
      <w:r w:rsidRPr="00016215">
        <w:rPr>
          <w:color w:val="000000" w:themeColor="text1"/>
        </w:rPr>
        <w:t>Command</w:t>
      </w:r>
      <w:bookmarkEnd w:id="102"/>
      <w:proofErr w:type="spellEnd"/>
    </w:p>
    <w:p w14:paraId="62FFAC30" w14:textId="644FAA81" w:rsidR="00251EFA" w:rsidRPr="00CF1B1F" w:rsidRDefault="00473A61" w:rsidP="00473A61">
      <w:r w:rsidRPr="00473A61">
        <w:t xml:space="preserve">A estrutura base assenta na interface </w:t>
      </w:r>
      <w:proofErr w:type="spellStart"/>
      <w:r w:rsidRPr="00473A61">
        <w:t>ICommand</w:t>
      </w:r>
      <w:proofErr w:type="spellEnd"/>
      <w:r w:rsidRPr="00473A61">
        <w:t xml:space="preserve">, que define um contrato único através do </w:t>
      </w:r>
      <w:proofErr w:type="gramStart"/>
      <w:r w:rsidRPr="00473A61">
        <w:t>método Execute</w:t>
      </w:r>
      <w:proofErr w:type="gramEnd"/>
      <w:r w:rsidR="00AE38A9">
        <w:t xml:space="preserve"> </w:t>
      </w:r>
      <w:r w:rsidRPr="00473A61">
        <w:t>(game *</w:t>
      </w:r>
      <w:proofErr w:type="spellStart"/>
      <w:proofErr w:type="gramStart"/>
      <w:r w:rsidRPr="00473A61">
        <w:t>room.Room</w:t>
      </w:r>
      <w:proofErr w:type="spellEnd"/>
      <w:proofErr w:type="gramEnd"/>
      <w:r w:rsidRPr="00473A61">
        <w:t xml:space="preserve">) error. Ao passar o objeto </w:t>
      </w:r>
      <w:proofErr w:type="spellStart"/>
      <w:r w:rsidRPr="00473A61">
        <w:t>Room</w:t>
      </w:r>
      <w:proofErr w:type="spellEnd"/>
      <w:r w:rsidRPr="00473A61">
        <w:t xml:space="preserve"> como contexto, garante-se que o comando tem acesso tanto às definições da sala como à instância ativa do jogo.</w:t>
      </w:r>
    </w:p>
    <w:p w14:paraId="491E600E" w14:textId="77777777" w:rsidR="00473A61" w:rsidRPr="00473A61" w:rsidRDefault="00473A61" w:rsidP="00473A61">
      <w:r w:rsidRPr="00473A61">
        <w:lastRenderedPageBreak/>
        <w:t>Atualmente, o sistema suporta os seguintes comandos concretos:</w:t>
      </w:r>
    </w:p>
    <w:p w14:paraId="2D57D027" w14:textId="78AEA128" w:rsidR="00473A61" w:rsidRPr="00473A61" w:rsidRDefault="00473A61" w:rsidP="00E155E1">
      <w:pPr>
        <w:numPr>
          <w:ilvl w:val="0"/>
          <w:numId w:val="30"/>
        </w:numPr>
      </w:pPr>
      <w:proofErr w:type="spellStart"/>
      <w:r w:rsidRPr="00703026">
        <w:rPr>
          <w:rFonts w:ascii="Porto Sans" w:hAnsi="Porto Sans"/>
        </w:rPr>
        <w:t>PlayCardCommand</w:t>
      </w:r>
      <w:proofErr w:type="spellEnd"/>
      <w:r w:rsidRPr="00703026">
        <w:rPr>
          <w:rFonts w:ascii="Porto Sans" w:hAnsi="Porto Sans"/>
        </w:rPr>
        <w:t xml:space="preserve"> (Ações de Jogo)</w:t>
      </w:r>
      <w:r w:rsidRPr="00473A61">
        <w:t>: Encapsula a intenção de um jogador realizar uma jogada</w:t>
      </w:r>
      <w:r w:rsidR="00D1573E">
        <w:t>:</w:t>
      </w:r>
    </w:p>
    <w:p w14:paraId="1CD9448F" w14:textId="07596D5A" w:rsidR="00473A61" w:rsidRPr="00473A61" w:rsidRDefault="00473A61" w:rsidP="00E155E1">
      <w:pPr>
        <w:numPr>
          <w:ilvl w:val="1"/>
          <w:numId w:val="30"/>
        </w:numPr>
      </w:pPr>
      <w:r w:rsidRPr="00CF1B1F">
        <w:t>Responsabilidade</w:t>
      </w:r>
      <w:r w:rsidRPr="00473A61">
        <w:t xml:space="preserve">: Verifica se existe um jogo ativo na sala e, em caso afirmativo, delega a lógica de lançar a carta para o método </w:t>
      </w:r>
      <w:proofErr w:type="spellStart"/>
      <w:r w:rsidRPr="00473A61">
        <w:t>PlayCard</w:t>
      </w:r>
      <w:proofErr w:type="spellEnd"/>
      <w:r w:rsidRPr="00473A61">
        <w:t xml:space="preserve"> da </w:t>
      </w:r>
      <w:proofErr w:type="gramStart"/>
      <w:r w:rsidRPr="00473A61">
        <w:t>entidade Game</w:t>
      </w:r>
      <w:proofErr w:type="gramEnd"/>
      <w:r w:rsidR="00D1573E">
        <w:t>;</w:t>
      </w:r>
    </w:p>
    <w:p w14:paraId="5627D400" w14:textId="77777777" w:rsidR="00473A61" w:rsidRPr="00473A61" w:rsidRDefault="00473A61" w:rsidP="00E155E1">
      <w:pPr>
        <w:numPr>
          <w:ilvl w:val="1"/>
          <w:numId w:val="30"/>
        </w:numPr>
      </w:pPr>
      <w:r w:rsidRPr="00CF1B1F">
        <w:t>Segurança</w:t>
      </w:r>
      <w:r w:rsidRPr="00473A61">
        <w:t>: Garante que o ID do jogador e o ID da carta são transmitidos de forma íntegra para a lógica de negócio.</w:t>
      </w:r>
    </w:p>
    <w:p w14:paraId="50FCEABA" w14:textId="7BBBD09E" w:rsidR="00473A61" w:rsidRPr="00473A61" w:rsidRDefault="00473A61" w:rsidP="00E155E1">
      <w:pPr>
        <w:numPr>
          <w:ilvl w:val="0"/>
          <w:numId w:val="30"/>
        </w:numPr>
      </w:pPr>
      <w:proofErr w:type="spellStart"/>
      <w:r w:rsidRPr="00703026">
        <w:rPr>
          <w:rFonts w:ascii="Porto Sans" w:hAnsi="Porto Sans"/>
        </w:rPr>
        <w:t>ChangeBotStrategyCommand</w:t>
      </w:r>
      <w:proofErr w:type="spellEnd"/>
      <w:r w:rsidRPr="00703026">
        <w:rPr>
          <w:rFonts w:ascii="Porto Sans" w:hAnsi="Porto Sans"/>
        </w:rPr>
        <w:t xml:space="preserve"> (Configurações da Sala)</w:t>
      </w:r>
      <w:r w:rsidRPr="00473A61">
        <w:t xml:space="preserve">: Permite alterar dinamicamente a dificuldade </w:t>
      </w:r>
      <w:r w:rsidRPr="00CF1B1F">
        <w:t>d</w:t>
      </w:r>
      <w:r w:rsidR="00D1573E">
        <w:t>os jogadores automatizados</w:t>
      </w:r>
      <w:r w:rsidRPr="00473A61">
        <w:t>.</w:t>
      </w:r>
    </w:p>
    <w:p w14:paraId="11C5BC89" w14:textId="68F165B1" w:rsidR="00473A61" w:rsidRPr="00473A61" w:rsidRDefault="00473A61" w:rsidP="00E155E1">
      <w:pPr>
        <w:numPr>
          <w:ilvl w:val="1"/>
          <w:numId w:val="30"/>
        </w:numPr>
      </w:pPr>
      <w:r w:rsidRPr="00CF1B1F">
        <w:t>Responsabilidade</w:t>
      </w:r>
      <w:r w:rsidRPr="00473A61">
        <w:t xml:space="preserve">: Através de uma opção de configuração (EASY ou HARD), o comando </w:t>
      </w:r>
      <w:r w:rsidR="00355089" w:rsidRPr="00473A61">
        <w:t>instância</w:t>
      </w:r>
      <w:r w:rsidRPr="00473A61">
        <w:t xml:space="preserve"> a respetiva estratégia de </w:t>
      </w:r>
      <w:proofErr w:type="spellStart"/>
      <w:r w:rsidRPr="00473A61">
        <w:t>bot</w:t>
      </w:r>
      <w:proofErr w:type="spellEnd"/>
      <w:r w:rsidRPr="00473A61">
        <w:t xml:space="preserve"> (</w:t>
      </w:r>
      <w:proofErr w:type="spellStart"/>
      <w:r w:rsidRPr="00473A61">
        <w:t>EasyBotStrategy</w:t>
      </w:r>
      <w:proofErr w:type="spellEnd"/>
      <w:r w:rsidRPr="00473A61">
        <w:t xml:space="preserve"> ou </w:t>
      </w:r>
      <w:proofErr w:type="spellStart"/>
      <w:r w:rsidRPr="00473A61">
        <w:t>HardBotStrategy</w:t>
      </w:r>
      <w:proofErr w:type="spellEnd"/>
      <w:r w:rsidRPr="00CF1B1F">
        <w:t>)</w:t>
      </w:r>
      <w:r w:rsidR="00D1573E">
        <w:t>;</w:t>
      </w:r>
    </w:p>
    <w:p w14:paraId="69DE9AE0" w14:textId="77777777" w:rsidR="00473A61" w:rsidRPr="00473A61" w:rsidRDefault="00473A61" w:rsidP="00E155E1">
      <w:pPr>
        <w:numPr>
          <w:ilvl w:val="1"/>
          <w:numId w:val="30"/>
        </w:numPr>
      </w:pPr>
      <w:r w:rsidRPr="00CF1B1F">
        <w:t>Impacto</w:t>
      </w:r>
      <w:r w:rsidRPr="00473A61">
        <w:t xml:space="preserve">: Utiliza o método </w:t>
      </w:r>
      <w:proofErr w:type="spellStart"/>
      <w:r w:rsidRPr="00473A61">
        <w:t>SetBotStrategy</w:t>
      </w:r>
      <w:proofErr w:type="spellEnd"/>
      <w:r w:rsidRPr="00473A61">
        <w:t xml:space="preserve"> da sala para atualizar o comportamento de todos os </w:t>
      </w:r>
      <w:proofErr w:type="spellStart"/>
      <w:r w:rsidRPr="00016215">
        <w:rPr>
          <w:i/>
        </w:rPr>
        <w:t>bots</w:t>
      </w:r>
      <w:proofErr w:type="spellEnd"/>
      <w:r w:rsidRPr="00473A61">
        <w:t xml:space="preserve"> presentes, demonstrando como o padrão </w:t>
      </w:r>
      <w:proofErr w:type="spellStart"/>
      <w:r w:rsidRPr="00016215">
        <w:rPr>
          <w:i/>
        </w:rPr>
        <w:t>Command</w:t>
      </w:r>
      <w:proofErr w:type="spellEnd"/>
      <w:r w:rsidRPr="00473A61">
        <w:t xml:space="preserve"> pode interagir com definições administrativas fora do fluxo principal de jogo.</w:t>
      </w:r>
    </w:p>
    <w:p w14:paraId="2079739A" w14:textId="77777777" w:rsidR="00251EFA" w:rsidRPr="00CF1B1F" w:rsidRDefault="00251EFA" w:rsidP="004004C4"/>
    <w:p w14:paraId="1BE86BAD" w14:textId="0926EB4D" w:rsidR="00473A61" w:rsidRPr="00CF1B1F" w:rsidRDefault="00251EFA" w:rsidP="00473A61">
      <w:r>
        <w:t>A utilização deste padrão confere:</w:t>
      </w:r>
    </w:p>
    <w:p w14:paraId="3E779FB1" w14:textId="67BF747D" w:rsidR="00473A61" w:rsidRPr="00473A61" w:rsidRDefault="00473A61" w:rsidP="00E155E1">
      <w:pPr>
        <w:pStyle w:val="PargrafodaLista"/>
        <w:numPr>
          <w:ilvl w:val="0"/>
          <w:numId w:val="46"/>
        </w:numPr>
      </w:pPr>
      <w:r w:rsidRPr="00CF1B1F">
        <w:t>Desacoplamento Total</w:t>
      </w:r>
      <w:r w:rsidRPr="00473A61">
        <w:t>: O componente que recebe as mensagens da rede (</w:t>
      </w:r>
      <w:proofErr w:type="spellStart"/>
      <w:r w:rsidRPr="00473A61">
        <w:t>ex</w:t>
      </w:r>
      <w:proofErr w:type="spellEnd"/>
      <w:r w:rsidRPr="00473A61">
        <w:t xml:space="preserve">: o controlador de </w:t>
      </w:r>
      <w:proofErr w:type="spellStart"/>
      <w:r w:rsidRPr="00473A61">
        <w:t>WebSockets</w:t>
      </w:r>
      <w:proofErr w:type="spellEnd"/>
      <w:r w:rsidRPr="00473A61">
        <w:t>) não precisa de saber como processar cada pedido</w:t>
      </w:r>
      <w:r w:rsidR="00AE0879">
        <w:t>,</w:t>
      </w:r>
      <w:r w:rsidRPr="00473A61">
        <w:t xml:space="preserve"> apenas invoca o método </w:t>
      </w:r>
      <w:proofErr w:type="gramStart"/>
      <w:r w:rsidRPr="00473A61">
        <w:t>Execute</w:t>
      </w:r>
      <w:r w:rsidRPr="00CF1B1F">
        <w:t>(</w:t>
      </w:r>
      <w:proofErr w:type="gramEnd"/>
      <w:r w:rsidRPr="00CF1B1F">
        <w:t>)</w:t>
      </w:r>
      <w:r w:rsidR="00AE0879">
        <w:t>;</w:t>
      </w:r>
    </w:p>
    <w:p w14:paraId="383CB029" w14:textId="450418D3" w:rsidR="00DF7F9C" w:rsidRPr="00AB6370" w:rsidRDefault="00473A61" w:rsidP="00E155E1">
      <w:pPr>
        <w:pStyle w:val="PargrafodaLista"/>
        <w:numPr>
          <w:ilvl w:val="0"/>
          <w:numId w:val="46"/>
        </w:numPr>
      </w:pPr>
      <w:r w:rsidRPr="00CF1B1F">
        <w:t>Extensibilidade</w:t>
      </w:r>
      <w:r w:rsidRPr="00473A61">
        <w:t>: A adição de novas funcionalidades (como "Abandonar Sala"</w:t>
      </w:r>
      <w:r w:rsidR="00021BED">
        <w:t>,</w:t>
      </w:r>
      <w:r w:rsidRPr="00473A61">
        <w:t xml:space="preserve"> "Enviar Mensagem"</w:t>
      </w:r>
      <w:r w:rsidR="00021BED">
        <w:t>, “Enviar reação”</w:t>
      </w:r>
      <w:r w:rsidRPr="00473A61">
        <w:t xml:space="preserve">) requer apenas a criação de uma nova classe que implemente a interface </w:t>
      </w:r>
      <w:proofErr w:type="spellStart"/>
      <w:r w:rsidRPr="00473A61">
        <w:t>ICommand</w:t>
      </w:r>
      <w:proofErr w:type="spellEnd"/>
      <w:r w:rsidRPr="00473A61">
        <w:t>, sem necessidade de alterar o código existente.</w:t>
      </w:r>
    </w:p>
    <w:p w14:paraId="3D47E353" w14:textId="77777777" w:rsidR="00E0165C" w:rsidRDefault="00E0165C" w:rsidP="00AB6370"/>
    <w:p w14:paraId="3A8E504E" w14:textId="2D8175FF" w:rsidR="00F637AD" w:rsidRPr="00703026" w:rsidRDefault="0015448C" w:rsidP="00703026">
      <w:pPr>
        <w:pStyle w:val="Ttulo3"/>
        <w:rPr>
          <w:i/>
        </w:rPr>
      </w:pPr>
      <w:bookmarkStart w:id="103" w:name="_Toc226579430"/>
      <w:bookmarkStart w:id="104" w:name="_Toc226660612"/>
      <w:r>
        <w:t xml:space="preserve">3.2.2.4 </w:t>
      </w:r>
      <w:r w:rsidR="00AB6370" w:rsidRPr="00AB6370">
        <w:t xml:space="preserve">Padrão </w:t>
      </w:r>
      <w:proofErr w:type="spellStart"/>
      <w:r w:rsidR="00AB6370" w:rsidRPr="001D3212">
        <w:rPr>
          <w:i/>
        </w:rPr>
        <w:t>Observer</w:t>
      </w:r>
      <w:bookmarkEnd w:id="103"/>
      <w:bookmarkEnd w:id="104"/>
      <w:proofErr w:type="spellEnd"/>
    </w:p>
    <w:p w14:paraId="7369990C" w14:textId="3C3899FE" w:rsidR="00C61FCC" w:rsidRDefault="00946250" w:rsidP="00946250">
      <w:pPr>
        <w:suppressAutoHyphens w:val="0"/>
      </w:pPr>
      <w:r w:rsidRPr="00946250">
        <w:t xml:space="preserve">O sistema utiliza o padrão </w:t>
      </w:r>
      <w:proofErr w:type="spellStart"/>
      <w:r w:rsidRPr="001D3212">
        <w:rPr>
          <w:i/>
        </w:rPr>
        <w:t>Observer</w:t>
      </w:r>
      <w:proofErr w:type="spellEnd"/>
      <w:r w:rsidRPr="00946250">
        <w:t xml:space="preserve"> para estabelecer uma arquitetura baseada em eventos. Esta escolha permite que diferentes componentes do sistema reajam a mudanças de estado na lógica de jogo sem que as entidades de domínio (como o Game ou Round) tenham conhecimento direto de quem as está a observar.</w:t>
      </w:r>
    </w:p>
    <w:p w14:paraId="188454D6" w14:textId="77777777" w:rsidR="00636371" w:rsidRDefault="00636371" w:rsidP="00636371">
      <w:pPr>
        <w:keepNext/>
        <w:jc w:val="center"/>
      </w:pPr>
      <w:r w:rsidRPr="00AF066E">
        <w:rPr>
          <w:rFonts w:ascii="Porto Sans" w:hAnsi="Porto Sans"/>
          <w:b/>
          <w:bCs/>
          <w:noProof/>
        </w:rPr>
        <w:drawing>
          <wp:inline distT="0" distB="0" distL="0" distR="0" wp14:anchorId="41B6AA85" wp14:editId="17B87ED8">
            <wp:extent cx="3046871" cy="3234906"/>
            <wp:effectExtent l="0" t="0" r="1270" b="3810"/>
            <wp:docPr id="12055959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95906" name=""/>
                    <pic:cNvPicPr/>
                  </pic:nvPicPr>
                  <pic:blipFill rotWithShape="1">
                    <a:blip r:embed="rId21"/>
                    <a:srcRect t="3702"/>
                    <a:stretch>
                      <a:fillRect/>
                    </a:stretch>
                  </pic:blipFill>
                  <pic:spPr bwMode="auto">
                    <a:xfrm>
                      <a:off x="0" y="0"/>
                      <a:ext cx="3053676" cy="3242131"/>
                    </a:xfrm>
                    <a:prstGeom prst="rect">
                      <a:avLst/>
                    </a:prstGeom>
                    <a:ln>
                      <a:noFill/>
                    </a:ln>
                    <a:extLst>
                      <a:ext uri="{53640926-AAD7-44D8-BBD7-CCE9431645EC}">
                        <a14:shadowObscured xmlns:a14="http://schemas.microsoft.com/office/drawing/2010/main"/>
                      </a:ext>
                    </a:extLst>
                  </pic:spPr>
                </pic:pic>
              </a:graphicData>
            </a:graphic>
          </wp:inline>
        </w:drawing>
      </w:r>
    </w:p>
    <w:p w14:paraId="270F7EE8" w14:textId="6CE5422C" w:rsidR="00636371" w:rsidRPr="00636371" w:rsidRDefault="00636371" w:rsidP="00636371">
      <w:pPr>
        <w:pStyle w:val="Legenda"/>
        <w:jc w:val="center"/>
        <w:rPr>
          <w:rFonts w:ascii="Porto Sans" w:hAnsi="Porto Sans"/>
          <w:b/>
          <w:i w:val="0"/>
          <w:color w:val="000000" w:themeColor="text1"/>
        </w:rPr>
      </w:pPr>
      <w:bookmarkStart w:id="105" w:name="_Toc226660561"/>
      <w:r w:rsidRPr="00B15BB4">
        <w:rPr>
          <w:i w:val="0"/>
          <w:iCs w:val="0"/>
          <w:color w:val="000000" w:themeColor="text1"/>
        </w:rPr>
        <w:t xml:space="preserve">Figura </w:t>
      </w:r>
      <w:r w:rsidRPr="00B15BB4">
        <w:rPr>
          <w:i w:val="0"/>
          <w:iCs w:val="0"/>
          <w:color w:val="000000" w:themeColor="text1"/>
        </w:rPr>
        <w:fldChar w:fldCharType="begin"/>
      </w:r>
      <w:r w:rsidRPr="00B15BB4">
        <w:rPr>
          <w:i w:val="0"/>
          <w:iCs w:val="0"/>
          <w:color w:val="000000" w:themeColor="text1"/>
        </w:rPr>
        <w:instrText xml:space="preserve"> SEQ Figura \* ARABIC </w:instrText>
      </w:r>
      <w:r w:rsidRPr="00B15BB4">
        <w:rPr>
          <w:i w:val="0"/>
          <w:iCs w:val="0"/>
          <w:color w:val="000000" w:themeColor="text1"/>
        </w:rPr>
        <w:fldChar w:fldCharType="separate"/>
      </w:r>
      <w:r w:rsidR="005A6E54">
        <w:rPr>
          <w:i w:val="0"/>
          <w:iCs w:val="0"/>
          <w:noProof/>
          <w:color w:val="000000" w:themeColor="text1"/>
        </w:rPr>
        <w:t>8</w:t>
      </w:r>
      <w:r w:rsidRPr="00B15BB4">
        <w:rPr>
          <w:i w:val="0"/>
          <w:iCs w:val="0"/>
          <w:color w:val="000000" w:themeColor="text1"/>
        </w:rPr>
        <w:fldChar w:fldCharType="end"/>
      </w:r>
      <w:r w:rsidRPr="00B15BB4">
        <w:rPr>
          <w:i w:val="0"/>
          <w:iCs w:val="0"/>
          <w:color w:val="000000" w:themeColor="text1"/>
        </w:rPr>
        <w:t xml:space="preserve"> Padrão </w:t>
      </w:r>
      <w:proofErr w:type="spellStart"/>
      <w:r w:rsidRPr="00016215">
        <w:rPr>
          <w:color w:val="000000" w:themeColor="text1"/>
        </w:rPr>
        <w:t>Observer</w:t>
      </w:r>
      <w:bookmarkEnd w:id="105"/>
      <w:proofErr w:type="spellEnd"/>
    </w:p>
    <w:p w14:paraId="57C104ED" w14:textId="331080C2" w:rsidR="00C61FCC" w:rsidRPr="00703026" w:rsidRDefault="00946250" w:rsidP="00946250">
      <w:pPr>
        <w:suppressAutoHyphens w:val="0"/>
        <w:rPr>
          <w:rFonts w:ascii="Porto Sans" w:hAnsi="Porto Sans"/>
          <w:b/>
        </w:rPr>
      </w:pPr>
      <w:r w:rsidRPr="00703026">
        <w:rPr>
          <w:rFonts w:ascii="Porto Sans" w:hAnsi="Porto Sans"/>
          <w:b/>
        </w:rPr>
        <w:lastRenderedPageBreak/>
        <w:t>Núcleo do Sistema de Eventos</w:t>
      </w:r>
    </w:p>
    <w:p w14:paraId="5161EEAF" w14:textId="77777777" w:rsidR="00946250" w:rsidRPr="00946250" w:rsidRDefault="00946250" w:rsidP="00946250">
      <w:pPr>
        <w:suppressAutoHyphens w:val="0"/>
      </w:pPr>
      <w:r w:rsidRPr="00946250">
        <w:t xml:space="preserve">A infraestrutura de eventos é definida por dois contratos fundamentais localizados no </w:t>
      </w:r>
      <w:proofErr w:type="spellStart"/>
      <w:r w:rsidRPr="00946250">
        <w:t>EventBus</w:t>
      </w:r>
      <w:proofErr w:type="spellEnd"/>
      <w:r w:rsidRPr="00946250">
        <w:t>:</w:t>
      </w:r>
    </w:p>
    <w:p w14:paraId="350E8F2F" w14:textId="719EEDF3" w:rsidR="00946250" w:rsidRPr="00946250" w:rsidRDefault="00946250" w:rsidP="00E155E1">
      <w:pPr>
        <w:numPr>
          <w:ilvl w:val="0"/>
          <w:numId w:val="31"/>
        </w:numPr>
        <w:suppressAutoHyphens w:val="0"/>
      </w:pPr>
      <w:proofErr w:type="spellStart"/>
      <w:r w:rsidRPr="001D3212">
        <w:rPr>
          <w:i/>
        </w:rPr>
        <w:t>Subject</w:t>
      </w:r>
      <w:proofErr w:type="spellEnd"/>
      <w:r w:rsidRPr="00EF4885">
        <w:t xml:space="preserve"> (Sujeito)</w:t>
      </w:r>
      <w:r w:rsidRPr="00946250">
        <w:t>: Interface que define os métodos para registar (</w:t>
      </w:r>
      <w:proofErr w:type="spellStart"/>
      <w:r w:rsidRPr="001D3212">
        <w:rPr>
          <w:i/>
        </w:rPr>
        <w:t>Subscribe</w:t>
      </w:r>
      <w:proofErr w:type="spellEnd"/>
      <w:r w:rsidRPr="00946250">
        <w:t>), remover (</w:t>
      </w:r>
      <w:proofErr w:type="spellStart"/>
      <w:r w:rsidRPr="001D3212">
        <w:rPr>
          <w:i/>
        </w:rPr>
        <w:t>Unsubscribe</w:t>
      </w:r>
      <w:proofErr w:type="spellEnd"/>
      <w:r w:rsidRPr="00946250">
        <w:t>) e notificar (</w:t>
      </w:r>
      <w:proofErr w:type="spellStart"/>
      <w:r w:rsidRPr="001D3212">
        <w:rPr>
          <w:i/>
        </w:rPr>
        <w:t>Publish</w:t>
      </w:r>
      <w:proofErr w:type="spellEnd"/>
      <w:r w:rsidRPr="00946250">
        <w:t>) observadores</w:t>
      </w:r>
      <w:r w:rsidR="00C61FCC">
        <w:t>;</w:t>
      </w:r>
    </w:p>
    <w:p w14:paraId="0A97CF3A" w14:textId="77777777" w:rsidR="00946250" w:rsidRPr="00946250" w:rsidRDefault="00946250" w:rsidP="00E155E1">
      <w:pPr>
        <w:numPr>
          <w:ilvl w:val="0"/>
          <w:numId w:val="31"/>
        </w:numPr>
        <w:suppressAutoHyphens w:val="0"/>
      </w:pPr>
      <w:proofErr w:type="spellStart"/>
      <w:r w:rsidRPr="001D3212">
        <w:rPr>
          <w:i/>
        </w:rPr>
        <w:t>Observer</w:t>
      </w:r>
      <w:proofErr w:type="spellEnd"/>
      <w:r w:rsidRPr="00EF4885">
        <w:t xml:space="preserve"> (Observador)</w:t>
      </w:r>
      <w:r w:rsidRPr="00946250">
        <w:t xml:space="preserve">: Interface que obriga a implementação do método </w:t>
      </w:r>
      <w:proofErr w:type="spellStart"/>
      <w:proofErr w:type="gramStart"/>
      <w:r w:rsidRPr="001D3212">
        <w:rPr>
          <w:i/>
        </w:rPr>
        <w:t>Update</w:t>
      </w:r>
      <w:proofErr w:type="spellEnd"/>
      <w:r w:rsidRPr="00946250">
        <w:t>(</w:t>
      </w:r>
      <w:proofErr w:type="spellStart"/>
      <w:proofErr w:type="gramEnd"/>
      <w:r w:rsidRPr="00946250">
        <w:t>event</w:t>
      </w:r>
      <w:proofErr w:type="spellEnd"/>
      <w:r w:rsidRPr="00946250">
        <w:t xml:space="preserve"> </w:t>
      </w:r>
      <w:proofErr w:type="spellStart"/>
      <w:r w:rsidRPr="00946250">
        <w:t>Event</w:t>
      </w:r>
      <w:proofErr w:type="spellEnd"/>
      <w:r w:rsidRPr="00946250">
        <w:t>), que é invocado sempre que um novo evento é publicado.</w:t>
      </w:r>
    </w:p>
    <w:p w14:paraId="0CBD2E1A" w14:textId="77777777" w:rsidR="00C61FCC" w:rsidRPr="00EF4885" w:rsidRDefault="00C61FCC" w:rsidP="00C61FCC">
      <w:pPr>
        <w:suppressAutoHyphens w:val="0"/>
        <w:ind w:left="720"/>
      </w:pPr>
    </w:p>
    <w:p w14:paraId="2D21F284" w14:textId="6B3C028A" w:rsidR="00C61FCC" w:rsidRDefault="00946250" w:rsidP="00946250">
      <w:pPr>
        <w:suppressAutoHyphens w:val="0"/>
      </w:pPr>
      <w:r w:rsidRPr="00946250">
        <w:t xml:space="preserve">O </w:t>
      </w:r>
      <w:proofErr w:type="spellStart"/>
      <w:r w:rsidRPr="001D3212">
        <w:rPr>
          <w:i/>
        </w:rPr>
        <w:t>EventBus</w:t>
      </w:r>
      <w:proofErr w:type="spellEnd"/>
      <w:r w:rsidRPr="00946250">
        <w:t xml:space="preserve"> atua como o mediador central, mantendo uma lista de subscritores e garantindo a segurança de acesso concorrente através de mecanismos de exclusão mútua (</w:t>
      </w:r>
      <w:proofErr w:type="spellStart"/>
      <w:proofErr w:type="gramStart"/>
      <w:r w:rsidRPr="00946250">
        <w:t>sync.RWMutex</w:t>
      </w:r>
      <w:proofErr w:type="spellEnd"/>
      <w:proofErr w:type="gramEnd"/>
      <w:r w:rsidRPr="00946250">
        <w:t>).</w:t>
      </w:r>
    </w:p>
    <w:p w14:paraId="7823B8DB" w14:textId="77777777" w:rsidR="00703026" w:rsidRDefault="00703026" w:rsidP="00946250">
      <w:pPr>
        <w:suppressAutoHyphens w:val="0"/>
      </w:pPr>
    </w:p>
    <w:p w14:paraId="35B25FDB" w14:textId="4CD9B98F" w:rsidR="005E00B5" w:rsidRPr="00703026" w:rsidRDefault="00946250" w:rsidP="00946250">
      <w:pPr>
        <w:suppressAutoHyphens w:val="0"/>
        <w:rPr>
          <w:rFonts w:ascii="Porto Sans" w:hAnsi="Porto Sans"/>
          <w:b/>
        </w:rPr>
      </w:pPr>
      <w:r w:rsidRPr="00703026">
        <w:rPr>
          <w:rFonts w:ascii="Porto Sans" w:hAnsi="Porto Sans"/>
          <w:b/>
        </w:rPr>
        <w:t>Tipologia de Eventos</w:t>
      </w:r>
    </w:p>
    <w:p w14:paraId="1B1CEBBA" w14:textId="43871A67" w:rsidR="00946250" w:rsidRPr="00946250" w:rsidRDefault="00946250" w:rsidP="00946250">
      <w:pPr>
        <w:suppressAutoHyphens w:val="0"/>
      </w:pPr>
      <w:r w:rsidRPr="00946250">
        <w:t xml:space="preserve">Cada ocorrência significativa no sistema é encapsulada num objeto </w:t>
      </w:r>
      <w:proofErr w:type="spellStart"/>
      <w:r w:rsidRPr="00EF4885">
        <w:t>Event</w:t>
      </w:r>
      <w:proofErr w:type="spellEnd"/>
      <w:r w:rsidRPr="00946250">
        <w:t xml:space="preserve">, que contém </w:t>
      </w:r>
      <w:proofErr w:type="spellStart"/>
      <w:r w:rsidRPr="00946250">
        <w:t>metadados</w:t>
      </w:r>
      <w:proofErr w:type="spellEnd"/>
      <w:r w:rsidRPr="00946250">
        <w:t xml:space="preserve"> (ID, tipo, data/hora) e um </w:t>
      </w:r>
      <w:proofErr w:type="spellStart"/>
      <w:r w:rsidRPr="00946250">
        <w:t>Payload</w:t>
      </w:r>
      <w:proofErr w:type="spellEnd"/>
      <w:r w:rsidRPr="00946250">
        <w:t xml:space="preserve"> específico com os dados relevantes da ação (</w:t>
      </w:r>
      <w:proofErr w:type="spellStart"/>
      <w:r w:rsidRPr="00946250">
        <w:t>ex</w:t>
      </w:r>
      <w:proofErr w:type="spellEnd"/>
      <w:r w:rsidRPr="00946250">
        <w:t>: quem jogou que carta, ou o novo trunfo revelado). Os eventos cobrem todo o ciclo de vida, desde a entrada de jogadores (</w:t>
      </w:r>
      <w:proofErr w:type="spellStart"/>
      <w:r w:rsidRPr="00946250">
        <w:t>PlayerJoined</w:t>
      </w:r>
      <w:r w:rsidR="00C40D77">
        <w:t>Event</w:t>
      </w:r>
      <w:proofErr w:type="spellEnd"/>
      <w:r w:rsidRPr="00946250">
        <w:t>) até ao fecho da sala (</w:t>
      </w:r>
      <w:proofErr w:type="spellStart"/>
      <w:r w:rsidRPr="00946250">
        <w:t>RoomClosed</w:t>
      </w:r>
      <w:r w:rsidR="00C40D77">
        <w:t>Event</w:t>
      </w:r>
      <w:proofErr w:type="spellEnd"/>
      <w:r w:rsidRPr="00946250">
        <w:t>).</w:t>
      </w:r>
    </w:p>
    <w:p w14:paraId="57AAA58B" w14:textId="77777777" w:rsidR="00C61FCC" w:rsidRPr="00EF4885" w:rsidRDefault="00C61FCC" w:rsidP="00946250">
      <w:pPr>
        <w:suppressAutoHyphens w:val="0"/>
      </w:pPr>
    </w:p>
    <w:p w14:paraId="62104347" w14:textId="46E7424A" w:rsidR="00D6186D" w:rsidRPr="00703026" w:rsidRDefault="00946250" w:rsidP="00946250">
      <w:pPr>
        <w:suppressAutoHyphens w:val="0"/>
        <w:rPr>
          <w:rFonts w:ascii="Porto Sans" w:hAnsi="Porto Sans"/>
          <w:b/>
        </w:rPr>
      </w:pPr>
      <w:proofErr w:type="spellStart"/>
      <w:r w:rsidRPr="00703026">
        <w:rPr>
          <w:rFonts w:ascii="Porto Sans" w:hAnsi="Porto Sans"/>
          <w:b/>
        </w:rPr>
        <w:t>Observ</w:t>
      </w:r>
      <w:r w:rsidR="00A519B6" w:rsidRPr="00703026">
        <w:rPr>
          <w:rFonts w:ascii="Porto Sans" w:hAnsi="Porto Sans"/>
          <w:b/>
        </w:rPr>
        <w:t>ers</w:t>
      </w:r>
      <w:proofErr w:type="spellEnd"/>
      <w:r w:rsidRPr="00703026">
        <w:rPr>
          <w:rFonts w:ascii="Porto Sans" w:hAnsi="Porto Sans"/>
          <w:b/>
        </w:rPr>
        <w:t xml:space="preserve"> </w:t>
      </w:r>
    </w:p>
    <w:p w14:paraId="797DA940" w14:textId="77777777" w:rsidR="00946250" w:rsidRPr="00946250" w:rsidRDefault="00946250" w:rsidP="00946250">
      <w:pPr>
        <w:suppressAutoHyphens w:val="0"/>
      </w:pPr>
      <w:r w:rsidRPr="00946250">
        <w:t>A flexibilidade deste padrão manifesta-se na existência de múltiplos observadores com responsabilidades distintas:</w:t>
      </w:r>
    </w:p>
    <w:p w14:paraId="64D2E646" w14:textId="77777777" w:rsidR="00946250" w:rsidRPr="00946250" w:rsidRDefault="00946250" w:rsidP="00E155E1">
      <w:pPr>
        <w:numPr>
          <w:ilvl w:val="0"/>
          <w:numId w:val="32"/>
        </w:numPr>
        <w:suppressAutoHyphens w:val="0"/>
      </w:pPr>
      <w:proofErr w:type="spellStart"/>
      <w:r w:rsidRPr="00EF4885">
        <w:t>WebSocketObserver</w:t>
      </w:r>
      <w:proofErr w:type="spellEnd"/>
      <w:r w:rsidRPr="00EF4885">
        <w:t xml:space="preserve"> (Comunicação em Tempo Real)</w:t>
      </w:r>
      <w:r w:rsidRPr="00946250">
        <w:t>:</w:t>
      </w:r>
    </w:p>
    <w:p w14:paraId="09D8E62C" w14:textId="5439EFA2" w:rsidR="00946250" w:rsidRPr="00946250" w:rsidRDefault="00946250" w:rsidP="00E155E1">
      <w:pPr>
        <w:numPr>
          <w:ilvl w:val="1"/>
          <w:numId w:val="32"/>
        </w:numPr>
        <w:suppressAutoHyphens w:val="0"/>
      </w:pPr>
      <w:r w:rsidRPr="00946250">
        <w:t xml:space="preserve">Este observador é responsável por </w:t>
      </w:r>
      <w:r w:rsidR="007C3DB7">
        <w:t>receber</w:t>
      </w:r>
      <w:r w:rsidRPr="00946250">
        <w:t xml:space="preserve"> os eventos de domínio e transmiti-los imediatamente para os clientes ligados via </w:t>
      </w:r>
      <w:proofErr w:type="spellStart"/>
      <w:r w:rsidRPr="00946250">
        <w:t>WebSocket</w:t>
      </w:r>
      <w:proofErr w:type="spellEnd"/>
      <w:r w:rsidR="00D6186D">
        <w:t>;</w:t>
      </w:r>
    </w:p>
    <w:p w14:paraId="6102D82F" w14:textId="1D9B7943" w:rsidR="00946250" w:rsidRPr="00946250" w:rsidRDefault="00946250" w:rsidP="00E155E1">
      <w:pPr>
        <w:numPr>
          <w:ilvl w:val="1"/>
          <w:numId w:val="32"/>
        </w:numPr>
        <w:suppressAutoHyphens w:val="0"/>
      </w:pPr>
      <w:r w:rsidRPr="00946250">
        <w:t xml:space="preserve">Filtra os eventos por </w:t>
      </w:r>
      <w:proofErr w:type="spellStart"/>
      <w:r w:rsidRPr="00946250">
        <w:t>RoomID</w:t>
      </w:r>
      <w:proofErr w:type="spellEnd"/>
      <w:r w:rsidRPr="00946250">
        <w:t xml:space="preserve"> e utiliza um </w:t>
      </w:r>
      <w:proofErr w:type="spellStart"/>
      <w:r w:rsidRPr="00946250">
        <w:t>Hub</w:t>
      </w:r>
      <w:proofErr w:type="spellEnd"/>
      <w:r w:rsidRPr="00946250">
        <w:t xml:space="preserve"> para </w:t>
      </w:r>
      <w:r w:rsidR="009372F1">
        <w:t xml:space="preserve">fazer o </w:t>
      </w:r>
      <w:proofErr w:type="spellStart"/>
      <w:r w:rsidRPr="00946250">
        <w:rPr>
          <w:i/>
          <w:iCs/>
        </w:rPr>
        <w:t>broadcast</w:t>
      </w:r>
      <w:proofErr w:type="spellEnd"/>
      <w:r w:rsidRPr="00946250">
        <w:t xml:space="preserve"> </w:t>
      </w:r>
      <w:r w:rsidR="009372F1">
        <w:t>d</w:t>
      </w:r>
      <w:r w:rsidRPr="00946250">
        <w:t>a informação apenas para os jogadores da sala correspondente.</w:t>
      </w:r>
    </w:p>
    <w:p w14:paraId="452C77BD" w14:textId="77777777" w:rsidR="00946250" w:rsidRPr="00946250" w:rsidRDefault="00946250" w:rsidP="00E155E1">
      <w:pPr>
        <w:numPr>
          <w:ilvl w:val="0"/>
          <w:numId w:val="32"/>
        </w:numPr>
        <w:suppressAutoHyphens w:val="0"/>
      </w:pPr>
      <w:proofErr w:type="spellStart"/>
      <w:r w:rsidRPr="00EF4885">
        <w:t>EventPersistanceObserver</w:t>
      </w:r>
      <w:proofErr w:type="spellEnd"/>
      <w:r w:rsidRPr="00EF4885">
        <w:t xml:space="preserve"> (Persistência e Histórico)</w:t>
      </w:r>
      <w:r w:rsidRPr="00946250">
        <w:t>:</w:t>
      </w:r>
    </w:p>
    <w:p w14:paraId="55FA6061" w14:textId="222E5EBA" w:rsidR="00946250" w:rsidRPr="00946250" w:rsidRDefault="00946250" w:rsidP="00E155E1">
      <w:pPr>
        <w:numPr>
          <w:ilvl w:val="1"/>
          <w:numId w:val="32"/>
        </w:numPr>
        <w:suppressAutoHyphens w:val="0"/>
      </w:pPr>
      <w:r w:rsidRPr="00946250">
        <w:t xml:space="preserve">Atua na camada de infraestrutura, garantindo que cada evento relevante é armazenado de forma permanente na base de dados através do </w:t>
      </w:r>
      <w:proofErr w:type="spellStart"/>
      <w:r w:rsidRPr="00946250">
        <w:t>EventService</w:t>
      </w:r>
      <w:proofErr w:type="spellEnd"/>
      <w:r w:rsidR="00D6186D">
        <w:t>;</w:t>
      </w:r>
    </w:p>
    <w:p w14:paraId="01505776" w14:textId="14AE4DB8" w:rsidR="00946250" w:rsidRPr="00946250" w:rsidRDefault="00946250" w:rsidP="00E155E1">
      <w:pPr>
        <w:numPr>
          <w:ilvl w:val="1"/>
          <w:numId w:val="32"/>
        </w:numPr>
        <w:suppressAutoHyphens w:val="0"/>
      </w:pPr>
      <w:r w:rsidRPr="00946250">
        <w:t xml:space="preserve">Adicionalmente, encaminha os eventos para um </w:t>
      </w:r>
      <w:proofErr w:type="spellStart"/>
      <w:r w:rsidRPr="00946250">
        <w:t>EventDispatcher</w:t>
      </w:r>
      <w:proofErr w:type="spellEnd"/>
      <w:r w:rsidRPr="00946250">
        <w:t>, permitindo que o sistema</w:t>
      </w:r>
      <w:r w:rsidR="00CB6377">
        <w:t xml:space="preserve"> reaja ao evento recebido</w:t>
      </w:r>
      <w:r w:rsidRPr="00946250">
        <w:t>.</w:t>
      </w:r>
    </w:p>
    <w:p w14:paraId="023804C4" w14:textId="3E6AEA97" w:rsidR="00946250" w:rsidRPr="00946250" w:rsidRDefault="00946250" w:rsidP="00946250">
      <w:pPr>
        <w:suppressAutoHyphens w:val="0"/>
      </w:pPr>
    </w:p>
    <w:p w14:paraId="3A1B7DD7" w14:textId="6856C93A" w:rsidR="00946250" w:rsidRPr="00EF4885" w:rsidRDefault="00654F24" w:rsidP="00946250">
      <w:pPr>
        <w:suppressAutoHyphens w:val="0"/>
      </w:pPr>
      <w:r>
        <w:t>Seguem-se os b</w:t>
      </w:r>
      <w:r w:rsidR="00946250" w:rsidRPr="00EF4885">
        <w:t xml:space="preserve">enefícios </w:t>
      </w:r>
      <w:r>
        <w:t>a</w:t>
      </w:r>
      <w:r w:rsidR="00946250" w:rsidRPr="00EF4885">
        <w:t>lcançados</w:t>
      </w:r>
      <w:r>
        <w:t xml:space="preserve"> com a implementação desta arquitetura:</w:t>
      </w:r>
    </w:p>
    <w:p w14:paraId="4BB76DA4" w14:textId="0ADE20E7" w:rsidR="00946250" w:rsidRPr="00946250" w:rsidRDefault="00946250" w:rsidP="00E155E1">
      <w:pPr>
        <w:numPr>
          <w:ilvl w:val="0"/>
          <w:numId w:val="33"/>
        </w:numPr>
        <w:suppressAutoHyphens w:val="0"/>
      </w:pPr>
      <w:r w:rsidRPr="00EF4885">
        <w:t xml:space="preserve">Extensibilidade </w:t>
      </w:r>
      <w:r w:rsidR="00951B8B">
        <w:t>s</w:t>
      </w:r>
      <w:r w:rsidRPr="00EF4885">
        <w:t xml:space="preserve">em </w:t>
      </w:r>
      <w:r w:rsidR="00951B8B">
        <w:t>m</w:t>
      </w:r>
      <w:r w:rsidRPr="00EF4885">
        <w:t>odificação</w:t>
      </w:r>
      <w:r w:rsidRPr="00946250">
        <w:t xml:space="preserve">: É possível adicionar novos comportamentos (como um sistema de conquistas) criando apenas um </w:t>
      </w:r>
      <w:proofErr w:type="spellStart"/>
      <w:r w:rsidRPr="00946250">
        <w:t>Observer</w:t>
      </w:r>
      <w:proofErr w:type="spellEnd"/>
      <w:r w:rsidRPr="00946250">
        <w:t xml:space="preserve"> e registando-o no </w:t>
      </w:r>
      <w:proofErr w:type="spellStart"/>
      <w:r w:rsidRPr="00946250">
        <w:t>EventBus</w:t>
      </w:r>
      <w:proofErr w:type="spellEnd"/>
      <w:r w:rsidRPr="00946250">
        <w:t>, sem alterar uma única linha de código da lógica de jogo</w:t>
      </w:r>
      <w:r w:rsidR="00654F24">
        <w:t>;</w:t>
      </w:r>
    </w:p>
    <w:p w14:paraId="56F61793" w14:textId="426798CC" w:rsidR="00946250" w:rsidRPr="00946250" w:rsidRDefault="00946250" w:rsidP="00E155E1">
      <w:pPr>
        <w:numPr>
          <w:ilvl w:val="0"/>
          <w:numId w:val="33"/>
        </w:numPr>
        <w:suppressAutoHyphens w:val="0"/>
      </w:pPr>
      <w:r w:rsidRPr="00EF4885">
        <w:t>Desacoplamento de Infraestrutura</w:t>
      </w:r>
      <w:r w:rsidRPr="00946250">
        <w:t xml:space="preserve">: A lógica da </w:t>
      </w:r>
      <w:proofErr w:type="gramStart"/>
      <w:r w:rsidRPr="00946250">
        <w:t>Sueca</w:t>
      </w:r>
      <w:proofErr w:type="gramEnd"/>
      <w:r w:rsidRPr="00946250">
        <w:t xml:space="preserve"> não precisa de saber que existe uma base de dados ou um servidor de </w:t>
      </w:r>
      <w:proofErr w:type="spellStart"/>
      <w:r w:rsidRPr="00946250">
        <w:t>WebSockets</w:t>
      </w:r>
      <w:proofErr w:type="spellEnd"/>
      <w:r w:rsidR="00542FE2">
        <w:t>,</w:t>
      </w:r>
      <w:r w:rsidRPr="00946250">
        <w:t xml:space="preserve"> limita-se a emitir eventos, delegando a responsabilidade de o que fazer com a informação para os </w:t>
      </w:r>
      <w:proofErr w:type="spellStart"/>
      <w:r w:rsidR="00116500">
        <w:t>observers</w:t>
      </w:r>
      <w:proofErr w:type="spellEnd"/>
      <w:r w:rsidR="00542FE2">
        <w:t>;</w:t>
      </w:r>
    </w:p>
    <w:p w14:paraId="2C004CC2" w14:textId="77777777" w:rsidR="00565331" w:rsidRDefault="00565331" w:rsidP="004004C4">
      <w:pPr>
        <w:suppressAutoHyphens w:val="0"/>
      </w:pPr>
    </w:p>
    <w:p w14:paraId="73801F47" w14:textId="73A10F72" w:rsidR="00C6275B" w:rsidRPr="00703026" w:rsidRDefault="0015448C" w:rsidP="00703026">
      <w:pPr>
        <w:pStyle w:val="Ttulo3"/>
        <w:rPr>
          <w:b w:val="0"/>
        </w:rPr>
      </w:pPr>
      <w:bookmarkStart w:id="106" w:name="_Toc226579431"/>
      <w:bookmarkStart w:id="107" w:name="_Toc226660613"/>
      <w:r>
        <w:t xml:space="preserve">3.2.2.5 </w:t>
      </w:r>
      <w:r w:rsidR="00C6275B" w:rsidRPr="00C6275B">
        <w:t xml:space="preserve">Padrão </w:t>
      </w:r>
      <w:proofErr w:type="spellStart"/>
      <w:r w:rsidR="00704CE4" w:rsidRPr="00722FC5">
        <w:rPr>
          <w:i/>
        </w:rPr>
        <w:t>S</w:t>
      </w:r>
      <w:r w:rsidR="00C6275B" w:rsidRPr="00722FC5">
        <w:rPr>
          <w:i/>
        </w:rPr>
        <w:t>ingleton</w:t>
      </w:r>
      <w:bookmarkEnd w:id="106"/>
      <w:bookmarkEnd w:id="107"/>
      <w:proofErr w:type="spellEnd"/>
    </w:p>
    <w:p w14:paraId="533EDE72" w14:textId="77777777" w:rsidR="00F6783E" w:rsidRPr="00EA23FF" w:rsidRDefault="00F6783E" w:rsidP="00F6783E">
      <w:pPr>
        <w:suppressAutoHyphens w:val="0"/>
      </w:pPr>
      <w:r w:rsidRPr="00EA23FF">
        <w:t xml:space="preserve">O padrão </w:t>
      </w:r>
      <w:proofErr w:type="spellStart"/>
      <w:r w:rsidRPr="00722FC5">
        <w:rPr>
          <w:i/>
        </w:rPr>
        <w:t>Singleton</w:t>
      </w:r>
      <w:proofErr w:type="spellEnd"/>
      <w:r w:rsidRPr="00EA23FF">
        <w:t xml:space="preserve"> foi aplicado em componentes que atuam como coordenadores centrais. A sua utilização assegura que não existem múltiplas instâncias a tentar gerir os mesmos recursos, o que evitaria conflitos de estado e consumo desnecessário de memória.</w:t>
      </w:r>
    </w:p>
    <w:p w14:paraId="39D46A86" w14:textId="77777777" w:rsidR="00C151C1" w:rsidRPr="00EA23FF" w:rsidRDefault="00C151C1" w:rsidP="00F6783E">
      <w:pPr>
        <w:suppressAutoHyphens w:val="0"/>
      </w:pPr>
    </w:p>
    <w:p w14:paraId="1DF2C7CC" w14:textId="29FE69C8" w:rsidR="00F6783E" w:rsidRPr="00EA23FF" w:rsidRDefault="00F6783E" w:rsidP="00F6783E">
      <w:pPr>
        <w:suppressAutoHyphens w:val="0"/>
      </w:pPr>
      <w:r w:rsidRPr="00EA23FF">
        <w:t xml:space="preserve">Componentes que </w:t>
      </w:r>
      <w:r w:rsidR="00C151C1">
        <w:t>u</w:t>
      </w:r>
      <w:r w:rsidRPr="00EA23FF">
        <w:t xml:space="preserve">tilizam </w:t>
      </w:r>
      <w:proofErr w:type="spellStart"/>
      <w:r w:rsidRPr="00B61855">
        <w:rPr>
          <w:i/>
        </w:rPr>
        <w:t>Singleton</w:t>
      </w:r>
      <w:proofErr w:type="spellEnd"/>
      <w:r w:rsidR="00FE5DF1" w:rsidRPr="00EA23FF">
        <w:t>:</w:t>
      </w:r>
    </w:p>
    <w:p w14:paraId="05E7AD23" w14:textId="77777777" w:rsidR="00F6783E" w:rsidRPr="00EA23FF" w:rsidRDefault="00F6783E" w:rsidP="00C151C1">
      <w:pPr>
        <w:suppressAutoHyphens w:val="0"/>
        <w:ind w:firstLine="720"/>
      </w:pPr>
      <w:proofErr w:type="spellStart"/>
      <w:r w:rsidRPr="00EA23FF">
        <w:t>Hub</w:t>
      </w:r>
      <w:proofErr w:type="spellEnd"/>
      <w:r w:rsidRPr="00EA23FF">
        <w:t xml:space="preserve"> (Gestão de Salas):</w:t>
      </w:r>
    </w:p>
    <w:p w14:paraId="23E9CAE5" w14:textId="6FD93CBB" w:rsidR="00F6783E" w:rsidRPr="00EA23FF" w:rsidRDefault="00F6783E" w:rsidP="00E155E1">
      <w:pPr>
        <w:numPr>
          <w:ilvl w:val="1"/>
          <w:numId w:val="36"/>
        </w:numPr>
        <w:suppressAutoHyphens w:val="0"/>
      </w:pPr>
      <w:r w:rsidRPr="00EA23FF">
        <w:t xml:space="preserve">O </w:t>
      </w:r>
      <w:proofErr w:type="spellStart"/>
      <w:r w:rsidRPr="00EA23FF">
        <w:t>Hub</w:t>
      </w:r>
      <w:proofErr w:type="spellEnd"/>
      <w:r w:rsidRPr="00EA23FF">
        <w:t xml:space="preserve"> centraliza o registo de todas as salas ativas no servidor.</w:t>
      </w:r>
    </w:p>
    <w:p w14:paraId="5B1968FD" w14:textId="048D0CF1" w:rsidR="00F6783E" w:rsidRPr="00EA23FF" w:rsidRDefault="00F6783E" w:rsidP="004309B2">
      <w:pPr>
        <w:suppressAutoHyphens w:val="0"/>
        <w:ind w:left="1440"/>
      </w:pPr>
      <w:r w:rsidRPr="00EA23FF">
        <w:lastRenderedPageBreak/>
        <w:t xml:space="preserve">É essencial que seja um </w:t>
      </w:r>
      <w:proofErr w:type="spellStart"/>
      <w:r w:rsidRPr="002E7F45">
        <w:rPr>
          <w:i/>
        </w:rPr>
        <w:t>Singleton</w:t>
      </w:r>
      <w:proofErr w:type="spellEnd"/>
      <w:r w:rsidRPr="00EA23FF">
        <w:t xml:space="preserve"> para que qualquer parte do sistema (como o sistema de autenticação ou de rede) possa localizar uma sala específica através de um ponto de acesso global e consistente</w:t>
      </w:r>
      <w:r w:rsidR="004309B2">
        <w:t>;</w:t>
      </w:r>
    </w:p>
    <w:p w14:paraId="78DD9BC8" w14:textId="77777777" w:rsidR="00F6783E" w:rsidRPr="00EA23FF" w:rsidRDefault="00F6783E" w:rsidP="00C151C1">
      <w:pPr>
        <w:suppressAutoHyphens w:val="0"/>
        <w:ind w:left="720"/>
      </w:pPr>
      <w:proofErr w:type="spellStart"/>
      <w:r w:rsidRPr="00EA23FF">
        <w:t>CommandDispatcher</w:t>
      </w:r>
      <w:proofErr w:type="spellEnd"/>
      <w:r w:rsidRPr="00EA23FF">
        <w:t xml:space="preserve"> (Encaminhamento de Comandos):</w:t>
      </w:r>
    </w:p>
    <w:p w14:paraId="68AE3ABE" w14:textId="77777777" w:rsidR="00F6783E" w:rsidRPr="00EA23FF" w:rsidRDefault="00F6783E" w:rsidP="00E155E1">
      <w:pPr>
        <w:numPr>
          <w:ilvl w:val="1"/>
          <w:numId w:val="36"/>
        </w:numPr>
        <w:suppressAutoHyphens w:val="0"/>
      </w:pPr>
      <w:r w:rsidRPr="00EA23FF">
        <w:t xml:space="preserve">Este componente mantém o registo único de todos os </w:t>
      </w:r>
      <w:proofErr w:type="spellStart"/>
      <w:r w:rsidRPr="00EA23FF">
        <w:rPr>
          <w:i/>
        </w:rPr>
        <w:t>handlers</w:t>
      </w:r>
      <w:proofErr w:type="spellEnd"/>
      <w:r w:rsidRPr="00EA23FF">
        <w:t xml:space="preserve"> de comandos disponíveis.</w:t>
      </w:r>
    </w:p>
    <w:p w14:paraId="7F108B39" w14:textId="61538F45" w:rsidR="00F6783E" w:rsidRPr="00EA23FF" w:rsidRDefault="00F6783E" w:rsidP="00E155E1">
      <w:pPr>
        <w:numPr>
          <w:ilvl w:val="1"/>
          <w:numId w:val="36"/>
        </w:numPr>
        <w:suppressAutoHyphens w:val="0"/>
      </w:pPr>
      <w:r w:rsidRPr="00EA23FF">
        <w:t>Sendo uma instância única, garante que as associações entre tipos de mensagens e funções de processamento são definidas uma única vez durante a inicialização, evitando redundâncias e inconsistências no processamento de mensagens dos clientes</w:t>
      </w:r>
      <w:r w:rsidR="004309B2">
        <w:t>;</w:t>
      </w:r>
    </w:p>
    <w:p w14:paraId="38BA01BE" w14:textId="77777777" w:rsidR="00F6783E" w:rsidRPr="00EA23FF" w:rsidRDefault="00F6783E" w:rsidP="00C151C1">
      <w:pPr>
        <w:suppressAutoHyphens w:val="0"/>
        <w:ind w:left="720"/>
      </w:pPr>
      <w:proofErr w:type="spellStart"/>
      <w:r w:rsidRPr="00EA23FF">
        <w:t>EventDispatcher</w:t>
      </w:r>
      <w:proofErr w:type="spellEnd"/>
      <w:r w:rsidRPr="00EA23FF">
        <w:t xml:space="preserve"> (Distribuição de Eventos):</w:t>
      </w:r>
    </w:p>
    <w:p w14:paraId="52E1AF90" w14:textId="284E68C4" w:rsidR="00F6783E" w:rsidRPr="00EA23FF" w:rsidRDefault="00F6783E" w:rsidP="00E155E1">
      <w:pPr>
        <w:numPr>
          <w:ilvl w:val="1"/>
          <w:numId w:val="36"/>
        </w:numPr>
        <w:suppressAutoHyphens w:val="0"/>
      </w:pPr>
      <w:r w:rsidRPr="00EA23FF">
        <w:t xml:space="preserve">Semelhante ao </w:t>
      </w:r>
      <w:proofErr w:type="spellStart"/>
      <w:r w:rsidRPr="00E337E4">
        <w:rPr>
          <w:i/>
        </w:rPr>
        <w:t>dispatcher</w:t>
      </w:r>
      <w:proofErr w:type="spellEnd"/>
      <w:r w:rsidRPr="00EA23FF">
        <w:t xml:space="preserve"> de comandos, o </w:t>
      </w:r>
      <w:proofErr w:type="spellStart"/>
      <w:r w:rsidRPr="00EA23FF">
        <w:t>EventDispatcher</w:t>
      </w:r>
      <w:proofErr w:type="spellEnd"/>
      <w:r w:rsidRPr="00EA23FF">
        <w:t xml:space="preserve"> atua como o motor central para o roteamento de eventos de domínio</w:t>
      </w:r>
      <w:r w:rsidR="000A6B7D">
        <w:t>;</w:t>
      </w:r>
    </w:p>
    <w:p w14:paraId="3719037A" w14:textId="77777777" w:rsidR="00F6783E" w:rsidRPr="00EA23FF" w:rsidRDefault="00F6783E" w:rsidP="00E155E1">
      <w:pPr>
        <w:numPr>
          <w:ilvl w:val="1"/>
          <w:numId w:val="36"/>
        </w:numPr>
        <w:suppressAutoHyphens w:val="0"/>
      </w:pPr>
      <w:r w:rsidRPr="00EA23FF">
        <w:t xml:space="preserve">A sua natureza de </w:t>
      </w:r>
      <w:proofErr w:type="spellStart"/>
      <w:r w:rsidRPr="00E337E4">
        <w:rPr>
          <w:i/>
        </w:rPr>
        <w:t>Singleton</w:t>
      </w:r>
      <w:proofErr w:type="spellEnd"/>
      <w:r w:rsidRPr="00EA23FF">
        <w:t xml:space="preserve"> permite que qualquer observador registado receba as notificações de forma centralizada, independentemente de onde o evento foi gerado na lógica de negócio.</w:t>
      </w:r>
    </w:p>
    <w:p w14:paraId="55A722D4" w14:textId="47B6FB86" w:rsidR="00F6783E" w:rsidRPr="00EA23FF" w:rsidRDefault="00F6783E" w:rsidP="00F6783E">
      <w:pPr>
        <w:suppressAutoHyphens w:val="0"/>
      </w:pPr>
    </w:p>
    <w:p w14:paraId="07F0121C" w14:textId="5B765944" w:rsidR="00F6783E" w:rsidRPr="00EA23FF" w:rsidRDefault="00FE5DF1" w:rsidP="00F6783E">
      <w:pPr>
        <w:suppressAutoHyphens w:val="0"/>
      </w:pPr>
      <w:r w:rsidRPr="00EA23FF">
        <w:t>Vantagens</w:t>
      </w:r>
      <w:r w:rsidR="000A6B7D">
        <w:t xml:space="preserve"> evidenciadas com a adoção deste padrão</w:t>
      </w:r>
      <w:r w:rsidRPr="00EA23FF">
        <w:t>:</w:t>
      </w:r>
    </w:p>
    <w:p w14:paraId="1FF36FA6" w14:textId="7071F497" w:rsidR="00F6783E" w:rsidRPr="00EA23FF" w:rsidRDefault="00F6783E" w:rsidP="00E155E1">
      <w:pPr>
        <w:numPr>
          <w:ilvl w:val="0"/>
          <w:numId w:val="37"/>
        </w:numPr>
        <w:suppressAutoHyphens w:val="0"/>
      </w:pPr>
      <w:r w:rsidRPr="00EA23FF">
        <w:t xml:space="preserve">Consistência de </w:t>
      </w:r>
      <w:r w:rsidR="00E337E4">
        <w:t>d</w:t>
      </w:r>
      <w:r w:rsidRPr="00EA23FF">
        <w:t>ados: Garante que o estado das salas e dos jogadores é mantido num único local (</w:t>
      </w:r>
      <w:proofErr w:type="spellStart"/>
      <w:r w:rsidRPr="00EA23FF">
        <w:t>Hub</w:t>
      </w:r>
      <w:proofErr w:type="spellEnd"/>
      <w:r w:rsidRPr="00EA23FF">
        <w:t>), evitando a fragmentação de dados que ocorreria com múltiplas instâncias</w:t>
      </w:r>
      <w:r w:rsidR="000A6B7D">
        <w:t>;</w:t>
      </w:r>
    </w:p>
    <w:p w14:paraId="303EC436" w14:textId="4E1892E8" w:rsidR="00F6783E" w:rsidRPr="00EA23FF" w:rsidRDefault="00F6783E" w:rsidP="00E155E1">
      <w:pPr>
        <w:numPr>
          <w:ilvl w:val="0"/>
          <w:numId w:val="37"/>
        </w:numPr>
        <w:suppressAutoHyphens w:val="0"/>
      </w:pPr>
      <w:r w:rsidRPr="00EA23FF">
        <w:t xml:space="preserve">Ponto de </w:t>
      </w:r>
      <w:r w:rsidR="00E337E4">
        <w:t>a</w:t>
      </w:r>
      <w:r w:rsidRPr="00EA23FF">
        <w:t xml:space="preserve">cesso </w:t>
      </w:r>
      <w:r w:rsidR="00E337E4">
        <w:t>g</w:t>
      </w:r>
      <w:r w:rsidRPr="00EA23FF">
        <w:t xml:space="preserve">lobal: Facilita a integração entre as diferentes camadas (Domínio, Aplicação e Infraestrutura), permitindo que qualquer componente invoque </w:t>
      </w:r>
      <w:proofErr w:type="spellStart"/>
      <w:proofErr w:type="gramStart"/>
      <w:r w:rsidRPr="00EA23FF">
        <w:t>GetHubInstance</w:t>
      </w:r>
      <w:proofErr w:type="spellEnd"/>
      <w:r w:rsidRPr="00EA23FF">
        <w:t>(</w:t>
      </w:r>
      <w:proofErr w:type="gramEnd"/>
      <w:r w:rsidRPr="00EA23FF">
        <w:t xml:space="preserve">) ou </w:t>
      </w:r>
      <w:proofErr w:type="spellStart"/>
      <w:proofErr w:type="gramStart"/>
      <w:r w:rsidRPr="00EA23FF">
        <w:t>GetCommandDispatcherInstance</w:t>
      </w:r>
      <w:proofErr w:type="spellEnd"/>
      <w:r w:rsidRPr="00EA23FF">
        <w:t>(</w:t>
      </w:r>
      <w:proofErr w:type="gramEnd"/>
      <w:r w:rsidRPr="00EA23FF">
        <w:t>) para interagir com o sistema central sem necessidade de passar referências complexas entre objetos.</w:t>
      </w:r>
    </w:p>
    <w:p w14:paraId="60A4A441" w14:textId="13ABA9F0" w:rsidR="00F6783E" w:rsidRPr="00F6783E" w:rsidRDefault="00F6783E" w:rsidP="007D7CDD">
      <w:pPr>
        <w:suppressAutoHyphens w:val="0"/>
        <w:rPr>
          <w:b/>
          <w:bCs/>
        </w:rPr>
      </w:pPr>
    </w:p>
    <w:p w14:paraId="5D6DCB43" w14:textId="0A1A8D17" w:rsidR="00C6275B" w:rsidRPr="00C6275B" w:rsidRDefault="004D7C72" w:rsidP="004D7C72">
      <w:pPr>
        <w:pStyle w:val="Ttulo3"/>
      </w:pPr>
      <w:bookmarkStart w:id="108" w:name="_Toc226579432"/>
      <w:bookmarkStart w:id="109" w:name="_Toc226660614"/>
      <w:r>
        <w:t xml:space="preserve">3.2.2.6 Padrão </w:t>
      </w:r>
      <w:proofErr w:type="spellStart"/>
      <w:r w:rsidRPr="00662176">
        <w:rPr>
          <w:i/>
        </w:rPr>
        <w:t>Factory</w:t>
      </w:r>
      <w:bookmarkEnd w:id="108"/>
      <w:bookmarkEnd w:id="109"/>
      <w:proofErr w:type="spellEnd"/>
    </w:p>
    <w:p w14:paraId="79D3B059" w14:textId="5C39E194" w:rsidR="00E367E2" w:rsidRPr="00E367E2" w:rsidRDefault="00E367E2" w:rsidP="00E367E2">
      <w:pPr>
        <w:suppressAutoHyphens w:val="0"/>
      </w:pPr>
      <w:r w:rsidRPr="00E367E2">
        <w:t xml:space="preserve">O padrão </w:t>
      </w:r>
      <w:proofErr w:type="spellStart"/>
      <w:r w:rsidRPr="00662176">
        <w:rPr>
          <w:i/>
        </w:rPr>
        <w:t>Factory</w:t>
      </w:r>
      <w:proofErr w:type="spellEnd"/>
      <w:r w:rsidRPr="00E367E2">
        <w:t xml:space="preserve"> foi utilizado para centralizar a lógica de </w:t>
      </w:r>
      <w:r w:rsidR="00752DAC">
        <w:t>instanciação</w:t>
      </w:r>
      <w:r w:rsidRPr="00E367E2">
        <w:t xml:space="preserve"> de objetos que requerem uma configuração inicial específica ou complexa. No </w:t>
      </w:r>
      <w:proofErr w:type="spellStart"/>
      <w:r w:rsidRPr="001D3212">
        <w:rPr>
          <w:i/>
        </w:rPr>
        <w:t>backend</w:t>
      </w:r>
      <w:proofErr w:type="spellEnd"/>
      <w:r w:rsidRPr="00E367E2">
        <w:t>, esta abordagem assegura que as entidades de domínio, como o baralho e o próprio jogo, são criadas sempre num estado consistente e válido.</w:t>
      </w:r>
    </w:p>
    <w:p w14:paraId="4C0DD8EB" w14:textId="77777777" w:rsidR="0099753E" w:rsidRPr="001135DB" w:rsidRDefault="0099753E" w:rsidP="00E367E2">
      <w:pPr>
        <w:suppressAutoHyphens w:val="0"/>
      </w:pPr>
    </w:p>
    <w:p w14:paraId="545CB759" w14:textId="72DB1A59" w:rsidR="0099753E" w:rsidRPr="00703026" w:rsidRDefault="00E367E2" w:rsidP="00E367E2">
      <w:pPr>
        <w:suppressAutoHyphens w:val="0"/>
        <w:rPr>
          <w:rFonts w:ascii="Porto Sans" w:hAnsi="Porto Sans"/>
          <w:b/>
        </w:rPr>
      </w:pPr>
      <w:proofErr w:type="spellStart"/>
      <w:r w:rsidRPr="00703026">
        <w:rPr>
          <w:rFonts w:ascii="Porto Sans" w:hAnsi="Porto Sans"/>
          <w:b/>
        </w:rPr>
        <w:t>DeckFactory</w:t>
      </w:r>
      <w:proofErr w:type="spellEnd"/>
      <w:r w:rsidRPr="00703026">
        <w:rPr>
          <w:rFonts w:ascii="Porto Sans" w:hAnsi="Porto Sans"/>
          <w:b/>
        </w:rPr>
        <w:t xml:space="preserve"> (Fábrica de Baralhos)</w:t>
      </w:r>
    </w:p>
    <w:p w14:paraId="18F8716C" w14:textId="64EDC79B" w:rsidR="00E367E2" w:rsidRPr="00E367E2" w:rsidRDefault="00E367E2" w:rsidP="00E367E2">
      <w:pPr>
        <w:suppressAutoHyphens w:val="0"/>
      </w:pPr>
      <w:r w:rsidRPr="00E367E2">
        <w:t xml:space="preserve">A </w:t>
      </w:r>
      <w:proofErr w:type="spellStart"/>
      <w:r w:rsidRPr="00E367E2">
        <w:t>DeckFactory</w:t>
      </w:r>
      <w:proofErr w:type="spellEnd"/>
      <w:r w:rsidRPr="00E367E2">
        <w:t xml:space="preserve"> abstrai a criação do baralho, isolando a</w:t>
      </w:r>
      <w:r w:rsidR="00AD1283">
        <w:t xml:space="preserve"> lógica de criação</w:t>
      </w:r>
      <w:r w:rsidRPr="00E367E2">
        <w:t xml:space="preserve"> das cartas da lógica de jogo.</w:t>
      </w:r>
    </w:p>
    <w:p w14:paraId="0E23EEBD" w14:textId="71B0FD13" w:rsidR="00E367E2" w:rsidRPr="00E367E2" w:rsidRDefault="00E367E2" w:rsidP="00E155E1">
      <w:pPr>
        <w:numPr>
          <w:ilvl w:val="0"/>
          <w:numId w:val="38"/>
        </w:numPr>
        <w:suppressAutoHyphens w:val="0"/>
      </w:pPr>
      <w:r w:rsidRPr="001135DB">
        <w:t xml:space="preserve">Geração </w:t>
      </w:r>
      <w:r w:rsidR="00ED3B4B">
        <w:t>a</w:t>
      </w:r>
      <w:r w:rsidRPr="001135DB">
        <w:t>utomática</w:t>
      </w:r>
      <w:r w:rsidRPr="00E367E2">
        <w:t xml:space="preserve">: O método </w:t>
      </w:r>
      <w:proofErr w:type="spellStart"/>
      <w:r w:rsidRPr="00E367E2">
        <w:t>CreateSuecaDeck</w:t>
      </w:r>
      <w:proofErr w:type="spellEnd"/>
      <w:r w:rsidRPr="00E367E2">
        <w:t xml:space="preserve"> encarrega-se de iterar por todos os naipes e valores definidos no domínio para gerar as 40 cartas necessárias para a </w:t>
      </w:r>
      <w:proofErr w:type="gramStart"/>
      <w:r w:rsidRPr="00E367E2">
        <w:t>Sueca</w:t>
      </w:r>
      <w:proofErr w:type="gramEnd"/>
      <w:r w:rsidR="0099753E">
        <w:t>;</w:t>
      </w:r>
    </w:p>
    <w:p w14:paraId="36953790" w14:textId="7BDF5684" w:rsidR="003F1FBA" w:rsidRDefault="00E367E2" w:rsidP="00E155E1">
      <w:pPr>
        <w:numPr>
          <w:ilvl w:val="0"/>
          <w:numId w:val="38"/>
        </w:numPr>
        <w:suppressAutoHyphens w:val="0"/>
      </w:pPr>
      <w:r w:rsidRPr="001135DB">
        <w:t xml:space="preserve">Garantia de </w:t>
      </w:r>
      <w:r w:rsidR="00ED3B4B">
        <w:t>i</w:t>
      </w:r>
      <w:r w:rsidRPr="001135DB">
        <w:t>ntegridade</w:t>
      </w:r>
      <w:r w:rsidRPr="00E367E2">
        <w:t xml:space="preserve">: Ao utilizar a </w:t>
      </w:r>
      <w:proofErr w:type="spellStart"/>
      <w:r w:rsidR="0087122C" w:rsidRPr="0087122C">
        <w:rPr>
          <w:i/>
          <w:iCs/>
        </w:rPr>
        <w:t>factory</w:t>
      </w:r>
      <w:proofErr w:type="spellEnd"/>
      <w:r w:rsidRPr="00E367E2">
        <w:t>, o sistema garante que nenhum baralho entra em jogo com cartas em falta ou duplicadas, tratando internamente quaisquer erros de criação de cartas individuais.</w:t>
      </w:r>
    </w:p>
    <w:p w14:paraId="1FB499F7" w14:textId="77777777" w:rsidR="003F1FBA" w:rsidRPr="001135DB" w:rsidRDefault="003F1FBA" w:rsidP="004004C4">
      <w:pPr>
        <w:suppressAutoHyphens w:val="0"/>
      </w:pPr>
    </w:p>
    <w:p w14:paraId="246D9842" w14:textId="135E5219" w:rsidR="0099753E" w:rsidRPr="00703026" w:rsidRDefault="00E367E2" w:rsidP="00E367E2">
      <w:pPr>
        <w:suppressAutoHyphens w:val="0"/>
        <w:rPr>
          <w:rFonts w:ascii="Porto Sans" w:hAnsi="Porto Sans"/>
          <w:b/>
        </w:rPr>
      </w:pPr>
      <w:proofErr w:type="spellStart"/>
      <w:r w:rsidRPr="00703026">
        <w:rPr>
          <w:rFonts w:ascii="Porto Sans" w:hAnsi="Porto Sans"/>
          <w:b/>
        </w:rPr>
        <w:t>GameFactory</w:t>
      </w:r>
      <w:proofErr w:type="spellEnd"/>
      <w:r w:rsidRPr="00703026">
        <w:rPr>
          <w:rFonts w:ascii="Porto Sans" w:hAnsi="Porto Sans"/>
          <w:b/>
        </w:rPr>
        <w:t xml:space="preserve"> (Fábrica de Jogos)</w:t>
      </w:r>
    </w:p>
    <w:p w14:paraId="20490785" w14:textId="77777777" w:rsidR="00E367E2" w:rsidRPr="00E367E2" w:rsidRDefault="00E367E2" w:rsidP="00E367E2">
      <w:pPr>
        <w:suppressAutoHyphens w:val="0"/>
      </w:pPr>
      <w:r w:rsidRPr="00E367E2">
        <w:t xml:space="preserve">A </w:t>
      </w:r>
      <w:proofErr w:type="spellStart"/>
      <w:r w:rsidRPr="00E367E2">
        <w:t>GameFactory</w:t>
      </w:r>
      <w:proofErr w:type="spellEnd"/>
      <w:r w:rsidRPr="00E367E2">
        <w:t xml:space="preserve"> é responsável por uma das tarefas mais complexas do sistema: transformar uma lista de jogadores numa partida funcional de </w:t>
      </w:r>
      <w:proofErr w:type="gramStart"/>
      <w:r w:rsidRPr="00E367E2">
        <w:t>Sueca</w:t>
      </w:r>
      <w:proofErr w:type="gramEnd"/>
      <w:r w:rsidRPr="00E367E2">
        <w:t>.</w:t>
      </w:r>
    </w:p>
    <w:p w14:paraId="2CB24C7D" w14:textId="7C870517" w:rsidR="00E367E2" w:rsidRPr="00E367E2" w:rsidRDefault="00E367E2" w:rsidP="00E155E1">
      <w:pPr>
        <w:numPr>
          <w:ilvl w:val="0"/>
          <w:numId w:val="39"/>
        </w:numPr>
        <w:suppressAutoHyphens w:val="0"/>
      </w:pPr>
      <w:r w:rsidRPr="001135DB">
        <w:t xml:space="preserve">Gestão de Jogadores e </w:t>
      </w:r>
      <w:proofErr w:type="spellStart"/>
      <w:r w:rsidRPr="00ED3B4B">
        <w:rPr>
          <w:i/>
        </w:rPr>
        <w:t>Bots</w:t>
      </w:r>
      <w:proofErr w:type="spellEnd"/>
      <w:r w:rsidRPr="00E367E2">
        <w:t>: A fábrica analisa a lista de jogadores na sala e, caso existam menos de 4 participantes humanos, cria e insere automaticamente jogadores virtuais (</w:t>
      </w:r>
      <w:proofErr w:type="spellStart"/>
      <w:r w:rsidRPr="00ED3B4B">
        <w:rPr>
          <w:i/>
        </w:rPr>
        <w:t>Bots</w:t>
      </w:r>
      <w:proofErr w:type="spellEnd"/>
      <w:r w:rsidRPr="00E367E2">
        <w:t>) para completar a partida</w:t>
      </w:r>
      <w:r w:rsidR="0099753E">
        <w:t>;</w:t>
      </w:r>
    </w:p>
    <w:p w14:paraId="4F2D22B6" w14:textId="244D09CB" w:rsidR="00E367E2" w:rsidRPr="00E367E2" w:rsidRDefault="00E367E2" w:rsidP="00E155E1">
      <w:pPr>
        <w:numPr>
          <w:ilvl w:val="0"/>
          <w:numId w:val="39"/>
        </w:numPr>
        <w:suppressAutoHyphens w:val="0"/>
      </w:pPr>
      <w:r w:rsidRPr="001135DB">
        <w:lastRenderedPageBreak/>
        <w:t xml:space="preserve">Ordenação e </w:t>
      </w:r>
      <w:r w:rsidR="00ED3B4B">
        <w:t>d</w:t>
      </w:r>
      <w:r w:rsidRPr="001135DB">
        <w:t>istribuição</w:t>
      </w:r>
      <w:r w:rsidRPr="00E367E2">
        <w:t>: Os jogadores são ordenados pela sua sequência de entrada e distribuídos de forma alternada entre duas equipas ("Equipa 1" e "Equipa 2"), respeitando a disposição tradicional de parceiros num jogo de cartas</w:t>
      </w:r>
      <w:r w:rsidR="0099753E">
        <w:t>;</w:t>
      </w:r>
    </w:p>
    <w:p w14:paraId="4B103956" w14:textId="790A3E66" w:rsidR="00E367E2" w:rsidRDefault="00E367E2" w:rsidP="00E155E1">
      <w:pPr>
        <w:numPr>
          <w:ilvl w:val="0"/>
          <w:numId w:val="39"/>
        </w:numPr>
        <w:suppressAutoHyphens w:val="0"/>
      </w:pPr>
      <w:r w:rsidRPr="001135DB">
        <w:t xml:space="preserve">Configuração de </w:t>
      </w:r>
      <w:r w:rsidR="00ED3B4B">
        <w:t>d</w:t>
      </w:r>
      <w:r w:rsidRPr="001135DB">
        <w:t>ependências</w:t>
      </w:r>
      <w:r w:rsidRPr="00E367E2">
        <w:t xml:space="preserve">: Além de criar o </w:t>
      </w:r>
      <w:proofErr w:type="gramStart"/>
      <w:r w:rsidRPr="00E367E2">
        <w:t>objeto Game</w:t>
      </w:r>
      <w:proofErr w:type="gramEnd"/>
      <w:r w:rsidRPr="00E367E2">
        <w:t xml:space="preserve">, a </w:t>
      </w:r>
      <w:proofErr w:type="spellStart"/>
      <w:r w:rsidR="0066254B" w:rsidRPr="0066254B">
        <w:rPr>
          <w:i/>
          <w:iCs/>
        </w:rPr>
        <w:t>factory</w:t>
      </w:r>
      <w:proofErr w:type="spellEnd"/>
      <w:r w:rsidRPr="00E367E2">
        <w:t xml:space="preserve"> injeta as estratégias de pontuação necessárias e associa o</w:t>
      </w:r>
      <w:r w:rsidR="000B1723">
        <w:t xml:space="preserve"> </w:t>
      </w:r>
      <w:proofErr w:type="spellStart"/>
      <w:r w:rsidRPr="00E367E2">
        <w:t>EventBus</w:t>
      </w:r>
      <w:proofErr w:type="spellEnd"/>
      <w:r w:rsidRPr="00E367E2">
        <w:t>, entregando uma instância pronta a iniciar o seu ciclo de vida.</w:t>
      </w:r>
    </w:p>
    <w:p w14:paraId="6E8E7FB9" w14:textId="77777777" w:rsidR="00E367E2" w:rsidRPr="00E367E2" w:rsidRDefault="00E367E2" w:rsidP="00E367E2">
      <w:pPr>
        <w:suppressAutoHyphens w:val="0"/>
        <w:ind w:left="720"/>
      </w:pPr>
    </w:p>
    <w:p w14:paraId="48746A83" w14:textId="4435DD2C" w:rsidR="00E367E2" w:rsidRPr="001135DB" w:rsidRDefault="00E367E2" w:rsidP="00E367E2">
      <w:pPr>
        <w:suppressAutoHyphens w:val="0"/>
      </w:pPr>
      <w:r w:rsidRPr="001135DB">
        <w:t>Benefícios</w:t>
      </w:r>
      <w:r w:rsidR="0099753E">
        <w:t xml:space="preserve"> desta implementação</w:t>
      </w:r>
      <w:r w:rsidRPr="001135DB">
        <w:t>:</w:t>
      </w:r>
    </w:p>
    <w:p w14:paraId="35270E5D" w14:textId="004FEDC7" w:rsidR="00E367E2" w:rsidRPr="00E367E2" w:rsidRDefault="00E367E2" w:rsidP="00E155E1">
      <w:pPr>
        <w:numPr>
          <w:ilvl w:val="0"/>
          <w:numId w:val="40"/>
        </w:numPr>
        <w:suppressAutoHyphens w:val="0"/>
      </w:pPr>
      <w:r w:rsidRPr="001135DB">
        <w:t xml:space="preserve">Encapsulamento de </w:t>
      </w:r>
      <w:r w:rsidR="00ED3B4B">
        <w:t>l</w:t>
      </w:r>
      <w:r w:rsidRPr="001135DB">
        <w:t xml:space="preserve">ógica de </w:t>
      </w:r>
      <w:r w:rsidR="00ED3B4B">
        <w:t>n</w:t>
      </w:r>
      <w:r w:rsidRPr="001135DB">
        <w:t>egócio</w:t>
      </w:r>
      <w:r w:rsidRPr="00E367E2">
        <w:t xml:space="preserve">: Detalhes como o preenchimento de vagas com </w:t>
      </w:r>
      <w:proofErr w:type="spellStart"/>
      <w:r w:rsidRPr="00ED3B4B">
        <w:rPr>
          <w:i/>
        </w:rPr>
        <w:t>bots</w:t>
      </w:r>
      <w:proofErr w:type="spellEnd"/>
      <w:r w:rsidRPr="00E367E2">
        <w:t xml:space="preserve"> ou a divisão de equipas não poluem a lógica da </w:t>
      </w:r>
      <w:proofErr w:type="gramStart"/>
      <w:r w:rsidRPr="00E367E2">
        <w:t>entidade Game</w:t>
      </w:r>
      <w:proofErr w:type="gramEnd"/>
      <w:r w:rsidRPr="00E367E2">
        <w:t>, ficando restritos à fase de fabrico</w:t>
      </w:r>
      <w:r w:rsidR="0099753E">
        <w:t>;</w:t>
      </w:r>
    </w:p>
    <w:p w14:paraId="365ED968" w14:textId="5A64178B" w:rsidR="00E367E2" w:rsidRPr="00E367E2" w:rsidRDefault="00E367E2" w:rsidP="00E155E1">
      <w:pPr>
        <w:numPr>
          <w:ilvl w:val="0"/>
          <w:numId w:val="40"/>
        </w:numPr>
        <w:suppressAutoHyphens w:val="0"/>
      </w:pPr>
      <w:r w:rsidRPr="001135DB">
        <w:t xml:space="preserve">Facilidade de </w:t>
      </w:r>
      <w:r w:rsidR="00ED3B4B">
        <w:t>e</w:t>
      </w:r>
      <w:r w:rsidRPr="001135DB">
        <w:t>xtensão</w:t>
      </w:r>
      <w:r w:rsidRPr="00E367E2">
        <w:t xml:space="preserve">: Se </w:t>
      </w:r>
      <w:r w:rsidR="00ED3B4B">
        <w:t>no futuro</w:t>
      </w:r>
      <w:r w:rsidRPr="00E367E2">
        <w:t xml:space="preserve"> </w:t>
      </w:r>
      <w:r w:rsidR="002F4169">
        <w:t>for necessário</w:t>
      </w:r>
      <w:r w:rsidRPr="00E367E2">
        <w:t xml:space="preserve"> criar um baralho para outro jogo (</w:t>
      </w:r>
      <w:proofErr w:type="spellStart"/>
      <w:r w:rsidRPr="00E367E2">
        <w:t>ex</w:t>
      </w:r>
      <w:proofErr w:type="spellEnd"/>
      <w:r w:rsidRPr="00E367E2">
        <w:t xml:space="preserve">: Bisca com 36 cartas), basta criar um método na </w:t>
      </w:r>
      <w:proofErr w:type="spellStart"/>
      <w:r w:rsidRPr="00E367E2">
        <w:t>DeckFactory</w:t>
      </w:r>
      <w:proofErr w:type="spellEnd"/>
      <w:r w:rsidRPr="00E367E2">
        <w:t xml:space="preserve"> sem alterar a estrutura da entidade Deck</w:t>
      </w:r>
      <w:r w:rsidR="0099753E">
        <w:t>;</w:t>
      </w:r>
    </w:p>
    <w:p w14:paraId="6FC73987" w14:textId="4B94106B" w:rsidR="00E367E2" w:rsidRPr="00E367E2" w:rsidRDefault="002F4169" w:rsidP="00E155E1">
      <w:pPr>
        <w:numPr>
          <w:ilvl w:val="0"/>
          <w:numId w:val="40"/>
        </w:numPr>
        <w:suppressAutoHyphens w:val="0"/>
      </w:pPr>
      <w:r w:rsidRPr="00ED3B4B">
        <w:rPr>
          <w:i/>
        </w:rPr>
        <w:t xml:space="preserve">Single </w:t>
      </w:r>
      <w:proofErr w:type="spellStart"/>
      <w:r w:rsidRPr="00ED3B4B">
        <w:rPr>
          <w:i/>
        </w:rPr>
        <w:t>responsability</w:t>
      </w:r>
      <w:proofErr w:type="spellEnd"/>
      <w:r w:rsidRPr="00ED3B4B">
        <w:rPr>
          <w:i/>
        </w:rPr>
        <w:t xml:space="preserve"> </w:t>
      </w:r>
      <w:proofErr w:type="spellStart"/>
      <w:r w:rsidRPr="00ED3B4B">
        <w:rPr>
          <w:i/>
        </w:rPr>
        <w:t>principle</w:t>
      </w:r>
      <w:proofErr w:type="spellEnd"/>
      <w:r w:rsidR="00E367E2" w:rsidRPr="00E367E2">
        <w:t>: As fábricas assumem a responsabilidade de</w:t>
      </w:r>
      <w:r>
        <w:t xml:space="preserve"> </w:t>
      </w:r>
      <w:r w:rsidR="00E367E2" w:rsidRPr="00E367E2">
        <w:t>saber como construir, enquanto o Jogo e o Baralho focam-se apenas em saber como funcionar.</w:t>
      </w:r>
    </w:p>
    <w:p w14:paraId="484DF501" w14:textId="3BA30FE3" w:rsidR="00C6275B" w:rsidRDefault="00C6275B">
      <w:pPr>
        <w:suppressAutoHyphens w:val="0"/>
      </w:pPr>
    </w:p>
    <w:p w14:paraId="17F15C5F" w14:textId="7A2307F9" w:rsidR="00FE2600" w:rsidRDefault="00D45CFB" w:rsidP="00FE2600">
      <w:pPr>
        <w:pStyle w:val="Ttulo3"/>
      </w:pPr>
      <w:bookmarkStart w:id="110" w:name="_Toc226579433"/>
      <w:bookmarkStart w:id="111" w:name="_Toc226660615"/>
      <w:r>
        <w:t>3.3 Diagrama ER</w:t>
      </w:r>
      <w:bookmarkEnd w:id="110"/>
      <w:bookmarkEnd w:id="111"/>
    </w:p>
    <w:p w14:paraId="1AA38C58" w14:textId="3FF16DEE" w:rsidR="00D45CFB" w:rsidRPr="00D45CFB" w:rsidRDefault="00EB5EE9" w:rsidP="00D83577">
      <w:r w:rsidRPr="009361E8">
        <w:t>O diagrama entidade-relacionamento apresentado</w:t>
      </w:r>
      <w:r w:rsidR="00635309">
        <w:t xml:space="preserve"> na </w:t>
      </w:r>
      <w:r w:rsidR="001612FE" w:rsidRPr="00D83577">
        <w:t>Figura 9</w:t>
      </w:r>
      <w:r w:rsidR="00D83577">
        <w:t xml:space="preserve"> </w:t>
      </w:r>
      <w:r w:rsidRPr="009361E8">
        <w:t xml:space="preserve">representa a estrutura de dados do sistema, evidenciando as principais entidades persistentes e as relações entre si no contexto da aplicação de jogo </w:t>
      </w:r>
      <w:proofErr w:type="gramStart"/>
      <w:r w:rsidRPr="009361E8">
        <w:t>Sueca</w:t>
      </w:r>
      <w:proofErr w:type="gramEnd"/>
      <w:r w:rsidRPr="009361E8">
        <w:t>.</w:t>
      </w:r>
    </w:p>
    <w:p w14:paraId="1EADA85A" w14:textId="3BFCE998" w:rsidR="00CE2D07" w:rsidRDefault="004F4F30" w:rsidP="00CE2D07">
      <w:pPr>
        <w:keepNext/>
        <w:jc w:val="center"/>
      </w:pPr>
      <w:r w:rsidRPr="004F4F30">
        <w:rPr>
          <w:noProof/>
        </w:rPr>
        <w:drawing>
          <wp:inline distT="0" distB="0" distL="0" distR="0" wp14:anchorId="467CD772" wp14:editId="2E6CB438">
            <wp:extent cx="5759450" cy="4350385"/>
            <wp:effectExtent l="0" t="0" r="0" b="0"/>
            <wp:docPr id="37791198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4350385"/>
                    </a:xfrm>
                    <a:prstGeom prst="rect">
                      <a:avLst/>
                    </a:prstGeom>
                    <a:noFill/>
                    <a:ln>
                      <a:noFill/>
                    </a:ln>
                  </pic:spPr>
                </pic:pic>
              </a:graphicData>
            </a:graphic>
          </wp:inline>
        </w:drawing>
      </w:r>
    </w:p>
    <w:p w14:paraId="7D781D1C" w14:textId="67E0C472" w:rsidR="000A6453" w:rsidRPr="00B15BB4" w:rsidRDefault="00CE2D07" w:rsidP="00B15BB4">
      <w:pPr>
        <w:pStyle w:val="Legenda"/>
        <w:jc w:val="center"/>
        <w:rPr>
          <w:i w:val="0"/>
          <w:color w:val="auto"/>
        </w:rPr>
      </w:pPr>
      <w:bookmarkStart w:id="112" w:name="_Toc226660562"/>
      <w:r w:rsidRPr="00B15BB4">
        <w:rPr>
          <w:i w:val="0"/>
          <w:color w:val="auto"/>
        </w:rPr>
        <w:t xml:space="preserve">Figura </w:t>
      </w:r>
      <w:r w:rsidRPr="00B15BB4">
        <w:rPr>
          <w:i w:val="0"/>
          <w:color w:val="auto"/>
        </w:rPr>
        <w:fldChar w:fldCharType="begin"/>
      </w:r>
      <w:r w:rsidRPr="00924854">
        <w:rPr>
          <w:i w:val="0"/>
          <w:color w:val="auto"/>
        </w:rPr>
        <w:instrText xml:space="preserve"> SEQ Figura \* ARABIC </w:instrText>
      </w:r>
      <w:r w:rsidRPr="00B15BB4">
        <w:rPr>
          <w:i w:val="0"/>
          <w:color w:val="auto"/>
        </w:rPr>
        <w:fldChar w:fldCharType="separate"/>
      </w:r>
      <w:r w:rsidR="005A6E54">
        <w:rPr>
          <w:i w:val="0"/>
          <w:noProof/>
          <w:color w:val="auto"/>
        </w:rPr>
        <w:t>9</w:t>
      </w:r>
      <w:r w:rsidRPr="00B15BB4">
        <w:rPr>
          <w:i w:val="0"/>
          <w:color w:val="auto"/>
        </w:rPr>
        <w:fldChar w:fldCharType="end"/>
      </w:r>
      <w:r w:rsidRPr="00924854">
        <w:rPr>
          <w:b/>
          <w:i w:val="0"/>
          <w:color w:val="auto"/>
        </w:rPr>
        <w:t xml:space="preserve"> </w:t>
      </w:r>
      <w:r w:rsidRPr="00B15BB4">
        <w:rPr>
          <w:i w:val="0"/>
          <w:color w:val="auto"/>
        </w:rPr>
        <w:t>Diagrama ER</w:t>
      </w:r>
      <w:bookmarkEnd w:id="112"/>
    </w:p>
    <w:p w14:paraId="02933D37" w14:textId="32DA583E" w:rsidR="009361E8" w:rsidRDefault="009361E8" w:rsidP="009361E8">
      <w:r w:rsidRPr="009361E8">
        <w:t xml:space="preserve">No centro do modelo encontra-se a entidade </w:t>
      </w:r>
      <w:proofErr w:type="spellStart"/>
      <w:r w:rsidRPr="009361E8">
        <w:rPr>
          <w:i/>
          <w:iCs/>
        </w:rPr>
        <w:t>User</w:t>
      </w:r>
      <w:proofErr w:type="spellEnd"/>
      <w:r w:rsidRPr="009361E8">
        <w:t xml:space="preserve">, que representa os utilizadores da plataforma e constitui o ponto de ligação para várias outras entidades. Cada utilizador possui atributos como </w:t>
      </w:r>
      <w:r w:rsidRPr="009361E8">
        <w:lastRenderedPageBreak/>
        <w:t>identificador único, nome de utilizador e palavra-passe, sendo esta entidade fundamental para a gestão de identidade no sistema.</w:t>
      </w:r>
    </w:p>
    <w:p w14:paraId="29FD9682" w14:textId="77777777" w:rsidR="00EB5EE9" w:rsidRPr="009361E8" w:rsidRDefault="00EB5EE9" w:rsidP="009361E8"/>
    <w:p w14:paraId="65A00C11" w14:textId="77777777" w:rsidR="009361E8" w:rsidRDefault="009361E8" w:rsidP="009361E8">
      <w:r w:rsidRPr="009361E8">
        <w:t xml:space="preserve">Associada ao utilizador encontra-se a entidade </w:t>
      </w:r>
      <w:proofErr w:type="spellStart"/>
      <w:r w:rsidRPr="009361E8">
        <w:rPr>
          <w:i/>
          <w:iCs/>
        </w:rPr>
        <w:t>UserStats</w:t>
      </w:r>
      <w:proofErr w:type="spellEnd"/>
      <w:r w:rsidRPr="009361E8">
        <w:t>, que armazena informação estatística relativa ao desempenho de cada jogador, incluindo número de jogos realizados, vitórias e pontuação ELO. Esta relação é de um-para-um, permitindo manter separada a informação de autenticação dos dados de desempenho.</w:t>
      </w:r>
    </w:p>
    <w:p w14:paraId="52ED3A64" w14:textId="77777777" w:rsidR="00EB5EE9" w:rsidRPr="009361E8" w:rsidRDefault="00EB5EE9" w:rsidP="009361E8"/>
    <w:p w14:paraId="258D5FBC" w14:textId="33BAB573" w:rsidR="009361E8" w:rsidRDefault="009361E8" w:rsidP="009361E8">
      <w:r w:rsidRPr="009361E8">
        <w:t xml:space="preserve">Relativamente à gestão de partidas, a entidade </w:t>
      </w:r>
      <w:proofErr w:type="spellStart"/>
      <w:r w:rsidRPr="009361E8">
        <w:rPr>
          <w:i/>
          <w:iCs/>
        </w:rPr>
        <w:t>Room</w:t>
      </w:r>
      <w:proofErr w:type="spellEnd"/>
      <w:r w:rsidRPr="009361E8">
        <w:t xml:space="preserve"> representa as salas de jogo onde os utilizadores se podem juntar antes do início de uma partida. Cada sala está associada a um utilizador anfitrião (</w:t>
      </w:r>
      <w:proofErr w:type="spellStart"/>
      <w:r w:rsidRPr="009361E8">
        <w:rPr>
          <w:i/>
          <w:iCs/>
        </w:rPr>
        <w:t>HostId</w:t>
      </w:r>
      <w:proofErr w:type="spellEnd"/>
      <w:r w:rsidRPr="009361E8">
        <w:t>) e possui um estado que indica a fase em que se encontra.</w:t>
      </w:r>
    </w:p>
    <w:p w14:paraId="5A0E002A" w14:textId="77777777" w:rsidR="00EB5EE9" w:rsidRPr="009361E8" w:rsidRDefault="00EB5EE9" w:rsidP="009361E8"/>
    <w:p w14:paraId="3B9E7940" w14:textId="77777777" w:rsidR="009361E8" w:rsidRPr="009361E8" w:rsidRDefault="009361E8" w:rsidP="009361E8">
      <w:r w:rsidRPr="009361E8">
        <w:t xml:space="preserve">A relação entre utilizadores e salas é modelada através da entidade intermédia </w:t>
      </w:r>
      <w:proofErr w:type="spellStart"/>
      <w:r w:rsidRPr="009361E8">
        <w:rPr>
          <w:i/>
          <w:iCs/>
        </w:rPr>
        <w:t>Room_Players</w:t>
      </w:r>
      <w:proofErr w:type="spellEnd"/>
      <w:r w:rsidRPr="009361E8">
        <w:t>, que permite associar múltiplos utilizadores a uma determinada sala. Esta abordagem possibilita representar relações muitos-para-muitos, garantindo flexibilidade na gestão de participantes em cada sala.</w:t>
      </w:r>
    </w:p>
    <w:p w14:paraId="696CC373" w14:textId="77777777" w:rsidR="008D2235" w:rsidRPr="009361E8" w:rsidRDefault="008D2235" w:rsidP="009361E8"/>
    <w:p w14:paraId="499E70CE" w14:textId="77777777" w:rsidR="009361E8" w:rsidRDefault="009361E8" w:rsidP="009361E8">
      <w:r w:rsidRPr="009361E8">
        <w:t xml:space="preserve">Após o início de uma partida, entra em jogo a </w:t>
      </w:r>
      <w:proofErr w:type="gramStart"/>
      <w:r w:rsidRPr="009361E8">
        <w:t xml:space="preserve">entidade </w:t>
      </w:r>
      <w:r w:rsidRPr="009361E8">
        <w:rPr>
          <w:i/>
          <w:iCs/>
        </w:rPr>
        <w:t>Game</w:t>
      </w:r>
      <w:proofErr w:type="gramEnd"/>
      <w:r w:rsidRPr="009361E8">
        <w:t xml:space="preserve">, que representa uma instância concreta do jogo em execução ou já finalizada. Cada jogo possui atributos como estado e </w:t>
      </w:r>
      <w:proofErr w:type="spellStart"/>
      <w:r w:rsidRPr="009361E8">
        <w:t>timestamps</w:t>
      </w:r>
      <w:proofErr w:type="spellEnd"/>
      <w:r w:rsidRPr="009361E8">
        <w:t xml:space="preserve"> de criação e atualização, permitindo acompanhar o seu ciclo de vida.</w:t>
      </w:r>
    </w:p>
    <w:p w14:paraId="383ECF5E" w14:textId="77777777" w:rsidR="00336220" w:rsidRPr="009361E8" w:rsidRDefault="00336220" w:rsidP="009361E8"/>
    <w:p w14:paraId="5784DBFB" w14:textId="5B06F189" w:rsidR="00D76DD5" w:rsidRDefault="00D76DD5" w:rsidP="009361E8">
      <w:r>
        <w:t xml:space="preserve">À semelhança da entidade </w:t>
      </w:r>
      <w:proofErr w:type="spellStart"/>
      <w:r w:rsidRPr="00D76DD5">
        <w:rPr>
          <w:i/>
          <w:iCs/>
        </w:rPr>
        <w:t>Room_Players</w:t>
      </w:r>
      <w:proofErr w:type="spellEnd"/>
      <w:r w:rsidR="004C0362">
        <w:rPr>
          <w:i/>
          <w:iCs/>
        </w:rPr>
        <w:t xml:space="preserve">, </w:t>
      </w:r>
      <w:r w:rsidR="004C0362" w:rsidRPr="00F9629D">
        <w:t xml:space="preserve">a </w:t>
      </w:r>
      <w:proofErr w:type="gramStart"/>
      <w:r w:rsidR="004C0362" w:rsidRPr="00F9629D">
        <w:t>entidade</w:t>
      </w:r>
      <w:r w:rsidR="00B94585">
        <w:rPr>
          <w:i/>
          <w:iCs/>
        </w:rPr>
        <w:t xml:space="preserve"> </w:t>
      </w:r>
      <w:proofErr w:type="spellStart"/>
      <w:r w:rsidR="00F9629D">
        <w:rPr>
          <w:i/>
          <w:iCs/>
        </w:rPr>
        <w:t>Game</w:t>
      </w:r>
      <w:proofErr w:type="gramEnd"/>
      <w:r w:rsidR="00F9629D">
        <w:rPr>
          <w:i/>
          <w:iCs/>
        </w:rPr>
        <w:t>_Players</w:t>
      </w:r>
      <w:proofErr w:type="spellEnd"/>
      <w:r w:rsidR="00F9629D">
        <w:rPr>
          <w:i/>
          <w:iCs/>
        </w:rPr>
        <w:t xml:space="preserve"> </w:t>
      </w:r>
      <w:r w:rsidR="00F9629D">
        <w:t xml:space="preserve">permite </w:t>
      </w:r>
      <w:r w:rsidR="007729BC">
        <w:t xml:space="preserve">representar a ligação muitos-para-muitos </w:t>
      </w:r>
      <w:r w:rsidR="00E7440C">
        <w:t xml:space="preserve">entre os jogadores </w:t>
      </w:r>
      <w:r w:rsidR="004A66F0">
        <w:t>e os jogos nos quais participam.</w:t>
      </w:r>
    </w:p>
    <w:p w14:paraId="79CA22E5" w14:textId="77777777" w:rsidR="004A66F0" w:rsidRPr="00F9629D" w:rsidRDefault="004A66F0" w:rsidP="009361E8"/>
    <w:p w14:paraId="5E5A5F88" w14:textId="7FB9D4A7" w:rsidR="009361E8" w:rsidRDefault="009361E8" w:rsidP="009361E8">
      <w:r w:rsidRPr="009361E8">
        <w:t xml:space="preserve">Finalmente, a entidade </w:t>
      </w:r>
      <w:proofErr w:type="spellStart"/>
      <w:r w:rsidRPr="009361E8">
        <w:rPr>
          <w:i/>
          <w:iCs/>
        </w:rPr>
        <w:t>Events</w:t>
      </w:r>
      <w:proofErr w:type="spellEnd"/>
      <w:r w:rsidRPr="009361E8">
        <w:t xml:space="preserve"> assume um papel fundamental na arquitetura do sistema, funcionando como um registo de eventos ocorridos durante uma partida. Cada evento está associado a um jogo específico e inclui informação como o tipo de evento, a sua ordem de execução, o momento em que ocorreu e um </w:t>
      </w:r>
      <w:proofErr w:type="spellStart"/>
      <w:r w:rsidRPr="00E12247">
        <w:rPr>
          <w:i/>
        </w:rPr>
        <w:t>payload</w:t>
      </w:r>
      <w:proofErr w:type="spellEnd"/>
      <w:r w:rsidRPr="009361E8">
        <w:t xml:space="preserve"> em formato JSON</w:t>
      </w:r>
      <w:r w:rsidR="00176E1A">
        <w:t xml:space="preserve"> bin</w:t>
      </w:r>
      <w:r w:rsidR="004C01FC">
        <w:t>ário</w:t>
      </w:r>
      <w:r w:rsidRPr="009361E8">
        <w:t>, que permite armazenar dados detalhados de forma flexível.</w:t>
      </w:r>
    </w:p>
    <w:p w14:paraId="17E62EED" w14:textId="268322C1" w:rsidR="009B63A0" w:rsidRPr="002A6357" w:rsidRDefault="009B63A0" w:rsidP="005411E1">
      <w:pPr>
        <w:rPr>
          <w:rStyle w:val="Ttulo3Carter"/>
          <w:rFonts w:ascii="Porto Sans Light" w:eastAsia="MS Mincho" w:hAnsi="Porto Sans Light" w:cs="Times New Roman"/>
          <w:b w:val="0"/>
        </w:rPr>
      </w:pPr>
    </w:p>
    <w:p w14:paraId="679D88E8" w14:textId="6087AA0D" w:rsidR="009B63A0" w:rsidRPr="00BA69D5" w:rsidRDefault="009B63A0" w:rsidP="00F1207D">
      <w:pPr>
        <w:pStyle w:val="Ttulo3"/>
        <w:rPr>
          <w:b w:val="0"/>
        </w:rPr>
      </w:pPr>
      <w:bookmarkStart w:id="113" w:name="_Toc226579434"/>
      <w:bookmarkStart w:id="114" w:name="_Toc226660616"/>
      <w:r w:rsidRPr="00BA69D5">
        <w:t>3.4 Diagramas de Sequência</w:t>
      </w:r>
      <w:bookmarkEnd w:id="113"/>
      <w:bookmarkEnd w:id="114"/>
    </w:p>
    <w:p w14:paraId="1103A7FD" w14:textId="2E775931" w:rsidR="009956C3" w:rsidRDefault="002E5B5D" w:rsidP="009B63A0">
      <w:r w:rsidRPr="002E5B5D">
        <w:t>Os diagramas de sequência constituem uma ferramenta fundamental na modelação de sistemas, permitindo representar de forma clara e estruturada os principais fluxos de interação entre os diferentes componentes ao longo do tempo. Através destes diagramas, é possível visualizar não apenas a ordem pela qual as operações ocorrem, mas também as mensagens trocadas entre atores, objetos ou módulos do sistema, evidenciando a dinâmica do seu comportamento.</w:t>
      </w:r>
    </w:p>
    <w:p w14:paraId="0C78B129" w14:textId="77777777" w:rsidR="00B22B00" w:rsidRDefault="00B22B00" w:rsidP="009B63A0"/>
    <w:p w14:paraId="344ABE77" w14:textId="72DA13F4" w:rsidR="00B22B00" w:rsidRDefault="00B22B00" w:rsidP="009B63A0">
      <w:r w:rsidRPr="00B22B00">
        <w:t>Neste capítulo, serão apresentados os principais fluxos de interação do sistema, destacando os cenários mais relevantes para o seu funcionamento. Cada diagrama procura ilustrar, de forma detalhada, a sequência de eventos e a colaboração entre os vários intervenientes, servindo como suporte à análise, implementação e futura manutenção do sistema.</w:t>
      </w:r>
    </w:p>
    <w:p w14:paraId="6490F38C" w14:textId="77777777" w:rsidR="002E5B5D" w:rsidRPr="00BA69D5" w:rsidRDefault="002E5B5D" w:rsidP="009B63A0"/>
    <w:p w14:paraId="68C2E00C" w14:textId="77777777" w:rsidR="009B63A0" w:rsidRPr="00BA69D5" w:rsidRDefault="009B63A0" w:rsidP="0015448C">
      <w:pPr>
        <w:pStyle w:val="Ttulo3"/>
        <w:rPr>
          <w:b w:val="0"/>
        </w:rPr>
      </w:pPr>
      <w:bookmarkStart w:id="115" w:name="_Toc226579435"/>
      <w:bookmarkStart w:id="116" w:name="_Toc226660617"/>
      <w:r w:rsidRPr="00BA69D5">
        <w:t>3.4.1 Fluxo de criação de sala</w:t>
      </w:r>
      <w:bookmarkEnd w:id="115"/>
      <w:bookmarkEnd w:id="116"/>
    </w:p>
    <w:p w14:paraId="0824FD73" w14:textId="3782999A" w:rsidR="00626589" w:rsidRDefault="009B63A0" w:rsidP="009B63A0">
      <w:r w:rsidRPr="00BA69D5">
        <w:t>Este fluxo descreve o processo de criação de uma sala de jogo</w:t>
      </w:r>
      <w:r w:rsidR="007C5015" w:rsidRPr="007C5015">
        <w:t xml:space="preserve"> e a entrada do utilizador na </w:t>
      </w:r>
      <w:proofErr w:type="spellStart"/>
      <w:r w:rsidR="007C5015" w:rsidRPr="007C5015">
        <w:rPr>
          <w:i/>
          <w:iCs/>
        </w:rPr>
        <w:t>waiting</w:t>
      </w:r>
      <w:proofErr w:type="spellEnd"/>
      <w:r w:rsidR="007C5015" w:rsidRPr="007C5015">
        <w:rPr>
          <w:i/>
          <w:iCs/>
        </w:rPr>
        <w:t xml:space="preserve"> </w:t>
      </w:r>
      <w:proofErr w:type="spellStart"/>
      <w:r w:rsidR="007C5015" w:rsidRPr="007C5015">
        <w:rPr>
          <w:i/>
          <w:iCs/>
        </w:rPr>
        <w:t>room</w:t>
      </w:r>
      <w:proofErr w:type="spellEnd"/>
      <w:r w:rsidR="007C5015" w:rsidRPr="007C5015">
        <w:t>, evidenciando</w:t>
      </w:r>
      <w:r w:rsidRPr="00BA69D5">
        <w:t xml:space="preserve"> a interação entre o cliente, a API </w:t>
      </w:r>
      <w:proofErr w:type="spellStart"/>
      <w:r w:rsidRPr="007C5015">
        <w:rPr>
          <w:i/>
        </w:rPr>
        <w:t>GraphQL</w:t>
      </w:r>
      <w:proofErr w:type="spellEnd"/>
      <w:r w:rsidRPr="00BA69D5">
        <w:t xml:space="preserve"> e </w:t>
      </w:r>
      <w:r w:rsidR="007C5015" w:rsidRPr="007C5015">
        <w:t>os componentes do</w:t>
      </w:r>
      <w:r w:rsidRPr="00BA69D5">
        <w:t xml:space="preserve"> </w:t>
      </w:r>
      <w:proofErr w:type="spellStart"/>
      <w:r w:rsidRPr="001D3212">
        <w:rPr>
          <w:i/>
        </w:rPr>
        <w:t>backend</w:t>
      </w:r>
      <w:proofErr w:type="spellEnd"/>
      <w:r w:rsidR="00A479D5">
        <w:t>:</w:t>
      </w:r>
    </w:p>
    <w:p w14:paraId="213134DA" w14:textId="77777777" w:rsidR="001A2A58" w:rsidRDefault="001A2A58" w:rsidP="009B63A0"/>
    <w:p w14:paraId="5B577D98" w14:textId="5099A75C" w:rsidR="00B764A6" w:rsidRPr="00B764A6" w:rsidRDefault="001A2A58" w:rsidP="00D83577">
      <w:r w:rsidRPr="00B764A6">
        <w:rPr>
          <w:rFonts w:eastAsiaTheme="majorEastAsia" w:cstheme="majorBidi"/>
        </w:rPr>
        <w:t xml:space="preserve">Como ilustrado na </w:t>
      </w:r>
      <w:r w:rsidRPr="00D83577">
        <w:t xml:space="preserve">Figura </w:t>
      </w:r>
      <w:r w:rsidR="001612FE" w:rsidRPr="00D83577">
        <w:t>10</w:t>
      </w:r>
      <w:r w:rsidR="00D83577" w:rsidRPr="00B764A6">
        <w:rPr>
          <w:rFonts w:eastAsiaTheme="majorEastAsia" w:cstheme="majorBidi"/>
        </w:rPr>
        <w:t xml:space="preserve">, </w:t>
      </w:r>
      <w:r w:rsidRPr="00B764A6">
        <w:rPr>
          <w:rFonts w:eastAsiaTheme="majorEastAsia" w:cstheme="majorBidi"/>
        </w:rPr>
        <w:t xml:space="preserve">o processo inicia-se com a interação do utilizador (Jogador </w:t>
      </w:r>
      <w:proofErr w:type="spellStart"/>
      <w:r w:rsidRPr="00B764A6">
        <w:rPr>
          <w:rFonts w:eastAsiaTheme="majorEastAsia" w:cstheme="majorBidi"/>
        </w:rPr>
        <w:t>Host</w:t>
      </w:r>
      <w:proofErr w:type="spellEnd"/>
      <w:r w:rsidRPr="00B764A6">
        <w:rPr>
          <w:rFonts w:eastAsiaTheme="majorEastAsia" w:cstheme="majorBidi"/>
        </w:rPr>
        <w:t xml:space="preserve">) na interface desenvolvida em </w:t>
      </w:r>
      <w:r w:rsidRPr="00B764A6">
        <w:rPr>
          <w:rFonts w:eastAsiaTheme="majorEastAsia" w:cstheme="majorBidi"/>
          <w:i/>
        </w:rPr>
        <w:t>Flutter</w:t>
      </w:r>
      <w:r w:rsidR="00585834">
        <w:rPr>
          <w:rFonts w:eastAsiaTheme="majorEastAsia" w:cstheme="majorBidi"/>
        </w:rPr>
        <w:t>.</w:t>
      </w:r>
    </w:p>
    <w:p w14:paraId="74561926" w14:textId="3C594ECA" w:rsidR="0034130B" w:rsidRDefault="001F4A5F" w:rsidP="0034130B">
      <w:pPr>
        <w:keepNext/>
      </w:pPr>
      <w:r w:rsidRPr="001F4A5F">
        <w:rPr>
          <w:noProof/>
        </w:rPr>
        <w:lastRenderedPageBreak/>
        <w:drawing>
          <wp:inline distT="0" distB="0" distL="0" distR="0" wp14:anchorId="49306E07" wp14:editId="75531CB9">
            <wp:extent cx="5759450" cy="2628900"/>
            <wp:effectExtent l="0" t="0" r="0" b="0"/>
            <wp:docPr id="8600861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86159" name=""/>
                    <pic:cNvPicPr/>
                  </pic:nvPicPr>
                  <pic:blipFill rotWithShape="1">
                    <a:blip r:embed="rId23"/>
                    <a:srcRect t="5385" b="1706"/>
                    <a:stretch>
                      <a:fillRect/>
                    </a:stretch>
                  </pic:blipFill>
                  <pic:spPr bwMode="auto">
                    <a:xfrm>
                      <a:off x="0" y="0"/>
                      <a:ext cx="5759450" cy="2628900"/>
                    </a:xfrm>
                    <a:prstGeom prst="rect">
                      <a:avLst/>
                    </a:prstGeom>
                    <a:ln>
                      <a:noFill/>
                    </a:ln>
                    <a:extLst>
                      <a:ext uri="{53640926-AAD7-44D8-BBD7-CCE9431645EC}">
                        <a14:shadowObscured xmlns:a14="http://schemas.microsoft.com/office/drawing/2010/main"/>
                      </a:ext>
                    </a:extLst>
                  </pic:spPr>
                </pic:pic>
              </a:graphicData>
            </a:graphic>
          </wp:inline>
        </w:drawing>
      </w:r>
    </w:p>
    <w:p w14:paraId="5FCACA2F" w14:textId="7D7E832F" w:rsidR="00626589" w:rsidRPr="00C24DB0" w:rsidRDefault="0034130B" w:rsidP="0034130B">
      <w:pPr>
        <w:pStyle w:val="Legenda"/>
        <w:jc w:val="center"/>
        <w:rPr>
          <w:i w:val="0"/>
          <w:color w:val="auto"/>
        </w:rPr>
      </w:pPr>
      <w:bookmarkStart w:id="117" w:name="_Toc226660563"/>
      <w:r w:rsidRPr="00C24DB0">
        <w:rPr>
          <w:i w:val="0"/>
          <w:color w:val="auto"/>
        </w:rPr>
        <w:t xml:space="preserve">Figura </w:t>
      </w:r>
      <w:r w:rsidRPr="00C24DB0">
        <w:rPr>
          <w:i w:val="0"/>
          <w:color w:val="auto"/>
        </w:rPr>
        <w:fldChar w:fldCharType="begin"/>
      </w:r>
      <w:r w:rsidRPr="00924854">
        <w:rPr>
          <w:i w:val="0"/>
          <w:color w:val="auto"/>
        </w:rPr>
        <w:instrText xml:space="preserve"> SEQ Figura \* ARABIC </w:instrText>
      </w:r>
      <w:r w:rsidRPr="00C24DB0">
        <w:rPr>
          <w:i w:val="0"/>
          <w:color w:val="auto"/>
        </w:rPr>
        <w:fldChar w:fldCharType="separate"/>
      </w:r>
      <w:r w:rsidR="005A6E54">
        <w:rPr>
          <w:i w:val="0"/>
          <w:noProof/>
          <w:color w:val="auto"/>
        </w:rPr>
        <w:t>10</w:t>
      </w:r>
      <w:r w:rsidRPr="00C24DB0">
        <w:rPr>
          <w:i w:val="0"/>
          <w:color w:val="auto"/>
        </w:rPr>
        <w:fldChar w:fldCharType="end"/>
      </w:r>
      <w:r w:rsidRPr="00C24DB0">
        <w:rPr>
          <w:i w:val="0"/>
          <w:color w:val="auto"/>
        </w:rPr>
        <w:t xml:space="preserve"> </w:t>
      </w:r>
      <w:r w:rsidR="008E5411">
        <w:rPr>
          <w:i w:val="0"/>
          <w:color w:val="auto"/>
        </w:rPr>
        <w:t xml:space="preserve">Diagrama de </w:t>
      </w:r>
      <w:r w:rsidR="008E5411" w:rsidRPr="00253018">
        <w:rPr>
          <w:i w:val="0"/>
          <w:color w:val="auto"/>
        </w:rPr>
        <w:t>Sequ</w:t>
      </w:r>
      <w:r w:rsidR="008E5411">
        <w:rPr>
          <w:i w:val="0"/>
          <w:color w:val="auto"/>
        </w:rPr>
        <w:t>ências</w:t>
      </w:r>
      <w:r w:rsidRPr="00C24DB0">
        <w:rPr>
          <w:i w:val="0"/>
          <w:color w:val="auto"/>
        </w:rPr>
        <w:t xml:space="preserve"> - Criar Sala e Entrada</w:t>
      </w:r>
      <w:bookmarkEnd w:id="117"/>
    </w:p>
    <w:p w14:paraId="6AEB2CD7" w14:textId="2C31D6B2" w:rsidR="00B764A6" w:rsidRPr="00B764A6" w:rsidRDefault="00B764A6" w:rsidP="00B764A6">
      <w:pPr>
        <w:suppressAutoHyphens w:val="0"/>
        <w:rPr>
          <w:rFonts w:eastAsiaTheme="majorEastAsia" w:cstheme="majorBidi"/>
        </w:rPr>
      </w:pPr>
      <w:r w:rsidRPr="00B764A6">
        <w:rPr>
          <w:rFonts w:eastAsiaTheme="majorEastAsia" w:cstheme="majorBidi"/>
        </w:rPr>
        <w:t xml:space="preserve">Ao selecionar a opção de criação de sala, a aplicação envia uma </w:t>
      </w:r>
      <w:proofErr w:type="spellStart"/>
      <w:r w:rsidRPr="00B764A6">
        <w:rPr>
          <w:rFonts w:eastAsiaTheme="majorEastAsia" w:cstheme="majorBidi"/>
          <w:i/>
          <w:iCs/>
        </w:rPr>
        <w:t>mutation</w:t>
      </w:r>
      <w:proofErr w:type="spellEnd"/>
      <w:r w:rsidRPr="00B764A6">
        <w:rPr>
          <w:rFonts w:eastAsiaTheme="majorEastAsia" w:cstheme="majorBidi"/>
        </w:rPr>
        <w:t xml:space="preserve"> </w:t>
      </w:r>
      <w:proofErr w:type="spellStart"/>
      <w:r w:rsidRPr="00B764A6">
        <w:rPr>
          <w:rFonts w:eastAsiaTheme="majorEastAsia" w:cstheme="majorBidi"/>
          <w:i/>
          <w:iCs/>
        </w:rPr>
        <w:t>GraphQL</w:t>
      </w:r>
      <w:proofErr w:type="spellEnd"/>
      <w:r w:rsidRPr="00B764A6">
        <w:rPr>
          <w:rFonts w:eastAsiaTheme="majorEastAsia" w:cstheme="majorBidi"/>
        </w:rPr>
        <w:t xml:space="preserve"> (</w:t>
      </w:r>
      <w:proofErr w:type="spellStart"/>
      <w:r w:rsidRPr="00B764A6">
        <w:rPr>
          <w:rFonts w:eastAsiaTheme="majorEastAsia" w:cstheme="majorBidi"/>
        </w:rPr>
        <w:t>createRoom</w:t>
      </w:r>
      <w:proofErr w:type="spellEnd"/>
      <w:r w:rsidRPr="00B764A6">
        <w:rPr>
          <w:rFonts w:eastAsiaTheme="majorEastAsia" w:cstheme="majorBidi"/>
        </w:rPr>
        <w:t>(</w:t>
      </w:r>
      <w:proofErr w:type="spellStart"/>
      <w:r w:rsidRPr="00B764A6">
        <w:rPr>
          <w:rFonts w:eastAsiaTheme="majorEastAsia" w:cstheme="majorBidi"/>
        </w:rPr>
        <w:t>hostId</w:t>
      </w:r>
      <w:proofErr w:type="spellEnd"/>
      <w:r w:rsidRPr="00B764A6">
        <w:rPr>
          <w:rFonts w:eastAsiaTheme="majorEastAsia" w:cstheme="majorBidi"/>
        </w:rPr>
        <w:t>)), que é recebida pela camada de API.</w:t>
      </w:r>
    </w:p>
    <w:p w14:paraId="4CCE905F" w14:textId="77777777" w:rsidR="00B764A6" w:rsidRPr="00B764A6" w:rsidRDefault="00B764A6" w:rsidP="00B764A6">
      <w:pPr>
        <w:suppressAutoHyphens w:val="0"/>
        <w:rPr>
          <w:rFonts w:eastAsiaTheme="majorEastAsia" w:cstheme="majorBidi"/>
        </w:rPr>
      </w:pPr>
    </w:p>
    <w:p w14:paraId="5B242E03" w14:textId="77777777" w:rsidR="00B764A6" w:rsidRPr="00B764A6" w:rsidRDefault="00B764A6" w:rsidP="00B764A6">
      <w:pPr>
        <w:suppressAutoHyphens w:val="0"/>
        <w:rPr>
          <w:rFonts w:eastAsiaTheme="majorEastAsia" w:cstheme="majorBidi"/>
        </w:rPr>
      </w:pPr>
      <w:r w:rsidRPr="00B764A6">
        <w:rPr>
          <w:rFonts w:eastAsiaTheme="majorEastAsia" w:cstheme="majorBidi"/>
        </w:rPr>
        <w:t xml:space="preserve">De seguida, a API delega a lógica de negócio ao </w:t>
      </w:r>
      <w:proofErr w:type="spellStart"/>
      <w:r w:rsidRPr="00B764A6">
        <w:rPr>
          <w:rFonts w:eastAsiaTheme="majorEastAsia" w:cstheme="majorBidi"/>
        </w:rPr>
        <w:t>RoomService</w:t>
      </w:r>
      <w:proofErr w:type="spellEnd"/>
      <w:r w:rsidRPr="00B764A6">
        <w:rPr>
          <w:rFonts w:eastAsiaTheme="majorEastAsia" w:cstheme="majorBidi"/>
        </w:rPr>
        <w:t xml:space="preserve">, responsável por instanciar um novo objeto </w:t>
      </w:r>
      <w:proofErr w:type="spellStart"/>
      <w:r w:rsidRPr="00B764A6">
        <w:rPr>
          <w:rFonts w:eastAsiaTheme="majorEastAsia" w:cstheme="majorBidi"/>
        </w:rPr>
        <w:t>Room</w:t>
      </w:r>
      <w:proofErr w:type="spellEnd"/>
      <w:r w:rsidRPr="00B764A6">
        <w:rPr>
          <w:rFonts w:eastAsiaTheme="majorEastAsia" w:cstheme="majorBidi"/>
        </w:rPr>
        <w:t>. Durante este processo, são realizadas várias operações fundamentais:</w:t>
      </w:r>
    </w:p>
    <w:p w14:paraId="16061750" w14:textId="77777777" w:rsidR="00B764A6" w:rsidRPr="00B764A6" w:rsidRDefault="00B764A6" w:rsidP="00E155E1">
      <w:pPr>
        <w:numPr>
          <w:ilvl w:val="0"/>
          <w:numId w:val="50"/>
        </w:numPr>
        <w:suppressAutoHyphens w:val="0"/>
        <w:rPr>
          <w:rFonts w:eastAsiaTheme="majorEastAsia" w:cstheme="majorBidi"/>
        </w:rPr>
      </w:pPr>
      <w:r w:rsidRPr="00B764A6">
        <w:rPr>
          <w:rFonts w:eastAsiaTheme="majorEastAsia" w:cstheme="majorBidi"/>
        </w:rPr>
        <w:t xml:space="preserve">inicialização do </w:t>
      </w:r>
      <w:proofErr w:type="spellStart"/>
      <w:r w:rsidRPr="00B764A6">
        <w:rPr>
          <w:rFonts w:eastAsiaTheme="majorEastAsia" w:cstheme="majorBidi"/>
          <w:i/>
          <w:iCs/>
        </w:rPr>
        <w:t>EventBus</w:t>
      </w:r>
      <w:proofErr w:type="spellEnd"/>
      <w:r w:rsidRPr="00B764A6">
        <w:rPr>
          <w:rFonts w:eastAsiaTheme="majorEastAsia" w:cstheme="majorBidi"/>
        </w:rPr>
        <w:t xml:space="preserve"> associado à sala, permitindo comunicação assíncrona; </w:t>
      </w:r>
    </w:p>
    <w:p w14:paraId="02B912F6" w14:textId="19D2002D" w:rsidR="00B764A6" w:rsidRPr="00B764A6" w:rsidRDefault="00B764A6" w:rsidP="00E155E1">
      <w:pPr>
        <w:numPr>
          <w:ilvl w:val="0"/>
          <w:numId w:val="50"/>
        </w:numPr>
        <w:suppressAutoHyphens w:val="0"/>
        <w:rPr>
          <w:rFonts w:eastAsiaTheme="majorEastAsia" w:cstheme="majorBidi"/>
        </w:rPr>
      </w:pPr>
      <w:r w:rsidRPr="00B764A6">
        <w:rPr>
          <w:rFonts w:eastAsiaTheme="majorEastAsia" w:cstheme="majorBidi"/>
        </w:rPr>
        <w:t xml:space="preserve">criação de um </w:t>
      </w:r>
      <w:proofErr w:type="spellStart"/>
      <w:r w:rsidR="00C84503">
        <w:rPr>
          <w:rFonts w:eastAsiaTheme="majorEastAsia" w:cstheme="majorBidi"/>
        </w:rPr>
        <w:t>RoomHub</w:t>
      </w:r>
      <w:proofErr w:type="spellEnd"/>
      <w:r w:rsidRPr="00B764A6">
        <w:rPr>
          <w:rFonts w:eastAsiaTheme="majorEastAsia" w:cstheme="majorBidi"/>
        </w:rPr>
        <w:t xml:space="preserve"> no </w:t>
      </w:r>
      <w:proofErr w:type="spellStart"/>
      <w:r w:rsidRPr="00B764A6">
        <w:rPr>
          <w:rFonts w:eastAsiaTheme="majorEastAsia" w:cstheme="majorBidi"/>
        </w:rPr>
        <w:t>Hub</w:t>
      </w:r>
      <w:proofErr w:type="spellEnd"/>
      <w:r w:rsidRPr="00B764A6">
        <w:rPr>
          <w:rFonts w:eastAsiaTheme="majorEastAsia" w:cstheme="majorBidi"/>
        </w:rPr>
        <w:t xml:space="preserve"> para comunicação em tempo real</w:t>
      </w:r>
      <w:r w:rsidR="00C84503">
        <w:rPr>
          <w:rFonts w:eastAsiaTheme="majorEastAsia" w:cstheme="majorBidi"/>
        </w:rPr>
        <w:t xml:space="preserve"> onde vai poder ser adicionado o cliente </w:t>
      </w:r>
      <w:proofErr w:type="spellStart"/>
      <w:r w:rsidR="00C84503">
        <w:rPr>
          <w:rFonts w:eastAsiaTheme="majorEastAsia" w:cstheme="majorBidi"/>
        </w:rPr>
        <w:t>WebSocket</w:t>
      </w:r>
      <w:proofErr w:type="spellEnd"/>
      <w:r w:rsidR="00C84503">
        <w:rPr>
          <w:rFonts w:eastAsiaTheme="majorEastAsia" w:cstheme="majorBidi"/>
        </w:rPr>
        <w:t xml:space="preserve"> do utilizador</w:t>
      </w:r>
      <w:r w:rsidRPr="00B764A6">
        <w:rPr>
          <w:rFonts w:eastAsiaTheme="majorEastAsia" w:cstheme="majorBidi"/>
        </w:rPr>
        <w:t xml:space="preserve">; </w:t>
      </w:r>
    </w:p>
    <w:p w14:paraId="11191201" w14:textId="77777777" w:rsidR="00B764A6" w:rsidRPr="00B764A6" w:rsidRDefault="00B764A6" w:rsidP="00E155E1">
      <w:pPr>
        <w:numPr>
          <w:ilvl w:val="0"/>
          <w:numId w:val="50"/>
        </w:numPr>
        <w:suppressAutoHyphens w:val="0"/>
        <w:rPr>
          <w:rFonts w:eastAsiaTheme="majorEastAsia" w:cstheme="majorBidi"/>
        </w:rPr>
      </w:pPr>
      <w:r w:rsidRPr="00B764A6">
        <w:rPr>
          <w:rFonts w:eastAsiaTheme="majorEastAsia" w:cstheme="majorBidi"/>
        </w:rPr>
        <w:t xml:space="preserve">preparação do estado inicial da sala. </w:t>
      </w:r>
    </w:p>
    <w:p w14:paraId="387AB372" w14:textId="77777777" w:rsidR="00B764A6" w:rsidRPr="00B764A6" w:rsidRDefault="00B764A6" w:rsidP="00744A03">
      <w:pPr>
        <w:suppressAutoHyphens w:val="0"/>
        <w:rPr>
          <w:rFonts w:eastAsiaTheme="majorEastAsia" w:cstheme="majorBidi"/>
        </w:rPr>
      </w:pPr>
    </w:p>
    <w:p w14:paraId="09D47168" w14:textId="77777777" w:rsidR="00B764A6" w:rsidRPr="00B764A6" w:rsidRDefault="00B764A6" w:rsidP="00B764A6">
      <w:pPr>
        <w:suppressAutoHyphens w:val="0"/>
        <w:rPr>
          <w:rFonts w:eastAsiaTheme="majorEastAsia" w:cstheme="majorBidi"/>
        </w:rPr>
      </w:pPr>
      <w:r w:rsidRPr="00B764A6">
        <w:rPr>
          <w:rFonts w:eastAsiaTheme="majorEastAsia" w:cstheme="majorBidi"/>
        </w:rPr>
        <w:t xml:space="preserve">Posteriormente, a persistência dos dados é assegurada pelo </w:t>
      </w:r>
      <w:proofErr w:type="spellStart"/>
      <w:r w:rsidRPr="00B764A6">
        <w:rPr>
          <w:rFonts w:eastAsiaTheme="majorEastAsia" w:cstheme="majorBidi"/>
        </w:rPr>
        <w:t>RoomRepository</w:t>
      </w:r>
      <w:proofErr w:type="spellEnd"/>
      <w:r w:rsidRPr="00B764A6">
        <w:rPr>
          <w:rFonts w:eastAsiaTheme="majorEastAsia" w:cstheme="majorBidi"/>
        </w:rPr>
        <w:t xml:space="preserve">, que executa uma operação de </w:t>
      </w:r>
      <w:r w:rsidRPr="00B764A6">
        <w:rPr>
          <w:rFonts w:eastAsiaTheme="majorEastAsia" w:cstheme="majorBidi"/>
          <w:i/>
          <w:iCs/>
        </w:rPr>
        <w:t>UPSERT</w:t>
      </w:r>
      <w:r w:rsidRPr="00B764A6">
        <w:rPr>
          <w:rFonts w:eastAsiaTheme="majorEastAsia" w:cstheme="majorBidi"/>
        </w:rPr>
        <w:t xml:space="preserve"> na base de dados </w:t>
      </w:r>
      <w:proofErr w:type="spellStart"/>
      <w:r w:rsidRPr="00B764A6">
        <w:rPr>
          <w:rFonts w:eastAsiaTheme="majorEastAsia" w:cstheme="majorBidi"/>
          <w:i/>
          <w:iCs/>
        </w:rPr>
        <w:t>PostgreSQL</w:t>
      </w:r>
      <w:proofErr w:type="spellEnd"/>
      <w:r w:rsidRPr="00B764A6">
        <w:rPr>
          <w:rFonts w:eastAsiaTheme="majorEastAsia" w:cstheme="majorBidi"/>
        </w:rPr>
        <w:t>, armazenando tanto a sala como o jogador anfitrião.</w:t>
      </w:r>
    </w:p>
    <w:p w14:paraId="5ED92DC0" w14:textId="77777777" w:rsidR="00E93668" w:rsidRPr="00B764A6" w:rsidRDefault="00E93668" w:rsidP="00B764A6">
      <w:pPr>
        <w:suppressAutoHyphens w:val="0"/>
        <w:rPr>
          <w:rFonts w:eastAsiaTheme="majorEastAsia" w:cstheme="majorBidi"/>
        </w:rPr>
      </w:pPr>
    </w:p>
    <w:p w14:paraId="360F6060" w14:textId="77777777" w:rsidR="00B764A6" w:rsidRPr="00B764A6" w:rsidRDefault="00B764A6" w:rsidP="00B764A6">
      <w:pPr>
        <w:suppressAutoHyphens w:val="0"/>
        <w:rPr>
          <w:rFonts w:eastAsiaTheme="majorEastAsia" w:cstheme="majorBidi"/>
        </w:rPr>
      </w:pPr>
      <w:r w:rsidRPr="00B764A6">
        <w:rPr>
          <w:rFonts w:eastAsiaTheme="majorEastAsia" w:cstheme="majorBidi"/>
        </w:rPr>
        <w:t xml:space="preserve">Após a persistência, a API devolve ao </w:t>
      </w:r>
      <w:proofErr w:type="spellStart"/>
      <w:r w:rsidRPr="00B764A6">
        <w:rPr>
          <w:rFonts w:eastAsiaTheme="majorEastAsia" w:cstheme="majorBidi"/>
          <w:i/>
          <w:iCs/>
        </w:rPr>
        <w:t>frontend</w:t>
      </w:r>
      <w:proofErr w:type="spellEnd"/>
      <w:r w:rsidRPr="00B764A6">
        <w:rPr>
          <w:rFonts w:eastAsiaTheme="majorEastAsia" w:cstheme="majorBidi"/>
        </w:rPr>
        <w:t xml:space="preserve"> os dados da sala (identificador, estado e jogadores). Com base nesta informação, o cliente estabelece uma ligação persistente através do </w:t>
      </w:r>
      <w:proofErr w:type="spellStart"/>
      <w:r w:rsidRPr="00B764A6">
        <w:rPr>
          <w:rFonts w:eastAsiaTheme="majorEastAsia" w:cstheme="majorBidi"/>
        </w:rPr>
        <w:t>WebSocketService</w:t>
      </w:r>
      <w:proofErr w:type="spellEnd"/>
      <w:r w:rsidRPr="00B764A6">
        <w:rPr>
          <w:rFonts w:eastAsiaTheme="majorEastAsia" w:cstheme="majorBidi"/>
        </w:rPr>
        <w:t>, criando um canal de comunicação em tempo real associado à sala.</w:t>
      </w:r>
    </w:p>
    <w:p w14:paraId="5F7E2959" w14:textId="77777777" w:rsidR="00B764A6" w:rsidRPr="00B764A6" w:rsidRDefault="00B764A6" w:rsidP="00B764A6">
      <w:pPr>
        <w:suppressAutoHyphens w:val="0"/>
        <w:rPr>
          <w:rFonts w:eastAsiaTheme="majorEastAsia" w:cstheme="majorBidi"/>
        </w:rPr>
      </w:pPr>
    </w:p>
    <w:p w14:paraId="06F10231" w14:textId="6ABD0C42" w:rsidR="00B764A6" w:rsidRPr="00B764A6" w:rsidRDefault="00B764A6" w:rsidP="00B764A6">
      <w:pPr>
        <w:suppressAutoHyphens w:val="0"/>
        <w:rPr>
          <w:rFonts w:eastAsiaTheme="majorEastAsia" w:cstheme="majorBidi"/>
        </w:rPr>
      </w:pPr>
      <w:r w:rsidRPr="00B764A6">
        <w:rPr>
          <w:rFonts w:eastAsiaTheme="majorEastAsia" w:cstheme="majorBidi"/>
        </w:rPr>
        <w:t xml:space="preserve">Por fim, </w:t>
      </w:r>
      <w:r w:rsidR="000D0AE8">
        <w:rPr>
          <w:rFonts w:eastAsiaTheme="majorEastAsia" w:cstheme="majorBidi"/>
        </w:rPr>
        <w:t xml:space="preserve">é </w:t>
      </w:r>
      <w:r w:rsidRPr="00B764A6">
        <w:rPr>
          <w:rFonts w:eastAsiaTheme="majorEastAsia" w:cstheme="majorBidi"/>
        </w:rPr>
        <w:t>desencadea</w:t>
      </w:r>
      <w:r w:rsidR="000D0AE8">
        <w:rPr>
          <w:rFonts w:eastAsiaTheme="majorEastAsia" w:cstheme="majorBidi"/>
        </w:rPr>
        <w:t>da</w:t>
      </w:r>
      <w:r w:rsidRPr="00B764A6">
        <w:rPr>
          <w:rFonts w:eastAsiaTheme="majorEastAsia" w:cstheme="majorBidi"/>
        </w:rPr>
        <w:t xml:space="preserve"> a </w:t>
      </w:r>
      <w:proofErr w:type="spellStart"/>
      <w:r w:rsidRPr="00B764A6">
        <w:rPr>
          <w:rFonts w:eastAsiaTheme="majorEastAsia" w:cstheme="majorBidi"/>
        </w:rPr>
        <w:t>renderização</w:t>
      </w:r>
      <w:proofErr w:type="spellEnd"/>
      <w:r w:rsidRPr="00B764A6">
        <w:rPr>
          <w:rFonts w:eastAsiaTheme="majorEastAsia" w:cstheme="majorBidi"/>
        </w:rPr>
        <w:t xml:space="preserve"> da </w:t>
      </w:r>
      <w:proofErr w:type="spellStart"/>
      <w:r w:rsidRPr="00B764A6">
        <w:rPr>
          <w:rFonts w:eastAsiaTheme="majorEastAsia" w:cstheme="majorBidi"/>
          <w:i/>
          <w:iCs/>
        </w:rPr>
        <w:t>waiting</w:t>
      </w:r>
      <w:proofErr w:type="spellEnd"/>
      <w:r w:rsidRPr="00B764A6">
        <w:rPr>
          <w:rFonts w:eastAsiaTheme="majorEastAsia" w:cstheme="majorBidi"/>
          <w:i/>
          <w:iCs/>
        </w:rPr>
        <w:t xml:space="preserve"> </w:t>
      </w:r>
      <w:proofErr w:type="spellStart"/>
      <w:r w:rsidRPr="00B764A6">
        <w:rPr>
          <w:rFonts w:eastAsiaTheme="majorEastAsia" w:cstheme="majorBidi"/>
          <w:i/>
          <w:iCs/>
        </w:rPr>
        <w:t>room</w:t>
      </w:r>
      <w:proofErr w:type="spellEnd"/>
      <w:r w:rsidRPr="00B764A6">
        <w:rPr>
          <w:rFonts w:eastAsiaTheme="majorEastAsia" w:cstheme="majorBidi"/>
        </w:rPr>
        <w:t>, permitindo ao utilizador visualizar o estado corrente e aguardar a entrada de outros participantes.</w:t>
      </w:r>
    </w:p>
    <w:p w14:paraId="2029B811" w14:textId="6D92C31A" w:rsidR="009B63A0" w:rsidRPr="00BA69D5" w:rsidRDefault="009B63A0" w:rsidP="007D6AB5">
      <w:pPr>
        <w:suppressAutoHyphens w:val="0"/>
      </w:pPr>
    </w:p>
    <w:p w14:paraId="6ECD72F5" w14:textId="5B49884E" w:rsidR="009B63A0" w:rsidRDefault="009B63A0" w:rsidP="0015448C">
      <w:pPr>
        <w:pStyle w:val="Ttulo3"/>
      </w:pPr>
      <w:bookmarkStart w:id="118" w:name="_Toc226579436"/>
      <w:bookmarkStart w:id="119" w:name="_Toc226660618"/>
      <w:r w:rsidRPr="00747CD5">
        <w:t>3.4.</w:t>
      </w:r>
      <w:r w:rsidR="00A23703">
        <w:t>2</w:t>
      </w:r>
      <w:r w:rsidRPr="00747CD5">
        <w:t xml:space="preserve"> </w:t>
      </w:r>
      <w:r w:rsidR="006D4192" w:rsidRPr="00747CD5">
        <w:t>Fluxo</w:t>
      </w:r>
      <w:r w:rsidR="00747CD5" w:rsidRPr="00747CD5">
        <w:t xml:space="preserve"> d</w:t>
      </w:r>
      <w:r w:rsidR="00250822">
        <w:t xml:space="preserve">o ciclo de vida </w:t>
      </w:r>
      <w:r w:rsidR="00747CD5" w:rsidRPr="00747CD5">
        <w:t>da Ronda</w:t>
      </w:r>
      <w:bookmarkEnd w:id="118"/>
      <w:bookmarkEnd w:id="119"/>
      <w:r w:rsidR="006D4192" w:rsidRPr="00747CD5">
        <w:t xml:space="preserve"> </w:t>
      </w:r>
    </w:p>
    <w:p w14:paraId="583F6BE9" w14:textId="5B754316" w:rsidR="00CF2C33" w:rsidRPr="00CF2C33" w:rsidRDefault="00CF2C33" w:rsidP="00CF2C33">
      <w:r w:rsidRPr="00CF2C33">
        <w:t xml:space="preserve">O diagrama de sequências </w:t>
      </w:r>
      <w:r w:rsidR="00115D50">
        <w:t>que se segue</w:t>
      </w:r>
      <w:r w:rsidRPr="00CF2C33">
        <w:t xml:space="preserve"> ilustra o fluxo completo de execução de uma ronda no sistema de jogo, desde a sua fase inicial de configuração até à sua finalização. Através da interação entre diferentes componentes</w:t>
      </w:r>
      <w:r w:rsidR="005330F5">
        <w:t>,</w:t>
      </w:r>
      <w:r w:rsidRPr="00CF2C33">
        <w:t xml:space="preserve"> como os estados do jogo, a lógica de jogada, os </w:t>
      </w:r>
      <w:proofErr w:type="spellStart"/>
      <w:r w:rsidRPr="003C79FB">
        <w:rPr>
          <w:i/>
        </w:rPr>
        <w:t>bots</w:t>
      </w:r>
      <w:proofErr w:type="spellEnd"/>
      <w:r w:rsidRPr="00CF2C33">
        <w:t xml:space="preserve"> e o sistema de eventos</w:t>
      </w:r>
      <w:r w:rsidR="005330F5">
        <w:t>,</w:t>
      </w:r>
      <w:r w:rsidRPr="00CF2C33">
        <w:t xml:space="preserve"> é possível compreender como a aplicação gere o ciclo de vida de uma ronda de forma estruturada e desacoplada</w:t>
      </w:r>
      <w:r w:rsidR="00526FB1">
        <w:t>.</w:t>
      </w:r>
    </w:p>
    <w:p w14:paraId="00528070" w14:textId="67CB6DC6" w:rsidR="004D4491" w:rsidRDefault="00BB17DF" w:rsidP="00747CD5">
      <w:pPr>
        <w:keepNext/>
        <w:jc w:val="center"/>
      </w:pPr>
      <w:r w:rsidRPr="00BB17DF">
        <w:rPr>
          <w:noProof/>
        </w:rPr>
        <w:lastRenderedPageBreak/>
        <w:drawing>
          <wp:inline distT="0" distB="0" distL="0" distR="0" wp14:anchorId="023F3F4B" wp14:editId="68192A57">
            <wp:extent cx="5759450" cy="6295390"/>
            <wp:effectExtent l="0" t="0" r="0" b="0"/>
            <wp:docPr id="20983502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0284" name=""/>
                    <pic:cNvPicPr/>
                  </pic:nvPicPr>
                  <pic:blipFill rotWithShape="1">
                    <a:blip r:embed="rId24"/>
                    <a:srcRect t="2823"/>
                    <a:stretch>
                      <a:fillRect/>
                    </a:stretch>
                  </pic:blipFill>
                  <pic:spPr bwMode="auto">
                    <a:xfrm>
                      <a:off x="0" y="0"/>
                      <a:ext cx="5759450" cy="6295390"/>
                    </a:xfrm>
                    <a:prstGeom prst="rect">
                      <a:avLst/>
                    </a:prstGeom>
                    <a:ln>
                      <a:noFill/>
                    </a:ln>
                    <a:extLst>
                      <a:ext uri="{53640926-AAD7-44D8-BBD7-CCE9431645EC}">
                        <a14:shadowObscured xmlns:a14="http://schemas.microsoft.com/office/drawing/2010/main"/>
                      </a:ext>
                    </a:extLst>
                  </pic:spPr>
                </pic:pic>
              </a:graphicData>
            </a:graphic>
          </wp:inline>
        </w:drawing>
      </w:r>
    </w:p>
    <w:p w14:paraId="10945E30" w14:textId="12C7268E" w:rsidR="00362D06" w:rsidRPr="00B06B7E" w:rsidRDefault="004D4491" w:rsidP="00591023">
      <w:pPr>
        <w:pStyle w:val="Legenda"/>
        <w:jc w:val="center"/>
        <w:rPr>
          <w:i w:val="0"/>
          <w:color w:val="auto"/>
        </w:rPr>
      </w:pPr>
      <w:bookmarkStart w:id="120" w:name="_Toc226660564"/>
      <w:r w:rsidRPr="00B06B7E">
        <w:rPr>
          <w:i w:val="0"/>
          <w:color w:val="auto"/>
        </w:rPr>
        <w:t xml:space="preserve">Figura </w:t>
      </w:r>
      <w:r w:rsidRPr="00B06B7E">
        <w:rPr>
          <w:i w:val="0"/>
          <w:color w:val="auto"/>
        </w:rPr>
        <w:fldChar w:fldCharType="begin"/>
      </w:r>
      <w:r w:rsidRPr="00924854">
        <w:rPr>
          <w:i w:val="0"/>
          <w:color w:val="auto"/>
        </w:rPr>
        <w:instrText xml:space="preserve"> SEQ Figura \* ARABIC </w:instrText>
      </w:r>
      <w:r w:rsidRPr="00B06B7E">
        <w:rPr>
          <w:i w:val="0"/>
          <w:color w:val="auto"/>
        </w:rPr>
        <w:fldChar w:fldCharType="separate"/>
      </w:r>
      <w:r w:rsidR="005A6E54">
        <w:rPr>
          <w:i w:val="0"/>
          <w:noProof/>
          <w:color w:val="auto"/>
        </w:rPr>
        <w:t>11</w:t>
      </w:r>
      <w:r w:rsidRPr="00B06B7E">
        <w:rPr>
          <w:i w:val="0"/>
          <w:color w:val="auto"/>
        </w:rPr>
        <w:fldChar w:fldCharType="end"/>
      </w:r>
      <w:r w:rsidR="00B06B7E" w:rsidRPr="00B06B7E">
        <w:rPr>
          <w:bCs/>
          <w:i w:val="0"/>
          <w:color w:val="auto"/>
        </w:rPr>
        <w:t xml:space="preserve"> </w:t>
      </w:r>
      <w:r w:rsidR="008E5411">
        <w:rPr>
          <w:i w:val="0"/>
          <w:color w:val="auto"/>
        </w:rPr>
        <w:t xml:space="preserve">Diagrama de </w:t>
      </w:r>
      <w:r w:rsidR="008E5411" w:rsidRPr="00253018">
        <w:rPr>
          <w:i w:val="0"/>
          <w:color w:val="auto"/>
        </w:rPr>
        <w:t>Sequ</w:t>
      </w:r>
      <w:r w:rsidR="008E5411">
        <w:rPr>
          <w:i w:val="0"/>
          <w:color w:val="auto"/>
        </w:rPr>
        <w:t>ências</w:t>
      </w:r>
      <w:r w:rsidR="00B06B7E" w:rsidRPr="00B06B7E">
        <w:rPr>
          <w:bCs/>
          <w:i w:val="0"/>
          <w:iCs w:val="0"/>
          <w:color w:val="auto"/>
        </w:rPr>
        <w:t xml:space="preserve"> – Ronda Completa</w:t>
      </w:r>
      <w:bookmarkEnd w:id="120"/>
    </w:p>
    <w:p w14:paraId="1F483C6B" w14:textId="1EAC107A" w:rsidR="00822127" w:rsidRDefault="00822127" w:rsidP="00822127">
      <w:r w:rsidRPr="00822127">
        <w:t xml:space="preserve">A execução da ronda é iniciada através da invocação do método </w:t>
      </w:r>
      <w:proofErr w:type="spellStart"/>
      <w:proofErr w:type="gramStart"/>
      <w:r w:rsidRPr="00822127">
        <w:t>Enter</w:t>
      </w:r>
      <w:proofErr w:type="spellEnd"/>
      <w:r w:rsidRPr="00822127">
        <w:t>(</w:t>
      </w:r>
      <w:proofErr w:type="gramEnd"/>
      <w:r w:rsidRPr="00822127">
        <w:t xml:space="preserve">) sobre o </w:t>
      </w:r>
      <w:proofErr w:type="spellStart"/>
      <w:r w:rsidRPr="00822127">
        <w:t>RoundSetupState</w:t>
      </w:r>
      <w:proofErr w:type="spellEnd"/>
      <w:r w:rsidRPr="00822127">
        <w:t xml:space="preserve">, orquestrado pelo Game, que atua como ponto central de controlo do ciclo de vida do jogo. Nesta fase, o </w:t>
      </w:r>
      <w:proofErr w:type="spellStart"/>
      <w:r w:rsidRPr="00822127">
        <w:t>RoundSetupState</w:t>
      </w:r>
      <w:proofErr w:type="spellEnd"/>
      <w:r w:rsidRPr="00822127">
        <w:t xml:space="preserve"> é responsável pela inicialização do baralho (criação e operação de </w:t>
      </w:r>
      <w:proofErr w:type="spellStart"/>
      <w:r w:rsidRPr="00822127">
        <w:rPr>
          <w:i/>
          <w:iCs/>
        </w:rPr>
        <w:t>shuffle</w:t>
      </w:r>
      <w:proofErr w:type="spellEnd"/>
      <w:r w:rsidRPr="00822127">
        <w:t>), garantindo a aleatoriedade das cartas.</w:t>
      </w:r>
    </w:p>
    <w:p w14:paraId="77DA562F" w14:textId="77777777" w:rsidR="00822127" w:rsidRPr="00822127" w:rsidRDefault="00822127" w:rsidP="00822127"/>
    <w:p w14:paraId="31429F93" w14:textId="274426BF" w:rsidR="00822127" w:rsidRPr="00822127" w:rsidRDefault="00822127" w:rsidP="00822127">
      <w:r w:rsidRPr="00822127">
        <w:t xml:space="preserve">Após a preparação do baralho, o </w:t>
      </w:r>
      <w:proofErr w:type="spellStart"/>
      <w:r w:rsidRPr="00822127">
        <w:t>RoundSetupState</w:t>
      </w:r>
      <w:proofErr w:type="spellEnd"/>
      <w:r w:rsidRPr="00822127">
        <w:t xml:space="preserve"> publica, através do </w:t>
      </w:r>
      <w:proofErr w:type="spellStart"/>
      <w:r w:rsidRPr="00822127">
        <w:t>EventBus</w:t>
      </w:r>
      <w:proofErr w:type="spellEnd"/>
      <w:r w:rsidRPr="00822127">
        <w:t xml:space="preserve">, o evento TRUMP_REVEALED, </w:t>
      </w:r>
      <w:r w:rsidR="00EE7681">
        <w:t>expondo</w:t>
      </w:r>
      <w:r w:rsidRPr="00822127">
        <w:t xml:space="preserve"> o trunfo para os restantes componentes do sistema. De seguida, é executado o processo de distribuição de cartas, iterado 40 vezes, sendo emitido o evento CARD_DEALT a cada distribuição. Este mecanismo permite que observadores externos reajam de forma incremental ao estado do jogo.</w:t>
      </w:r>
    </w:p>
    <w:p w14:paraId="61BED106" w14:textId="15A846BA" w:rsidR="00822127" w:rsidRPr="00822127" w:rsidRDefault="00822127" w:rsidP="00822127">
      <w:r w:rsidRPr="00822127">
        <w:t xml:space="preserve">Concluída a distribuição, o </w:t>
      </w:r>
      <w:proofErr w:type="spellStart"/>
      <w:r w:rsidRPr="00822127">
        <w:t>RoundSetupState</w:t>
      </w:r>
      <w:proofErr w:type="spellEnd"/>
      <w:r w:rsidRPr="00822127">
        <w:t xml:space="preserve"> publica o evento ROUND_STARTED e transfere o controlo para o </w:t>
      </w:r>
      <w:proofErr w:type="spellStart"/>
      <w:r w:rsidRPr="00822127">
        <w:t>RoundPlayingState</w:t>
      </w:r>
      <w:proofErr w:type="spellEnd"/>
      <w:r w:rsidRPr="00822127">
        <w:t xml:space="preserve"> </w:t>
      </w:r>
      <w:r w:rsidR="008E6827">
        <w:t xml:space="preserve">e invoca o método </w:t>
      </w:r>
      <w:proofErr w:type="spellStart"/>
      <w:proofErr w:type="gramStart"/>
      <w:r w:rsidRPr="00822127">
        <w:t>Enter</w:t>
      </w:r>
      <w:proofErr w:type="spellEnd"/>
      <w:r w:rsidRPr="00822127">
        <w:t>(</w:t>
      </w:r>
      <w:proofErr w:type="gramEnd"/>
      <w:r w:rsidRPr="00822127">
        <w:t>), iniciando a fase ativa da ronda.</w:t>
      </w:r>
    </w:p>
    <w:p w14:paraId="226689DC" w14:textId="13E95B53" w:rsidR="00822127" w:rsidRDefault="00822127" w:rsidP="00822127">
      <w:r w:rsidRPr="00822127">
        <w:lastRenderedPageBreak/>
        <w:t xml:space="preserve">Durante o estado </w:t>
      </w:r>
      <w:proofErr w:type="spellStart"/>
      <w:r w:rsidRPr="00822127">
        <w:t>RoundPlayingState</w:t>
      </w:r>
      <w:proofErr w:type="spellEnd"/>
      <w:r w:rsidRPr="00822127">
        <w:t xml:space="preserve">, o sistema executa um ciclo principal correspondente às vazas da ronda. Em cada iteração, o </w:t>
      </w:r>
      <w:proofErr w:type="spellStart"/>
      <w:r w:rsidRPr="00822127">
        <w:t>RoundPlayingState</w:t>
      </w:r>
      <w:proofErr w:type="spellEnd"/>
      <w:r w:rsidRPr="00822127">
        <w:t xml:space="preserve"> </w:t>
      </w:r>
      <w:r w:rsidR="00861ECF" w:rsidRPr="00822127">
        <w:t>instância</w:t>
      </w:r>
      <w:r w:rsidRPr="00822127">
        <w:t xml:space="preserve"> um novo objeto </w:t>
      </w:r>
      <w:proofErr w:type="spellStart"/>
      <w:r w:rsidRPr="00822127">
        <w:t>Trick</w:t>
      </w:r>
      <w:proofErr w:type="spellEnd"/>
      <w:r w:rsidRPr="00822127">
        <w:t xml:space="preserve"> (via </w:t>
      </w:r>
      <w:proofErr w:type="spellStart"/>
      <w:r w:rsidRPr="00822127">
        <w:t>NewTrick</w:t>
      </w:r>
      <w:proofErr w:type="spellEnd"/>
      <w:r w:rsidRPr="00822127">
        <w:t xml:space="preserve">(leader)), definindo o jogador líder da </w:t>
      </w:r>
      <w:proofErr w:type="gramStart"/>
      <w:r w:rsidRPr="00822127">
        <w:t>vaza</w:t>
      </w:r>
      <w:proofErr w:type="gramEnd"/>
      <w:r w:rsidRPr="00822127">
        <w:t xml:space="preserve">. São então publicados os eventos TRICK_STARTED e TURN_CHANGED, sinalizando o início da </w:t>
      </w:r>
      <w:proofErr w:type="gramStart"/>
      <w:r w:rsidR="00951500">
        <w:t>vaza</w:t>
      </w:r>
      <w:proofErr w:type="gramEnd"/>
      <w:r w:rsidRPr="00822127">
        <w:t xml:space="preserve"> e o jogador ativo.</w:t>
      </w:r>
    </w:p>
    <w:p w14:paraId="77A384E1" w14:textId="77777777" w:rsidR="002C486F" w:rsidRPr="00822127" w:rsidRDefault="002C486F" w:rsidP="00822127"/>
    <w:p w14:paraId="52C38C32" w14:textId="4E5FC85A" w:rsidR="00822127" w:rsidRPr="00822127" w:rsidRDefault="00822127" w:rsidP="00822127">
      <w:r w:rsidRPr="00822127">
        <w:t xml:space="preserve">Para cada jogada dentro da </w:t>
      </w:r>
      <w:proofErr w:type="gramStart"/>
      <w:r w:rsidRPr="00822127">
        <w:t>vaza</w:t>
      </w:r>
      <w:proofErr w:type="gramEnd"/>
      <w:r w:rsidRPr="00822127">
        <w:t>, o fluxo diverge consoante o tipo de jogador. No caso de um jogador humano, o Game recebe a ação e delega diretamente n</w:t>
      </w:r>
      <w:r w:rsidR="00D85EE7">
        <w:t>a</w:t>
      </w:r>
      <w:r w:rsidRPr="00822127">
        <w:t xml:space="preserve"> </w:t>
      </w:r>
      <w:proofErr w:type="spellStart"/>
      <w:r w:rsidRPr="00822127">
        <w:t>Trick</w:t>
      </w:r>
      <w:proofErr w:type="spellEnd"/>
      <w:r w:rsidRPr="00822127">
        <w:t xml:space="preserve"> através do método </w:t>
      </w:r>
      <w:proofErr w:type="spellStart"/>
      <w:r w:rsidRPr="00822127">
        <w:t>AddPlay</w:t>
      </w:r>
      <w:proofErr w:type="spellEnd"/>
      <w:r w:rsidRPr="00822127">
        <w:t xml:space="preserve">(play). Para jogadores automáticos, o </w:t>
      </w:r>
      <w:proofErr w:type="spellStart"/>
      <w:r w:rsidRPr="00822127">
        <w:t>RoundPlayingState</w:t>
      </w:r>
      <w:proofErr w:type="spellEnd"/>
      <w:r w:rsidRPr="00822127">
        <w:t xml:space="preserve"> invoca o método </w:t>
      </w:r>
      <w:proofErr w:type="spellStart"/>
      <w:proofErr w:type="gramStart"/>
      <w:r w:rsidRPr="00822127">
        <w:t>ChooseCard</w:t>
      </w:r>
      <w:proofErr w:type="spellEnd"/>
      <w:r w:rsidRPr="00822127">
        <w:t>(</w:t>
      </w:r>
      <w:proofErr w:type="spellStart"/>
      <w:proofErr w:type="gramEnd"/>
      <w:r w:rsidRPr="00822127">
        <w:t>hand</w:t>
      </w:r>
      <w:proofErr w:type="spellEnd"/>
      <w:r w:rsidRPr="00822127">
        <w:t xml:space="preserve">, </w:t>
      </w:r>
      <w:proofErr w:type="spellStart"/>
      <w:r w:rsidRPr="00822127">
        <w:t>leadSuit</w:t>
      </w:r>
      <w:proofErr w:type="spellEnd"/>
      <w:r w:rsidRPr="00822127">
        <w:t xml:space="preserve">, rules) do componente </w:t>
      </w:r>
      <w:proofErr w:type="spellStart"/>
      <w:r w:rsidRPr="00822127">
        <w:t>BotStrategy</w:t>
      </w:r>
      <w:proofErr w:type="spellEnd"/>
      <w:r w:rsidRPr="00822127">
        <w:t>, que encapsula a lógica de decisão. A carta devolvida é posteriormente registada n</w:t>
      </w:r>
      <w:r w:rsidR="00C82606">
        <w:t>a</w:t>
      </w:r>
      <w:r w:rsidRPr="00822127">
        <w:t xml:space="preserve"> </w:t>
      </w:r>
      <w:proofErr w:type="spellStart"/>
      <w:r w:rsidRPr="00822127">
        <w:t>Trick</w:t>
      </w:r>
      <w:proofErr w:type="spellEnd"/>
      <w:r w:rsidRPr="00822127">
        <w:t xml:space="preserve"> através do mesmo método </w:t>
      </w:r>
      <w:proofErr w:type="spellStart"/>
      <w:r w:rsidRPr="00822127">
        <w:t>AddPlay</w:t>
      </w:r>
      <w:proofErr w:type="spellEnd"/>
      <w:r w:rsidRPr="00822127">
        <w:t>.</w:t>
      </w:r>
    </w:p>
    <w:p w14:paraId="32E63ABF" w14:textId="77777777" w:rsidR="00822127" w:rsidRDefault="00822127" w:rsidP="00822127">
      <w:r w:rsidRPr="00822127">
        <w:t xml:space="preserve">Após cada jogada, o </w:t>
      </w:r>
      <w:proofErr w:type="spellStart"/>
      <w:r w:rsidRPr="00822127">
        <w:t>RoundPlayingState</w:t>
      </w:r>
      <w:proofErr w:type="spellEnd"/>
      <w:r w:rsidRPr="00822127">
        <w:t xml:space="preserve"> publica o evento CARD_PLAYED no </w:t>
      </w:r>
      <w:proofErr w:type="spellStart"/>
      <w:r w:rsidRPr="00822127">
        <w:t>EventBus</w:t>
      </w:r>
      <w:proofErr w:type="spellEnd"/>
      <w:r w:rsidRPr="00822127">
        <w:t>. Caso a vaza ainda não esteja concluída, é emitido adicionalmente o evento TURN_CHANGED, atualizando o jogador ativo.</w:t>
      </w:r>
    </w:p>
    <w:p w14:paraId="0C0AC6D2" w14:textId="77777777" w:rsidR="002C486F" w:rsidRPr="00822127" w:rsidRDefault="002C486F" w:rsidP="00822127"/>
    <w:p w14:paraId="45689065" w14:textId="4A010E8A" w:rsidR="00822127" w:rsidRDefault="00822127" w:rsidP="00822127">
      <w:r w:rsidRPr="00822127">
        <w:t xml:space="preserve">Quando </w:t>
      </w:r>
      <w:r w:rsidR="00530D51">
        <w:t>a</w:t>
      </w:r>
      <w:r w:rsidRPr="00822127">
        <w:t xml:space="preserve"> </w:t>
      </w:r>
      <w:proofErr w:type="spellStart"/>
      <w:r w:rsidRPr="00822127">
        <w:t>Trick</w:t>
      </w:r>
      <w:proofErr w:type="spellEnd"/>
      <w:r w:rsidRPr="00822127">
        <w:t xml:space="preserve"> atinge o estado completo (todas as jogadas efetuadas), o </w:t>
      </w:r>
      <w:proofErr w:type="spellStart"/>
      <w:r w:rsidRPr="00822127">
        <w:t>RoundPlayingState</w:t>
      </w:r>
      <w:proofErr w:type="spellEnd"/>
      <w:r w:rsidRPr="00822127">
        <w:t xml:space="preserve"> invoca os métodos </w:t>
      </w:r>
      <w:proofErr w:type="spellStart"/>
      <w:proofErr w:type="gramStart"/>
      <w:r w:rsidRPr="00822127">
        <w:t>WinningPlayer</w:t>
      </w:r>
      <w:proofErr w:type="spellEnd"/>
      <w:r w:rsidRPr="00822127">
        <w:t>(</w:t>
      </w:r>
      <w:proofErr w:type="gramEnd"/>
      <w:r w:rsidRPr="00822127">
        <w:t xml:space="preserve">) e </w:t>
      </w:r>
      <w:proofErr w:type="spellStart"/>
      <w:proofErr w:type="gramStart"/>
      <w:r w:rsidRPr="00822127">
        <w:t>TrickPoints</w:t>
      </w:r>
      <w:proofErr w:type="spellEnd"/>
      <w:r w:rsidRPr="00822127">
        <w:t>(</w:t>
      </w:r>
      <w:proofErr w:type="gramEnd"/>
      <w:r w:rsidRPr="00822127">
        <w:t xml:space="preserve">) sobre </w:t>
      </w:r>
      <w:r w:rsidR="00530D51">
        <w:t>a</w:t>
      </w:r>
      <w:r w:rsidRPr="00822127">
        <w:t xml:space="preserve"> </w:t>
      </w:r>
      <w:proofErr w:type="spellStart"/>
      <w:r w:rsidRPr="00822127">
        <w:t>Trick</w:t>
      </w:r>
      <w:proofErr w:type="spellEnd"/>
      <w:r w:rsidRPr="00822127">
        <w:t xml:space="preserve">, determinando respetivamente o vencedor da </w:t>
      </w:r>
      <w:proofErr w:type="gramStart"/>
      <w:r w:rsidRPr="00822127">
        <w:t>vaza</w:t>
      </w:r>
      <w:proofErr w:type="gramEnd"/>
      <w:r w:rsidRPr="00822127">
        <w:t xml:space="preserve"> e a pontuação associada. Esta informação é então propagada através do evento TRICK_ENDED. O jogador vencedor é definido como novo líder para a próxima iteração do ciclo.</w:t>
      </w:r>
    </w:p>
    <w:p w14:paraId="3625A1EA" w14:textId="77777777" w:rsidR="00530D51" w:rsidRPr="00822127" w:rsidRDefault="00530D51" w:rsidP="00822127"/>
    <w:p w14:paraId="0735A7A9" w14:textId="3E37A788" w:rsidR="00A23703" w:rsidRDefault="00822127" w:rsidP="00250822">
      <w:r w:rsidRPr="00822127">
        <w:t xml:space="preserve">Após a execução de todas as vazas (tipicamente 10 iterações), o </w:t>
      </w:r>
      <w:proofErr w:type="spellStart"/>
      <w:r w:rsidRPr="00822127">
        <w:t>Round</w:t>
      </w:r>
      <w:r w:rsidR="00064CBB">
        <w:t>Finished</w:t>
      </w:r>
      <w:r w:rsidRPr="00822127">
        <w:t>State</w:t>
      </w:r>
      <w:proofErr w:type="spellEnd"/>
      <w:r w:rsidRPr="00822127">
        <w:t xml:space="preserve"> publica o evento ROUND_ENDED, sinalizando a conclusão da ronda.</w:t>
      </w:r>
    </w:p>
    <w:p w14:paraId="79C69B45" w14:textId="77777777" w:rsidR="00A23703" w:rsidRDefault="00A23703" w:rsidP="00250822"/>
    <w:p w14:paraId="533F96D5" w14:textId="48E42266" w:rsidR="00A23703" w:rsidRPr="006E64B9" w:rsidRDefault="00A23703" w:rsidP="00A23703">
      <w:pPr>
        <w:pStyle w:val="Ttulo3"/>
      </w:pPr>
      <w:bookmarkStart w:id="121" w:name="_Toc226579437"/>
      <w:bookmarkStart w:id="122" w:name="_Toc226660619"/>
      <w:r w:rsidRPr="00BA69D5">
        <w:t>3.4.</w:t>
      </w:r>
      <w:r>
        <w:t>3</w:t>
      </w:r>
      <w:r w:rsidRPr="006E64B9">
        <w:t xml:space="preserve"> Fluxo de jogo em tempo real</w:t>
      </w:r>
      <w:bookmarkEnd w:id="121"/>
      <w:bookmarkEnd w:id="122"/>
    </w:p>
    <w:p w14:paraId="3E0E4312" w14:textId="2D4997B3" w:rsidR="00A23703" w:rsidRDefault="00F71F03" w:rsidP="00A23703">
      <w:pPr>
        <w:keepNext/>
      </w:pPr>
      <w:r w:rsidRPr="00F71F03">
        <w:t xml:space="preserve">O </w:t>
      </w:r>
      <w:r>
        <w:t>seguinte diagrama</w:t>
      </w:r>
      <w:r w:rsidRPr="00F71F03">
        <w:t xml:space="preserve"> descreve o fluxo de execução associado à ação de jogar uma carta por parte de um utilizador, utilizando comunicação em tempo real via </w:t>
      </w:r>
      <w:proofErr w:type="spellStart"/>
      <w:r w:rsidRPr="00F71F03">
        <w:t>WebSocket</w:t>
      </w:r>
      <w:proofErr w:type="spellEnd"/>
      <w:r w:rsidRPr="00F71F03">
        <w:t xml:space="preserve">. Este fluxo cobre todo o percurso da operação, desde a interação na interface (Flutter </w:t>
      </w:r>
      <w:proofErr w:type="spellStart"/>
      <w:r w:rsidRPr="00F71F03">
        <w:t>GamePage</w:t>
      </w:r>
      <w:proofErr w:type="spellEnd"/>
      <w:r w:rsidRPr="00F71F03">
        <w:t xml:space="preserve">) até ao processamento no </w:t>
      </w:r>
      <w:proofErr w:type="spellStart"/>
      <w:r w:rsidRPr="00F71F03">
        <w:t>backend</w:t>
      </w:r>
      <w:proofErr w:type="spellEnd"/>
      <w:r w:rsidRPr="00F71F03">
        <w:t>, validação das regras de jogo e propagação dos eventos resultantes</w:t>
      </w:r>
      <w:r>
        <w:t>:</w:t>
      </w:r>
      <w:r w:rsidR="00DA5F50">
        <w:rPr>
          <w:noProof/>
        </w:rPr>
        <w:drawing>
          <wp:inline distT="0" distB="0" distL="0" distR="0" wp14:anchorId="3779A8FE" wp14:editId="4A413796">
            <wp:extent cx="5756910" cy="2699385"/>
            <wp:effectExtent l="0" t="0" r="0" b="5715"/>
            <wp:docPr id="10920998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6910" cy="2699385"/>
                    </a:xfrm>
                    <a:prstGeom prst="rect">
                      <a:avLst/>
                    </a:prstGeom>
                    <a:noFill/>
                    <a:ln>
                      <a:noFill/>
                    </a:ln>
                  </pic:spPr>
                </pic:pic>
              </a:graphicData>
            </a:graphic>
          </wp:inline>
        </w:drawing>
      </w:r>
    </w:p>
    <w:p w14:paraId="442FD238" w14:textId="551564F8" w:rsidR="00A23703" w:rsidRPr="00253018" w:rsidRDefault="00A23703" w:rsidP="00A23703">
      <w:pPr>
        <w:pStyle w:val="Legenda"/>
        <w:jc w:val="center"/>
        <w:rPr>
          <w:i w:val="0"/>
          <w:color w:val="auto"/>
        </w:rPr>
      </w:pPr>
      <w:bookmarkStart w:id="123" w:name="_Toc226660565"/>
      <w:r w:rsidRPr="00253018">
        <w:rPr>
          <w:i w:val="0"/>
          <w:color w:val="auto"/>
        </w:rPr>
        <w:t xml:space="preserve">Figura </w:t>
      </w:r>
      <w:r w:rsidRPr="00253018">
        <w:rPr>
          <w:i w:val="0"/>
          <w:color w:val="auto"/>
        </w:rPr>
        <w:fldChar w:fldCharType="begin"/>
      </w:r>
      <w:r w:rsidRPr="00924854">
        <w:rPr>
          <w:i w:val="0"/>
          <w:color w:val="auto"/>
        </w:rPr>
        <w:instrText xml:space="preserve"> SEQ Figura \* ARABIC </w:instrText>
      </w:r>
      <w:r w:rsidRPr="00253018">
        <w:rPr>
          <w:i w:val="0"/>
          <w:color w:val="auto"/>
        </w:rPr>
        <w:fldChar w:fldCharType="separate"/>
      </w:r>
      <w:r w:rsidR="005A6E54">
        <w:rPr>
          <w:i w:val="0"/>
          <w:noProof/>
          <w:color w:val="auto"/>
        </w:rPr>
        <w:t>12</w:t>
      </w:r>
      <w:r w:rsidRPr="00253018">
        <w:rPr>
          <w:i w:val="0"/>
          <w:color w:val="auto"/>
        </w:rPr>
        <w:fldChar w:fldCharType="end"/>
      </w:r>
      <w:r w:rsidRPr="00253018">
        <w:rPr>
          <w:i w:val="0"/>
          <w:color w:val="auto"/>
        </w:rPr>
        <w:t xml:space="preserve"> </w:t>
      </w:r>
      <w:r w:rsidR="008E5411">
        <w:rPr>
          <w:i w:val="0"/>
          <w:color w:val="auto"/>
        </w:rPr>
        <w:t xml:space="preserve">Diagrama de </w:t>
      </w:r>
      <w:r w:rsidRPr="00253018">
        <w:rPr>
          <w:i w:val="0"/>
          <w:color w:val="auto"/>
        </w:rPr>
        <w:t>Sequ</w:t>
      </w:r>
      <w:r w:rsidR="008E5411">
        <w:rPr>
          <w:i w:val="0"/>
          <w:color w:val="auto"/>
        </w:rPr>
        <w:t>ências</w:t>
      </w:r>
      <w:r w:rsidRPr="00253018">
        <w:rPr>
          <w:bCs/>
          <w:i w:val="0"/>
          <w:iCs w:val="0"/>
          <w:color w:val="auto"/>
        </w:rPr>
        <w:t xml:space="preserve"> – Jogar Carta</w:t>
      </w:r>
      <w:bookmarkEnd w:id="123"/>
    </w:p>
    <w:p w14:paraId="65A4EFC8" w14:textId="0DE6CDD7" w:rsidR="006715A1" w:rsidRPr="000F0212" w:rsidRDefault="005A6E54" w:rsidP="006715A1">
      <w:pPr>
        <w:rPr>
          <w:sz w:val="22"/>
          <w:szCs w:val="22"/>
        </w:rPr>
      </w:pPr>
      <w:r>
        <w:t xml:space="preserve">Para melhor visualização, este diagrama encontra se no </w:t>
      </w:r>
      <w:hyperlink w:anchor="_Anexo_B_–" w:history="1">
        <w:r w:rsidRPr="005A6E54">
          <w:rPr>
            <w:rStyle w:val="Hiperligao"/>
          </w:rPr>
          <w:t>Anexo B- Diagrama de Sequ</w:t>
        </w:r>
        <w:r>
          <w:rPr>
            <w:rStyle w:val="Hiperligao"/>
          </w:rPr>
          <w:t>ê</w:t>
        </w:r>
        <w:r w:rsidRPr="005A6E54">
          <w:rPr>
            <w:rStyle w:val="Hiperligao"/>
          </w:rPr>
          <w:t xml:space="preserve">ncias </w:t>
        </w:r>
        <w:r>
          <w:rPr>
            <w:rStyle w:val="Hiperligao"/>
          </w:rPr>
          <w:t xml:space="preserve">De </w:t>
        </w:r>
        <w:r w:rsidRPr="005A6E54">
          <w:rPr>
            <w:rStyle w:val="Hiperligao"/>
          </w:rPr>
          <w:t>Jogar Carta</w:t>
        </w:r>
      </w:hyperlink>
      <w:r>
        <w:t xml:space="preserve">. </w:t>
      </w:r>
      <w:r w:rsidR="006715A1" w:rsidRPr="006715A1">
        <w:t xml:space="preserve">O fluxo é iniciado pela ação do utilizador (Jogador), que seleciona uma carta na interface Flutter </w:t>
      </w:r>
      <w:proofErr w:type="spellStart"/>
      <w:r w:rsidR="006715A1" w:rsidRPr="006715A1">
        <w:t>GamePage</w:t>
      </w:r>
      <w:proofErr w:type="spellEnd"/>
      <w:r w:rsidR="006715A1" w:rsidRPr="006715A1">
        <w:t xml:space="preserve">. Esta interação é convertida num pedido enviado através do </w:t>
      </w:r>
      <w:proofErr w:type="spellStart"/>
      <w:r w:rsidR="006715A1" w:rsidRPr="006715A1">
        <w:t>WebSocketService</w:t>
      </w:r>
      <w:proofErr w:type="spellEnd"/>
      <w:r w:rsidR="006715A1" w:rsidRPr="006715A1">
        <w:t xml:space="preserve">, utilizando o método </w:t>
      </w:r>
      <w:proofErr w:type="spellStart"/>
      <w:proofErr w:type="gramStart"/>
      <w:r w:rsidR="006715A1" w:rsidRPr="006715A1">
        <w:t>send</w:t>
      </w:r>
      <w:proofErr w:type="spellEnd"/>
      <w:r w:rsidR="006715A1" w:rsidRPr="006715A1">
        <w:t>(</w:t>
      </w:r>
      <w:proofErr w:type="spellStart"/>
      <w:proofErr w:type="gramEnd"/>
      <w:r w:rsidR="006715A1" w:rsidRPr="006715A1">
        <w:t>type</w:t>
      </w:r>
      <w:proofErr w:type="spellEnd"/>
      <w:r w:rsidR="006715A1" w:rsidRPr="006715A1">
        <w:t>=</w:t>
      </w:r>
      <w:proofErr w:type="spellStart"/>
      <w:r w:rsidR="006715A1" w:rsidRPr="006715A1">
        <w:t>play_card</w:t>
      </w:r>
      <w:proofErr w:type="spellEnd"/>
      <w:r w:rsidR="006715A1" w:rsidRPr="006715A1">
        <w:t xml:space="preserve">, </w:t>
      </w:r>
      <w:proofErr w:type="spellStart"/>
      <w:r w:rsidR="006715A1" w:rsidRPr="006715A1">
        <w:t>cardId</w:t>
      </w:r>
      <w:proofErr w:type="spellEnd"/>
      <w:r w:rsidR="006715A1" w:rsidRPr="006715A1">
        <w:t xml:space="preserve">), que encapsula a jogada num </w:t>
      </w:r>
      <w:proofErr w:type="spellStart"/>
      <w:r w:rsidR="006715A1" w:rsidRPr="006715A1">
        <w:rPr>
          <w:i/>
          <w:iCs/>
        </w:rPr>
        <w:t>frame</w:t>
      </w:r>
      <w:proofErr w:type="spellEnd"/>
      <w:r w:rsidR="006715A1" w:rsidRPr="006715A1">
        <w:t xml:space="preserve"> JSON.</w:t>
      </w:r>
    </w:p>
    <w:p w14:paraId="780C74C9" w14:textId="4D2E9E03" w:rsidR="006715A1" w:rsidRDefault="006715A1" w:rsidP="006715A1">
      <w:r w:rsidRPr="006715A1">
        <w:lastRenderedPageBreak/>
        <w:t xml:space="preserve">O pedido é encaminhado para o </w:t>
      </w:r>
      <w:proofErr w:type="spellStart"/>
      <w:r w:rsidRPr="006715A1">
        <w:t>Client</w:t>
      </w:r>
      <w:proofErr w:type="spellEnd"/>
      <w:r w:rsidRPr="006715A1">
        <w:t>(/</w:t>
      </w:r>
      <w:proofErr w:type="spellStart"/>
      <w:r w:rsidRPr="006715A1">
        <w:t>ws</w:t>
      </w:r>
      <w:proofErr w:type="spellEnd"/>
      <w:r w:rsidRPr="006715A1">
        <w:t xml:space="preserve">), que recebe a mensagem e </w:t>
      </w:r>
      <w:r w:rsidR="00E455CB">
        <w:t>delega para</w:t>
      </w:r>
      <w:r w:rsidRPr="006715A1">
        <w:t xml:space="preserve"> </w:t>
      </w:r>
      <w:proofErr w:type="spellStart"/>
      <w:r w:rsidRPr="006715A1">
        <w:t>CommandDispatcher</w:t>
      </w:r>
      <w:proofErr w:type="spellEnd"/>
      <w:r w:rsidRPr="006715A1">
        <w:t xml:space="preserve"> através do método </w:t>
      </w:r>
      <w:proofErr w:type="spellStart"/>
      <w:proofErr w:type="gramStart"/>
      <w:r w:rsidRPr="006715A1">
        <w:t>HandleMessage</w:t>
      </w:r>
      <w:proofErr w:type="spellEnd"/>
      <w:r w:rsidRPr="006715A1">
        <w:t>(</w:t>
      </w:r>
      <w:proofErr w:type="spellStart"/>
      <w:proofErr w:type="gramEnd"/>
      <w:r w:rsidRPr="006715A1">
        <w:t>client</w:t>
      </w:r>
      <w:proofErr w:type="spellEnd"/>
      <w:r w:rsidRPr="006715A1">
        <w:t xml:space="preserve">, </w:t>
      </w:r>
      <w:proofErr w:type="spellStart"/>
      <w:r w:rsidRPr="006715A1">
        <w:t>raw</w:t>
      </w:r>
      <w:proofErr w:type="spellEnd"/>
      <w:r w:rsidRPr="006715A1">
        <w:t xml:space="preserve">). O </w:t>
      </w:r>
      <w:proofErr w:type="spellStart"/>
      <w:r w:rsidRPr="006715A1">
        <w:t>CommandDispatcher</w:t>
      </w:r>
      <w:proofErr w:type="spellEnd"/>
      <w:r w:rsidRPr="006715A1">
        <w:t xml:space="preserve"> é responsável por interpretar o tipo de mensagem e encaminhá-la para o respetivo </w:t>
      </w:r>
      <w:proofErr w:type="spellStart"/>
      <w:r w:rsidRPr="006715A1">
        <w:rPr>
          <w:i/>
          <w:iCs/>
        </w:rPr>
        <w:t>handler</w:t>
      </w:r>
      <w:proofErr w:type="spellEnd"/>
      <w:r w:rsidRPr="006715A1">
        <w:t xml:space="preserve">, neste caso o </w:t>
      </w:r>
      <w:proofErr w:type="spellStart"/>
      <w:r w:rsidRPr="006715A1">
        <w:t>PlayCardHandler</w:t>
      </w:r>
      <w:proofErr w:type="spellEnd"/>
      <w:r w:rsidRPr="006715A1">
        <w:t xml:space="preserve">, através de </w:t>
      </w:r>
      <w:proofErr w:type="spellStart"/>
      <w:r w:rsidRPr="006715A1">
        <w:t>Dispatch</w:t>
      </w:r>
      <w:proofErr w:type="spellEnd"/>
      <w:r w:rsidRPr="006715A1">
        <w:t>(</w:t>
      </w:r>
      <w:proofErr w:type="spellStart"/>
      <w:r w:rsidRPr="006715A1">
        <w:t>play_card</w:t>
      </w:r>
      <w:proofErr w:type="spellEnd"/>
      <w:r w:rsidRPr="006715A1">
        <w:t>).</w:t>
      </w:r>
    </w:p>
    <w:p w14:paraId="4427D2E3" w14:textId="77777777" w:rsidR="006715A1" w:rsidRPr="006715A1" w:rsidRDefault="006715A1" w:rsidP="006715A1"/>
    <w:p w14:paraId="10E93643" w14:textId="39646EB0" w:rsidR="006715A1" w:rsidRDefault="006715A1" w:rsidP="006715A1">
      <w:r w:rsidRPr="006715A1">
        <w:t xml:space="preserve">O </w:t>
      </w:r>
      <w:proofErr w:type="spellStart"/>
      <w:r w:rsidRPr="006715A1">
        <w:t>PlayCardHandler</w:t>
      </w:r>
      <w:proofErr w:type="spellEnd"/>
      <w:r w:rsidRPr="006715A1">
        <w:t xml:space="preserve"> </w:t>
      </w:r>
      <w:r w:rsidR="0083311F" w:rsidRPr="006715A1">
        <w:t>instância</w:t>
      </w:r>
      <w:r w:rsidRPr="006715A1">
        <w:t xml:space="preserve"> um </w:t>
      </w:r>
      <w:proofErr w:type="spellStart"/>
      <w:r w:rsidRPr="006715A1">
        <w:t>PlayCardCommand</w:t>
      </w:r>
      <w:proofErr w:type="spellEnd"/>
      <w:r w:rsidRPr="006715A1">
        <w:t xml:space="preserve"> com os parâmetros </w:t>
      </w:r>
      <w:proofErr w:type="spellStart"/>
      <w:r w:rsidRPr="006715A1">
        <w:t>playerId</w:t>
      </w:r>
      <w:proofErr w:type="spellEnd"/>
      <w:r w:rsidRPr="006715A1">
        <w:t xml:space="preserve"> e </w:t>
      </w:r>
      <w:proofErr w:type="spellStart"/>
      <w:r w:rsidRPr="006715A1">
        <w:t>cardId</w:t>
      </w:r>
      <w:proofErr w:type="spellEnd"/>
      <w:r w:rsidRPr="006715A1">
        <w:t xml:space="preserve">, e executa-o através do </w:t>
      </w:r>
      <w:proofErr w:type="gramStart"/>
      <w:r w:rsidRPr="006715A1">
        <w:t>método Execute</w:t>
      </w:r>
      <w:proofErr w:type="gramEnd"/>
      <w:r w:rsidRPr="006715A1">
        <w:t>(</w:t>
      </w:r>
      <w:proofErr w:type="spellStart"/>
      <w:r w:rsidR="0083311F">
        <w:t>room</w:t>
      </w:r>
      <w:proofErr w:type="spellEnd"/>
      <w:r w:rsidRPr="006715A1">
        <w:t xml:space="preserve">). Este comando encapsula a intenção da ação e invoca o método </w:t>
      </w:r>
      <w:proofErr w:type="spellStart"/>
      <w:proofErr w:type="gramStart"/>
      <w:r w:rsidRPr="006715A1">
        <w:t>PlayCard</w:t>
      </w:r>
      <w:proofErr w:type="spellEnd"/>
      <w:r w:rsidRPr="006715A1">
        <w:t>(</w:t>
      </w:r>
      <w:proofErr w:type="spellStart"/>
      <w:proofErr w:type="gramEnd"/>
      <w:r w:rsidRPr="006715A1">
        <w:t>playerId</w:t>
      </w:r>
      <w:proofErr w:type="spellEnd"/>
      <w:r w:rsidRPr="006715A1">
        <w:t xml:space="preserve">, </w:t>
      </w:r>
      <w:proofErr w:type="spellStart"/>
      <w:r w:rsidRPr="006715A1">
        <w:t>cardId</w:t>
      </w:r>
      <w:proofErr w:type="spellEnd"/>
      <w:r w:rsidRPr="006715A1">
        <w:t xml:space="preserve">) sobre o </w:t>
      </w:r>
      <w:proofErr w:type="gramStart"/>
      <w:r w:rsidRPr="006715A1">
        <w:t>agregado Game</w:t>
      </w:r>
      <w:proofErr w:type="gramEnd"/>
      <w:r w:rsidRPr="006715A1">
        <w:t>, que atua como raiz de agregação do domínio.</w:t>
      </w:r>
    </w:p>
    <w:p w14:paraId="093594EE" w14:textId="77777777" w:rsidR="006715A1" w:rsidRPr="006715A1" w:rsidRDefault="006715A1" w:rsidP="006715A1"/>
    <w:p w14:paraId="33719A21" w14:textId="0476947D" w:rsidR="006715A1" w:rsidRDefault="006715A1" w:rsidP="006715A1">
      <w:r w:rsidRPr="006715A1">
        <w:t xml:space="preserve">O Game delega a operação </w:t>
      </w:r>
      <w:r w:rsidR="0072322B">
        <w:t xml:space="preserve">para o </w:t>
      </w:r>
      <w:r w:rsidRPr="006715A1">
        <w:t xml:space="preserve">componente Round, responsável pela lógica da ronda em curso. O Round invoca a </w:t>
      </w:r>
      <w:proofErr w:type="spellStart"/>
      <w:r w:rsidRPr="006715A1">
        <w:t>TrickRuleStrategy</w:t>
      </w:r>
      <w:proofErr w:type="spellEnd"/>
      <w:r w:rsidRPr="006715A1">
        <w:t xml:space="preserve"> através do método </w:t>
      </w:r>
      <w:proofErr w:type="spellStart"/>
      <w:proofErr w:type="gramStart"/>
      <w:r w:rsidRPr="006715A1">
        <w:t>ValidatePlay</w:t>
      </w:r>
      <w:proofErr w:type="spellEnd"/>
      <w:r w:rsidRPr="006715A1">
        <w:t>(</w:t>
      </w:r>
      <w:proofErr w:type="spellStart"/>
      <w:proofErr w:type="gramEnd"/>
      <w:r w:rsidRPr="006715A1">
        <w:t>trick</w:t>
      </w:r>
      <w:proofErr w:type="spellEnd"/>
      <w:r w:rsidRPr="006715A1">
        <w:t>, play), garantindo que a jogada respeita as regras do jogo.</w:t>
      </w:r>
      <w:r>
        <w:t xml:space="preserve"> </w:t>
      </w:r>
    </w:p>
    <w:p w14:paraId="3D3364FE" w14:textId="77777777" w:rsidR="006715A1" w:rsidRDefault="006715A1" w:rsidP="006715A1"/>
    <w:p w14:paraId="12929A4A" w14:textId="754E8836" w:rsidR="006715A1" w:rsidRDefault="006715A1" w:rsidP="006715A1">
      <w:r w:rsidRPr="006715A1">
        <w:t xml:space="preserve">Caso a jogada seja inválida, a </w:t>
      </w:r>
      <w:proofErr w:type="spellStart"/>
      <w:r w:rsidRPr="006715A1">
        <w:t>TrickRuleStrategy</w:t>
      </w:r>
      <w:proofErr w:type="spellEnd"/>
      <w:r w:rsidRPr="006715A1">
        <w:t xml:space="preserve"> retorna false, propagando um erro de volta ao Round, ao Game e posteriormente ao </w:t>
      </w:r>
      <w:proofErr w:type="spellStart"/>
      <w:r w:rsidRPr="006715A1">
        <w:t>CommandDispatcher</w:t>
      </w:r>
      <w:proofErr w:type="spellEnd"/>
      <w:r w:rsidRPr="006715A1">
        <w:t>. Este devolve uma mensagem de erro (</w:t>
      </w:r>
      <w:proofErr w:type="spellStart"/>
      <w:r w:rsidRPr="006715A1">
        <w:t>ServerMessage</w:t>
      </w:r>
      <w:proofErr w:type="spellEnd"/>
      <w:r w:rsidRPr="006715A1">
        <w:t>{</w:t>
      </w:r>
      <w:proofErr w:type="spellStart"/>
      <w:proofErr w:type="gramStart"/>
      <w:r w:rsidRPr="006715A1">
        <w:t>success:false</w:t>
      </w:r>
      <w:proofErr w:type="gramEnd"/>
      <w:r w:rsidRPr="006715A1">
        <w:t>,error</w:t>
      </w:r>
      <w:proofErr w:type="spellEnd"/>
      <w:r w:rsidRPr="006715A1">
        <w:t xml:space="preserve">}) ao </w:t>
      </w:r>
      <w:proofErr w:type="spellStart"/>
      <w:r w:rsidRPr="006715A1">
        <w:t>WSClient</w:t>
      </w:r>
      <w:proofErr w:type="spellEnd"/>
      <w:r w:rsidR="00604F87">
        <w:t>.</w:t>
      </w:r>
    </w:p>
    <w:p w14:paraId="33778468" w14:textId="77777777" w:rsidR="006715A1" w:rsidRPr="006715A1" w:rsidRDefault="006715A1" w:rsidP="006715A1"/>
    <w:p w14:paraId="1D35B46B" w14:textId="77777777" w:rsidR="006715A1" w:rsidRDefault="006715A1" w:rsidP="006715A1">
      <w:r w:rsidRPr="006715A1">
        <w:t xml:space="preserve">No caso de jogada válida, a </w:t>
      </w:r>
      <w:proofErr w:type="spellStart"/>
      <w:r w:rsidRPr="006715A1">
        <w:t>TrickRuleStrategy</w:t>
      </w:r>
      <w:proofErr w:type="spellEnd"/>
      <w:r w:rsidRPr="006715A1">
        <w:t xml:space="preserve"> retorna </w:t>
      </w:r>
      <w:proofErr w:type="spellStart"/>
      <w:r w:rsidRPr="006715A1">
        <w:t>true</w:t>
      </w:r>
      <w:proofErr w:type="spellEnd"/>
      <w:r w:rsidRPr="006715A1">
        <w:t xml:space="preserve">, e o Round procede à atualização do estado interno, removendo a carta da mão do jogador e registando a jogada na </w:t>
      </w:r>
      <w:proofErr w:type="gramStart"/>
      <w:r w:rsidRPr="006715A1">
        <w:t>vaza</w:t>
      </w:r>
      <w:proofErr w:type="gramEnd"/>
      <w:r w:rsidRPr="006715A1">
        <w:t xml:space="preserve">. De seguida, o Round gera eventos de domínio (como CARD_PLAYED ou TURN_CHANGED) e devolve o controlo ao Game, que executa </w:t>
      </w:r>
      <w:proofErr w:type="spellStart"/>
      <w:proofErr w:type="gramStart"/>
      <w:r w:rsidRPr="006715A1">
        <w:t>UpdateRoundState</w:t>
      </w:r>
      <w:proofErr w:type="spellEnd"/>
      <w:r w:rsidRPr="006715A1">
        <w:t>(</w:t>
      </w:r>
      <w:proofErr w:type="gramEnd"/>
      <w:r w:rsidRPr="006715A1">
        <w:t>) para consolidar o novo estado.</w:t>
      </w:r>
    </w:p>
    <w:p w14:paraId="19778AFB" w14:textId="77777777" w:rsidR="006715A1" w:rsidRPr="006715A1" w:rsidRDefault="006715A1" w:rsidP="006715A1"/>
    <w:p w14:paraId="305734CE" w14:textId="77777777" w:rsidR="006715A1" w:rsidRDefault="006715A1" w:rsidP="006715A1">
      <w:r w:rsidRPr="006715A1">
        <w:t xml:space="preserve">Para cada evento gerado, o Game publica-o no </w:t>
      </w:r>
      <w:proofErr w:type="spellStart"/>
      <w:r w:rsidRPr="006715A1">
        <w:t>EventBus</w:t>
      </w:r>
      <w:proofErr w:type="spellEnd"/>
      <w:r w:rsidRPr="006715A1">
        <w:t xml:space="preserve"> através do método </w:t>
      </w:r>
      <w:proofErr w:type="spellStart"/>
      <w:r w:rsidRPr="006715A1">
        <w:t>Publish</w:t>
      </w:r>
      <w:proofErr w:type="spellEnd"/>
      <w:r w:rsidRPr="006715A1">
        <w:t>(</w:t>
      </w:r>
      <w:proofErr w:type="spellStart"/>
      <w:r w:rsidRPr="006715A1">
        <w:t>event</w:t>
      </w:r>
      <w:proofErr w:type="spellEnd"/>
      <w:r w:rsidRPr="006715A1">
        <w:t xml:space="preserve">). O </w:t>
      </w:r>
      <w:proofErr w:type="spellStart"/>
      <w:r w:rsidRPr="006715A1">
        <w:t>EventBus</w:t>
      </w:r>
      <w:proofErr w:type="spellEnd"/>
      <w:r w:rsidRPr="006715A1">
        <w:t xml:space="preserve"> distribui esses eventos de forma assíncrona por múltiplos observadores. O </w:t>
      </w:r>
      <w:proofErr w:type="spellStart"/>
      <w:r w:rsidRPr="006715A1">
        <w:t>WebSocketObserver</w:t>
      </w:r>
      <w:proofErr w:type="spellEnd"/>
      <w:r w:rsidRPr="006715A1">
        <w:t xml:space="preserve"> consome os eventos via </w:t>
      </w:r>
      <w:proofErr w:type="spellStart"/>
      <w:r w:rsidRPr="006715A1">
        <w:t>Update</w:t>
      </w:r>
      <w:proofErr w:type="spellEnd"/>
      <w:r w:rsidRPr="006715A1">
        <w:t>(</w:t>
      </w:r>
      <w:proofErr w:type="spellStart"/>
      <w:r w:rsidRPr="006715A1">
        <w:t>event</w:t>
      </w:r>
      <w:proofErr w:type="spellEnd"/>
      <w:r w:rsidRPr="006715A1">
        <w:t xml:space="preserve">) e realiza o </w:t>
      </w:r>
      <w:proofErr w:type="spellStart"/>
      <w:r w:rsidRPr="006715A1">
        <w:rPr>
          <w:i/>
          <w:iCs/>
        </w:rPr>
        <w:t>broadcast</w:t>
      </w:r>
      <w:proofErr w:type="spellEnd"/>
      <w:r w:rsidRPr="006715A1">
        <w:t xml:space="preserve"> para os restantes clientes ligados à mesma sala (</w:t>
      </w:r>
      <w:proofErr w:type="spellStart"/>
      <w:r w:rsidRPr="006715A1">
        <w:t>Other</w:t>
      </w:r>
      <w:proofErr w:type="spellEnd"/>
      <w:r w:rsidRPr="006715A1">
        <w:t xml:space="preserve"> </w:t>
      </w:r>
      <w:proofErr w:type="spellStart"/>
      <w:r w:rsidRPr="006715A1">
        <w:t>Socket</w:t>
      </w:r>
      <w:proofErr w:type="spellEnd"/>
      <w:r w:rsidRPr="006715A1">
        <w:t xml:space="preserve"> </w:t>
      </w:r>
      <w:proofErr w:type="spellStart"/>
      <w:r w:rsidRPr="006715A1">
        <w:t>clients</w:t>
      </w:r>
      <w:proofErr w:type="spellEnd"/>
      <w:r w:rsidRPr="006715A1">
        <w:t>), assegurando a sincronização em tempo real.</w:t>
      </w:r>
    </w:p>
    <w:p w14:paraId="21FBB86E" w14:textId="77777777" w:rsidR="006715A1" w:rsidRPr="006715A1" w:rsidRDefault="006715A1" w:rsidP="006715A1"/>
    <w:p w14:paraId="1C9184B3" w14:textId="77777777" w:rsidR="006715A1" w:rsidRDefault="006715A1" w:rsidP="006715A1">
      <w:r w:rsidRPr="006715A1">
        <w:t xml:space="preserve">Em paralelo, o </w:t>
      </w:r>
      <w:proofErr w:type="spellStart"/>
      <w:r w:rsidRPr="006715A1">
        <w:t>EventPersistenceObserver</w:t>
      </w:r>
      <w:proofErr w:type="spellEnd"/>
      <w:r w:rsidRPr="006715A1">
        <w:t xml:space="preserve"> recebe os mesmos eventos e avalia a sua persistência. Caso o evento contenha um </w:t>
      </w:r>
      <w:proofErr w:type="spellStart"/>
      <w:r w:rsidRPr="006715A1">
        <w:t>gameId</w:t>
      </w:r>
      <w:proofErr w:type="spellEnd"/>
      <w:r w:rsidRPr="006715A1">
        <w:t xml:space="preserve"> válido, este é persistido através do </w:t>
      </w:r>
      <w:proofErr w:type="spellStart"/>
      <w:r w:rsidRPr="006715A1">
        <w:t>EventRepository</w:t>
      </w:r>
      <w:proofErr w:type="spellEnd"/>
      <w:r w:rsidRPr="006715A1">
        <w:t xml:space="preserve"> (Save(</w:t>
      </w:r>
      <w:proofErr w:type="spellStart"/>
      <w:r w:rsidRPr="006715A1">
        <w:t>event</w:t>
      </w:r>
      <w:proofErr w:type="spellEnd"/>
      <w:r w:rsidRPr="006715A1">
        <w:t>)); caso contrário, o evento é ignorado para efeitos de armazenamento.</w:t>
      </w:r>
    </w:p>
    <w:p w14:paraId="2A77CA27" w14:textId="77777777" w:rsidR="006715A1" w:rsidRPr="006715A1" w:rsidRDefault="006715A1" w:rsidP="006715A1"/>
    <w:p w14:paraId="159C93E8" w14:textId="77777777" w:rsidR="006715A1" w:rsidRDefault="006715A1" w:rsidP="006715A1">
      <w:r w:rsidRPr="006715A1">
        <w:t>Adicionalmente, o Game pode publicar eventos derivados de estado, dependendo da evolução da jogada. Caso a vaza termine, é emitido o evento TRICK_ENDED. Se a ronda for concluída, são publicados ROUND_ENDED e GAME_SCORE_UPDATED. Finalmente, se o jogo atingir o seu estado terminal, é emitido o evento GAME_ENDED.</w:t>
      </w:r>
    </w:p>
    <w:p w14:paraId="34E9689B" w14:textId="77777777" w:rsidR="006715A1" w:rsidRPr="006715A1" w:rsidRDefault="006715A1" w:rsidP="006715A1"/>
    <w:p w14:paraId="32E2ECB2" w14:textId="77777777" w:rsidR="006715A1" w:rsidRPr="006715A1" w:rsidRDefault="006715A1" w:rsidP="006715A1">
      <w:r w:rsidRPr="006715A1">
        <w:t xml:space="preserve">Após o processamento completo da jogada e publicação dos eventos, o </w:t>
      </w:r>
      <w:proofErr w:type="spellStart"/>
      <w:r w:rsidRPr="006715A1">
        <w:t>CommandDispatcher</w:t>
      </w:r>
      <w:proofErr w:type="spellEnd"/>
      <w:r w:rsidRPr="006715A1">
        <w:t xml:space="preserve"> envia uma resposta de sucesso (</w:t>
      </w:r>
      <w:proofErr w:type="spellStart"/>
      <w:r w:rsidRPr="006715A1">
        <w:t>ServerMessage</w:t>
      </w:r>
      <w:proofErr w:type="spellEnd"/>
      <w:r w:rsidRPr="006715A1">
        <w:t>{</w:t>
      </w:r>
      <w:proofErr w:type="spellStart"/>
      <w:proofErr w:type="gramStart"/>
      <w:r w:rsidRPr="006715A1">
        <w:t>success:true</w:t>
      </w:r>
      <w:proofErr w:type="spellEnd"/>
      <w:proofErr w:type="gramEnd"/>
      <w:r w:rsidRPr="006715A1">
        <w:t xml:space="preserve">}) ao </w:t>
      </w:r>
      <w:proofErr w:type="spellStart"/>
      <w:r w:rsidRPr="006715A1">
        <w:t>WSClient</w:t>
      </w:r>
      <w:proofErr w:type="spellEnd"/>
      <w:r w:rsidRPr="006715A1">
        <w:t>, que a propaga para a UI, confirmando ao utilizador que a ação foi executada com sucesso.</w:t>
      </w:r>
    </w:p>
    <w:p w14:paraId="316BB12C" w14:textId="1B0341CA" w:rsidR="00B268EB" w:rsidRPr="00B268EB" w:rsidRDefault="009B63A0" w:rsidP="00703026">
      <w:pPr>
        <w:pStyle w:val="Ttulo3"/>
      </w:pPr>
      <w:bookmarkStart w:id="124" w:name="_Toc226579438"/>
      <w:bookmarkStart w:id="125" w:name="_Toc226660620"/>
      <w:r w:rsidRPr="00BA69D5">
        <w:lastRenderedPageBreak/>
        <w:t>3.</w:t>
      </w:r>
      <w:r w:rsidR="006D2394">
        <w:t>5</w:t>
      </w:r>
      <w:r w:rsidRPr="00BA69D5">
        <w:t xml:space="preserve"> Comunicação em Tempo Real e Integração com o Domínio</w:t>
      </w:r>
      <w:bookmarkEnd w:id="124"/>
      <w:bookmarkEnd w:id="125"/>
    </w:p>
    <w:p w14:paraId="4F3924AA" w14:textId="77777777" w:rsidR="003E1F28" w:rsidRPr="003E1F28" w:rsidRDefault="00D86F45" w:rsidP="00BB7D66">
      <w:pPr>
        <w:keepNext/>
      </w:pPr>
      <w:r w:rsidRPr="00D86F45">
        <w:rPr>
          <w:noProof/>
        </w:rPr>
        <w:drawing>
          <wp:inline distT="0" distB="0" distL="0" distR="0" wp14:anchorId="60A95AED" wp14:editId="22400A89">
            <wp:extent cx="5759450" cy="5370195"/>
            <wp:effectExtent l="0" t="0" r="0" b="1905"/>
            <wp:docPr id="2009698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98828" name=""/>
                    <pic:cNvPicPr/>
                  </pic:nvPicPr>
                  <pic:blipFill>
                    <a:blip r:embed="rId26"/>
                    <a:stretch>
                      <a:fillRect/>
                    </a:stretch>
                  </pic:blipFill>
                  <pic:spPr>
                    <a:xfrm>
                      <a:off x="0" y="0"/>
                      <a:ext cx="5759450" cy="5370195"/>
                    </a:xfrm>
                    <a:prstGeom prst="rect">
                      <a:avLst/>
                    </a:prstGeom>
                  </pic:spPr>
                </pic:pic>
              </a:graphicData>
            </a:graphic>
          </wp:inline>
        </w:drawing>
      </w:r>
    </w:p>
    <w:p w14:paraId="79630DCB" w14:textId="46E7E815" w:rsidR="00395364" w:rsidRPr="00647601" w:rsidRDefault="00BB7D66" w:rsidP="00647601">
      <w:pPr>
        <w:pStyle w:val="Legenda"/>
        <w:jc w:val="center"/>
        <w:rPr>
          <w:i w:val="0"/>
          <w:color w:val="000000" w:themeColor="text1"/>
        </w:rPr>
      </w:pPr>
      <w:bookmarkStart w:id="126" w:name="_Toc226660566"/>
      <w:r w:rsidRPr="00647601">
        <w:rPr>
          <w:i w:val="0"/>
          <w:iCs w:val="0"/>
          <w:color w:val="000000" w:themeColor="text1"/>
        </w:rPr>
        <w:t xml:space="preserve">Figura </w:t>
      </w:r>
      <w:r w:rsidRPr="00647601">
        <w:rPr>
          <w:i w:val="0"/>
          <w:iCs w:val="0"/>
          <w:color w:val="000000" w:themeColor="text1"/>
        </w:rPr>
        <w:fldChar w:fldCharType="begin"/>
      </w:r>
      <w:r w:rsidRPr="00647601">
        <w:rPr>
          <w:i w:val="0"/>
          <w:iCs w:val="0"/>
          <w:color w:val="000000" w:themeColor="text1"/>
        </w:rPr>
        <w:instrText xml:space="preserve"> SEQ Figura \* ARABIC </w:instrText>
      </w:r>
      <w:r w:rsidRPr="00647601">
        <w:rPr>
          <w:i w:val="0"/>
          <w:iCs w:val="0"/>
          <w:color w:val="000000" w:themeColor="text1"/>
        </w:rPr>
        <w:fldChar w:fldCharType="separate"/>
      </w:r>
      <w:r w:rsidR="005A6E54">
        <w:rPr>
          <w:i w:val="0"/>
          <w:iCs w:val="0"/>
          <w:noProof/>
          <w:color w:val="000000" w:themeColor="text1"/>
        </w:rPr>
        <w:t>13</w:t>
      </w:r>
      <w:r w:rsidRPr="00647601">
        <w:rPr>
          <w:i w:val="0"/>
          <w:iCs w:val="0"/>
          <w:color w:val="000000" w:themeColor="text1"/>
        </w:rPr>
        <w:fldChar w:fldCharType="end"/>
      </w:r>
      <w:r w:rsidR="00647601" w:rsidRPr="00647601">
        <w:rPr>
          <w:i w:val="0"/>
          <w:iCs w:val="0"/>
          <w:color w:val="000000" w:themeColor="text1"/>
        </w:rPr>
        <w:t xml:space="preserve"> Comunicação em tempo real</w:t>
      </w:r>
      <w:bookmarkEnd w:id="126"/>
      <w:r w:rsidR="00647601" w:rsidRPr="00647601">
        <w:rPr>
          <w:i w:val="0"/>
          <w:iCs w:val="0"/>
          <w:color w:val="000000" w:themeColor="text1"/>
        </w:rPr>
        <w:t xml:space="preserve"> </w:t>
      </w:r>
    </w:p>
    <w:p w14:paraId="0DB37436" w14:textId="4F0B45C1" w:rsidR="009B63A0" w:rsidRDefault="009B63A0" w:rsidP="009B63A0">
      <w:r w:rsidRPr="00BA69D5">
        <w:t>Um dos aspetos mais relevantes do sistema é a integração entre a lógica de domínio e a infraestrutura de comunicação em tempo real.</w:t>
      </w:r>
      <w:r w:rsidR="006D3560">
        <w:t xml:space="preserve"> </w:t>
      </w:r>
      <w:r w:rsidRPr="00BA69D5">
        <w:t xml:space="preserve">Esta integração é realizada através do padrão </w:t>
      </w:r>
      <w:proofErr w:type="spellStart"/>
      <w:r w:rsidRPr="00BA69D5">
        <w:rPr>
          <w:bCs/>
        </w:rPr>
        <w:t>Observer</w:t>
      </w:r>
      <w:proofErr w:type="spellEnd"/>
      <w:r w:rsidRPr="00BA69D5">
        <w:t>, utilizando um mecanismo baseado em eventos.</w:t>
      </w:r>
    </w:p>
    <w:p w14:paraId="387DE80D" w14:textId="77777777" w:rsidR="009B63A0" w:rsidRPr="00BA69D5" w:rsidRDefault="009B63A0" w:rsidP="009B63A0"/>
    <w:p w14:paraId="513C098C" w14:textId="77777777" w:rsidR="009B63A0" w:rsidRPr="00BA69D5" w:rsidRDefault="009B63A0" w:rsidP="009B63A0">
      <w:r w:rsidRPr="00BA69D5">
        <w:t>O fluxo de comunicação pode ser descrito da seguinte forma:</w:t>
      </w:r>
    </w:p>
    <w:p w14:paraId="606CBB71" w14:textId="5E7F02D2" w:rsidR="006D3560" w:rsidRPr="00163658" w:rsidRDefault="009B63A0" w:rsidP="006D3560">
      <w:pPr>
        <w:jc w:val="center"/>
        <w:rPr>
          <w:i/>
          <w:lang w:val="en-GB"/>
        </w:rPr>
      </w:pPr>
      <w:r w:rsidRPr="00163658">
        <w:rPr>
          <w:i/>
          <w:lang w:val="en-GB"/>
        </w:rPr>
        <w:t xml:space="preserve">Game </w:t>
      </w:r>
      <w:r w:rsidRPr="00163658">
        <w:rPr>
          <w:rFonts w:ascii="Courier New" w:hAnsi="Courier New" w:cs="Courier New"/>
          <w:i/>
          <w:lang w:val="en-GB"/>
        </w:rPr>
        <w:t>→</w:t>
      </w:r>
      <w:r w:rsidRPr="00163658">
        <w:rPr>
          <w:i/>
          <w:lang w:val="en-GB"/>
        </w:rPr>
        <w:t xml:space="preserve"> </w:t>
      </w:r>
      <w:proofErr w:type="spellStart"/>
      <w:r w:rsidRPr="00163658">
        <w:rPr>
          <w:i/>
          <w:lang w:val="en-GB"/>
        </w:rPr>
        <w:t>EventBus</w:t>
      </w:r>
      <w:proofErr w:type="spellEnd"/>
      <w:r w:rsidRPr="00163658">
        <w:rPr>
          <w:i/>
          <w:lang w:val="en-GB"/>
        </w:rPr>
        <w:t xml:space="preserve"> </w:t>
      </w:r>
      <w:r w:rsidRPr="00163658">
        <w:rPr>
          <w:rFonts w:ascii="Courier New" w:hAnsi="Courier New" w:cs="Courier New"/>
          <w:i/>
          <w:lang w:val="en-GB"/>
        </w:rPr>
        <w:t>→</w:t>
      </w:r>
      <w:r w:rsidRPr="00163658">
        <w:rPr>
          <w:i/>
          <w:lang w:val="en-GB"/>
        </w:rPr>
        <w:t xml:space="preserve"> </w:t>
      </w:r>
      <w:proofErr w:type="spellStart"/>
      <w:r w:rsidRPr="00163658">
        <w:rPr>
          <w:i/>
          <w:lang w:val="en-GB"/>
        </w:rPr>
        <w:t>WebSocketObserver</w:t>
      </w:r>
      <w:proofErr w:type="spellEnd"/>
      <w:r w:rsidRPr="00163658">
        <w:rPr>
          <w:i/>
          <w:lang w:val="en-GB"/>
        </w:rPr>
        <w:t xml:space="preserve"> </w:t>
      </w:r>
      <w:r w:rsidRPr="00163658">
        <w:rPr>
          <w:rFonts w:ascii="Courier New" w:hAnsi="Courier New" w:cs="Courier New"/>
          <w:i/>
          <w:lang w:val="en-GB"/>
        </w:rPr>
        <w:t>→</w:t>
      </w:r>
      <w:r w:rsidRPr="00163658">
        <w:rPr>
          <w:i/>
          <w:lang w:val="en-GB"/>
        </w:rPr>
        <w:t xml:space="preserve"> Hub </w:t>
      </w:r>
      <w:r w:rsidR="00163658" w:rsidRPr="00163658">
        <w:rPr>
          <w:rFonts w:ascii="Courier New" w:hAnsi="Courier New" w:cs="Courier New"/>
          <w:i/>
          <w:lang w:val="en-GB"/>
        </w:rPr>
        <w:t>→</w:t>
      </w:r>
      <w:r w:rsidR="00163658">
        <w:rPr>
          <w:rFonts w:ascii="Courier New" w:hAnsi="Courier New" w:cs="Courier New"/>
          <w:i/>
          <w:lang w:val="en-GB"/>
        </w:rPr>
        <w:t xml:space="preserve"> </w:t>
      </w:r>
      <w:proofErr w:type="spellStart"/>
      <w:r w:rsidR="00870F02">
        <w:rPr>
          <w:i/>
          <w:lang w:val="en-GB"/>
        </w:rPr>
        <w:t>RoomHub</w:t>
      </w:r>
      <w:proofErr w:type="spellEnd"/>
      <w:r w:rsidR="00870F02" w:rsidRPr="00163658">
        <w:rPr>
          <w:i/>
          <w:lang w:val="en-GB"/>
        </w:rPr>
        <w:t xml:space="preserve"> </w:t>
      </w:r>
      <w:r w:rsidRPr="00163658">
        <w:rPr>
          <w:rFonts w:ascii="Courier New" w:hAnsi="Courier New" w:cs="Courier New"/>
          <w:i/>
          <w:lang w:val="en-GB"/>
        </w:rPr>
        <w:t>→</w:t>
      </w:r>
      <w:r w:rsidRPr="00163658">
        <w:rPr>
          <w:i/>
          <w:lang w:val="en-GB"/>
        </w:rPr>
        <w:t xml:space="preserve"> Clients</w:t>
      </w:r>
    </w:p>
    <w:p w14:paraId="2A4B5D05" w14:textId="68B69C72" w:rsidR="009B63A0" w:rsidRPr="00BA69D5" w:rsidRDefault="009B63A0" w:rsidP="009B63A0">
      <w:r w:rsidRPr="00BA69D5">
        <w:t xml:space="preserve">Quando ocorre uma ação relevante no sistema, como a jogada de uma carta, o domínio gera um evento que é publicado no </w:t>
      </w:r>
      <w:proofErr w:type="spellStart"/>
      <w:r w:rsidRPr="00BA69D5">
        <w:t>EventBus</w:t>
      </w:r>
      <w:proofErr w:type="spellEnd"/>
      <w:r w:rsidRPr="00BA69D5">
        <w:t xml:space="preserve">. Este evento é posteriormente capturado pelo </w:t>
      </w:r>
      <w:proofErr w:type="spellStart"/>
      <w:r w:rsidRPr="00BA69D5">
        <w:t>WebSocketObserver</w:t>
      </w:r>
      <w:proofErr w:type="spellEnd"/>
      <w:r w:rsidRPr="00BA69D5">
        <w:t>, que o transforma numa mensagem e a envia para os clientes ligados à sala correspondente.</w:t>
      </w:r>
    </w:p>
    <w:p w14:paraId="121BEA6A" w14:textId="77777777" w:rsidR="00744A03" w:rsidRPr="00BA69D5" w:rsidRDefault="00744A03" w:rsidP="009B63A0"/>
    <w:p w14:paraId="485EF400" w14:textId="7AF1278A" w:rsidR="00E7091A" w:rsidRDefault="009B63A0">
      <w:r w:rsidRPr="00BA69D5">
        <w:t>Esta abordagem permite desacoplar completamente a lógica do jogo da camada de comunicação, tornando o sistema mais modular e extensível.</w:t>
      </w:r>
    </w:p>
    <w:p w14:paraId="57795701" w14:textId="434AE780" w:rsidR="001264A3" w:rsidRDefault="004527D7" w:rsidP="001264A3">
      <w:r>
        <w:t xml:space="preserve">Para além disso, o </w:t>
      </w:r>
      <w:proofErr w:type="spellStart"/>
      <w:r w:rsidR="00817BB2">
        <w:t>E</w:t>
      </w:r>
      <w:r>
        <w:t>vent</w:t>
      </w:r>
      <w:r w:rsidR="00817BB2">
        <w:t>P</w:t>
      </w:r>
      <w:r>
        <w:t>ersistance</w:t>
      </w:r>
      <w:r w:rsidR="00817BB2">
        <w:t>O</w:t>
      </w:r>
      <w:r>
        <w:t>bserver</w:t>
      </w:r>
      <w:proofErr w:type="spellEnd"/>
      <w:r>
        <w:t xml:space="preserve"> armazena o evento na base de dados assim que o rece</w:t>
      </w:r>
      <w:r w:rsidR="00817BB2">
        <w:t xml:space="preserve">be, encaminhando-o ainda para </w:t>
      </w:r>
      <w:r w:rsidR="0003110E">
        <w:t xml:space="preserve">o </w:t>
      </w:r>
      <w:proofErr w:type="spellStart"/>
      <w:r w:rsidR="0003110E">
        <w:t>EventDispatcher</w:t>
      </w:r>
      <w:proofErr w:type="spellEnd"/>
      <w:r w:rsidR="0003110E">
        <w:t xml:space="preserve">, que </w:t>
      </w:r>
      <w:r w:rsidR="001264A3">
        <w:t>trata o evento, para que o sistema reaja conforme necessário.</w:t>
      </w:r>
      <w:bookmarkStart w:id="127" w:name="_Toc220250535"/>
    </w:p>
    <w:p w14:paraId="043DFB78" w14:textId="678369BC" w:rsidR="0020409D" w:rsidRDefault="00552645" w:rsidP="001264A3">
      <w:pPr>
        <w:pStyle w:val="Ttulo1"/>
      </w:pPr>
      <w:bookmarkStart w:id="128" w:name="_Toc226579439"/>
      <w:bookmarkStart w:id="129" w:name="_Toc226660621"/>
      <w:r>
        <w:lastRenderedPageBreak/>
        <w:t xml:space="preserve">Capítulo </w:t>
      </w:r>
      <w:r w:rsidR="00F76444">
        <w:t>4</w:t>
      </w:r>
      <w:bookmarkEnd w:id="127"/>
      <w:bookmarkEnd w:id="128"/>
      <w:bookmarkEnd w:id="129"/>
    </w:p>
    <w:p w14:paraId="7692E2D8" w14:textId="77777777" w:rsidR="00552645" w:rsidRDefault="00552645" w:rsidP="00552645"/>
    <w:p w14:paraId="4155AE2A" w14:textId="57803E98" w:rsidR="0083769E" w:rsidRPr="0083769E" w:rsidRDefault="002C037B" w:rsidP="002C037B">
      <w:pPr>
        <w:pStyle w:val="Ttulo2"/>
      </w:pPr>
      <w:bookmarkStart w:id="130" w:name="_Toc226579440"/>
      <w:bookmarkStart w:id="131" w:name="_Toc226660622"/>
      <w:r w:rsidRPr="002C037B">
        <w:t>Implementação da Solução</w:t>
      </w:r>
      <w:bookmarkEnd w:id="130"/>
      <w:bookmarkEnd w:id="131"/>
    </w:p>
    <w:p w14:paraId="20D45C84" w14:textId="77777777" w:rsidR="003B2732" w:rsidRPr="003B2732" w:rsidRDefault="003B2732" w:rsidP="003B2732">
      <w:r w:rsidRPr="003B2732">
        <w:t>Neste capítulo é descrita a implementação da solução desenvolvida, detalhando as principais decisões técnicas, a organização do sistema e as tecnologias utilizadas.</w:t>
      </w:r>
    </w:p>
    <w:p w14:paraId="0DEDFFDC" w14:textId="77777777" w:rsidR="003B2732" w:rsidRPr="003B2732" w:rsidRDefault="003B2732" w:rsidP="003B2732">
      <w:r w:rsidRPr="003B2732">
        <w:t xml:space="preserve">A implementação segue diretamente a arquitetura definida nos capítulos anteriores, baseada numa abordagem cliente-servidor, com suporte a comunicação em tempo real. O sistema foi desenvolvido com recurso a um </w:t>
      </w:r>
      <w:proofErr w:type="spellStart"/>
      <w:r w:rsidRPr="001D3212">
        <w:rPr>
          <w:i/>
        </w:rPr>
        <w:t>backend</w:t>
      </w:r>
      <w:proofErr w:type="spellEnd"/>
      <w:r w:rsidRPr="003B2732">
        <w:t xml:space="preserve"> em </w:t>
      </w:r>
      <w:proofErr w:type="spellStart"/>
      <w:r w:rsidRPr="003B2732">
        <w:t>Go</w:t>
      </w:r>
      <w:proofErr w:type="spellEnd"/>
      <w:r w:rsidRPr="003B2732">
        <w:t xml:space="preserve"> e um </w:t>
      </w:r>
      <w:proofErr w:type="spellStart"/>
      <w:r w:rsidRPr="00BE6EC7">
        <w:rPr>
          <w:i/>
        </w:rPr>
        <w:t>frontend</w:t>
      </w:r>
      <w:proofErr w:type="spellEnd"/>
      <w:r w:rsidRPr="003B2732">
        <w:t xml:space="preserve"> em Flutter, utilizando </w:t>
      </w:r>
      <w:proofErr w:type="spellStart"/>
      <w:r w:rsidRPr="003B2732">
        <w:t>GraphQL</w:t>
      </w:r>
      <w:proofErr w:type="spellEnd"/>
      <w:r w:rsidRPr="003B2732">
        <w:t xml:space="preserve"> para operações estruturadas e </w:t>
      </w:r>
      <w:proofErr w:type="spellStart"/>
      <w:r w:rsidRPr="003B2732">
        <w:t>WebSockets</w:t>
      </w:r>
      <w:proofErr w:type="spellEnd"/>
      <w:r w:rsidRPr="003B2732">
        <w:t xml:space="preserve"> para propagação de eventos em tempo real.</w:t>
      </w:r>
    </w:p>
    <w:p w14:paraId="30A16558" w14:textId="77777777" w:rsidR="006143BE" w:rsidRDefault="006143BE" w:rsidP="006143BE"/>
    <w:p w14:paraId="5CADDD4D" w14:textId="365A6EF9" w:rsidR="00DD0DA9" w:rsidRPr="00DD0DA9" w:rsidRDefault="00F76444" w:rsidP="00514874">
      <w:pPr>
        <w:pStyle w:val="Ttulo3"/>
      </w:pPr>
      <w:bookmarkStart w:id="132" w:name="_Toc220250537"/>
      <w:bookmarkStart w:id="133" w:name="_Toc226579441"/>
      <w:bookmarkStart w:id="134" w:name="_Toc226660623"/>
      <w:r>
        <w:t>4</w:t>
      </w:r>
      <w:r w:rsidR="006143BE">
        <w:t xml:space="preserve">.1 </w:t>
      </w:r>
      <w:bookmarkEnd w:id="132"/>
      <w:r w:rsidR="00D25C06">
        <w:t>A</w:t>
      </w:r>
      <w:r w:rsidR="00D25C06" w:rsidRPr="00D25C06">
        <w:t>rquitetura Implementada</w:t>
      </w:r>
      <w:bookmarkEnd w:id="133"/>
      <w:bookmarkEnd w:id="134"/>
    </w:p>
    <w:p w14:paraId="5666ACCF" w14:textId="3A4858C0" w:rsidR="009B62E2" w:rsidRDefault="009B62E2" w:rsidP="009B62E2">
      <w:pPr>
        <w:suppressAutoHyphens w:val="0"/>
      </w:pPr>
      <w:r w:rsidRPr="009B62E2">
        <w:t xml:space="preserve">A arquitetura final do sistema foi implementada seguindo uma abordagem modular baseada </w:t>
      </w:r>
      <w:r w:rsidR="00A51256">
        <w:t>na</w:t>
      </w:r>
      <w:r w:rsidRPr="009B62E2">
        <w:t xml:space="preserve"> separação de responsabilidades, permitindo isolar claramente as diferentes camadas do sistema e facilitar a sua evolução.</w:t>
      </w:r>
    </w:p>
    <w:p w14:paraId="58E88C61" w14:textId="77777777" w:rsidR="009B62E2" w:rsidRDefault="009B62E2" w:rsidP="009B62E2">
      <w:pPr>
        <w:suppressAutoHyphens w:val="0"/>
      </w:pPr>
    </w:p>
    <w:p w14:paraId="77D1A67C" w14:textId="2AA7AE01" w:rsidR="009B62E2" w:rsidRDefault="009B62E2" w:rsidP="009B62E2">
      <w:pPr>
        <w:suppressAutoHyphens w:val="0"/>
      </w:pPr>
      <w:r w:rsidRPr="009B62E2">
        <w:t>O sistema encontra-se dividido em três camadas principais:</w:t>
      </w:r>
    </w:p>
    <w:p w14:paraId="74BEC3CA" w14:textId="395A75CE" w:rsidR="009B62E2" w:rsidRPr="009B62E2" w:rsidRDefault="009B62E2" w:rsidP="00E155E1">
      <w:pPr>
        <w:pStyle w:val="PargrafodaLista"/>
        <w:numPr>
          <w:ilvl w:val="0"/>
          <w:numId w:val="52"/>
        </w:numPr>
        <w:suppressAutoHyphens w:val="0"/>
        <w:rPr>
          <w:bCs/>
          <w:iCs/>
        </w:rPr>
      </w:pPr>
      <w:r w:rsidRPr="009B62E2">
        <w:rPr>
          <w:bCs/>
          <w:iCs/>
        </w:rPr>
        <w:t>Camada de Domínio – responsável pela lógica de negócio do jogo, incluindo regras, estados e processamento de jogadas;</w:t>
      </w:r>
    </w:p>
    <w:p w14:paraId="556A1C96" w14:textId="70161EBE" w:rsidR="009B62E2" w:rsidRPr="009B62E2" w:rsidRDefault="009B62E2" w:rsidP="00E155E1">
      <w:pPr>
        <w:pStyle w:val="PargrafodaLista"/>
        <w:numPr>
          <w:ilvl w:val="0"/>
          <w:numId w:val="52"/>
        </w:numPr>
        <w:suppressAutoHyphens w:val="0"/>
        <w:rPr>
          <w:bCs/>
          <w:iCs/>
        </w:rPr>
      </w:pPr>
      <w:r w:rsidRPr="009B62E2">
        <w:rPr>
          <w:bCs/>
          <w:iCs/>
        </w:rPr>
        <w:t>Camada de Aplicação – responsável pela orquestração de operações através da execução de comandos e gestão de fluxos;</w:t>
      </w:r>
    </w:p>
    <w:p w14:paraId="62D7783D" w14:textId="3916A01C" w:rsidR="009B62E2" w:rsidRPr="003D5CB2" w:rsidRDefault="009B62E2" w:rsidP="003D5CB2">
      <w:pPr>
        <w:pStyle w:val="PargrafodaLista"/>
        <w:numPr>
          <w:ilvl w:val="0"/>
          <w:numId w:val="52"/>
        </w:numPr>
        <w:suppressAutoHyphens w:val="0"/>
        <w:rPr>
          <w:bCs/>
          <w:iCs/>
        </w:rPr>
      </w:pPr>
      <w:r w:rsidRPr="009B62E2">
        <w:rPr>
          <w:bCs/>
          <w:iCs/>
        </w:rPr>
        <w:t xml:space="preserve">Camada de Infraestrutura – responsável pela comunicação externa, incluindo a API </w:t>
      </w:r>
      <w:proofErr w:type="spellStart"/>
      <w:r w:rsidRPr="009B62E2">
        <w:rPr>
          <w:bCs/>
          <w:iCs/>
        </w:rPr>
        <w:t>GraphQL</w:t>
      </w:r>
      <w:proofErr w:type="spellEnd"/>
      <w:r w:rsidRPr="009B62E2">
        <w:rPr>
          <w:bCs/>
          <w:iCs/>
        </w:rPr>
        <w:t xml:space="preserve"> e o sistema de </w:t>
      </w:r>
      <w:proofErr w:type="spellStart"/>
      <w:r w:rsidRPr="009B62E2">
        <w:rPr>
          <w:bCs/>
          <w:iCs/>
        </w:rPr>
        <w:t>WebSockets</w:t>
      </w:r>
      <w:proofErr w:type="spellEnd"/>
      <w:r w:rsidR="005E177A">
        <w:rPr>
          <w:bCs/>
          <w:iCs/>
        </w:rPr>
        <w:t xml:space="preserve">, </w:t>
      </w:r>
      <w:r w:rsidR="003D5CB2">
        <w:rPr>
          <w:bCs/>
          <w:iCs/>
        </w:rPr>
        <w:t>incluindo implementação de repositórios e comunicação com sistemas de base de dados</w:t>
      </w:r>
      <w:r w:rsidRPr="003D5CB2">
        <w:rPr>
          <w:bCs/>
          <w:iCs/>
        </w:rPr>
        <w:t>.</w:t>
      </w:r>
    </w:p>
    <w:p w14:paraId="6DF4730A" w14:textId="77777777" w:rsidR="00BB7C79" w:rsidRDefault="00BB7C79" w:rsidP="00454DD3">
      <w:pPr>
        <w:suppressAutoHyphens w:val="0"/>
      </w:pPr>
    </w:p>
    <w:p w14:paraId="1E7D50FD" w14:textId="77777777" w:rsidR="009B62E2" w:rsidRPr="009B62E2" w:rsidRDefault="009B62E2" w:rsidP="009B62E2">
      <w:pPr>
        <w:suppressAutoHyphens w:val="0"/>
      </w:pPr>
      <w:r w:rsidRPr="009B62E2">
        <w:t>Esta separação permite garantir baixo acoplamento entre componentes e elevada coesão interna, facilitando a testabilidade e a manutenção do sistema.</w:t>
      </w:r>
    </w:p>
    <w:p w14:paraId="475293A0" w14:textId="77777777" w:rsidR="009B62E2" w:rsidRDefault="009B62E2" w:rsidP="00454DD3">
      <w:pPr>
        <w:suppressAutoHyphens w:val="0"/>
      </w:pPr>
    </w:p>
    <w:p w14:paraId="76FE21E0" w14:textId="7832502D" w:rsidR="00F943E0" w:rsidRDefault="00F943E0" w:rsidP="00F27D15">
      <w:pPr>
        <w:pStyle w:val="Ttulo3"/>
      </w:pPr>
      <w:bookmarkStart w:id="135" w:name="_Toc226660624"/>
      <w:r w:rsidRPr="00F943E0">
        <w:t xml:space="preserve">4.2 Implementação do </w:t>
      </w:r>
      <w:proofErr w:type="spellStart"/>
      <w:r w:rsidRPr="00F943E0">
        <w:t>Backend</w:t>
      </w:r>
      <w:bookmarkEnd w:id="135"/>
      <w:proofErr w:type="spellEnd"/>
    </w:p>
    <w:p w14:paraId="458A454F" w14:textId="77777777" w:rsidR="00F27D15" w:rsidRPr="00F27D15" w:rsidRDefault="00F27D15" w:rsidP="00F27D15">
      <w:pPr>
        <w:suppressAutoHyphens w:val="0"/>
      </w:pPr>
      <w:r w:rsidRPr="00F27D15">
        <w:t xml:space="preserve">O </w:t>
      </w:r>
      <w:proofErr w:type="spellStart"/>
      <w:r w:rsidRPr="00F27D15">
        <w:t>backend</w:t>
      </w:r>
      <w:proofErr w:type="spellEnd"/>
      <w:r w:rsidRPr="00F27D15">
        <w:t xml:space="preserve"> foi desenvolvido em </w:t>
      </w:r>
      <w:proofErr w:type="spellStart"/>
      <w:r w:rsidRPr="00F27D15">
        <w:t>Go</w:t>
      </w:r>
      <w:proofErr w:type="spellEnd"/>
      <w:r w:rsidRPr="00F27D15">
        <w:t>, tendo como principal responsabilidade a gestão do estado do jogo, validação das regras e coordenação da comunicação entre os diferentes jogadores.</w:t>
      </w:r>
    </w:p>
    <w:p w14:paraId="6491CB5A" w14:textId="77777777" w:rsidR="00F27D15" w:rsidRDefault="00F27D15" w:rsidP="00F27D15">
      <w:pPr>
        <w:suppressAutoHyphens w:val="0"/>
      </w:pPr>
      <w:r w:rsidRPr="00F27D15">
        <w:t xml:space="preserve">A escolha da linguagem </w:t>
      </w:r>
      <w:proofErr w:type="spellStart"/>
      <w:r w:rsidRPr="00F27D15">
        <w:t>Go</w:t>
      </w:r>
      <w:proofErr w:type="spellEnd"/>
      <w:r w:rsidRPr="00F27D15">
        <w:t xml:space="preserve"> deve-se à sua eficiência, simplicidade e forte suporte para concorrência, através de mecanismos como </w:t>
      </w:r>
      <w:proofErr w:type="spellStart"/>
      <w:r w:rsidRPr="002A6329">
        <w:rPr>
          <w:i/>
        </w:rPr>
        <w:t>goroutines</w:t>
      </w:r>
      <w:proofErr w:type="spellEnd"/>
      <w:r w:rsidRPr="00F27D15">
        <w:t xml:space="preserve"> e </w:t>
      </w:r>
      <w:proofErr w:type="spellStart"/>
      <w:r w:rsidRPr="002A6329">
        <w:rPr>
          <w:i/>
        </w:rPr>
        <w:t>channels</w:t>
      </w:r>
      <w:proofErr w:type="spellEnd"/>
      <w:r w:rsidRPr="00F27D15">
        <w:t>, particularmente relevantes para sistemas em tempo real.</w:t>
      </w:r>
    </w:p>
    <w:p w14:paraId="01230AC3" w14:textId="77777777" w:rsidR="00F27D15" w:rsidRDefault="00F27D15" w:rsidP="00454DD3">
      <w:pPr>
        <w:suppressAutoHyphens w:val="0"/>
      </w:pPr>
    </w:p>
    <w:p w14:paraId="6169A255" w14:textId="0BA1F0AC" w:rsidR="006A4BC8" w:rsidRPr="006A4BC8" w:rsidRDefault="006A4BC8" w:rsidP="0015448C">
      <w:pPr>
        <w:pStyle w:val="Ttulo3"/>
        <w:rPr>
          <w:b w:val="0"/>
        </w:rPr>
      </w:pPr>
      <w:bookmarkStart w:id="136" w:name="_Toc226579442"/>
      <w:bookmarkStart w:id="137" w:name="_Toc226660625"/>
      <w:r w:rsidRPr="006A4BC8">
        <w:t>4.</w:t>
      </w:r>
      <w:r w:rsidR="00F27D15">
        <w:t>3</w:t>
      </w:r>
      <w:r w:rsidRPr="006A4BC8">
        <w:t xml:space="preserve"> API </w:t>
      </w:r>
      <w:proofErr w:type="spellStart"/>
      <w:r w:rsidRPr="006A4BC8">
        <w:t>GraphQL</w:t>
      </w:r>
      <w:bookmarkEnd w:id="136"/>
      <w:bookmarkEnd w:id="137"/>
      <w:proofErr w:type="spellEnd"/>
    </w:p>
    <w:p w14:paraId="78964708" w14:textId="77777777" w:rsidR="006068BB" w:rsidRPr="006068BB" w:rsidRDefault="006068BB" w:rsidP="006068BB">
      <w:pPr>
        <w:suppressAutoHyphens w:val="0"/>
      </w:pPr>
      <w:r w:rsidRPr="006068BB">
        <w:t xml:space="preserve">A API </w:t>
      </w:r>
      <w:proofErr w:type="spellStart"/>
      <w:r w:rsidRPr="006068BB">
        <w:t>GraphQL</w:t>
      </w:r>
      <w:proofErr w:type="spellEnd"/>
      <w:r w:rsidRPr="006068BB">
        <w:t xml:space="preserve"> foi utilizada como principal interface de comunicação estruturada entre o </w:t>
      </w:r>
      <w:proofErr w:type="spellStart"/>
      <w:r w:rsidRPr="00AA44EC">
        <w:rPr>
          <w:i/>
        </w:rPr>
        <w:t>frontend</w:t>
      </w:r>
      <w:proofErr w:type="spellEnd"/>
      <w:r w:rsidRPr="006068BB">
        <w:t xml:space="preserve"> e o </w:t>
      </w:r>
      <w:proofErr w:type="spellStart"/>
      <w:r w:rsidRPr="00AA44EC">
        <w:rPr>
          <w:i/>
        </w:rPr>
        <w:t>backend</w:t>
      </w:r>
      <w:proofErr w:type="spellEnd"/>
      <w:r w:rsidRPr="006068BB">
        <w:t>.</w:t>
      </w:r>
    </w:p>
    <w:p w14:paraId="3830030E" w14:textId="77777777" w:rsidR="006068BB" w:rsidRPr="006068BB" w:rsidRDefault="006068BB" w:rsidP="006068BB">
      <w:pPr>
        <w:suppressAutoHyphens w:val="0"/>
      </w:pPr>
      <w:r w:rsidRPr="006068BB">
        <w:t xml:space="preserve">Ao nível da implementação, foram definidos </w:t>
      </w:r>
      <w:proofErr w:type="spellStart"/>
      <w:r w:rsidRPr="00AA44EC">
        <w:rPr>
          <w:i/>
        </w:rPr>
        <w:t>schemas</w:t>
      </w:r>
      <w:proofErr w:type="spellEnd"/>
      <w:r w:rsidRPr="005D4687">
        <w:t xml:space="preserve"> </w:t>
      </w:r>
      <w:proofErr w:type="spellStart"/>
      <w:r w:rsidRPr="005D4687">
        <w:t>tipados</w:t>
      </w:r>
      <w:proofErr w:type="spellEnd"/>
      <w:r w:rsidRPr="006068BB">
        <w:t>, representando as entidades do domínio e garantindo validação forte das operações realizadas pelos clientes.</w:t>
      </w:r>
    </w:p>
    <w:p w14:paraId="24F20163" w14:textId="77777777" w:rsidR="006068BB" w:rsidRPr="006068BB" w:rsidRDefault="006068BB" w:rsidP="006068BB">
      <w:pPr>
        <w:suppressAutoHyphens w:val="0"/>
      </w:pPr>
      <w:r w:rsidRPr="006068BB">
        <w:t xml:space="preserve">Os </w:t>
      </w:r>
      <w:proofErr w:type="spellStart"/>
      <w:r w:rsidRPr="005D4687">
        <w:t>resolvers</w:t>
      </w:r>
      <w:proofErr w:type="spellEnd"/>
      <w:r w:rsidRPr="006068BB">
        <w:t xml:space="preserve"> foram implementados de forma a delegar a lógica de negócio para a camada de aplicação, evitando a introdução de lógica complexa na camada de API. Esta abordagem promove uma clara separação de responsabilidades.</w:t>
      </w:r>
    </w:p>
    <w:p w14:paraId="79C4A224" w14:textId="77777777" w:rsidR="008E1990" w:rsidRPr="006A4BC8" w:rsidRDefault="008E1990" w:rsidP="006A4BC8">
      <w:pPr>
        <w:suppressAutoHyphens w:val="0"/>
      </w:pPr>
    </w:p>
    <w:p w14:paraId="16F16CA1" w14:textId="57F7D076" w:rsidR="006A4BC8" w:rsidRPr="006A4BC8" w:rsidRDefault="006A4BC8" w:rsidP="00C30D76">
      <w:pPr>
        <w:rPr>
          <w:b/>
        </w:rPr>
      </w:pPr>
      <w:bookmarkStart w:id="138" w:name="_Toc226579443"/>
      <w:proofErr w:type="spellStart"/>
      <w:r w:rsidRPr="00C30D76">
        <w:rPr>
          <w:rFonts w:ascii="Porto Sans" w:hAnsi="Porto Sans"/>
          <w:b/>
        </w:rPr>
        <w:t>Queries</w:t>
      </w:r>
      <w:bookmarkEnd w:id="138"/>
      <w:proofErr w:type="spellEnd"/>
    </w:p>
    <w:p w14:paraId="46E120AC" w14:textId="77777777" w:rsidR="006A4BC8" w:rsidRPr="006A4BC8" w:rsidRDefault="006A4BC8" w:rsidP="006A4BC8">
      <w:pPr>
        <w:suppressAutoHyphens w:val="0"/>
      </w:pPr>
      <w:r w:rsidRPr="006A4BC8">
        <w:t xml:space="preserve">As </w:t>
      </w:r>
      <w:proofErr w:type="spellStart"/>
      <w:r w:rsidRPr="006A4BC8">
        <w:t>queries</w:t>
      </w:r>
      <w:proofErr w:type="spellEnd"/>
      <w:r w:rsidRPr="006A4BC8">
        <w:t xml:space="preserve"> permitem obter informação do sistema, como:</w:t>
      </w:r>
    </w:p>
    <w:p w14:paraId="45AF4B90" w14:textId="7E2727CC" w:rsidR="006A4BC8" w:rsidRPr="006A4BC8" w:rsidRDefault="004939D6" w:rsidP="00E155E1">
      <w:pPr>
        <w:numPr>
          <w:ilvl w:val="0"/>
          <w:numId w:val="12"/>
        </w:numPr>
        <w:suppressAutoHyphens w:val="0"/>
      </w:pPr>
      <w:r>
        <w:t>E</w:t>
      </w:r>
      <w:r w:rsidR="006A4BC8" w:rsidRPr="006A4BC8">
        <w:t xml:space="preserve">stado do jogo; </w:t>
      </w:r>
    </w:p>
    <w:p w14:paraId="70F2AE6C" w14:textId="59FD0A0A" w:rsidR="006A4BC8" w:rsidRPr="006A4BC8" w:rsidRDefault="004939D6" w:rsidP="00E155E1">
      <w:pPr>
        <w:numPr>
          <w:ilvl w:val="0"/>
          <w:numId w:val="12"/>
        </w:numPr>
        <w:suppressAutoHyphens w:val="0"/>
      </w:pPr>
      <w:r>
        <w:lastRenderedPageBreak/>
        <w:t>I</w:t>
      </w:r>
      <w:r w:rsidR="006A4BC8" w:rsidRPr="006A4BC8">
        <w:t xml:space="preserve">nformação da sala; </w:t>
      </w:r>
    </w:p>
    <w:p w14:paraId="291A60A5" w14:textId="16830FD4" w:rsidR="006A4BC8" w:rsidRDefault="004939D6" w:rsidP="00E155E1">
      <w:pPr>
        <w:numPr>
          <w:ilvl w:val="0"/>
          <w:numId w:val="12"/>
        </w:numPr>
        <w:suppressAutoHyphens w:val="0"/>
      </w:pPr>
      <w:r>
        <w:t>J</w:t>
      </w:r>
      <w:r w:rsidR="006A4BC8" w:rsidRPr="006A4BC8">
        <w:t>ogadores participantes</w:t>
      </w:r>
      <w:r w:rsidR="00773539">
        <w:t>;</w:t>
      </w:r>
    </w:p>
    <w:p w14:paraId="02C04F41" w14:textId="330235A9" w:rsidR="004939D6" w:rsidRDefault="004939D6" w:rsidP="00E155E1">
      <w:pPr>
        <w:numPr>
          <w:ilvl w:val="0"/>
          <w:numId w:val="12"/>
        </w:numPr>
        <w:suppressAutoHyphens w:val="0"/>
      </w:pPr>
      <w:r>
        <w:t>Histórico de jogos</w:t>
      </w:r>
      <w:r w:rsidR="00773539">
        <w:t>;</w:t>
      </w:r>
    </w:p>
    <w:p w14:paraId="49C38F93" w14:textId="5C5A77BD" w:rsidR="004939D6" w:rsidRPr="006A4BC8" w:rsidRDefault="004939D6" w:rsidP="00E155E1">
      <w:pPr>
        <w:numPr>
          <w:ilvl w:val="0"/>
          <w:numId w:val="12"/>
        </w:numPr>
        <w:suppressAutoHyphens w:val="0"/>
      </w:pPr>
      <w:r>
        <w:t xml:space="preserve">Replay de </w:t>
      </w:r>
      <w:r w:rsidR="00D473D2" w:rsidRPr="00D473D2">
        <w:t>partidas.</w:t>
      </w:r>
    </w:p>
    <w:p w14:paraId="73FA53B5" w14:textId="1210E1E8" w:rsidR="006A4BC8" w:rsidRPr="006A4BC8" w:rsidRDefault="006A4BC8" w:rsidP="006A4BC8">
      <w:pPr>
        <w:suppressAutoHyphens w:val="0"/>
      </w:pPr>
    </w:p>
    <w:p w14:paraId="656A48AD" w14:textId="1B710565" w:rsidR="006A4BC8" w:rsidRPr="006A4BC8" w:rsidRDefault="006A4BC8" w:rsidP="00C30D76">
      <w:pPr>
        <w:rPr>
          <w:b/>
        </w:rPr>
      </w:pPr>
      <w:bookmarkStart w:id="139" w:name="_Toc226579444"/>
      <w:proofErr w:type="spellStart"/>
      <w:r w:rsidRPr="00C30D76">
        <w:rPr>
          <w:rFonts w:ascii="Porto Sans" w:hAnsi="Porto Sans"/>
          <w:b/>
        </w:rPr>
        <w:t>Mutations</w:t>
      </w:r>
      <w:bookmarkEnd w:id="139"/>
      <w:proofErr w:type="spellEnd"/>
    </w:p>
    <w:p w14:paraId="397313DA" w14:textId="77777777" w:rsidR="006A4BC8" w:rsidRDefault="006A4BC8" w:rsidP="006A4BC8">
      <w:pPr>
        <w:suppressAutoHyphens w:val="0"/>
      </w:pPr>
      <w:r w:rsidRPr="006A4BC8">
        <w:t xml:space="preserve">As </w:t>
      </w:r>
      <w:proofErr w:type="spellStart"/>
      <w:r w:rsidRPr="006A4BC8">
        <w:t>mutations</w:t>
      </w:r>
      <w:proofErr w:type="spellEnd"/>
      <w:r w:rsidRPr="006A4BC8">
        <w:t xml:space="preserve"> são utilizadas para executar ações, incluindo:</w:t>
      </w:r>
    </w:p>
    <w:p w14:paraId="6B26570A" w14:textId="50F13AD8" w:rsidR="004939D6" w:rsidRPr="006A4BC8" w:rsidRDefault="004939D6" w:rsidP="00E155E1">
      <w:pPr>
        <w:numPr>
          <w:ilvl w:val="0"/>
          <w:numId w:val="13"/>
        </w:numPr>
        <w:suppressAutoHyphens w:val="0"/>
      </w:pPr>
      <w:r>
        <w:t>Criação de utilizadores</w:t>
      </w:r>
      <w:r w:rsidR="00E30DA6">
        <w:t>;</w:t>
      </w:r>
    </w:p>
    <w:p w14:paraId="0ECD6778" w14:textId="45C71134" w:rsidR="006A4BC8" w:rsidRPr="006A4BC8" w:rsidRDefault="004939D6" w:rsidP="00E155E1">
      <w:pPr>
        <w:numPr>
          <w:ilvl w:val="0"/>
          <w:numId w:val="13"/>
        </w:numPr>
        <w:suppressAutoHyphens w:val="0"/>
      </w:pPr>
      <w:r>
        <w:t>C</w:t>
      </w:r>
      <w:r w:rsidR="006A4BC8" w:rsidRPr="006A4BC8">
        <w:t xml:space="preserve">riação de salas; </w:t>
      </w:r>
    </w:p>
    <w:p w14:paraId="4AD34368" w14:textId="4C5FB39F" w:rsidR="006A4BC8" w:rsidRPr="006A4BC8" w:rsidRDefault="004939D6" w:rsidP="00E155E1">
      <w:pPr>
        <w:numPr>
          <w:ilvl w:val="0"/>
          <w:numId w:val="13"/>
        </w:numPr>
        <w:suppressAutoHyphens w:val="0"/>
      </w:pPr>
      <w:r>
        <w:t>E</w:t>
      </w:r>
      <w:r w:rsidR="006A4BC8" w:rsidRPr="006A4BC8">
        <w:t xml:space="preserve">ntrada em jogos; </w:t>
      </w:r>
    </w:p>
    <w:p w14:paraId="5876805A" w14:textId="77777777" w:rsidR="00AA44EC" w:rsidRPr="006A4BC8" w:rsidRDefault="00AA44EC" w:rsidP="00AA44EC">
      <w:pPr>
        <w:suppressAutoHyphens w:val="0"/>
        <w:ind w:left="720"/>
      </w:pPr>
    </w:p>
    <w:p w14:paraId="68618C7D" w14:textId="4BC1A9FA" w:rsidR="006A4BC8" w:rsidRPr="006A4BC8" w:rsidRDefault="006A4BC8" w:rsidP="0015448C">
      <w:pPr>
        <w:pStyle w:val="Ttulo3"/>
        <w:rPr>
          <w:b w:val="0"/>
        </w:rPr>
      </w:pPr>
      <w:bookmarkStart w:id="140" w:name="_Toc226579446"/>
      <w:bookmarkStart w:id="141" w:name="_Toc226660626"/>
      <w:r w:rsidRPr="006A4BC8">
        <w:t>4.</w:t>
      </w:r>
      <w:r w:rsidR="008470A0">
        <w:rPr>
          <w:bCs/>
        </w:rPr>
        <w:t>4</w:t>
      </w:r>
      <w:r w:rsidRPr="006A4BC8">
        <w:t xml:space="preserve"> Comunicação em Tempo Real com </w:t>
      </w:r>
      <w:proofErr w:type="spellStart"/>
      <w:r w:rsidRPr="006A4BC8">
        <w:t>WebSockets</w:t>
      </w:r>
      <w:bookmarkEnd w:id="140"/>
      <w:bookmarkEnd w:id="141"/>
      <w:proofErr w:type="spellEnd"/>
    </w:p>
    <w:p w14:paraId="7C218B3B" w14:textId="276A1B58" w:rsidR="006A4BC8" w:rsidRPr="006A4BC8" w:rsidRDefault="00407D99" w:rsidP="006A4BC8">
      <w:pPr>
        <w:suppressAutoHyphens w:val="0"/>
      </w:pPr>
      <w:r w:rsidRPr="00407D99">
        <w:t xml:space="preserve">A comunicação em tempo real foi implementada utilizando </w:t>
      </w:r>
      <w:proofErr w:type="spellStart"/>
      <w:r w:rsidRPr="00407D99">
        <w:t>WebSockets</w:t>
      </w:r>
      <w:proofErr w:type="spellEnd"/>
      <w:r w:rsidRPr="00407D99">
        <w:t>, permitindo a manutenção de ligações persistentes entre cliente e servidor.</w:t>
      </w:r>
      <w:r w:rsidR="009A5004">
        <w:t xml:space="preserve"> </w:t>
      </w:r>
      <w:r w:rsidR="006A4BC8" w:rsidRPr="006A4BC8">
        <w:t xml:space="preserve">Cada cliente estabelece uma ligação </w:t>
      </w:r>
      <w:proofErr w:type="spellStart"/>
      <w:r w:rsidR="00B2372B" w:rsidRPr="00B2372B">
        <w:t>WebSocket</w:t>
      </w:r>
      <w:proofErr w:type="spellEnd"/>
      <w:r w:rsidR="00B2372B" w:rsidRPr="00B2372B">
        <w:t xml:space="preserve"> associada</w:t>
      </w:r>
      <w:r w:rsidR="006A4BC8" w:rsidRPr="006A4BC8">
        <w:t xml:space="preserve"> a uma sala de jogo específica</w:t>
      </w:r>
      <w:r w:rsidR="00B2372B" w:rsidRPr="00B2372B">
        <w:t xml:space="preserve">, sendo registado num </w:t>
      </w:r>
      <w:proofErr w:type="spellStart"/>
      <w:r w:rsidR="00B2372B" w:rsidRPr="00AA44EC">
        <w:t>Hub</w:t>
      </w:r>
      <w:proofErr w:type="spellEnd"/>
      <w:r w:rsidR="00B2372B" w:rsidRPr="00AA44EC">
        <w:t xml:space="preserve"> central</w:t>
      </w:r>
      <w:r w:rsidR="00B2372B" w:rsidRPr="00B2372B">
        <w:t>, responsável pela gestão das ligações ativas.</w:t>
      </w:r>
    </w:p>
    <w:p w14:paraId="2D416D26" w14:textId="77777777" w:rsidR="00C43941" w:rsidRPr="006A4BC8" w:rsidRDefault="00C43941" w:rsidP="006A4BC8">
      <w:pPr>
        <w:suppressAutoHyphens w:val="0"/>
      </w:pPr>
    </w:p>
    <w:p w14:paraId="6E22618E" w14:textId="0056839D" w:rsidR="006A4BC8" w:rsidRPr="006A4BC8" w:rsidRDefault="006A4BC8" w:rsidP="0015448C">
      <w:pPr>
        <w:pStyle w:val="Ttulo3"/>
        <w:rPr>
          <w:b w:val="0"/>
        </w:rPr>
      </w:pPr>
      <w:bookmarkStart w:id="142" w:name="_Toc226579450"/>
      <w:bookmarkStart w:id="143" w:name="_Toc226660627"/>
      <w:r w:rsidRPr="008C2853">
        <w:t>4.</w:t>
      </w:r>
      <w:r w:rsidR="008470A0">
        <w:t>5</w:t>
      </w:r>
      <w:r w:rsidRPr="006A4BC8">
        <w:t xml:space="preserve"> Implementação do </w:t>
      </w:r>
      <w:proofErr w:type="spellStart"/>
      <w:r w:rsidRPr="006A4BC8">
        <w:t>Frontend</w:t>
      </w:r>
      <w:bookmarkEnd w:id="142"/>
      <w:bookmarkEnd w:id="143"/>
      <w:proofErr w:type="spellEnd"/>
    </w:p>
    <w:p w14:paraId="3A76DA86" w14:textId="77777777" w:rsidR="009206E0" w:rsidRDefault="008C2853" w:rsidP="008C2853">
      <w:pPr>
        <w:suppressAutoHyphens w:val="0"/>
      </w:pPr>
      <w:r w:rsidRPr="008C2853">
        <w:t xml:space="preserve">O </w:t>
      </w:r>
      <w:proofErr w:type="spellStart"/>
      <w:r w:rsidRPr="00AA0F0E">
        <w:rPr>
          <w:i/>
          <w:iCs/>
        </w:rPr>
        <w:t>frontend</w:t>
      </w:r>
      <w:proofErr w:type="spellEnd"/>
      <w:r w:rsidRPr="008C2853">
        <w:t xml:space="preserve"> foi desenvolvido em Flutter, permitindo a criação de uma interface moderna, reativa e multiplataforma.</w:t>
      </w:r>
      <w:r w:rsidR="009206E0">
        <w:t xml:space="preserve"> </w:t>
      </w:r>
    </w:p>
    <w:p w14:paraId="21122CD6" w14:textId="77777777" w:rsidR="00D37CA9" w:rsidRPr="008C2853" w:rsidRDefault="00D37CA9" w:rsidP="008C2853">
      <w:pPr>
        <w:suppressAutoHyphens w:val="0"/>
      </w:pPr>
    </w:p>
    <w:p w14:paraId="61BD59C5" w14:textId="77777777" w:rsidR="008C2853" w:rsidRPr="008C2853" w:rsidRDefault="008C2853" w:rsidP="008C2853">
      <w:pPr>
        <w:suppressAutoHyphens w:val="0"/>
      </w:pPr>
      <w:r w:rsidRPr="008C2853">
        <w:t>A aplicação foi estruturada com base em componentes reutilizáveis e numa abordagem reativa de gestão de estado.</w:t>
      </w:r>
    </w:p>
    <w:p w14:paraId="5953C51B" w14:textId="77777777" w:rsidR="00D37CA9" w:rsidRPr="008C2853" w:rsidRDefault="00D37CA9" w:rsidP="008C2853">
      <w:pPr>
        <w:suppressAutoHyphens w:val="0"/>
      </w:pPr>
    </w:p>
    <w:p w14:paraId="1FAD9C6E" w14:textId="40DA7F19" w:rsidR="00EF1A82" w:rsidRDefault="00EF1A82" w:rsidP="00EF1A82">
      <w:pPr>
        <w:suppressAutoHyphens w:val="0"/>
      </w:pPr>
      <w:r>
        <w:t xml:space="preserve">Para além da interface principal da mesa de jogo </w:t>
      </w:r>
      <w:r w:rsidRPr="004B2D9D">
        <w:t>(</w:t>
      </w:r>
      <w:r w:rsidR="00067953" w:rsidRPr="00072CF1">
        <w:t>Figura 14</w:t>
      </w:r>
      <w:r w:rsidRPr="00CA4FF9">
        <w:t>),</w:t>
      </w:r>
      <w:r>
        <w:t xml:space="preserve"> foram desenvolvidas outras interfaces, incluindo a sala de espera, ecrã de autenticação e visualização de histórico de jogos.</w:t>
      </w:r>
    </w:p>
    <w:p w14:paraId="6256E5C6" w14:textId="77777777" w:rsidR="00EF1A82" w:rsidRDefault="00EF1A82" w:rsidP="00EF1A82">
      <w:pPr>
        <w:suppressAutoHyphens w:val="0"/>
      </w:pPr>
    </w:p>
    <w:p w14:paraId="56CD2B19" w14:textId="12FB8191" w:rsidR="006A4BC8" w:rsidRPr="006A4BC8" w:rsidRDefault="00EF1A82" w:rsidP="006A4BC8">
      <w:pPr>
        <w:suppressAutoHyphens w:val="0"/>
      </w:pPr>
      <w:r>
        <w:t xml:space="preserve">Devido à sua dimensão, estas interfaces encontram-se detalhadas nos anexos do </w:t>
      </w:r>
      <w:r w:rsidRPr="00CA4FF9">
        <w:t>relatório</w:t>
      </w:r>
      <w:r>
        <w:t xml:space="preserve"> </w:t>
      </w:r>
      <w:hyperlink w:anchor="_Anexo_C_–" w:history="1">
        <w:r w:rsidR="00CA4FF9" w:rsidRPr="009C4555">
          <w:rPr>
            <w:rStyle w:val="Hiperligao"/>
          </w:rPr>
          <w:t xml:space="preserve">Anexo </w:t>
        </w:r>
        <w:r w:rsidR="009C4555" w:rsidRPr="009C4555">
          <w:rPr>
            <w:rStyle w:val="Hiperligao"/>
          </w:rPr>
          <w:t>C</w:t>
        </w:r>
        <w:r w:rsidR="00CA4FF9" w:rsidRPr="009C4555">
          <w:rPr>
            <w:rStyle w:val="Hiperligao"/>
          </w:rPr>
          <w:t xml:space="preserve"> – Imagens </w:t>
        </w:r>
        <w:proofErr w:type="spellStart"/>
        <w:r w:rsidR="00CA4FF9" w:rsidRPr="009C4555">
          <w:rPr>
            <w:rStyle w:val="Hiperligao"/>
          </w:rPr>
          <w:t>Frontend</w:t>
        </w:r>
        <w:proofErr w:type="spellEnd"/>
        <w:r w:rsidRPr="009C4555">
          <w:rPr>
            <w:rStyle w:val="Hiperligao"/>
          </w:rPr>
          <w:t>,</w:t>
        </w:r>
      </w:hyperlink>
      <w:r>
        <w:t xml:space="preserve"> onde são apresentadas imagens representativas das principais funcionalidades do </w:t>
      </w:r>
      <w:proofErr w:type="spellStart"/>
      <w:r w:rsidRPr="00070F41">
        <w:rPr>
          <w:i/>
        </w:rPr>
        <w:t>frontend</w:t>
      </w:r>
      <w:proofErr w:type="spellEnd"/>
      <w:r>
        <w:t>.</w:t>
      </w:r>
    </w:p>
    <w:p w14:paraId="05D89A81" w14:textId="77777777" w:rsidR="00EE07F7" w:rsidRPr="006A4BC8" w:rsidRDefault="00EE07F7" w:rsidP="006A4BC8">
      <w:pPr>
        <w:suppressAutoHyphens w:val="0"/>
      </w:pPr>
    </w:p>
    <w:p w14:paraId="7ABEFDF6" w14:textId="62EDF5A3" w:rsidR="00526AB9" w:rsidRDefault="00AF574B" w:rsidP="00526AB9">
      <w:pPr>
        <w:keepNext/>
        <w:suppressAutoHyphens w:val="0"/>
        <w:jc w:val="center"/>
      </w:pPr>
      <w:r w:rsidRPr="00CC7B5C">
        <w:rPr>
          <w:noProof/>
        </w:rPr>
        <w:drawing>
          <wp:inline distT="0" distB="0" distL="0" distR="0" wp14:anchorId="5DF565B9" wp14:editId="2A4C5F8C">
            <wp:extent cx="5450400" cy="2684938"/>
            <wp:effectExtent l="0" t="0" r="0" b="1270"/>
            <wp:docPr id="21084099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9968" name=""/>
                    <pic:cNvPicPr/>
                  </pic:nvPicPr>
                  <pic:blipFill>
                    <a:blip r:embed="rId27"/>
                    <a:stretch>
                      <a:fillRect/>
                    </a:stretch>
                  </pic:blipFill>
                  <pic:spPr>
                    <a:xfrm>
                      <a:off x="0" y="0"/>
                      <a:ext cx="5450400" cy="2684938"/>
                    </a:xfrm>
                    <a:prstGeom prst="rect">
                      <a:avLst/>
                    </a:prstGeom>
                  </pic:spPr>
                </pic:pic>
              </a:graphicData>
            </a:graphic>
          </wp:inline>
        </w:drawing>
      </w:r>
    </w:p>
    <w:p w14:paraId="18B9713D" w14:textId="582A3573" w:rsidR="00526AB9" w:rsidRPr="00F006D9" w:rsidRDefault="00526AB9" w:rsidP="00863761">
      <w:pPr>
        <w:pStyle w:val="Legenda"/>
        <w:jc w:val="center"/>
        <w:rPr>
          <w:i w:val="0"/>
          <w:color w:val="auto"/>
        </w:rPr>
      </w:pPr>
      <w:bookmarkStart w:id="144" w:name="_Toc226660567"/>
      <w:r w:rsidRPr="00F006D9">
        <w:rPr>
          <w:i w:val="0"/>
          <w:color w:val="auto"/>
        </w:rPr>
        <w:t xml:space="preserve">Figura </w:t>
      </w:r>
      <w:r w:rsidRPr="00F006D9">
        <w:rPr>
          <w:i w:val="0"/>
          <w:color w:val="auto"/>
        </w:rPr>
        <w:fldChar w:fldCharType="begin"/>
      </w:r>
      <w:r w:rsidRPr="00F006D9">
        <w:rPr>
          <w:i w:val="0"/>
          <w:color w:val="auto"/>
        </w:rPr>
        <w:instrText xml:space="preserve"> SEQ Figura \* ARABIC </w:instrText>
      </w:r>
      <w:r w:rsidRPr="00F006D9">
        <w:rPr>
          <w:i w:val="0"/>
          <w:color w:val="auto"/>
        </w:rPr>
        <w:fldChar w:fldCharType="separate"/>
      </w:r>
      <w:r w:rsidR="005A6E54">
        <w:rPr>
          <w:i w:val="0"/>
          <w:noProof/>
          <w:color w:val="auto"/>
        </w:rPr>
        <w:t>14</w:t>
      </w:r>
      <w:r w:rsidRPr="00F006D9">
        <w:rPr>
          <w:i w:val="0"/>
          <w:color w:val="auto"/>
        </w:rPr>
        <w:fldChar w:fldCharType="end"/>
      </w:r>
      <w:r w:rsidR="00647601" w:rsidRPr="00F006D9">
        <w:rPr>
          <w:bCs/>
          <w:i w:val="0"/>
          <w:color w:val="auto"/>
        </w:rPr>
        <w:t xml:space="preserve"> </w:t>
      </w:r>
      <w:r w:rsidR="00F006D9" w:rsidRPr="00F006D9">
        <w:rPr>
          <w:bCs/>
          <w:i w:val="0"/>
          <w:color w:val="auto"/>
        </w:rPr>
        <w:t>Demo</w:t>
      </w:r>
      <w:r w:rsidR="008E5411">
        <w:rPr>
          <w:bCs/>
          <w:i w:val="0"/>
          <w:color w:val="auto"/>
        </w:rPr>
        <w:t>n</w:t>
      </w:r>
      <w:r w:rsidR="00F006D9" w:rsidRPr="00F006D9">
        <w:rPr>
          <w:bCs/>
          <w:i w:val="0"/>
          <w:color w:val="auto"/>
        </w:rPr>
        <w:t>stração da mesa de jogo</w:t>
      </w:r>
      <w:bookmarkEnd w:id="144"/>
    </w:p>
    <w:p w14:paraId="05539242" w14:textId="77777777" w:rsidR="009206E0" w:rsidRPr="006A4BC8" w:rsidRDefault="009206E0" w:rsidP="006A4BC8">
      <w:pPr>
        <w:suppressAutoHyphens w:val="0"/>
      </w:pPr>
    </w:p>
    <w:p w14:paraId="2B01877B" w14:textId="373BC3C1" w:rsidR="006A4BC8" w:rsidRPr="009F3421" w:rsidRDefault="006A4BC8" w:rsidP="0015448C">
      <w:pPr>
        <w:pStyle w:val="Ttulo3"/>
      </w:pPr>
      <w:bookmarkStart w:id="145" w:name="_Toc226579452"/>
      <w:bookmarkStart w:id="146" w:name="_Toc226660628"/>
      <w:r w:rsidRPr="009F3421">
        <w:lastRenderedPageBreak/>
        <w:t>4.</w:t>
      </w:r>
      <w:r w:rsidR="008470A0">
        <w:t>6</w:t>
      </w:r>
      <w:r w:rsidRPr="009F3421">
        <w:t xml:space="preserve"> </w:t>
      </w:r>
      <w:r w:rsidR="000F3103" w:rsidRPr="009F3421">
        <w:t>Validação e Testes Unitários</w:t>
      </w:r>
      <w:bookmarkEnd w:id="145"/>
      <w:bookmarkEnd w:id="146"/>
    </w:p>
    <w:p w14:paraId="493584FF" w14:textId="0783AC55" w:rsidR="00E8740B" w:rsidRDefault="00E8740B" w:rsidP="00E8740B">
      <w:r w:rsidRPr="00E8740B">
        <w:t xml:space="preserve">A validação do sistema foi realizada </w:t>
      </w:r>
      <w:r w:rsidR="006C7414">
        <w:t>maiorit</w:t>
      </w:r>
      <w:r w:rsidR="00E038A0">
        <w:t xml:space="preserve">ariamente </w:t>
      </w:r>
      <w:r w:rsidRPr="00E8740B">
        <w:t xml:space="preserve">através </w:t>
      </w:r>
      <w:r w:rsidR="00E038A0">
        <w:t>d</w:t>
      </w:r>
      <w:r w:rsidR="00B32EF5">
        <w:t>a execução recorrente do projeto</w:t>
      </w:r>
      <w:r w:rsidR="00EE10B8">
        <w:t>, sendo que, foram também implementados testes</w:t>
      </w:r>
      <w:r w:rsidRPr="00E8740B">
        <w:t xml:space="preserve"> unitários,</w:t>
      </w:r>
      <w:r w:rsidR="00EE10B8">
        <w:t xml:space="preserve"> principalmente na camada </w:t>
      </w:r>
      <w:r w:rsidR="00F265E5">
        <w:t>de serviços</w:t>
      </w:r>
      <w:r w:rsidRPr="00E8740B">
        <w:t xml:space="preserve"> com o objetivo de garantir a correta execução das regras do jogo e a robustez do sistema.</w:t>
      </w:r>
    </w:p>
    <w:p w14:paraId="2A2FE72D" w14:textId="77777777" w:rsidR="004B785E" w:rsidRDefault="004B785E" w:rsidP="00E76695"/>
    <w:p w14:paraId="69181C1D" w14:textId="44065117" w:rsidR="004B785E" w:rsidRPr="0074168A" w:rsidRDefault="004B785E" w:rsidP="004B785E">
      <w:r w:rsidRPr="004B785E">
        <w:t xml:space="preserve">Para uma análise detalhada de todos os testes implementados, incluindo cenários completos e resultados individuais, consultar </w:t>
      </w:r>
      <w:r w:rsidR="00CA4FF9">
        <w:t xml:space="preserve">o </w:t>
      </w:r>
      <w:hyperlink w:anchor="_Anexo_D_–" w:history="1">
        <w:r w:rsidR="00CA4FF9" w:rsidRPr="00CA4FF9">
          <w:rPr>
            <w:rStyle w:val="Hiperligao"/>
          </w:rPr>
          <w:t xml:space="preserve">Anexo </w:t>
        </w:r>
        <w:r w:rsidR="009C4555">
          <w:rPr>
            <w:rStyle w:val="Hiperligao"/>
          </w:rPr>
          <w:t>D</w:t>
        </w:r>
        <w:r w:rsidR="00CA4FF9" w:rsidRPr="00CA4FF9">
          <w:rPr>
            <w:rStyle w:val="Hiperligao"/>
          </w:rPr>
          <w:t xml:space="preserve"> – Casos de Testes</w:t>
        </w:r>
      </w:hyperlink>
      <w:r w:rsidRPr="00CA4FF9">
        <w:t>.</w:t>
      </w:r>
    </w:p>
    <w:p w14:paraId="6AB8BF7B" w14:textId="77777777" w:rsidR="00AB43F7" w:rsidRPr="00AB43F7" w:rsidRDefault="00AB43F7" w:rsidP="00AB43F7"/>
    <w:p w14:paraId="7EFEE243" w14:textId="280264E8" w:rsidR="00090A99" w:rsidRPr="00090A99" w:rsidRDefault="00300793" w:rsidP="00090A99">
      <w:pPr>
        <w:pStyle w:val="Ttulo3"/>
      </w:pPr>
      <w:bookmarkStart w:id="147" w:name="_Toc226660629"/>
      <w:r>
        <w:t>4.</w:t>
      </w:r>
      <w:r w:rsidR="008470A0">
        <w:t>7</w:t>
      </w:r>
      <w:r>
        <w:t xml:space="preserve"> </w:t>
      </w:r>
      <w:r w:rsidR="00090A99" w:rsidRPr="00090A99">
        <w:t>Organização do Projeto e Gestão do Trabalho</w:t>
      </w:r>
      <w:bookmarkEnd w:id="147"/>
    </w:p>
    <w:p w14:paraId="48DB4FD8" w14:textId="6A51DACB" w:rsidR="000416B0" w:rsidRPr="000416B0" w:rsidRDefault="000416B0" w:rsidP="000416B0">
      <w:r w:rsidRPr="000416B0">
        <w:t>O desenvolvimento do projeto foi realizado de forma iterativa, com base numa abordagem inspirada em metodologias ágeis</w:t>
      </w:r>
      <w:r w:rsidR="00417F05">
        <w:t xml:space="preserve"> principalmente com a atribuição equilibrada de </w:t>
      </w:r>
      <w:proofErr w:type="spellStart"/>
      <w:r w:rsidR="00417F05" w:rsidRPr="00417F05">
        <w:rPr>
          <w:i/>
          <w:iCs/>
        </w:rPr>
        <w:t>story</w:t>
      </w:r>
      <w:proofErr w:type="spellEnd"/>
      <w:r w:rsidR="00417F05" w:rsidRPr="00417F05">
        <w:rPr>
          <w:i/>
          <w:iCs/>
        </w:rPr>
        <w:t xml:space="preserve"> </w:t>
      </w:r>
      <w:proofErr w:type="spellStart"/>
      <w:r w:rsidR="00417F05" w:rsidRPr="00417F05">
        <w:rPr>
          <w:i/>
          <w:iCs/>
        </w:rPr>
        <w:t>points</w:t>
      </w:r>
      <w:proofErr w:type="spellEnd"/>
      <w:r w:rsidRPr="000416B0">
        <w:t>.</w:t>
      </w:r>
    </w:p>
    <w:p w14:paraId="069C7E85" w14:textId="0AF5DB3B" w:rsidR="002A63DC" w:rsidRPr="000416B0" w:rsidRDefault="002A63DC" w:rsidP="00417F05"/>
    <w:p w14:paraId="1D6AAFC8" w14:textId="5BCA552B" w:rsidR="00F70F17" w:rsidRPr="00530DD9" w:rsidRDefault="000416B0" w:rsidP="00FE387E">
      <w:r w:rsidRPr="000416B0">
        <w:t>Esta abordagem permitiu garantir uma gestão eficiente do tempo e uma divisão equilibrada do trabalho.</w:t>
      </w:r>
    </w:p>
    <w:p w14:paraId="2D700A90" w14:textId="77777777" w:rsidR="00E5217D" w:rsidRPr="00530DD9" w:rsidRDefault="00E5217D" w:rsidP="00FE387E"/>
    <w:p w14:paraId="2DCAF4F7" w14:textId="3AA19A82" w:rsidR="00514874" w:rsidRDefault="00514874" w:rsidP="00514874">
      <w:r w:rsidRPr="00514874">
        <w:t>A gestão do projeto foi suportada por ferramentas de acompanhamento e controlo de tarefas, permitindo manter uma visão clara do progresso do trabalho e das responsabilidades de cada elemento do grupo.</w:t>
      </w:r>
    </w:p>
    <w:p w14:paraId="010E5CB2" w14:textId="77777777" w:rsidR="007B7028" w:rsidRPr="007B7028" w:rsidRDefault="007B7028" w:rsidP="00514874"/>
    <w:p w14:paraId="643BF567" w14:textId="21999112" w:rsidR="00514874" w:rsidRDefault="00514874" w:rsidP="00123DE2">
      <w:r w:rsidRPr="00514874">
        <w:t xml:space="preserve">O planeamento e acompanhamento do trabalho foram realizados com recurso ao </w:t>
      </w:r>
      <w:proofErr w:type="spellStart"/>
      <w:r w:rsidRPr="00514874">
        <w:rPr>
          <w:b/>
          <w:bCs/>
        </w:rPr>
        <w:t>Jira</w:t>
      </w:r>
      <w:proofErr w:type="spellEnd"/>
      <w:r w:rsidRPr="00514874">
        <w:t>, onde foram definid</w:t>
      </w:r>
      <w:r w:rsidR="00454DD3">
        <w:t>a</w:t>
      </w:r>
      <w:r w:rsidRPr="00514874">
        <w:t>s</w:t>
      </w:r>
      <w:r w:rsidR="00454DD3">
        <w:t xml:space="preserve"> tarefas para cada um dos elementos, de forma a</w:t>
      </w:r>
      <w:r w:rsidR="00123DE2">
        <w:t xml:space="preserve"> balanceada quanto à quantidade de </w:t>
      </w:r>
      <w:proofErr w:type="spellStart"/>
      <w:r w:rsidR="00123DE2">
        <w:t>story</w:t>
      </w:r>
      <w:proofErr w:type="spellEnd"/>
      <w:r w:rsidR="00123DE2">
        <w:t xml:space="preserve"> </w:t>
      </w:r>
      <w:proofErr w:type="spellStart"/>
      <w:r w:rsidR="00123DE2">
        <w:t>points</w:t>
      </w:r>
      <w:proofErr w:type="spellEnd"/>
      <w:r w:rsidR="00032783">
        <w:t>.</w:t>
      </w:r>
      <w:r w:rsidR="00123DE2">
        <w:t xml:space="preserve"> </w:t>
      </w:r>
      <w:r w:rsidR="00032783">
        <w:t>P</w:t>
      </w:r>
      <w:r w:rsidR="00123DE2">
        <w:t>ara além disso estas tarefas foram geridas através dos seus e</w:t>
      </w:r>
      <w:r w:rsidRPr="00514874">
        <w:t>stados de progresso (</w:t>
      </w:r>
      <w:r w:rsidR="000C205D">
        <w:t>a</w:t>
      </w:r>
      <w:r w:rsidRPr="00514874">
        <w:t xml:space="preserve"> fazer, em desenvolvimento, concluído).</w:t>
      </w:r>
    </w:p>
    <w:p w14:paraId="0B3593ED" w14:textId="77777777" w:rsidR="00123DE2" w:rsidRPr="00514874" w:rsidRDefault="00123DE2" w:rsidP="00123DE2"/>
    <w:p w14:paraId="6B4265FA" w14:textId="77777777" w:rsidR="00514874" w:rsidRDefault="00514874" w:rsidP="00514874">
      <w:r w:rsidRPr="00514874">
        <w:t>Esta abordagem permitiu uma distribuição equilibrada do trabalho e facilitou o acompanhamento da evolução do projeto.</w:t>
      </w:r>
    </w:p>
    <w:p w14:paraId="55607169" w14:textId="77777777" w:rsidR="00400A8B" w:rsidRDefault="00400A8B" w:rsidP="00514874"/>
    <w:p w14:paraId="411FC975" w14:textId="1B17D1F1" w:rsidR="00400A8B" w:rsidRDefault="00400A8B" w:rsidP="00514874">
      <w:r>
        <w:t xml:space="preserve">No final do projeto, cada membro do grupo completou </w:t>
      </w:r>
      <w:r w:rsidR="00662AF0">
        <w:t>a seguinte quantidade de</w:t>
      </w:r>
      <w:r w:rsidR="0076120B">
        <w:t xml:space="preserve"> </w:t>
      </w:r>
      <w:proofErr w:type="spellStart"/>
      <w:r w:rsidR="0076120B">
        <w:t>story</w:t>
      </w:r>
      <w:proofErr w:type="spellEnd"/>
      <w:r w:rsidR="0076120B">
        <w:t xml:space="preserve"> </w:t>
      </w:r>
      <w:proofErr w:type="spellStart"/>
      <w:r w:rsidR="0076120B">
        <w:t>points</w:t>
      </w:r>
      <w:proofErr w:type="spellEnd"/>
      <w:r w:rsidR="0076120B">
        <w:t>:</w:t>
      </w:r>
    </w:p>
    <w:p w14:paraId="423858B1" w14:textId="14BDDA8A" w:rsidR="002C3933" w:rsidRDefault="002C3933" w:rsidP="009D6E52">
      <w:pPr>
        <w:pStyle w:val="PargrafodaLista"/>
        <w:numPr>
          <w:ilvl w:val="0"/>
          <w:numId w:val="1"/>
        </w:numPr>
      </w:pPr>
      <w:r>
        <w:t>Alexandre Freitas – 2</w:t>
      </w:r>
      <w:r w:rsidR="00DC01A0">
        <w:t>9</w:t>
      </w:r>
      <w:r>
        <w:t xml:space="preserve"> </w:t>
      </w:r>
      <w:proofErr w:type="spellStart"/>
      <w:r>
        <w:t>story</w:t>
      </w:r>
      <w:proofErr w:type="spellEnd"/>
      <w:r>
        <w:t xml:space="preserve"> </w:t>
      </w:r>
      <w:proofErr w:type="spellStart"/>
      <w:r>
        <w:t>points</w:t>
      </w:r>
      <w:proofErr w:type="spellEnd"/>
      <w:r>
        <w:t>;</w:t>
      </w:r>
    </w:p>
    <w:p w14:paraId="3AD00FF8" w14:textId="74706C99" w:rsidR="0076120B" w:rsidRDefault="0076120B" w:rsidP="009D6E52">
      <w:pPr>
        <w:pStyle w:val="PargrafodaLista"/>
        <w:numPr>
          <w:ilvl w:val="0"/>
          <w:numId w:val="1"/>
        </w:numPr>
      </w:pPr>
      <w:r>
        <w:t xml:space="preserve">Duarte Sousa </w:t>
      </w:r>
      <w:r w:rsidR="002C3933">
        <w:t>–</w:t>
      </w:r>
      <w:r>
        <w:t xml:space="preserve"> </w:t>
      </w:r>
      <w:r w:rsidR="002C3933">
        <w:t xml:space="preserve">29 </w:t>
      </w:r>
      <w:proofErr w:type="spellStart"/>
      <w:r w:rsidR="002C3933">
        <w:t>story</w:t>
      </w:r>
      <w:proofErr w:type="spellEnd"/>
      <w:r w:rsidR="002C3933">
        <w:t xml:space="preserve"> </w:t>
      </w:r>
      <w:proofErr w:type="spellStart"/>
      <w:r w:rsidR="002C3933">
        <w:t>points</w:t>
      </w:r>
      <w:proofErr w:type="spellEnd"/>
      <w:r w:rsidR="002C3933">
        <w:t>;</w:t>
      </w:r>
    </w:p>
    <w:p w14:paraId="099F6DEF" w14:textId="37C64AE3" w:rsidR="002C3933" w:rsidRDefault="002C3933" w:rsidP="009D6E52">
      <w:pPr>
        <w:pStyle w:val="PargrafodaLista"/>
        <w:numPr>
          <w:ilvl w:val="0"/>
          <w:numId w:val="1"/>
        </w:numPr>
      </w:pPr>
      <w:r>
        <w:t xml:space="preserve">Paulo Coelho </w:t>
      </w:r>
      <w:r w:rsidR="008061FC">
        <w:t>–</w:t>
      </w:r>
      <w:r>
        <w:t xml:space="preserve"> </w:t>
      </w:r>
      <w:r w:rsidR="008061FC">
        <w:t xml:space="preserve">29 </w:t>
      </w:r>
      <w:proofErr w:type="spellStart"/>
      <w:r w:rsidR="008061FC">
        <w:t>story</w:t>
      </w:r>
      <w:proofErr w:type="spellEnd"/>
      <w:r w:rsidR="008061FC">
        <w:t xml:space="preserve"> </w:t>
      </w:r>
      <w:proofErr w:type="spellStart"/>
      <w:r w:rsidR="008061FC">
        <w:t>points</w:t>
      </w:r>
      <w:proofErr w:type="spellEnd"/>
      <w:r w:rsidR="008061FC">
        <w:t>.</w:t>
      </w:r>
    </w:p>
    <w:p w14:paraId="7D3B3504" w14:textId="77777777" w:rsidR="00514874" w:rsidRPr="00514874" w:rsidRDefault="00514874" w:rsidP="00514874"/>
    <w:p w14:paraId="17D96A72" w14:textId="7F3A8AC8" w:rsidR="000E2E9E" w:rsidRPr="000E2E9E" w:rsidRDefault="00514874" w:rsidP="000E2E9E">
      <w:r w:rsidRPr="00514874">
        <w:t xml:space="preserve">O código-fonte do projeto foi </w:t>
      </w:r>
      <w:proofErr w:type="spellStart"/>
      <w:r w:rsidRPr="00514874">
        <w:t>versionado</w:t>
      </w:r>
      <w:proofErr w:type="spellEnd"/>
      <w:r w:rsidRPr="00514874">
        <w:t xml:space="preserve"> utilizando </w:t>
      </w:r>
      <w:proofErr w:type="spellStart"/>
      <w:r w:rsidRPr="00514874">
        <w:rPr>
          <w:b/>
          <w:bCs/>
        </w:rPr>
        <w:t>Git</w:t>
      </w:r>
      <w:proofErr w:type="spellEnd"/>
      <w:r w:rsidRPr="00514874">
        <w:t xml:space="preserve">, com alojamento num repositório </w:t>
      </w:r>
      <w:hyperlink r:id="rId28" w:history="1">
        <w:proofErr w:type="spellStart"/>
        <w:r w:rsidR="000711AB" w:rsidRPr="00670E77">
          <w:rPr>
            <w:rStyle w:val="Hiperligao"/>
          </w:rPr>
          <w:t>Gith</w:t>
        </w:r>
        <w:bookmarkStart w:id="148" w:name="_Hlt226653825"/>
        <w:r w:rsidR="000711AB" w:rsidRPr="00670E77">
          <w:rPr>
            <w:rStyle w:val="Hiperligao"/>
          </w:rPr>
          <w:t>u</w:t>
        </w:r>
        <w:bookmarkEnd w:id="148"/>
        <w:r w:rsidR="000711AB" w:rsidRPr="00670E77">
          <w:rPr>
            <w:rStyle w:val="Hiperligao"/>
          </w:rPr>
          <w:t>b</w:t>
        </w:r>
        <w:proofErr w:type="spellEnd"/>
      </w:hyperlink>
      <w:r w:rsidRPr="00514874">
        <w:t>.</w:t>
      </w:r>
    </w:p>
    <w:p w14:paraId="5C222A32" w14:textId="77777777" w:rsidR="006B07E1" w:rsidRDefault="006B07E1" w:rsidP="006B07E1">
      <w:pPr>
        <w:pStyle w:val="Ttulo1"/>
      </w:pPr>
      <w:bookmarkStart w:id="149" w:name="_Toc220250539"/>
      <w:bookmarkStart w:id="150" w:name="_Toc226579462"/>
      <w:bookmarkStart w:id="151" w:name="_Toc226660630"/>
      <w:r>
        <w:lastRenderedPageBreak/>
        <w:t xml:space="preserve">Capítulo </w:t>
      </w:r>
      <w:r w:rsidR="00F76444">
        <w:t>5</w:t>
      </w:r>
      <w:bookmarkEnd w:id="149"/>
      <w:bookmarkEnd w:id="150"/>
      <w:bookmarkEnd w:id="151"/>
    </w:p>
    <w:p w14:paraId="25B9967C" w14:textId="77777777" w:rsidR="006B07E1" w:rsidRPr="006B07E1" w:rsidRDefault="006B07E1" w:rsidP="006B07E1"/>
    <w:p w14:paraId="5BCED01D" w14:textId="41BAA9CB" w:rsidR="006B07E1" w:rsidRDefault="006B07E1" w:rsidP="006B07E1">
      <w:pPr>
        <w:pStyle w:val="Ttulo2"/>
      </w:pPr>
      <w:bookmarkStart w:id="152" w:name="_Toc220250540"/>
      <w:bookmarkStart w:id="153" w:name="_Toc226579463"/>
      <w:bookmarkStart w:id="154" w:name="_Toc226660631"/>
      <w:r>
        <w:t>Discussão dos Resultados</w:t>
      </w:r>
      <w:bookmarkEnd w:id="152"/>
      <w:r w:rsidR="00893DD6">
        <w:t xml:space="preserve"> e Conclusão</w:t>
      </w:r>
      <w:bookmarkEnd w:id="153"/>
      <w:bookmarkEnd w:id="154"/>
    </w:p>
    <w:p w14:paraId="2812C3CD" w14:textId="77777777" w:rsidR="006B07E1" w:rsidRDefault="006B07E1" w:rsidP="006B07E1">
      <w:pPr>
        <w:pStyle w:val="Ttulo3"/>
      </w:pPr>
    </w:p>
    <w:p w14:paraId="72EE4C16" w14:textId="77777777" w:rsidR="00AA4839" w:rsidRDefault="00F76444" w:rsidP="006B07E1">
      <w:pPr>
        <w:pStyle w:val="Ttulo3"/>
      </w:pPr>
      <w:bookmarkStart w:id="155" w:name="_Toc220250541"/>
      <w:bookmarkStart w:id="156" w:name="_Toc226579464"/>
      <w:bookmarkStart w:id="157" w:name="_Toc226660632"/>
      <w:r>
        <w:t>5</w:t>
      </w:r>
      <w:r w:rsidR="006B07E1">
        <w:t>.1 Apresentação e discussão de resultados</w:t>
      </w:r>
      <w:bookmarkEnd w:id="155"/>
      <w:bookmarkEnd w:id="156"/>
      <w:bookmarkEnd w:id="157"/>
      <w:r w:rsidR="006B07E1">
        <w:t xml:space="preserve"> </w:t>
      </w:r>
    </w:p>
    <w:p w14:paraId="3AE9E62C" w14:textId="77777777" w:rsidR="009B16F0" w:rsidRDefault="009B16F0" w:rsidP="009B16F0">
      <w:r w:rsidRPr="000C1D36">
        <w:t xml:space="preserve">O sistema desenvolvido cumpre o objetivo principal de permitir a realização de partidas do jogo </w:t>
      </w:r>
      <w:proofErr w:type="gramStart"/>
      <w:r w:rsidRPr="000C1D36">
        <w:t>Sueca</w:t>
      </w:r>
      <w:proofErr w:type="gramEnd"/>
      <w:r w:rsidRPr="000C1D36">
        <w:t xml:space="preserve"> em ambiente digital, suportando múltiplos jogadores em simultâneo e garantindo a sincronização do estado do jogo em tempo real.</w:t>
      </w:r>
    </w:p>
    <w:p w14:paraId="3A2FFB54" w14:textId="77777777" w:rsidR="009B16F0" w:rsidRPr="000C1D36" w:rsidRDefault="009B16F0" w:rsidP="009B16F0"/>
    <w:p w14:paraId="5DC99B15" w14:textId="1CE626B9" w:rsidR="009B16F0" w:rsidRDefault="009B16F0" w:rsidP="009B16F0">
      <w:r w:rsidRPr="000C1D36">
        <w:t>Durante a fase de testes e validação, foi possível observar que as principais funcionalidades implementadas</w:t>
      </w:r>
      <w:r w:rsidR="0041488B">
        <w:t>,</w:t>
      </w:r>
      <w:r w:rsidRPr="000C1D36">
        <w:t xml:space="preserve"> criação de salas, entrada de jogadores, execução de jogadas e atualização do estado do jogo</w:t>
      </w:r>
      <w:r w:rsidR="0041488B">
        <w:t>,</w:t>
      </w:r>
      <w:r w:rsidRPr="000C1D36">
        <w:t xml:space="preserve"> operam de forma consistente e estável. A interação entre os diferentes componentes do sistema demonstrou um comportamento coerente, evidenciando que a arquitetura adotada responde adequadamente aos requisitos definidos.</w:t>
      </w:r>
    </w:p>
    <w:p w14:paraId="1A4F5F1B" w14:textId="77777777" w:rsidR="009B16F0" w:rsidRPr="000C1D36" w:rsidRDefault="009B16F0" w:rsidP="009B16F0"/>
    <w:p w14:paraId="7200468D" w14:textId="77777777" w:rsidR="009B16F0" w:rsidRDefault="009B16F0" w:rsidP="009B16F0">
      <w:r w:rsidRPr="000C1D36">
        <w:t>A utilização de uma arquitetura baseada na separação entre operações estruturadas (</w:t>
      </w:r>
      <w:proofErr w:type="spellStart"/>
      <w:r w:rsidRPr="000C1D36">
        <w:t>GraphQL</w:t>
      </w:r>
      <w:proofErr w:type="spellEnd"/>
      <w:r w:rsidRPr="000C1D36">
        <w:t>) e comunicação em tempo real (</w:t>
      </w:r>
      <w:proofErr w:type="spellStart"/>
      <w:r w:rsidRPr="000C1D36">
        <w:t>WebSockets</w:t>
      </w:r>
      <w:proofErr w:type="spellEnd"/>
      <w:r w:rsidRPr="000C1D36">
        <w:t>) revelou-se particularmente eficaz. Esta abordagem permitiu reduzir a complexidade da comunicação e melhorar a clareza na distinção entre ações do utilizador e eventos do sistema.</w:t>
      </w:r>
    </w:p>
    <w:p w14:paraId="3243B28B" w14:textId="77777777" w:rsidR="004870EB" w:rsidRDefault="004870EB" w:rsidP="009B16F0"/>
    <w:p w14:paraId="329729A3" w14:textId="02FA7B5E" w:rsidR="004870EB" w:rsidRDefault="004870EB" w:rsidP="009B16F0">
      <w:r w:rsidRPr="000C1D36">
        <w:t xml:space="preserve">A integração com </w:t>
      </w:r>
      <w:proofErr w:type="spellStart"/>
      <w:r w:rsidRPr="000C1D36">
        <w:t>GraphQL</w:t>
      </w:r>
      <w:proofErr w:type="spellEnd"/>
      <w:r w:rsidRPr="000C1D36">
        <w:t xml:space="preserve"> demonstrou ser uma solução adequada para operações estruturadas, permitindo ao cliente obter apenas os dados necessários e evitando problemas comuns em </w:t>
      </w:r>
      <w:proofErr w:type="spellStart"/>
      <w:r w:rsidRPr="000C1D36">
        <w:t>APIs</w:t>
      </w:r>
      <w:proofErr w:type="spellEnd"/>
      <w:r w:rsidRPr="000C1D36">
        <w:t xml:space="preserve"> REST, como </w:t>
      </w:r>
      <w:proofErr w:type="spellStart"/>
      <w:r w:rsidRPr="00092758">
        <w:rPr>
          <w:i/>
          <w:iCs/>
        </w:rPr>
        <w:t>over-fetching</w:t>
      </w:r>
      <w:proofErr w:type="spellEnd"/>
      <w:r w:rsidRPr="000C1D36">
        <w:t>. Esta abordagem resultou numa comunicação mais eficiente e flexível.</w:t>
      </w:r>
    </w:p>
    <w:p w14:paraId="77CE4CD4" w14:textId="738EF35D" w:rsidR="004870EB" w:rsidRDefault="004870EB" w:rsidP="009B16F0">
      <w:r>
        <w:t xml:space="preserve">Um bom exemplo desta vantagem é a possibilidade de ver os replays, já que os jogos são consultados obtendo apenas o jogo em si, </w:t>
      </w:r>
      <w:r w:rsidR="00092758">
        <w:t>enquanto</w:t>
      </w:r>
      <w:r>
        <w:t xml:space="preserve"> quando se inicia o replay, consulta-se o jogo e os eventos dentro do próprio.</w:t>
      </w:r>
    </w:p>
    <w:p w14:paraId="0F9F94D3" w14:textId="77777777" w:rsidR="009B16F0" w:rsidRPr="000C1D36" w:rsidRDefault="009B16F0" w:rsidP="009B16F0"/>
    <w:p w14:paraId="50FBE432" w14:textId="29B49DC9" w:rsidR="009B16F0" w:rsidRDefault="009B16F0" w:rsidP="009B16F0">
      <w:r w:rsidRPr="000C1D36">
        <w:t xml:space="preserve">Adicionalmente, verificou-se que o modelo baseado em eventos contribuiu significativamente para a reatividade da aplicação, permitindo que todos os participantes de uma partida recebam atualizações praticamente instantâneas, o que é essencial para a experiência de utilizador em jogos </w:t>
      </w:r>
      <w:proofErr w:type="spellStart"/>
      <w:r w:rsidRPr="00092758">
        <w:rPr>
          <w:i/>
          <w:iCs/>
        </w:rPr>
        <w:t>multiplayer</w:t>
      </w:r>
      <w:proofErr w:type="spellEnd"/>
      <w:r w:rsidR="005B5113">
        <w:t xml:space="preserve">, para além disso, esta abordagem permite </w:t>
      </w:r>
      <w:r w:rsidR="004870EB">
        <w:t xml:space="preserve">o </w:t>
      </w:r>
      <w:r w:rsidR="004870EB" w:rsidRPr="00092758">
        <w:rPr>
          <w:i/>
          <w:iCs/>
        </w:rPr>
        <w:t>replay</w:t>
      </w:r>
      <w:r w:rsidR="004870EB">
        <w:t xml:space="preserve"> do jogo, já que a partir dos eventos, é possível reconstruir todo o jogo</w:t>
      </w:r>
      <w:r w:rsidRPr="000C1D36">
        <w:t>.</w:t>
      </w:r>
    </w:p>
    <w:p w14:paraId="3E38ABF9" w14:textId="77777777" w:rsidR="009B16F0" w:rsidRPr="000C1D36" w:rsidRDefault="009B16F0" w:rsidP="009B16F0"/>
    <w:p w14:paraId="1F2A4A1F" w14:textId="48C5B9BF" w:rsidR="009B16F0" w:rsidRPr="000C1D36" w:rsidRDefault="009B16F0" w:rsidP="009B16F0">
      <w:r w:rsidRPr="000C1D36">
        <w:t xml:space="preserve">Outro aspeto relevante prende-se com a aplicação de </w:t>
      </w:r>
      <w:r w:rsidRPr="001D3212">
        <w:rPr>
          <w:i/>
        </w:rPr>
        <w:t xml:space="preserve">design </w:t>
      </w:r>
      <w:proofErr w:type="spellStart"/>
      <w:r w:rsidRPr="001D3212">
        <w:rPr>
          <w:i/>
        </w:rPr>
        <w:t>patterns</w:t>
      </w:r>
      <w:proofErr w:type="spellEnd"/>
      <w:r w:rsidRPr="000C1D36">
        <w:t xml:space="preserve">. A utilização de padrões como </w:t>
      </w:r>
      <w:proofErr w:type="spellStart"/>
      <w:r w:rsidRPr="000C1D36">
        <w:t>Strategy</w:t>
      </w:r>
      <w:proofErr w:type="spellEnd"/>
      <w:r w:rsidRPr="000C1D36">
        <w:t xml:space="preserve">, </w:t>
      </w:r>
      <w:proofErr w:type="spellStart"/>
      <w:r w:rsidRPr="000C1D36">
        <w:t>State</w:t>
      </w:r>
      <w:proofErr w:type="spellEnd"/>
      <w:r w:rsidRPr="000C1D36">
        <w:t xml:space="preserve">, </w:t>
      </w:r>
      <w:proofErr w:type="spellStart"/>
      <w:r w:rsidRPr="000C1D36">
        <w:t>Command</w:t>
      </w:r>
      <w:proofErr w:type="spellEnd"/>
      <w:r w:rsidR="009C74E7">
        <w:t>,</w:t>
      </w:r>
      <w:r w:rsidRPr="000C1D36">
        <w:t xml:space="preserve"> </w:t>
      </w:r>
      <w:proofErr w:type="spellStart"/>
      <w:r w:rsidRPr="000C1D36">
        <w:t>Observer</w:t>
      </w:r>
      <w:proofErr w:type="spellEnd"/>
      <w:r w:rsidR="009C74E7">
        <w:t xml:space="preserve">, </w:t>
      </w:r>
      <w:proofErr w:type="spellStart"/>
      <w:r w:rsidR="009C74E7">
        <w:t>Singleton</w:t>
      </w:r>
      <w:proofErr w:type="spellEnd"/>
      <w:r w:rsidR="009C74E7">
        <w:t xml:space="preserve"> e </w:t>
      </w:r>
      <w:proofErr w:type="spellStart"/>
      <w:r w:rsidR="00673EE4">
        <w:t>Factory</w:t>
      </w:r>
      <w:proofErr w:type="spellEnd"/>
      <w:r w:rsidRPr="000C1D36">
        <w:t xml:space="preserve"> contribuiu para:</w:t>
      </w:r>
    </w:p>
    <w:p w14:paraId="346A58DC" w14:textId="77777777" w:rsidR="009B16F0" w:rsidRPr="000C1D36" w:rsidRDefault="009B16F0" w:rsidP="00E155E1">
      <w:pPr>
        <w:numPr>
          <w:ilvl w:val="0"/>
          <w:numId w:val="34"/>
        </w:numPr>
      </w:pPr>
      <w:r w:rsidRPr="000C1D36">
        <w:t>redução do acoplamento entre componentes;</w:t>
      </w:r>
    </w:p>
    <w:p w14:paraId="6EDFC257" w14:textId="77777777" w:rsidR="009B16F0" w:rsidRPr="000C1D36" w:rsidRDefault="009B16F0" w:rsidP="00E155E1">
      <w:pPr>
        <w:numPr>
          <w:ilvl w:val="0"/>
          <w:numId w:val="34"/>
        </w:numPr>
      </w:pPr>
      <w:r w:rsidRPr="000C1D36">
        <w:t>maior clareza na organização do código;</w:t>
      </w:r>
    </w:p>
    <w:p w14:paraId="192F7C51" w14:textId="77777777" w:rsidR="009B16F0" w:rsidRPr="000C1D36" w:rsidRDefault="009B16F0" w:rsidP="00E155E1">
      <w:pPr>
        <w:numPr>
          <w:ilvl w:val="0"/>
          <w:numId w:val="34"/>
        </w:numPr>
      </w:pPr>
      <w:r w:rsidRPr="000C1D36">
        <w:t>facilidade de manutenção e evolução do sistema;</w:t>
      </w:r>
    </w:p>
    <w:p w14:paraId="4DC0FAE1" w14:textId="77777777" w:rsidR="009B16F0" w:rsidRDefault="009B16F0" w:rsidP="00E155E1">
      <w:pPr>
        <w:numPr>
          <w:ilvl w:val="0"/>
          <w:numId w:val="34"/>
        </w:numPr>
      </w:pPr>
      <w:r w:rsidRPr="000C1D36">
        <w:t>possibilidade de extensão para novos jogos ou funcionalidades.</w:t>
      </w:r>
    </w:p>
    <w:p w14:paraId="7F656034" w14:textId="77777777" w:rsidR="009B16F0" w:rsidRPr="000C1D36" w:rsidRDefault="009B16F0" w:rsidP="009B16F0">
      <w:pPr>
        <w:ind w:left="720"/>
      </w:pPr>
    </w:p>
    <w:p w14:paraId="6F289C41" w14:textId="77777777" w:rsidR="009B16F0" w:rsidRPr="00046BCE" w:rsidRDefault="009B16F0" w:rsidP="009B16F0">
      <w:r w:rsidRPr="000C1D36">
        <w:t>A modelação do domínio também desempenhou um papel crucial, permitindo estruturar corretamente as regras do jogo e garantir a consistência do estado ao longo da execução.</w:t>
      </w:r>
    </w:p>
    <w:p w14:paraId="0C1DAF67" w14:textId="77777777" w:rsidR="004C4080" w:rsidRPr="00A276CA" w:rsidRDefault="004C4080" w:rsidP="00A276CA"/>
    <w:p w14:paraId="50A1A6A6" w14:textId="0C9B5BDE" w:rsidR="00C3483F" w:rsidRDefault="00C3483F" w:rsidP="00C3483F">
      <w:r w:rsidRPr="000C1D36">
        <w:t xml:space="preserve">O desenvolvimento deste projeto constituiu uma experiência relevante na aplicação prática de conceitos avançados de engenharia de </w:t>
      </w:r>
      <w:r w:rsidRPr="00B741DE">
        <w:rPr>
          <w:i/>
        </w:rPr>
        <w:t>software</w:t>
      </w:r>
      <w:r w:rsidRPr="000C1D36">
        <w:t>, nomeadamente no domínio de aplicações em tempo real</w:t>
      </w:r>
      <w:r w:rsidR="00ED51CD">
        <w:t xml:space="preserve"> e aplicação de </w:t>
      </w:r>
      <w:r w:rsidR="00ED51CD" w:rsidRPr="00B741DE">
        <w:rPr>
          <w:i/>
        </w:rPr>
        <w:t xml:space="preserve">design </w:t>
      </w:r>
      <w:proofErr w:type="spellStart"/>
      <w:r w:rsidR="00ED51CD" w:rsidRPr="00B741DE">
        <w:rPr>
          <w:i/>
        </w:rPr>
        <w:t>patterns</w:t>
      </w:r>
      <w:proofErr w:type="spellEnd"/>
      <w:r w:rsidR="00ED51CD">
        <w:t>,</w:t>
      </w:r>
      <w:r w:rsidR="00ED51CD" w:rsidRPr="00ED51CD">
        <w:t xml:space="preserve"> </w:t>
      </w:r>
      <w:r w:rsidR="00ED51CD" w:rsidRPr="000C1D36">
        <w:t xml:space="preserve">contribuindo para uma estrutura modular, organizada e </w:t>
      </w:r>
      <w:r w:rsidR="00ED51CD" w:rsidRPr="000C1D36">
        <w:lastRenderedPageBreak/>
        <w:t>extensível. Esta abordagem não só facilitou o desenvolvimento, como também permitiu uma melhor compreensão do sistema e d</w:t>
      </w:r>
      <w:r w:rsidR="00ED51CD">
        <w:t>o</w:t>
      </w:r>
      <w:r w:rsidR="00ED51CD" w:rsidRPr="000C1D36">
        <w:t>s s</w:t>
      </w:r>
      <w:r w:rsidR="00ED51CD">
        <w:t>eu</w:t>
      </w:r>
      <w:r w:rsidR="00ED51CD" w:rsidRPr="000C1D36">
        <w:t>s componentes.</w:t>
      </w:r>
    </w:p>
    <w:p w14:paraId="648306B8" w14:textId="77777777" w:rsidR="00ED51CD" w:rsidRPr="000C1D36" w:rsidRDefault="00ED51CD" w:rsidP="00C3483F"/>
    <w:p w14:paraId="5EEE5878" w14:textId="08201C78" w:rsidR="00C3483F" w:rsidRDefault="00C3483F" w:rsidP="00C3483F">
      <w:r w:rsidRPr="000C1D36">
        <w:t>De forma global, considera-se que os objetivos propostos foram atingidos, tendo sido desenvolvido um sistema funcional, coerente e tecnicamente fundamentado.</w:t>
      </w:r>
      <w:r w:rsidR="00F005C6">
        <w:t xml:space="preserve"> No entanto</w:t>
      </w:r>
      <w:r w:rsidR="00140FBC">
        <w:t>, a implementação não foi perfeita.</w:t>
      </w:r>
    </w:p>
    <w:p w14:paraId="0CC27C8D" w14:textId="77777777" w:rsidR="00F005C6" w:rsidRDefault="00F005C6" w:rsidP="00C3483F"/>
    <w:p w14:paraId="16904A3E" w14:textId="490A932B" w:rsidR="00F005C6" w:rsidRPr="00B15A81" w:rsidRDefault="00192F1E" w:rsidP="00F005C6">
      <w:r>
        <w:t>No projeto desenvolvido</w:t>
      </w:r>
      <w:r w:rsidR="00F005C6" w:rsidRPr="00B15A81">
        <w:t xml:space="preserve"> verificam-se algumas limitações:</w:t>
      </w:r>
    </w:p>
    <w:p w14:paraId="387CEF10" w14:textId="664990CE" w:rsidR="00F005C6" w:rsidRPr="00B15A81" w:rsidRDefault="00F005C6" w:rsidP="00F005C6">
      <w:pPr>
        <w:numPr>
          <w:ilvl w:val="0"/>
          <w:numId w:val="51"/>
        </w:numPr>
      </w:pPr>
      <w:r w:rsidRPr="00694375">
        <w:t xml:space="preserve">Limitação na extensibilidade do </w:t>
      </w:r>
      <w:proofErr w:type="spellStart"/>
      <w:r w:rsidRPr="00694375">
        <w:rPr>
          <w:i/>
        </w:rPr>
        <w:t>bot</w:t>
      </w:r>
      <w:proofErr w:type="spellEnd"/>
      <w:r w:rsidRPr="00694375">
        <w:t xml:space="preserve"> relativamente ao </w:t>
      </w:r>
      <w:proofErr w:type="spellStart"/>
      <w:r w:rsidRPr="0055222D">
        <w:rPr>
          <w:i/>
          <w:iCs/>
        </w:rPr>
        <w:t>player</w:t>
      </w:r>
      <w:proofErr w:type="spellEnd"/>
      <w:r w:rsidRPr="00B15A81">
        <w:t xml:space="preserve">: devido a restrições e alguma inexperiência na linguagem </w:t>
      </w:r>
      <w:proofErr w:type="spellStart"/>
      <w:r w:rsidRPr="00B15A81">
        <w:t>Go</w:t>
      </w:r>
      <w:proofErr w:type="spellEnd"/>
      <w:r w:rsidRPr="00B15A81">
        <w:t xml:space="preserve">, o </w:t>
      </w:r>
      <w:proofErr w:type="spellStart"/>
      <w:r w:rsidRPr="00694375">
        <w:rPr>
          <w:i/>
        </w:rPr>
        <w:t>bot</w:t>
      </w:r>
      <w:proofErr w:type="spellEnd"/>
      <w:r w:rsidRPr="00B15A81">
        <w:t xml:space="preserve"> não foi implementado</w:t>
      </w:r>
      <w:r>
        <w:t xml:space="preserve"> como uma subclasse de </w:t>
      </w:r>
      <w:proofErr w:type="spellStart"/>
      <w:r w:rsidRPr="0055222D">
        <w:rPr>
          <w:i/>
          <w:iCs/>
        </w:rPr>
        <w:t>player</w:t>
      </w:r>
      <w:proofErr w:type="spellEnd"/>
      <w:r w:rsidRPr="00B15A81">
        <w:t xml:space="preserve">, dificultando a reutilização e evolução do comportamento face ao </w:t>
      </w:r>
      <w:proofErr w:type="spellStart"/>
      <w:r w:rsidRPr="0055222D">
        <w:rPr>
          <w:i/>
          <w:iCs/>
        </w:rPr>
        <w:t>player</w:t>
      </w:r>
      <w:proofErr w:type="spellEnd"/>
      <w:r w:rsidR="00694375">
        <w:t>;</w:t>
      </w:r>
    </w:p>
    <w:p w14:paraId="2BEBF7AE" w14:textId="1E7A73E1" w:rsidR="00F005C6" w:rsidRPr="00B15A81" w:rsidRDefault="00F005C6" w:rsidP="00F005C6">
      <w:pPr>
        <w:numPr>
          <w:ilvl w:val="0"/>
          <w:numId w:val="51"/>
        </w:numPr>
      </w:pPr>
      <w:r w:rsidRPr="00694375">
        <w:t>Gestão de modelos e classes de domínio</w:t>
      </w:r>
      <w:r w:rsidRPr="00B15A81">
        <w:t xml:space="preserve">: </w:t>
      </w:r>
      <w:r>
        <w:t xml:space="preserve">devido ao facto de nunca ter existido experiência em desenvolver um jogo, foi gerada alguma confusão entre </w:t>
      </w:r>
      <w:r w:rsidR="0000437F">
        <w:t>a</w:t>
      </w:r>
      <w:r w:rsidRPr="00694375">
        <w:t>s</w:t>
      </w:r>
      <w:r>
        <w:t xml:space="preserve"> classes</w:t>
      </w:r>
      <w:r w:rsidR="002F33A5">
        <w:t xml:space="preserve"> de</w:t>
      </w:r>
      <w:r>
        <w:t xml:space="preserve"> modelo utilizadas para persistência na base de dados e as classes de domínio que gerem o próprio jogo em tempo real e a sua lógica, uma possível divisão em diferentes serviços facilitaria esta divisão de responsabilidades</w:t>
      </w:r>
      <w:r w:rsidR="002F33A5">
        <w:t>;</w:t>
      </w:r>
      <w:r w:rsidRPr="00B15A81">
        <w:t xml:space="preserve"> </w:t>
      </w:r>
    </w:p>
    <w:p w14:paraId="168990E6" w14:textId="0D00E773" w:rsidR="00F005C6" w:rsidRPr="00B15A81" w:rsidRDefault="00F005C6" w:rsidP="00F005C6">
      <w:pPr>
        <w:numPr>
          <w:ilvl w:val="0"/>
          <w:numId w:val="51"/>
        </w:numPr>
      </w:pPr>
      <w:r w:rsidRPr="00694375">
        <w:t xml:space="preserve">Domínio insuficiente de </w:t>
      </w:r>
      <w:proofErr w:type="spellStart"/>
      <w:r w:rsidRPr="002F33A5">
        <w:rPr>
          <w:i/>
        </w:rPr>
        <w:t>goroutines</w:t>
      </w:r>
      <w:proofErr w:type="spellEnd"/>
      <w:r w:rsidR="00122F68">
        <w:rPr>
          <w:i/>
        </w:rPr>
        <w:t xml:space="preserve"> </w:t>
      </w:r>
      <w:r w:rsidR="00122F68">
        <w:rPr>
          <w:iCs/>
        </w:rPr>
        <w:t xml:space="preserve">e outros </w:t>
      </w:r>
      <w:r w:rsidR="00D43425">
        <w:rPr>
          <w:iCs/>
        </w:rPr>
        <w:t>conceitos da linguagem</w:t>
      </w:r>
      <w:r w:rsidRPr="00B15A81">
        <w:t xml:space="preserve">: a utilização de concorrência em </w:t>
      </w:r>
      <w:proofErr w:type="spellStart"/>
      <w:r w:rsidRPr="00B15A81">
        <w:t>Go</w:t>
      </w:r>
      <w:proofErr w:type="spellEnd"/>
      <w:r w:rsidRPr="00B15A81">
        <w:t xml:space="preserve">, através de </w:t>
      </w:r>
      <w:proofErr w:type="spellStart"/>
      <w:r w:rsidRPr="002F33A5">
        <w:rPr>
          <w:i/>
        </w:rPr>
        <w:t>goroutines</w:t>
      </w:r>
      <w:proofErr w:type="spellEnd"/>
      <w:r w:rsidR="00D43425">
        <w:rPr>
          <w:i/>
        </w:rPr>
        <w:t xml:space="preserve">, </w:t>
      </w:r>
      <w:r w:rsidR="00D43425">
        <w:rPr>
          <w:iCs/>
        </w:rPr>
        <w:t xml:space="preserve">assim como outras </w:t>
      </w:r>
      <w:r w:rsidR="00CE4888">
        <w:rPr>
          <w:iCs/>
        </w:rPr>
        <w:t>funcionalidades próprias da linguagem</w:t>
      </w:r>
      <w:r w:rsidRPr="00B15A81">
        <w:t>, poderia</w:t>
      </w:r>
      <w:r w:rsidR="00CE4888">
        <w:t>m</w:t>
      </w:r>
      <w:r w:rsidRPr="00B15A81">
        <w:t xml:space="preserve"> ter sido explorada</w:t>
      </w:r>
      <w:r w:rsidR="00CE4888">
        <w:t>s</w:t>
      </w:r>
      <w:r w:rsidRPr="00B15A81">
        <w:t xml:space="preserve"> e estruturada</w:t>
      </w:r>
      <w:r w:rsidR="00CE4888">
        <w:t>s</w:t>
      </w:r>
      <w:r w:rsidR="00141A15">
        <w:t xml:space="preserve"> de melhor forma</w:t>
      </w:r>
      <w:r w:rsidR="002F33A5">
        <w:t>;</w:t>
      </w:r>
    </w:p>
    <w:p w14:paraId="3688945B" w14:textId="4C8AAA18" w:rsidR="00F005C6" w:rsidRDefault="00F005C6" w:rsidP="00F005C6">
      <w:pPr>
        <w:numPr>
          <w:ilvl w:val="0"/>
          <w:numId w:val="51"/>
        </w:numPr>
      </w:pPr>
      <w:r w:rsidRPr="00694375">
        <w:t xml:space="preserve">Gestão inadequada da mão do </w:t>
      </w:r>
      <w:r w:rsidR="004073A1">
        <w:t>jogador</w:t>
      </w:r>
      <w:r w:rsidRPr="00B15A81">
        <w:t>: a lógica associada à manipulação da mão do jogador apresenta fragilidades</w:t>
      </w:r>
      <w:r>
        <w:t xml:space="preserve">, não deveria ser responsabilidade do </w:t>
      </w:r>
      <w:proofErr w:type="spellStart"/>
      <w:r>
        <w:t>player</w:t>
      </w:r>
      <w:proofErr w:type="spellEnd"/>
      <w:r>
        <w:t xml:space="preserve"> gerir uma mão que só existe durante uma ronda</w:t>
      </w:r>
      <w:r w:rsidR="00566392">
        <w:t>;</w:t>
      </w:r>
    </w:p>
    <w:p w14:paraId="30B047DE" w14:textId="42B06AED" w:rsidR="00F005C6" w:rsidRDefault="00F005C6" w:rsidP="00F005C6">
      <w:pPr>
        <w:numPr>
          <w:ilvl w:val="0"/>
          <w:numId w:val="51"/>
        </w:numPr>
      </w:pPr>
      <w:r w:rsidRPr="00694375">
        <w:t>Tipos de comando bem definidos</w:t>
      </w:r>
      <w:r w:rsidRPr="00B8255F">
        <w:t>:</w:t>
      </w:r>
      <w:r>
        <w:t xml:space="preserve"> os tipos de comando deveriam ser bem definidos através de uma enumeração</w:t>
      </w:r>
      <w:r w:rsidR="00E1226F">
        <w:t>;</w:t>
      </w:r>
    </w:p>
    <w:p w14:paraId="75C1DD32" w14:textId="6CC9280D" w:rsidR="00F005C6" w:rsidRPr="000C1D36" w:rsidRDefault="00F005C6" w:rsidP="00F005C6">
      <w:pPr>
        <w:numPr>
          <w:ilvl w:val="0"/>
          <w:numId w:val="51"/>
        </w:numPr>
      </w:pPr>
      <w:r w:rsidRPr="00694375">
        <w:t xml:space="preserve">Aplicação mais aprofundada de </w:t>
      </w:r>
      <w:proofErr w:type="spellStart"/>
      <w:r w:rsidR="0035527E" w:rsidRPr="000C1D36">
        <w:t>GraphQL</w:t>
      </w:r>
      <w:proofErr w:type="spellEnd"/>
      <w:r w:rsidR="0063251F">
        <w:t>:</w:t>
      </w:r>
      <w:r>
        <w:t xml:space="preserve"> maior uso de </w:t>
      </w:r>
      <w:proofErr w:type="spellStart"/>
      <w:r w:rsidRPr="001325FF">
        <w:rPr>
          <w:i/>
          <w:iCs/>
        </w:rPr>
        <w:t>queries</w:t>
      </w:r>
      <w:proofErr w:type="spellEnd"/>
      <w:r>
        <w:t xml:space="preserve"> com apenas parte do objeto</w:t>
      </w:r>
      <w:r w:rsidR="0035527E">
        <w:t>.</w:t>
      </w:r>
    </w:p>
    <w:p w14:paraId="309845F3" w14:textId="77777777" w:rsidR="004018BF" w:rsidRDefault="004018BF" w:rsidP="00765930"/>
    <w:p w14:paraId="0221CB9C" w14:textId="68F9BC51" w:rsidR="004018BF" w:rsidRDefault="00893DD6" w:rsidP="004018BF">
      <w:pPr>
        <w:pStyle w:val="Ttulo3"/>
      </w:pPr>
      <w:bookmarkStart w:id="158" w:name="_Toc220250548"/>
      <w:bookmarkStart w:id="159" w:name="_Toc226579465"/>
      <w:bookmarkStart w:id="160" w:name="_Toc226660633"/>
      <w:r>
        <w:t>5</w:t>
      </w:r>
      <w:r w:rsidR="004018BF" w:rsidRPr="00337844">
        <w:t xml:space="preserve">.2 </w:t>
      </w:r>
      <w:r w:rsidR="007E4A1A" w:rsidRPr="00337844">
        <w:t>Conclusão</w:t>
      </w:r>
      <w:r w:rsidR="004018BF" w:rsidRPr="00337844">
        <w:t xml:space="preserve"> e trabalho futuro</w:t>
      </w:r>
      <w:bookmarkEnd w:id="158"/>
      <w:bookmarkEnd w:id="159"/>
      <w:bookmarkEnd w:id="160"/>
      <w:r w:rsidR="004018BF">
        <w:t xml:space="preserve"> </w:t>
      </w:r>
    </w:p>
    <w:p w14:paraId="07EBA101" w14:textId="77777777" w:rsidR="00C3483F" w:rsidRDefault="00C3483F" w:rsidP="00C3483F">
      <w:r w:rsidRPr="000C1D36">
        <w:t>Embora o sistema desenvolvido apresente resultados satisfatórios, existem várias oportunidades de melhoria que poderão ser exploradas em trabalhos futuros.</w:t>
      </w:r>
    </w:p>
    <w:p w14:paraId="758C4DC5" w14:textId="77777777" w:rsidR="00C3483F" w:rsidRDefault="00C3483F" w:rsidP="00C3483F"/>
    <w:p w14:paraId="5DE8DD22" w14:textId="08DFA4FA" w:rsidR="00C3483F" w:rsidRDefault="00C3483F" w:rsidP="00C3483F">
      <w:r w:rsidRPr="000C1D36">
        <w:t xml:space="preserve">Uma das principais evoluções passa pela implementação de um sistema de </w:t>
      </w:r>
      <w:r w:rsidR="00A14624">
        <w:t>recuperação</w:t>
      </w:r>
      <w:r w:rsidRPr="000C1D36">
        <w:t xml:space="preserve"> mais robusto, que permita recuperar o estado do jogo em caso de falha e </w:t>
      </w:r>
      <w:r w:rsidR="00841FE3">
        <w:t>permitir que um utilizador se reconecte a um jogo</w:t>
      </w:r>
      <w:r w:rsidRPr="000C1D36">
        <w:t>.</w:t>
      </w:r>
    </w:p>
    <w:p w14:paraId="5BB55840" w14:textId="77777777" w:rsidR="00841FE3" w:rsidRPr="000C1D36" w:rsidRDefault="00841FE3" w:rsidP="00C3483F"/>
    <w:p w14:paraId="49785378" w14:textId="77777777" w:rsidR="00C3483F" w:rsidRDefault="00C3483F" w:rsidP="00C3483F">
      <w:r w:rsidRPr="000C1D36">
        <w:t>Do ponto de vista técnico, seria também interessante explorar:</w:t>
      </w:r>
    </w:p>
    <w:p w14:paraId="3793F928" w14:textId="0FA90B2A" w:rsidR="00AE6906" w:rsidRPr="000C1D36" w:rsidRDefault="00AE6906" w:rsidP="00E155E1">
      <w:pPr>
        <w:numPr>
          <w:ilvl w:val="0"/>
          <w:numId w:val="35"/>
        </w:numPr>
      </w:pPr>
      <w:r>
        <w:t xml:space="preserve">Divisão do jogo em </w:t>
      </w:r>
      <w:proofErr w:type="spellStart"/>
      <w:r>
        <w:t>microsserviços</w:t>
      </w:r>
      <w:proofErr w:type="spellEnd"/>
      <w:r>
        <w:t xml:space="preserve"> (</w:t>
      </w:r>
      <w:proofErr w:type="spellStart"/>
      <w:proofErr w:type="gramStart"/>
      <w:r>
        <w:t>ex:</w:t>
      </w:r>
      <w:r w:rsidR="005320F7">
        <w:t>UserService</w:t>
      </w:r>
      <w:proofErr w:type="spellEnd"/>
      <w:proofErr w:type="gramEnd"/>
      <w:r w:rsidR="005320F7">
        <w:t xml:space="preserve">, </w:t>
      </w:r>
      <w:proofErr w:type="spellStart"/>
      <w:r w:rsidR="00033E38">
        <w:t>RoomService</w:t>
      </w:r>
      <w:proofErr w:type="spellEnd"/>
      <w:r w:rsidR="00033E38">
        <w:t xml:space="preserve">, </w:t>
      </w:r>
      <w:proofErr w:type="spellStart"/>
      <w:r w:rsidR="00033E38">
        <w:t>GameEngineService</w:t>
      </w:r>
      <w:proofErr w:type="spellEnd"/>
      <w:r>
        <w:t>)</w:t>
      </w:r>
      <w:r w:rsidR="00C32D94">
        <w:t>;</w:t>
      </w:r>
    </w:p>
    <w:p w14:paraId="2826EE93" w14:textId="4DF7F3B7" w:rsidR="00C3483F" w:rsidRPr="000C1D36" w:rsidRDefault="00915556" w:rsidP="00E155E1">
      <w:pPr>
        <w:numPr>
          <w:ilvl w:val="0"/>
          <w:numId w:val="35"/>
        </w:numPr>
      </w:pPr>
      <w:r>
        <w:t>E</w:t>
      </w:r>
      <w:r w:rsidR="00C3483F" w:rsidRPr="000C1D36">
        <w:t>stratégias de escalabilidade (</w:t>
      </w:r>
      <w:proofErr w:type="spellStart"/>
      <w:r w:rsidR="00C3483F" w:rsidRPr="000C1D36">
        <w:t>ex</w:t>
      </w:r>
      <w:proofErr w:type="spellEnd"/>
      <w:r w:rsidR="00C3483F" w:rsidRPr="000C1D36">
        <w:t>: distribuição de carga);</w:t>
      </w:r>
    </w:p>
    <w:p w14:paraId="75BD2D40" w14:textId="0960CFDE" w:rsidR="00C3483F" w:rsidRPr="000C1D36" w:rsidRDefault="00915556" w:rsidP="00E155E1">
      <w:pPr>
        <w:numPr>
          <w:ilvl w:val="0"/>
          <w:numId w:val="35"/>
        </w:numPr>
      </w:pPr>
      <w:r>
        <w:t>M</w:t>
      </w:r>
      <w:r w:rsidR="00C3483F" w:rsidRPr="000C1D36">
        <w:t xml:space="preserve">elhoria da inteligência artificial dos </w:t>
      </w:r>
      <w:proofErr w:type="spellStart"/>
      <w:r w:rsidR="00C3483F" w:rsidRPr="000C1D36">
        <w:t>bots</w:t>
      </w:r>
      <w:proofErr w:type="spellEnd"/>
      <w:r w:rsidR="00C3483F" w:rsidRPr="000C1D36">
        <w:t>;</w:t>
      </w:r>
    </w:p>
    <w:p w14:paraId="757DEC41" w14:textId="49434DFC" w:rsidR="00C3483F" w:rsidRDefault="00915556" w:rsidP="00E155E1">
      <w:pPr>
        <w:numPr>
          <w:ilvl w:val="0"/>
          <w:numId w:val="35"/>
        </w:numPr>
      </w:pPr>
      <w:r>
        <w:t>S</w:t>
      </w:r>
      <w:r w:rsidR="00C3483F" w:rsidRPr="000C1D36">
        <w:t>uporte a diferentes jogo</w:t>
      </w:r>
      <w:r w:rsidR="006D3560">
        <w:t>s</w:t>
      </w:r>
      <w:r w:rsidR="00B212A2">
        <w:t>;</w:t>
      </w:r>
    </w:p>
    <w:p w14:paraId="063F6AF9" w14:textId="361396D5" w:rsidR="00893DD6" w:rsidRDefault="00915556" w:rsidP="00E155E1">
      <w:pPr>
        <w:numPr>
          <w:ilvl w:val="0"/>
          <w:numId w:val="35"/>
        </w:numPr>
      </w:pPr>
      <w:r>
        <w:t>M</w:t>
      </w:r>
      <w:r w:rsidR="00893DD6">
        <w:t>elhor adaptação a mobile</w:t>
      </w:r>
      <w:r w:rsidR="00B212A2">
        <w:t>.</w:t>
      </w:r>
    </w:p>
    <w:p w14:paraId="7ADD6B20" w14:textId="77777777" w:rsidR="00C3483F" w:rsidRPr="000C1D36" w:rsidRDefault="00C3483F" w:rsidP="00C3483F">
      <w:pPr>
        <w:ind w:left="720"/>
      </w:pPr>
    </w:p>
    <w:p w14:paraId="5AB14C59" w14:textId="77AD3F54" w:rsidR="00C3483F" w:rsidRPr="000C1D36" w:rsidRDefault="00C3483F" w:rsidP="00C3483F">
      <w:r w:rsidRPr="000C1D36">
        <w:t>Por fim, a evolução do sistema para um ambiente de produção exigiria a integração de aspetos adicionais como segurança, autenticação robusta e monitorização.</w:t>
      </w:r>
    </w:p>
    <w:p w14:paraId="1BE269A5" w14:textId="77777777" w:rsidR="00634D14" w:rsidRPr="000C1D36" w:rsidRDefault="00634D14" w:rsidP="00C3483F"/>
    <w:p w14:paraId="3DB511EB" w14:textId="7EC27B19" w:rsidR="007233C4" w:rsidRDefault="00C3483F" w:rsidP="004C4080">
      <w:pPr>
        <w:sectPr w:rsidR="007233C4" w:rsidSect="006150A3">
          <w:pgSz w:w="11906" w:h="16838"/>
          <w:pgMar w:top="1418" w:right="1418" w:bottom="1418" w:left="1418" w:header="720" w:footer="720" w:gutter="0"/>
          <w:cols w:space="720"/>
          <w:docGrid w:linePitch="326"/>
        </w:sectPr>
      </w:pPr>
      <w:r w:rsidRPr="000C1D36">
        <w:t>Em síntese, o projeto estabelece uma base sólida que poderá ser expandida no futuro, demonstrando o potencial das tecnologias utilizadas na construção de aplicações interativas e distribuída</w:t>
      </w:r>
      <w:r w:rsidR="0099554E">
        <w:t>.</w:t>
      </w:r>
    </w:p>
    <w:p w14:paraId="1D21498B" w14:textId="294D54E5" w:rsidR="004018BF" w:rsidRDefault="004018BF" w:rsidP="004018BF">
      <w:pPr>
        <w:pStyle w:val="Ttulo1"/>
      </w:pPr>
      <w:bookmarkStart w:id="161" w:name="_Anexos"/>
      <w:bookmarkStart w:id="162" w:name="_Toc220250551"/>
      <w:bookmarkStart w:id="163" w:name="_Toc226579466"/>
      <w:bookmarkStart w:id="164" w:name="_Toc226660634"/>
      <w:bookmarkEnd w:id="161"/>
      <w:r>
        <w:lastRenderedPageBreak/>
        <w:t>Anexos</w:t>
      </w:r>
      <w:bookmarkEnd w:id="162"/>
      <w:bookmarkEnd w:id="163"/>
      <w:bookmarkEnd w:id="164"/>
    </w:p>
    <w:p w14:paraId="415D7E75" w14:textId="6EC80E7F" w:rsidR="006825BB" w:rsidRDefault="006825BB" w:rsidP="006825BB">
      <w:pPr>
        <w:pStyle w:val="Ttulo2"/>
      </w:pPr>
      <w:bookmarkStart w:id="165" w:name="_Toc226579467"/>
      <w:bookmarkStart w:id="166" w:name="_Toc226660635"/>
      <w:r>
        <w:t xml:space="preserve">Anexo A – </w:t>
      </w:r>
      <w:r w:rsidR="00F763D1">
        <w:t xml:space="preserve">Diagrama </w:t>
      </w:r>
      <w:r w:rsidR="007233C4">
        <w:t>de Classes</w:t>
      </w:r>
      <w:r w:rsidR="00F763D1">
        <w:t xml:space="preserve"> </w:t>
      </w:r>
      <w:r w:rsidR="007233C4">
        <w:t>C</w:t>
      </w:r>
      <w:r w:rsidR="00F763D1">
        <w:t>ompleto</w:t>
      </w:r>
      <w:bookmarkEnd w:id="165"/>
      <w:bookmarkEnd w:id="166"/>
      <w:r w:rsidR="00F763D1">
        <w:t xml:space="preserve"> </w:t>
      </w:r>
    </w:p>
    <w:p w14:paraId="3AB4FAE8" w14:textId="77777777" w:rsidR="00067953" w:rsidRDefault="007233C4" w:rsidP="00067953">
      <w:pPr>
        <w:keepNext/>
      </w:pPr>
      <w:r>
        <w:rPr>
          <w:noProof/>
        </w:rPr>
        <w:drawing>
          <wp:inline distT="0" distB="0" distL="0" distR="0" wp14:anchorId="7C74B0B0" wp14:editId="526E56B3">
            <wp:extent cx="9345880" cy="4818016"/>
            <wp:effectExtent l="0" t="0" r="8255" b="1905"/>
            <wp:docPr id="14900594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372445" cy="4831711"/>
                    </a:xfrm>
                    <a:prstGeom prst="rect">
                      <a:avLst/>
                    </a:prstGeom>
                    <a:noFill/>
                    <a:ln>
                      <a:noFill/>
                    </a:ln>
                  </pic:spPr>
                </pic:pic>
              </a:graphicData>
            </a:graphic>
          </wp:inline>
        </w:drawing>
      </w:r>
    </w:p>
    <w:p w14:paraId="21552AF8" w14:textId="1F73F0CA" w:rsidR="00C10DAF" w:rsidRDefault="00067953" w:rsidP="00C10DAF">
      <w:pPr>
        <w:pStyle w:val="Legenda"/>
        <w:jc w:val="center"/>
        <w:rPr>
          <w:i w:val="0"/>
          <w:iCs w:val="0"/>
          <w:color w:val="auto"/>
        </w:rPr>
      </w:pPr>
      <w:bookmarkStart w:id="167" w:name="_Toc226660568"/>
      <w:r w:rsidRPr="00067953">
        <w:rPr>
          <w:i w:val="0"/>
          <w:iCs w:val="0"/>
          <w:color w:val="auto"/>
        </w:rPr>
        <w:t xml:space="preserve">Figura </w:t>
      </w:r>
      <w:r w:rsidRPr="00067953">
        <w:rPr>
          <w:i w:val="0"/>
          <w:iCs w:val="0"/>
          <w:color w:val="auto"/>
        </w:rPr>
        <w:fldChar w:fldCharType="begin"/>
      </w:r>
      <w:r w:rsidRPr="00067953">
        <w:rPr>
          <w:i w:val="0"/>
          <w:iCs w:val="0"/>
          <w:color w:val="auto"/>
        </w:rPr>
        <w:instrText xml:space="preserve"> SEQ Figura \* ARABIC </w:instrText>
      </w:r>
      <w:r w:rsidRPr="00067953">
        <w:rPr>
          <w:i w:val="0"/>
          <w:iCs w:val="0"/>
          <w:color w:val="auto"/>
        </w:rPr>
        <w:fldChar w:fldCharType="separate"/>
      </w:r>
      <w:r w:rsidR="005A6E54">
        <w:rPr>
          <w:i w:val="0"/>
          <w:iCs w:val="0"/>
          <w:noProof/>
          <w:color w:val="auto"/>
        </w:rPr>
        <w:t>15</w:t>
      </w:r>
      <w:r w:rsidRPr="00067953">
        <w:rPr>
          <w:i w:val="0"/>
          <w:iCs w:val="0"/>
          <w:color w:val="auto"/>
        </w:rPr>
        <w:fldChar w:fldCharType="end"/>
      </w:r>
      <w:r w:rsidRPr="00067953">
        <w:rPr>
          <w:i w:val="0"/>
          <w:iCs w:val="0"/>
          <w:color w:val="auto"/>
        </w:rPr>
        <w:t xml:space="preserve"> Diagrama de classes </w:t>
      </w:r>
      <w:r w:rsidR="002B76FD">
        <w:rPr>
          <w:i w:val="0"/>
          <w:iCs w:val="0"/>
          <w:color w:val="auto"/>
        </w:rPr>
        <w:t>c</w:t>
      </w:r>
      <w:r w:rsidRPr="00067953">
        <w:rPr>
          <w:i w:val="0"/>
          <w:iCs w:val="0"/>
          <w:color w:val="auto"/>
        </w:rPr>
        <w:t>ompleto</w:t>
      </w:r>
      <w:bookmarkEnd w:id="167"/>
    </w:p>
    <w:p w14:paraId="44DA2795" w14:textId="34646388" w:rsidR="005A6E54" w:rsidRDefault="005A6E54" w:rsidP="005A6E54">
      <w:pPr>
        <w:pStyle w:val="Ttulo2"/>
      </w:pPr>
      <w:bookmarkStart w:id="168" w:name="_Toc226660636"/>
      <w:r>
        <w:lastRenderedPageBreak/>
        <w:t>Anexo B – Diagrama de Sequências De Jogar Carta</w:t>
      </w:r>
      <w:bookmarkEnd w:id="168"/>
    </w:p>
    <w:p w14:paraId="20461F91" w14:textId="77777777" w:rsidR="005A6E54" w:rsidRPr="005A6E54" w:rsidRDefault="005A6E54" w:rsidP="005A6E54">
      <w:pPr>
        <w:pStyle w:val="Ttulo2"/>
      </w:pPr>
    </w:p>
    <w:p w14:paraId="65D9E491" w14:textId="77777777" w:rsidR="005A6E54" w:rsidRDefault="00C10DAF" w:rsidP="005A6E54">
      <w:pPr>
        <w:keepNext/>
      </w:pPr>
      <w:r>
        <w:rPr>
          <w:noProof/>
        </w:rPr>
        <w:drawing>
          <wp:inline distT="0" distB="0" distL="0" distR="0" wp14:anchorId="50A3FE86" wp14:editId="7CDB5EC9">
            <wp:extent cx="9042569" cy="4245997"/>
            <wp:effectExtent l="0" t="0" r="6350" b="2540"/>
            <wp:docPr id="17771800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063135" cy="4255654"/>
                    </a:xfrm>
                    <a:prstGeom prst="rect">
                      <a:avLst/>
                    </a:prstGeom>
                    <a:noFill/>
                    <a:ln>
                      <a:noFill/>
                    </a:ln>
                  </pic:spPr>
                </pic:pic>
              </a:graphicData>
            </a:graphic>
          </wp:inline>
        </w:drawing>
      </w:r>
    </w:p>
    <w:p w14:paraId="0E15537E" w14:textId="3B4680A4" w:rsidR="00C10DAF" w:rsidRPr="0095382B" w:rsidRDefault="005A6E54" w:rsidP="005A6E54">
      <w:pPr>
        <w:pStyle w:val="Legenda"/>
        <w:jc w:val="center"/>
        <w:rPr>
          <w:i w:val="0"/>
          <w:color w:val="auto"/>
        </w:rPr>
        <w:sectPr w:rsidR="00C10DAF" w:rsidRPr="0095382B" w:rsidSect="005A6E54">
          <w:pgSz w:w="16838" w:h="11906" w:orient="landscape"/>
          <w:pgMar w:top="1418" w:right="1418" w:bottom="1418" w:left="1418" w:header="720" w:footer="720" w:gutter="0"/>
          <w:cols w:space="720"/>
          <w:docGrid w:linePitch="326"/>
        </w:sectPr>
      </w:pPr>
      <w:bookmarkStart w:id="169" w:name="_Toc226660569"/>
      <w:r w:rsidRPr="0095382B">
        <w:rPr>
          <w:i w:val="0"/>
          <w:color w:val="auto"/>
        </w:rPr>
        <w:t xml:space="preserve">Figura </w:t>
      </w:r>
      <w:r w:rsidRPr="0095382B">
        <w:rPr>
          <w:i w:val="0"/>
          <w:color w:val="auto"/>
        </w:rPr>
        <w:fldChar w:fldCharType="begin"/>
      </w:r>
      <w:r w:rsidRPr="0095382B">
        <w:rPr>
          <w:i w:val="0"/>
          <w:color w:val="auto"/>
        </w:rPr>
        <w:instrText xml:space="preserve"> SEQ Figura \* ARABIC </w:instrText>
      </w:r>
      <w:r w:rsidRPr="0095382B">
        <w:rPr>
          <w:i w:val="0"/>
          <w:color w:val="auto"/>
        </w:rPr>
        <w:fldChar w:fldCharType="separate"/>
      </w:r>
      <w:r w:rsidRPr="0095382B">
        <w:rPr>
          <w:i w:val="0"/>
          <w:color w:val="auto"/>
        </w:rPr>
        <w:t>16</w:t>
      </w:r>
      <w:r w:rsidRPr="0095382B">
        <w:rPr>
          <w:i w:val="0"/>
          <w:color w:val="auto"/>
        </w:rPr>
        <w:fldChar w:fldCharType="end"/>
      </w:r>
      <w:r w:rsidRPr="0095382B">
        <w:rPr>
          <w:i w:val="0"/>
          <w:color w:val="auto"/>
        </w:rPr>
        <w:t xml:space="preserve">- Diagrama de Sequências Jogar </w:t>
      </w:r>
      <w:proofErr w:type="spellStart"/>
      <w:r w:rsidRPr="0095382B">
        <w:rPr>
          <w:i w:val="0"/>
          <w:color w:val="auto"/>
        </w:rPr>
        <w:t>Cart</w:t>
      </w:r>
      <w:bookmarkEnd w:id="169"/>
      <w:proofErr w:type="spellEnd"/>
    </w:p>
    <w:p w14:paraId="443CDBB5" w14:textId="661B3B0C" w:rsidR="006B3F9E" w:rsidRDefault="006B3F9E" w:rsidP="004A74E7"/>
    <w:p w14:paraId="0B71F07A" w14:textId="3BDB563F" w:rsidR="00134E86" w:rsidRDefault="004A0292" w:rsidP="004A0292">
      <w:pPr>
        <w:pStyle w:val="Ttulo2"/>
      </w:pPr>
      <w:bookmarkStart w:id="170" w:name="_Toc226579468"/>
      <w:bookmarkStart w:id="171" w:name="_Toc226660637"/>
      <w:r>
        <w:t xml:space="preserve">Anexo </w:t>
      </w:r>
      <w:r w:rsidR="00C10DAF">
        <w:t>C</w:t>
      </w:r>
      <w:r>
        <w:t xml:space="preserve"> </w:t>
      </w:r>
      <w:r w:rsidR="00FD17E0">
        <w:t>–</w:t>
      </w:r>
      <w:r w:rsidR="00F763D1">
        <w:t xml:space="preserve"> </w:t>
      </w:r>
      <w:r w:rsidR="00FD17E0">
        <w:t xml:space="preserve">Imagens </w:t>
      </w:r>
      <w:proofErr w:type="spellStart"/>
      <w:r w:rsidR="00FD17E0">
        <w:t>Frontend</w:t>
      </w:r>
      <w:bookmarkEnd w:id="170"/>
      <w:bookmarkEnd w:id="171"/>
      <w:proofErr w:type="spellEnd"/>
      <w:r w:rsidR="00FD17E0">
        <w:t xml:space="preserve"> </w:t>
      </w:r>
    </w:p>
    <w:p w14:paraId="3944D981" w14:textId="345C4033" w:rsidR="008A29DB" w:rsidRPr="008A29DB" w:rsidRDefault="008A29DB" w:rsidP="00ED6C7B">
      <w:pPr>
        <w:keepNext/>
        <w:jc w:val="center"/>
      </w:pPr>
      <w:r w:rsidRPr="008A29DB">
        <w:rPr>
          <w:noProof/>
        </w:rPr>
        <w:drawing>
          <wp:inline distT="0" distB="0" distL="0" distR="0" wp14:anchorId="5217AEA1" wp14:editId="1E1C32E7">
            <wp:extent cx="5443200" cy="2686192"/>
            <wp:effectExtent l="0" t="0" r="5715" b="0"/>
            <wp:docPr id="6580779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77920" name=""/>
                    <pic:cNvPicPr/>
                  </pic:nvPicPr>
                  <pic:blipFill>
                    <a:blip r:embed="rId30"/>
                    <a:stretch>
                      <a:fillRect/>
                    </a:stretch>
                  </pic:blipFill>
                  <pic:spPr>
                    <a:xfrm>
                      <a:off x="0" y="0"/>
                      <a:ext cx="5443200" cy="2686192"/>
                    </a:xfrm>
                    <a:prstGeom prst="rect">
                      <a:avLst/>
                    </a:prstGeom>
                  </pic:spPr>
                </pic:pic>
              </a:graphicData>
            </a:graphic>
          </wp:inline>
        </w:drawing>
      </w:r>
    </w:p>
    <w:p w14:paraId="2CBD7BDF" w14:textId="61685C02" w:rsidR="00575335" w:rsidRPr="00ED6C7B" w:rsidRDefault="00ED6C7B" w:rsidP="00ED6C7B">
      <w:pPr>
        <w:pStyle w:val="Legenda"/>
        <w:jc w:val="center"/>
        <w:rPr>
          <w:i w:val="0"/>
          <w:color w:val="auto"/>
        </w:rPr>
      </w:pPr>
      <w:bookmarkStart w:id="172" w:name="_Toc226660570"/>
      <w:r w:rsidRPr="00ED6C7B">
        <w:rPr>
          <w:i w:val="0"/>
          <w:iCs w:val="0"/>
          <w:color w:val="auto"/>
        </w:rPr>
        <w:t xml:space="preserve">Figura </w:t>
      </w:r>
      <w:r w:rsidRPr="00ED6C7B">
        <w:rPr>
          <w:i w:val="0"/>
          <w:iCs w:val="0"/>
          <w:color w:val="auto"/>
        </w:rPr>
        <w:fldChar w:fldCharType="begin"/>
      </w:r>
      <w:r w:rsidRPr="00ED6C7B">
        <w:rPr>
          <w:i w:val="0"/>
          <w:iCs w:val="0"/>
          <w:color w:val="auto"/>
        </w:rPr>
        <w:instrText xml:space="preserve"> SEQ Figura \* ARABIC </w:instrText>
      </w:r>
      <w:r w:rsidRPr="00ED6C7B">
        <w:rPr>
          <w:i w:val="0"/>
          <w:iCs w:val="0"/>
          <w:color w:val="auto"/>
        </w:rPr>
        <w:fldChar w:fldCharType="separate"/>
      </w:r>
      <w:r w:rsidR="005A6E54">
        <w:rPr>
          <w:i w:val="0"/>
          <w:iCs w:val="0"/>
          <w:noProof/>
          <w:color w:val="auto"/>
        </w:rPr>
        <w:t>17</w:t>
      </w:r>
      <w:r w:rsidRPr="00ED6C7B">
        <w:rPr>
          <w:i w:val="0"/>
          <w:iCs w:val="0"/>
          <w:color w:val="auto"/>
        </w:rPr>
        <w:fldChar w:fldCharType="end"/>
      </w:r>
      <w:r w:rsidRPr="00ED6C7B">
        <w:rPr>
          <w:i w:val="0"/>
          <w:iCs w:val="0"/>
          <w:color w:val="auto"/>
        </w:rPr>
        <w:t xml:space="preserve"> Demo</w:t>
      </w:r>
      <w:r w:rsidR="008D4DAB">
        <w:rPr>
          <w:i w:val="0"/>
          <w:iCs w:val="0"/>
          <w:color w:val="auto"/>
        </w:rPr>
        <w:t>n</w:t>
      </w:r>
      <w:r w:rsidRPr="00ED6C7B">
        <w:rPr>
          <w:i w:val="0"/>
          <w:iCs w:val="0"/>
          <w:color w:val="auto"/>
        </w:rPr>
        <w:t>stração d</w:t>
      </w:r>
      <w:r w:rsidR="0095382B">
        <w:rPr>
          <w:i w:val="0"/>
          <w:iCs w:val="0"/>
          <w:color w:val="auto"/>
        </w:rPr>
        <w:t>o</w:t>
      </w:r>
      <w:r w:rsidRPr="00ED6C7B">
        <w:rPr>
          <w:i w:val="0"/>
          <w:iCs w:val="0"/>
          <w:color w:val="auto"/>
        </w:rPr>
        <w:t xml:space="preserve"> </w:t>
      </w:r>
      <w:r w:rsidR="0095382B">
        <w:rPr>
          <w:i w:val="0"/>
          <w:iCs w:val="0"/>
          <w:color w:val="auto"/>
        </w:rPr>
        <w:t>ecrã</w:t>
      </w:r>
      <w:r w:rsidRPr="00ED6C7B">
        <w:rPr>
          <w:i w:val="0"/>
          <w:iCs w:val="0"/>
          <w:color w:val="auto"/>
        </w:rPr>
        <w:t xml:space="preserve"> inicial</w:t>
      </w:r>
      <w:bookmarkEnd w:id="172"/>
    </w:p>
    <w:p w14:paraId="0C685B62" w14:textId="293D77D5" w:rsidR="00223680" w:rsidRPr="008A29DB" w:rsidRDefault="00223680" w:rsidP="00ED6C7B">
      <w:pPr>
        <w:keepNext/>
        <w:jc w:val="center"/>
      </w:pPr>
      <w:r w:rsidRPr="00223680">
        <w:rPr>
          <w:noProof/>
        </w:rPr>
        <w:drawing>
          <wp:inline distT="0" distB="0" distL="0" distR="0" wp14:anchorId="362AF97A" wp14:editId="3E72F618">
            <wp:extent cx="5443200" cy="2677190"/>
            <wp:effectExtent l="0" t="0" r="5715" b="8890"/>
            <wp:docPr id="19413954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95417" name=""/>
                    <pic:cNvPicPr/>
                  </pic:nvPicPr>
                  <pic:blipFill>
                    <a:blip r:embed="rId31"/>
                    <a:stretch>
                      <a:fillRect/>
                    </a:stretch>
                  </pic:blipFill>
                  <pic:spPr>
                    <a:xfrm>
                      <a:off x="0" y="0"/>
                      <a:ext cx="5443200" cy="2677190"/>
                    </a:xfrm>
                    <a:prstGeom prst="rect">
                      <a:avLst/>
                    </a:prstGeom>
                  </pic:spPr>
                </pic:pic>
              </a:graphicData>
            </a:graphic>
          </wp:inline>
        </w:drawing>
      </w:r>
    </w:p>
    <w:p w14:paraId="73D2848B" w14:textId="553A0B10" w:rsidR="00ED6C7B" w:rsidRDefault="00ED6C7B" w:rsidP="00ED6C7B">
      <w:pPr>
        <w:pStyle w:val="Legenda"/>
        <w:jc w:val="center"/>
        <w:rPr>
          <w:i w:val="0"/>
          <w:iCs w:val="0"/>
          <w:color w:val="auto"/>
        </w:rPr>
      </w:pPr>
      <w:bookmarkStart w:id="173" w:name="_Toc226660571"/>
      <w:r w:rsidRPr="00ED6C7B">
        <w:rPr>
          <w:i w:val="0"/>
          <w:iCs w:val="0"/>
          <w:color w:val="auto"/>
        </w:rPr>
        <w:t xml:space="preserve">Figura </w:t>
      </w:r>
      <w:r w:rsidRPr="00ED6C7B">
        <w:rPr>
          <w:i w:val="0"/>
          <w:iCs w:val="0"/>
          <w:color w:val="auto"/>
        </w:rPr>
        <w:fldChar w:fldCharType="begin"/>
      </w:r>
      <w:r w:rsidRPr="00ED6C7B">
        <w:rPr>
          <w:i w:val="0"/>
          <w:iCs w:val="0"/>
          <w:color w:val="auto"/>
        </w:rPr>
        <w:instrText xml:space="preserve"> SEQ Figura \* ARABIC </w:instrText>
      </w:r>
      <w:r w:rsidRPr="00ED6C7B">
        <w:rPr>
          <w:i w:val="0"/>
          <w:iCs w:val="0"/>
          <w:color w:val="auto"/>
        </w:rPr>
        <w:fldChar w:fldCharType="separate"/>
      </w:r>
      <w:r w:rsidR="005A6E54">
        <w:rPr>
          <w:i w:val="0"/>
          <w:iCs w:val="0"/>
          <w:noProof/>
          <w:color w:val="auto"/>
        </w:rPr>
        <w:t>18</w:t>
      </w:r>
      <w:r w:rsidRPr="00ED6C7B">
        <w:rPr>
          <w:i w:val="0"/>
          <w:iCs w:val="0"/>
          <w:color w:val="auto"/>
        </w:rPr>
        <w:fldChar w:fldCharType="end"/>
      </w:r>
      <w:r w:rsidRPr="00ED6C7B">
        <w:rPr>
          <w:i w:val="0"/>
          <w:iCs w:val="0"/>
          <w:color w:val="auto"/>
        </w:rPr>
        <w:t xml:space="preserve"> Demo</w:t>
      </w:r>
      <w:r w:rsidR="008D4DAB">
        <w:rPr>
          <w:i w:val="0"/>
          <w:iCs w:val="0"/>
          <w:color w:val="auto"/>
        </w:rPr>
        <w:t>n</w:t>
      </w:r>
      <w:r w:rsidRPr="00ED6C7B">
        <w:rPr>
          <w:i w:val="0"/>
          <w:iCs w:val="0"/>
          <w:color w:val="auto"/>
        </w:rPr>
        <w:t>stração do conjunto de salas</w:t>
      </w:r>
      <w:bookmarkEnd w:id="173"/>
    </w:p>
    <w:p w14:paraId="1C269776" w14:textId="2A3E8861" w:rsidR="001E5D95" w:rsidRPr="001E5D95" w:rsidRDefault="001E5D95" w:rsidP="0068425B">
      <w:pPr>
        <w:pStyle w:val="Legenda"/>
        <w:keepNext/>
        <w:spacing w:after="0"/>
        <w:jc w:val="center"/>
      </w:pPr>
      <w:r w:rsidRPr="001E5D95">
        <w:rPr>
          <w:noProof/>
        </w:rPr>
        <w:lastRenderedPageBreak/>
        <w:drawing>
          <wp:inline distT="0" distB="0" distL="0" distR="0" wp14:anchorId="3C02B726" wp14:editId="7C6EC3EA">
            <wp:extent cx="5450547" cy="2678400"/>
            <wp:effectExtent l="0" t="0" r="0" b="8255"/>
            <wp:docPr id="915825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25535" name=""/>
                    <pic:cNvPicPr/>
                  </pic:nvPicPr>
                  <pic:blipFill>
                    <a:blip r:embed="rId32"/>
                    <a:stretch>
                      <a:fillRect/>
                    </a:stretch>
                  </pic:blipFill>
                  <pic:spPr>
                    <a:xfrm>
                      <a:off x="0" y="0"/>
                      <a:ext cx="5450547" cy="2678400"/>
                    </a:xfrm>
                    <a:prstGeom prst="rect">
                      <a:avLst/>
                    </a:prstGeom>
                  </pic:spPr>
                </pic:pic>
              </a:graphicData>
            </a:graphic>
          </wp:inline>
        </w:drawing>
      </w:r>
    </w:p>
    <w:p w14:paraId="3AB58511" w14:textId="02B9460C" w:rsidR="00ED6C7B" w:rsidRDefault="0068425B" w:rsidP="0068425B">
      <w:pPr>
        <w:pStyle w:val="Legenda"/>
        <w:spacing w:after="0"/>
        <w:jc w:val="center"/>
        <w:rPr>
          <w:i w:val="0"/>
          <w:iCs w:val="0"/>
          <w:color w:val="auto"/>
        </w:rPr>
      </w:pPr>
      <w:bookmarkStart w:id="174" w:name="_Toc226660572"/>
      <w:r w:rsidRPr="0068425B">
        <w:rPr>
          <w:i w:val="0"/>
          <w:iCs w:val="0"/>
          <w:color w:val="auto"/>
        </w:rPr>
        <w:t xml:space="preserve">Figura </w:t>
      </w:r>
      <w:r w:rsidRPr="0068425B">
        <w:rPr>
          <w:i w:val="0"/>
          <w:iCs w:val="0"/>
          <w:color w:val="auto"/>
        </w:rPr>
        <w:fldChar w:fldCharType="begin"/>
      </w:r>
      <w:r w:rsidRPr="0068425B">
        <w:rPr>
          <w:i w:val="0"/>
          <w:iCs w:val="0"/>
          <w:color w:val="auto"/>
        </w:rPr>
        <w:instrText xml:space="preserve"> SEQ Figura \* ARABIC </w:instrText>
      </w:r>
      <w:r w:rsidRPr="0068425B">
        <w:rPr>
          <w:i w:val="0"/>
          <w:iCs w:val="0"/>
          <w:color w:val="auto"/>
        </w:rPr>
        <w:fldChar w:fldCharType="separate"/>
      </w:r>
      <w:r w:rsidR="005A6E54">
        <w:rPr>
          <w:i w:val="0"/>
          <w:iCs w:val="0"/>
          <w:noProof/>
          <w:color w:val="auto"/>
        </w:rPr>
        <w:t>19</w:t>
      </w:r>
      <w:r w:rsidRPr="0068425B">
        <w:rPr>
          <w:i w:val="0"/>
          <w:iCs w:val="0"/>
          <w:color w:val="auto"/>
        </w:rPr>
        <w:fldChar w:fldCharType="end"/>
      </w:r>
      <w:r w:rsidRPr="0068425B">
        <w:rPr>
          <w:i w:val="0"/>
          <w:iCs w:val="0"/>
          <w:color w:val="auto"/>
        </w:rPr>
        <w:t xml:space="preserve"> Demo</w:t>
      </w:r>
      <w:r w:rsidR="008D4DAB">
        <w:rPr>
          <w:i w:val="0"/>
          <w:iCs w:val="0"/>
          <w:color w:val="auto"/>
        </w:rPr>
        <w:t>n</w:t>
      </w:r>
      <w:r w:rsidRPr="0068425B">
        <w:rPr>
          <w:i w:val="0"/>
          <w:iCs w:val="0"/>
          <w:color w:val="auto"/>
        </w:rPr>
        <w:t>stração da sala de espera</w:t>
      </w:r>
      <w:bookmarkEnd w:id="174"/>
    </w:p>
    <w:p w14:paraId="1667A05A" w14:textId="207F48D5" w:rsidR="00CC7B5C" w:rsidRDefault="00CC7B5C" w:rsidP="0068425B">
      <w:pPr>
        <w:rPr>
          <w:noProof/>
        </w:rPr>
      </w:pPr>
    </w:p>
    <w:p w14:paraId="2F4D27D3" w14:textId="77777777" w:rsidR="00BB0BE5" w:rsidRDefault="00E973EA" w:rsidP="00BB0BE5">
      <w:pPr>
        <w:keepNext/>
        <w:jc w:val="center"/>
      </w:pPr>
      <w:r w:rsidRPr="00E973EA">
        <w:rPr>
          <w:noProof/>
        </w:rPr>
        <w:drawing>
          <wp:inline distT="0" distB="0" distL="0" distR="0" wp14:anchorId="7A9C2635" wp14:editId="4CBF95BF">
            <wp:extent cx="5450400" cy="2686741"/>
            <wp:effectExtent l="0" t="0" r="0" b="0"/>
            <wp:docPr id="336269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996" name=""/>
                    <pic:cNvPicPr/>
                  </pic:nvPicPr>
                  <pic:blipFill>
                    <a:blip r:embed="rId33"/>
                    <a:stretch>
                      <a:fillRect/>
                    </a:stretch>
                  </pic:blipFill>
                  <pic:spPr>
                    <a:xfrm>
                      <a:off x="0" y="0"/>
                      <a:ext cx="5450400" cy="2686741"/>
                    </a:xfrm>
                    <a:prstGeom prst="rect">
                      <a:avLst/>
                    </a:prstGeom>
                  </pic:spPr>
                </pic:pic>
              </a:graphicData>
            </a:graphic>
          </wp:inline>
        </w:drawing>
      </w:r>
    </w:p>
    <w:p w14:paraId="6338E005" w14:textId="2CDA25AB" w:rsidR="00134E86" w:rsidRPr="00B33226" w:rsidRDefault="00BB0BE5" w:rsidP="00B33226">
      <w:pPr>
        <w:pStyle w:val="Legenda"/>
        <w:jc w:val="center"/>
        <w:rPr>
          <w:i w:val="0"/>
          <w:color w:val="auto"/>
        </w:rPr>
      </w:pPr>
      <w:bookmarkStart w:id="175" w:name="_Toc226660573"/>
      <w:r w:rsidRPr="00BB0BE5">
        <w:rPr>
          <w:i w:val="0"/>
          <w:iCs w:val="0"/>
          <w:color w:val="auto"/>
        </w:rPr>
        <w:t xml:space="preserve">Figura </w:t>
      </w:r>
      <w:r w:rsidRPr="00BB0BE5">
        <w:rPr>
          <w:i w:val="0"/>
          <w:iCs w:val="0"/>
          <w:color w:val="auto"/>
        </w:rPr>
        <w:fldChar w:fldCharType="begin"/>
      </w:r>
      <w:r w:rsidRPr="00BB0BE5">
        <w:rPr>
          <w:i w:val="0"/>
          <w:iCs w:val="0"/>
          <w:color w:val="auto"/>
        </w:rPr>
        <w:instrText xml:space="preserve"> SEQ Figura \* ARABIC </w:instrText>
      </w:r>
      <w:r w:rsidRPr="00BB0BE5">
        <w:rPr>
          <w:i w:val="0"/>
          <w:iCs w:val="0"/>
          <w:color w:val="auto"/>
        </w:rPr>
        <w:fldChar w:fldCharType="separate"/>
      </w:r>
      <w:r w:rsidR="005A6E54">
        <w:rPr>
          <w:i w:val="0"/>
          <w:iCs w:val="0"/>
          <w:noProof/>
          <w:color w:val="auto"/>
        </w:rPr>
        <w:t>20</w:t>
      </w:r>
      <w:r w:rsidRPr="00BB0BE5">
        <w:rPr>
          <w:i w:val="0"/>
          <w:iCs w:val="0"/>
          <w:color w:val="auto"/>
        </w:rPr>
        <w:fldChar w:fldCharType="end"/>
      </w:r>
      <w:r w:rsidRPr="00BB0BE5">
        <w:rPr>
          <w:i w:val="0"/>
          <w:iCs w:val="0"/>
          <w:color w:val="auto"/>
        </w:rPr>
        <w:t xml:space="preserve"> Demo</w:t>
      </w:r>
      <w:r w:rsidR="008D4DAB">
        <w:rPr>
          <w:i w:val="0"/>
          <w:iCs w:val="0"/>
          <w:color w:val="auto"/>
        </w:rPr>
        <w:t>n</w:t>
      </w:r>
      <w:r w:rsidRPr="00BB0BE5">
        <w:rPr>
          <w:i w:val="0"/>
          <w:iCs w:val="0"/>
          <w:color w:val="auto"/>
        </w:rPr>
        <w:t>stração</w:t>
      </w:r>
      <w:r w:rsidRPr="00BB0BE5">
        <w:rPr>
          <w:i w:val="0"/>
          <w:iCs w:val="0"/>
          <w:noProof/>
          <w:color w:val="auto"/>
        </w:rPr>
        <w:t xml:space="preserve"> das estatísticas do Jogador</w:t>
      </w:r>
      <w:bookmarkEnd w:id="175"/>
    </w:p>
    <w:p w14:paraId="3E7CCAC6" w14:textId="77777777" w:rsidR="00B33226" w:rsidRDefault="006F7DEA" w:rsidP="00B33226">
      <w:pPr>
        <w:keepNext/>
        <w:jc w:val="center"/>
      </w:pPr>
      <w:r w:rsidRPr="006F7DEA">
        <w:rPr>
          <w:noProof/>
        </w:rPr>
        <w:drawing>
          <wp:inline distT="0" distB="0" distL="0" distR="0" wp14:anchorId="194D47AC" wp14:editId="7B43C3C6">
            <wp:extent cx="5450547" cy="2678400"/>
            <wp:effectExtent l="0" t="0" r="0" b="8255"/>
            <wp:docPr id="21054326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2664" name=""/>
                    <pic:cNvPicPr/>
                  </pic:nvPicPr>
                  <pic:blipFill>
                    <a:blip r:embed="rId34"/>
                    <a:stretch>
                      <a:fillRect/>
                    </a:stretch>
                  </pic:blipFill>
                  <pic:spPr>
                    <a:xfrm>
                      <a:off x="0" y="0"/>
                      <a:ext cx="5450547" cy="2678400"/>
                    </a:xfrm>
                    <a:prstGeom prst="rect">
                      <a:avLst/>
                    </a:prstGeom>
                  </pic:spPr>
                </pic:pic>
              </a:graphicData>
            </a:graphic>
          </wp:inline>
        </w:drawing>
      </w:r>
    </w:p>
    <w:p w14:paraId="1A68FA0D" w14:textId="505F1BA9" w:rsidR="006F7DEA" w:rsidRPr="00B33226" w:rsidRDefault="00B33226" w:rsidP="00B33226">
      <w:pPr>
        <w:pStyle w:val="Legenda"/>
        <w:jc w:val="center"/>
        <w:rPr>
          <w:i w:val="0"/>
          <w:color w:val="auto"/>
        </w:rPr>
      </w:pPr>
      <w:bookmarkStart w:id="176" w:name="_Toc226660574"/>
      <w:r w:rsidRPr="00B33226">
        <w:rPr>
          <w:i w:val="0"/>
          <w:iCs w:val="0"/>
          <w:color w:val="auto"/>
        </w:rPr>
        <w:t xml:space="preserve">Figura </w:t>
      </w:r>
      <w:r w:rsidRPr="00B33226">
        <w:rPr>
          <w:i w:val="0"/>
          <w:iCs w:val="0"/>
          <w:color w:val="auto"/>
        </w:rPr>
        <w:fldChar w:fldCharType="begin"/>
      </w:r>
      <w:r w:rsidRPr="00B33226">
        <w:rPr>
          <w:i w:val="0"/>
          <w:iCs w:val="0"/>
          <w:color w:val="auto"/>
        </w:rPr>
        <w:instrText xml:space="preserve"> SEQ Figura \* ARABIC </w:instrText>
      </w:r>
      <w:r w:rsidRPr="00B33226">
        <w:rPr>
          <w:i w:val="0"/>
          <w:iCs w:val="0"/>
          <w:color w:val="auto"/>
        </w:rPr>
        <w:fldChar w:fldCharType="separate"/>
      </w:r>
      <w:r w:rsidR="005A6E54">
        <w:rPr>
          <w:i w:val="0"/>
          <w:iCs w:val="0"/>
          <w:noProof/>
          <w:color w:val="auto"/>
        </w:rPr>
        <w:t>21</w:t>
      </w:r>
      <w:r w:rsidRPr="00B33226">
        <w:rPr>
          <w:i w:val="0"/>
          <w:iCs w:val="0"/>
          <w:color w:val="auto"/>
        </w:rPr>
        <w:fldChar w:fldCharType="end"/>
      </w:r>
      <w:r w:rsidRPr="00B33226">
        <w:rPr>
          <w:i w:val="0"/>
          <w:iCs w:val="0"/>
          <w:color w:val="auto"/>
        </w:rPr>
        <w:t xml:space="preserve"> Demo</w:t>
      </w:r>
      <w:r w:rsidR="008E5411">
        <w:rPr>
          <w:i w:val="0"/>
          <w:iCs w:val="0"/>
          <w:color w:val="auto"/>
        </w:rPr>
        <w:t>n</w:t>
      </w:r>
      <w:r w:rsidRPr="00B33226">
        <w:rPr>
          <w:i w:val="0"/>
          <w:iCs w:val="0"/>
          <w:color w:val="auto"/>
        </w:rPr>
        <w:t>stração das gravações dos jogos realizados</w:t>
      </w:r>
      <w:bookmarkEnd w:id="176"/>
    </w:p>
    <w:p w14:paraId="32ACF477" w14:textId="77777777" w:rsidR="00B33226" w:rsidRDefault="006A0EDF" w:rsidP="00B33226">
      <w:pPr>
        <w:keepNext/>
        <w:jc w:val="center"/>
      </w:pPr>
      <w:r w:rsidRPr="006A0EDF">
        <w:rPr>
          <w:noProof/>
        </w:rPr>
        <w:lastRenderedPageBreak/>
        <w:drawing>
          <wp:inline distT="0" distB="0" distL="0" distR="0" wp14:anchorId="4EB57349" wp14:editId="32CA53D9">
            <wp:extent cx="5454218" cy="2678400"/>
            <wp:effectExtent l="0" t="0" r="0" b="8255"/>
            <wp:docPr id="2079336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6629" name=""/>
                    <pic:cNvPicPr/>
                  </pic:nvPicPr>
                  <pic:blipFill>
                    <a:blip r:embed="rId35"/>
                    <a:stretch>
                      <a:fillRect/>
                    </a:stretch>
                  </pic:blipFill>
                  <pic:spPr>
                    <a:xfrm>
                      <a:off x="0" y="0"/>
                      <a:ext cx="5454218" cy="2678400"/>
                    </a:xfrm>
                    <a:prstGeom prst="rect">
                      <a:avLst/>
                    </a:prstGeom>
                  </pic:spPr>
                </pic:pic>
              </a:graphicData>
            </a:graphic>
          </wp:inline>
        </w:drawing>
      </w:r>
    </w:p>
    <w:p w14:paraId="464CB650" w14:textId="18ADA1F0" w:rsidR="006A0EDF" w:rsidRPr="00B33226" w:rsidRDefault="00B33226" w:rsidP="00B33226">
      <w:pPr>
        <w:pStyle w:val="Legenda"/>
        <w:jc w:val="center"/>
        <w:rPr>
          <w:i w:val="0"/>
          <w:color w:val="auto"/>
        </w:rPr>
      </w:pPr>
      <w:bookmarkStart w:id="177" w:name="_Toc226660575"/>
      <w:r w:rsidRPr="00B33226">
        <w:rPr>
          <w:i w:val="0"/>
          <w:iCs w:val="0"/>
          <w:color w:val="auto"/>
        </w:rPr>
        <w:t xml:space="preserve">Figura </w:t>
      </w:r>
      <w:r w:rsidRPr="00B33226">
        <w:rPr>
          <w:i w:val="0"/>
          <w:iCs w:val="0"/>
          <w:color w:val="auto"/>
        </w:rPr>
        <w:fldChar w:fldCharType="begin"/>
      </w:r>
      <w:r w:rsidRPr="00B33226">
        <w:rPr>
          <w:i w:val="0"/>
          <w:iCs w:val="0"/>
          <w:color w:val="auto"/>
        </w:rPr>
        <w:instrText xml:space="preserve"> SEQ Figura \* ARABIC </w:instrText>
      </w:r>
      <w:r w:rsidRPr="00B33226">
        <w:rPr>
          <w:i w:val="0"/>
          <w:iCs w:val="0"/>
          <w:color w:val="auto"/>
        </w:rPr>
        <w:fldChar w:fldCharType="separate"/>
      </w:r>
      <w:r w:rsidR="005A6E54">
        <w:rPr>
          <w:i w:val="0"/>
          <w:iCs w:val="0"/>
          <w:noProof/>
          <w:color w:val="auto"/>
        </w:rPr>
        <w:t>22</w:t>
      </w:r>
      <w:r w:rsidRPr="00B33226">
        <w:rPr>
          <w:i w:val="0"/>
          <w:iCs w:val="0"/>
          <w:color w:val="auto"/>
        </w:rPr>
        <w:fldChar w:fldCharType="end"/>
      </w:r>
      <w:r w:rsidRPr="00B33226">
        <w:rPr>
          <w:i w:val="0"/>
          <w:iCs w:val="0"/>
          <w:color w:val="auto"/>
        </w:rPr>
        <w:t xml:space="preserve"> Demo</w:t>
      </w:r>
      <w:r w:rsidR="008E5411">
        <w:rPr>
          <w:i w:val="0"/>
          <w:iCs w:val="0"/>
          <w:color w:val="auto"/>
        </w:rPr>
        <w:t>n</w:t>
      </w:r>
      <w:r w:rsidRPr="00B33226">
        <w:rPr>
          <w:i w:val="0"/>
          <w:iCs w:val="0"/>
          <w:color w:val="auto"/>
        </w:rPr>
        <w:t>stração</w:t>
      </w:r>
      <w:r w:rsidRPr="00B33226">
        <w:rPr>
          <w:i w:val="0"/>
          <w:iCs w:val="0"/>
          <w:noProof/>
          <w:color w:val="auto"/>
        </w:rPr>
        <w:t xml:space="preserve"> do replay</w:t>
      </w:r>
      <w:bookmarkEnd w:id="177"/>
    </w:p>
    <w:p w14:paraId="20023495" w14:textId="77777777" w:rsidR="00FA28BC" w:rsidRPr="006F7DEA" w:rsidRDefault="00FA28BC" w:rsidP="006F7DEA">
      <w:pPr>
        <w:jc w:val="center"/>
      </w:pPr>
    </w:p>
    <w:p w14:paraId="0BF081A7" w14:textId="347A00D6" w:rsidR="007645BF" w:rsidRDefault="00C643B2" w:rsidP="007645BF">
      <w:pPr>
        <w:pStyle w:val="Ttulo2"/>
      </w:pPr>
      <w:bookmarkStart w:id="178" w:name="_Toc226660638"/>
      <w:r>
        <w:t xml:space="preserve">Anexo </w:t>
      </w:r>
      <w:r w:rsidR="00C10DAF">
        <w:t>D</w:t>
      </w:r>
      <w:r>
        <w:t xml:space="preserve"> – Casos de Testes</w:t>
      </w:r>
      <w:bookmarkEnd w:id="178"/>
    </w:p>
    <w:tbl>
      <w:tblPr>
        <w:tblStyle w:val="TabelacomGrelha"/>
        <w:tblW w:w="0" w:type="auto"/>
        <w:tblLook w:val="04A0" w:firstRow="1" w:lastRow="0" w:firstColumn="1" w:lastColumn="0" w:noHBand="0" w:noVBand="1"/>
      </w:tblPr>
      <w:tblGrid>
        <w:gridCol w:w="611"/>
        <w:gridCol w:w="6522"/>
        <w:gridCol w:w="1927"/>
      </w:tblGrid>
      <w:tr w:rsidR="00C643B2" w:rsidRPr="00530DD9" w14:paraId="1F075ADC" w14:textId="77777777" w:rsidTr="007645BF">
        <w:tc>
          <w:tcPr>
            <w:tcW w:w="611" w:type="dxa"/>
            <w:shd w:val="clear" w:color="auto" w:fill="83CAEB" w:themeFill="accent1" w:themeFillTint="66"/>
            <w:hideMark/>
          </w:tcPr>
          <w:p w14:paraId="6FE45612" w14:textId="77777777" w:rsidR="00C643B2" w:rsidRPr="00530DD9" w:rsidRDefault="00C643B2" w:rsidP="00D96882">
            <w:pPr>
              <w:rPr>
                <w:b/>
                <w:bCs/>
              </w:rPr>
            </w:pPr>
            <w:r w:rsidRPr="00530DD9">
              <w:rPr>
                <w:b/>
                <w:bCs/>
              </w:rPr>
              <w:t>ID</w:t>
            </w:r>
          </w:p>
        </w:tc>
        <w:tc>
          <w:tcPr>
            <w:tcW w:w="6522" w:type="dxa"/>
            <w:shd w:val="clear" w:color="auto" w:fill="83CAEB" w:themeFill="accent1" w:themeFillTint="66"/>
            <w:hideMark/>
          </w:tcPr>
          <w:p w14:paraId="25C6E940" w14:textId="77777777" w:rsidR="00C643B2" w:rsidRPr="00530DD9" w:rsidRDefault="00C643B2" w:rsidP="00D96882">
            <w:pPr>
              <w:rPr>
                <w:b/>
                <w:bCs/>
              </w:rPr>
            </w:pPr>
            <w:r w:rsidRPr="00530DD9">
              <w:rPr>
                <w:b/>
                <w:bCs/>
              </w:rPr>
              <w:t>Caso de teste (função)</w:t>
            </w:r>
          </w:p>
        </w:tc>
        <w:tc>
          <w:tcPr>
            <w:tcW w:w="1927" w:type="dxa"/>
            <w:shd w:val="clear" w:color="auto" w:fill="83CAEB" w:themeFill="accent1" w:themeFillTint="66"/>
            <w:hideMark/>
          </w:tcPr>
          <w:p w14:paraId="5AEF07B4" w14:textId="77777777" w:rsidR="00C643B2" w:rsidRPr="00530DD9" w:rsidRDefault="00C643B2" w:rsidP="00D96882">
            <w:pPr>
              <w:rPr>
                <w:b/>
                <w:bCs/>
              </w:rPr>
            </w:pPr>
            <w:r w:rsidRPr="00530DD9">
              <w:rPr>
                <w:b/>
                <w:bCs/>
              </w:rPr>
              <w:t>Resultado esperado</w:t>
            </w:r>
          </w:p>
        </w:tc>
      </w:tr>
      <w:tr w:rsidR="00C643B2" w:rsidRPr="00530DD9" w14:paraId="2EDC1E43" w14:textId="77777777" w:rsidTr="007645BF">
        <w:tc>
          <w:tcPr>
            <w:tcW w:w="611" w:type="dxa"/>
            <w:hideMark/>
          </w:tcPr>
          <w:p w14:paraId="783574EC" w14:textId="77777777" w:rsidR="00C643B2" w:rsidRPr="00530DD9" w:rsidRDefault="00C643B2" w:rsidP="00D96882">
            <w:r w:rsidRPr="00530DD9">
              <w:t>TU-001</w:t>
            </w:r>
          </w:p>
        </w:tc>
        <w:tc>
          <w:tcPr>
            <w:tcW w:w="6522" w:type="dxa"/>
            <w:hideMark/>
          </w:tcPr>
          <w:p w14:paraId="35D37B1F" w14:textId="77777777" w:rsidR="00C643B2" w:rsidRPr="00530DD9" w:rsidRDefault="00C643B2" w:rsidP="00D96882">
            <w:proofErr w:type="spellStart"/>
            <w:r w:rsidRPr="00530DD9">
              <w:t>TestUserStatsServiceGetByUserID</w:t>
            </w:r>
            <w:proofErr w:type="spellEnd"/>
          </w:p>
        </w:tc>
        <w:tc>
          <w:tcPr>
            <w:tcW w:w="1927" w:type="dxa"/>
            <w:hideMark/>
          </w:tcPr>
          <w:p w14:paraId="0D2711A2" w14:textId="77777777" w:rsidR="00C643B2" w:rsidRPr="00530DD9" w:rsidRDefault="00C643B2" w:rsidP="00D96882">
            <w:r w:rsidRPr="00530DD9">
              <w:t>Devolve estatísticas existentes; erro quando utilizador não existe</w:t>
            </w:r>
          </w:p>
        </w:tc>
      </w:tr>
      <w:tr w:rsidR="00C643B2" w:rsidRPr="00530DD9" w14:paraId="485D6AA1" w14:textId="77777777" w:rsidTr="007645BF">
        <w:tc>
          <w:tcPr>
            <w:tcW w:w="611" w:type="dxa"/>
            <w:hideMark/>
          </w:tcPr>
          <w:p w14:paraId="4D81C2D6" w14:textId="77777777" w:rsidR="00C643B2" w:rsidRPr="00530DD9" w:rsidRDefault="00C643B2" w:rsidP="00D96882">
            <w:r w:rsidRPr="00530DD9">
              <w:t>TU-002</w:t>
            </w:r>
          </w:p>
        </w:tc>
        <w:tc>
          <w:tcPr>
            <w:tcW w:w="6522" w:type="dxa"/>
            <w:hideMark/>
          </w:tcPr>
          <w:p w14:paraId="061C6510" w14:textId="77777777" w:rsidR="00C643B2" w:rsidRPr="00530DD9" w:rsidRDefault="00C643B2" w:rsidP="00D96882">
            <w:proofErr w:type="spellStart"/>
            <w:r w:rsidRPr="00530DD9">
              <w:t>TestUserStatsServiceRecordGameCreatesWhenMissing</w:t>
            </w:r>
            <w:proofErr w:type="spellEnd"/>
          </w:p>
        </w:tc>
        <w:tc>
          <w:tcPr>
            <w:tcW w:w="1927" w:type="dxa"/>
            <w:hideMark/>
          </w:tcPr>
          <w:p w14:paraId="0A5DB7B6" w14:textId="77777777" w:rsidR="00C643B2" w:rsidRPr="00530DD9" w:rsidRDefault="00C643B2" w:rsidP="00D96882">
            <w:r w:rsidRPr="00530DD9">
              <w:t>Cria estatísticas em falta e atualiza jogos/vitórias/ELO</w:t>
            </w:r>
          </w:p>
        </w:tc>
      </w:tr>
      <w:tr w:rsidR="00C643B2" w:rsidRPr="00530DD9" w14:paraId="7BF9C2B6" w14:textId="77777777" w:rsidTr="007645BF">
        <w:tc>
          <w:tcPr>
            <w:tcW w:w="611" w:type="dxa"/>
            <w:hideMark/>
          </w:tcPr>
          <w:p w14:paraId="42D06E17" w14:textId="77777777" w:rsidR="00C643B2" w:rsidRPr="00530DD9" w:rsidRDefault="00C643B2" w:rsidP="00D96882">
            <w:r w:rsidRPr="00530DD9">
              <w:t>TU-003</w:t>
            </w:r>
          </w:p>
        </w:tc>
        <w:tc>
          <w:tcPr>
            <w:tcW w:w="6522" w:type="dxa"/>
            <w:hideMark/>
          </w:tcPr>
          <w:p w14:paraId="511C4CC2" w14:textId="77777777" w:rsidR="00C643B2" w:rsidRPr="00530DD9" w:rsidRDefault="00C643B2" w:rsidP="00D96882">
            <w:proofErr w:type="spellStart"/>
            <w:r w:rsidRPr="00530DD9">
              <w:t>TestUserStatsServiceRecordGameSaveError</w:t>
            </w:r>
            <w:proofErr w:type="spellEnd"/>
          </w:p>
        </w:tc>
        <w:tc>
          <w:tcPr>
            <w:tcW w:w="1927" w:type="dxa"/>
            <w:hideMark/>
          </w:tcPr>
          <w:p w14:paraId="45B9979A" w14:textId="77777777" w:rsidR="00C643B2" w:rsidRPr="00530DD9" w:rsidRDefault="00C643B2" w:rsidP="00D96882">
            <w:r w:rsidRPr="00530DD9">
              <w:t>Propaga erro de persistência</w:t>
            </w:r>
          </w:p>
        </w:tc>
      </w:tr>
      <w:tr w:rsidR="00C643B2" w:rsidRPr="00530DD9" w14:paraId="020C5ECD" w14:textId="77777777" w:rsidTr="007645BF">
        <w:tc>
          <w:tcPr>
            <w:tcW w:w="611" w:type="dxa"/>
            <w:hideMark/>
          </w:tcPr>
          <w:p w14:paraId="37AFC32B" w14:textId="77777777" w:rsidR="00C643B2" w:rsidRPr="00530DD9" w:rsidRDefault="00C643B2" w:rsidP="00D96882">
            <w:r w:rsidRPr="00530DD9">
              <w:t>TU-004</w:t>
            </w:r>
          </w:p>
        </w:tc>
        <w:tc>
          <w:tcPr>
            <w:tcW w:w="6522" w:type="dxa"/>
            <w:hideMark/>
          </w:tcPr>
          <w:p w14:paraId="6CDF169E" w14:textId="77777777" w:rsidR="00C643B2" w:rsidRPr="00530DD9" w:rsidRDefault="00C643B2" w:rsidP="00D96882">
            <w:proofErr w:type="spellStart"/>
            <w:r w:rsidRPr="00530DD9">
              <w:t>TestNewCardValid</w:t>
            </w:r>
            <w:proofErr w:type="spellEnd"/>
          </w:p>
        </w:tc>
        <w:tc>
          <w:tcPr>
            <w:tcW w:w="1927" w:type="dxa"/>
            <w:hideMark/>
          </w:tcPr>
          <w:p w14:paraId="4573AEF9" w14:textId="77777777" w:rsidR="00C643B2" w:rsidRPr="00530DD9" w:rsidRDefault="00C643B2" w:rsidP="00D96882">
            <w:r w:rsidRPr="00530DD9">
              <w:t>Cria carta válida com identificador correto</w:t>
            </w:r>
          </w:p>
        </w:tc>
      </w:tr>
      <w:tr w:rsidR="00C643B2" w:rsidRPr="00530DD9" w14:paraId="158F25AA" w14:textId="77777777" w:rsidTr="007645BF">
        <w:tc>
          <w:tcPr>
            <w:tcW w:w="611" w:type="dxa"/>
            <w:hideMark/>
          </w:tcPr>
          <w:p w14:paraId="2F9D97DE" w14:textId="77777777" w:rsidR="00C643B2" w:rsidRPr="00530DD9" w:rsidRDefault="00C643B2" w:rsidP="00D96882">
            <w:r w:rsidRPr="00530DD9">
              <w:t>TU-005</w:t>
            </w:r>
          </w:p>
        </w:tc>
        <w:tc>
          <w:tcPr>
            <w:tcW w:w="6522" w:type="dxa"/>
            <w:hideMark/>
          </w:tcPr>
          <w:p w14:paraId="4BD7FEBC" w14:textId="77777777" w:rsidR="00C643B2" w:rsidRPr="00530DD9" w:rsidRDefault="00C643B2" w:rsidP="00D96882">
            <w:proofErr w:type="spellStart"/>
            <w:r w:rsidRPr="00530DD9">
              <w:t>TestNewCardInvalidSuit</w:t>
            </w:r>
            <w:proofErr w:type="spellEnd"/>
          </w:p>
        </w:tc>
        <w:tc>
          <w:tcPr>
            <w:tcW w:w="1927" w:type="dxa"/>
            <w:hideMark/>
          </w:tcPr>
          <w:p w14:paraId="38545008" w14:textId="77777777" w:rsidR="00C643B2" w:rsidRPr="00530DD9" w:rsidRDefault="00C643B2" w:rsidP="00D96882">
            <w:r w:rsidRPr="00530DD9">
              <w:t xml:space="preserve">Erro </w:t>
            </w:r>
            <w:proofErr w:type="spellStart"/>
            <w:r w:rsidRPr="00530DD9">
              <w:t>ErrInvalidSuit</w:t>
            </w:r>
            <w:proofErr w:type="spellEnd"/>
          </w:p>
        </w:tc>
      </w:tr>
      <w:tr w:rsidR="00C643B2" w:rsidRPr="00530DD9" w14:paraId="42DFBC8B" w14:textId="77777777" w:rsidTr="007645BF">
        <w:tc>
          <w:tcPr>
            <w:tcW w:w="611" w:type="dxa"/>
            <w:hideMark/>
          </w:tcPr>
          <w:p w14:paraId="2FA4ADAC" w14:textId="77777777" w:rsidR="00C643B2" w:rsidRPr="00530DD9" w:rsidRDefault="00C643B2" w:rsidP="00D96882">
            <w:r w:rsidRPr="00530DD9">
              <w:t>TU-006</w:t>
            </w:r>
          </w:p>
        </w:tc>
        <w:tc>
          <w:tcPr>
            <w:tcW w:w="6522" w:type="dxa"/>
            <w:hideMark/>
          </w:tcPr>
          <w:p w14:paraId="5BA75AD4" w14:textId="77777777" w:rsidR="00C643B2" w:rsidRPr="00530DD9" w:rsidRDefault="00C643B2" w:rsidP="00D96882">
            <w:proofErr w:type="spellStart"/>
            <w:r w:rsidRPr="00530DD9">
              <w:t>TestNewCardInvalidRank</w:t>
            </w:r>
            <w:proofErr w:type="spellEnd"/>
          </w:p>
        </w:tc>
        <w:tc>
          <w:tcPr>
            <w:tcW w:w="1927" w:type="dxa"/>
            <w:hideMark/>
          </w:tcPr>
          <w:p w14:paraId="3E544B76" w14:textId="77777777" w:rsidR="00C643B2" w:rsidRPr="00530DD9" w:rsidRDefault="00C643B2" w:rsidP="00D96882">
            <w:r w:rsidRPr="00530DD9">
              <w:t xml:space="preserve">Erro </w:t>
            </w:r>
            <w:proofErr w:type="spellStart"/>
            <w:r w:rsidRPr="00530DD9">
              <w:t>ErrInvalidRank</w:t>
            </w:r>
            <w:proofErr w:type="spellEnd"/>
          </w:p>
        </w:tc>
      </w:tr>
      <w:tr w:rsidR="00C643B2" w:rsidRPr="00530DD9" w14:paraId="2FE2D27D" w14:textId="77777777" w:rsidTr="007645BF">
        <w:tc>
          <w:tcPr>
            <w:tcW w:w="611" w:type="dxa"/>
            <w:hideMark/>
          </w:tcPr>
          <w:p w14:paraId="1C50EFB3" w14:textId="77777777" w:rsidR="00C643B2" w:rsidRPr="00530DD9" w:rsidRDefault="00C643B2" w:rsidP="00D96882">
            <w:r w:rsidRPr="00530DD9">
              <w:t>TU-007</w:t>
            </w:r>
          </w:p>
        </w:tc>
        <w:tc>
          <w:tcPr>
            <w:tcW w:w="6522" w:type="dxa"/>
            <w:hideMark/>
          </w:tcPr>
          <w:p w14:paraId="68085947" w14:textId="77777777" w:rsidR="00C643B2" w:rsidRPr="00530DD9" w:rsidRDefault="00C643B2" w:rsidP="00D96882">
            <w:proofErr w:type="spellStart"/>
            <w:r w:rsidRPr="00530DD9">
              <w:t>TestCardValidateInvalidID</w:t>
            </w:r>
            <w:proofErr w:type="spellEnd"/>
          </w:p>
        </w:tc>
        <w:tc>
          <w:tcPr>
            <w:tcW w:w="1927" w:type="dxa"/>
            <w:hideMark/>
          </w:tcPr>
          <w:p w14:paraId="2355DBED" w14:textId="77777777" w:rsidR="00C643B2" w:rsidRPr="00530DD9" w:rsidRDefault="00C643B2" w:rsidP="00D96882">
            <w:r w:rsidRPr="00530DD9">
              <w:t xml:space="preserve">Erro </w:t>
            </w:r>
            <w:proofErr w:type="spellStart"/>
            <w:r w:rsidRPr="00530DD9">
              <w:t>ErrInvalidCardID</w:t>
            </w:r>
            <w:proofErr w:type="spellEnd"/>
          </w:p>
        </w:tc>
      </w:tr>
      <w:tr w:rsidR="00C643B2" w:rsidRPr="00530DD9" w14:paraId="78235560" w14:textId="77777777" w:rsidTr="007645BF">
        <w:tc>
          <w:tcPr>
            <w:tcW w:w="611" w:type="dxa"/>
            <w:hideMark/>
          </w:tcPr>
          <w:p w14:paraId="2BB1D283" w14:textId="77777777" w:rsidR="00C643B2" w:rsidRPr="00530DD9" w:rsidRDefault="00C643B2" w:rsidP="00D96882">
            <w:r w:rsidRPr="00530DD9">
              <w:t>TU-008</w:t>
            </w:r>
          </w:p>
        </w:tc>
        <w:tc>
          <w:tcPr>
            <w:tcW w:w="6522" w:type="dxa"/>
            <w:hideMark/>
          </w:tcPr>
          <w:p w14:paraId="5FE5C1E8" w14:textId="77777777" w:rsidR="00C643B2" w:rsidRPr="00530DD9" w:rsidRDefault="00C643B2" w:rsidP="00D96882">
            <w:proofErr w:type="spellStart"/>
            <w:r w:rsidRPr="00530DD9">
              <w:t>TestCardIsTrump</w:t>
            </w:r>
            <w:proofErr w:type="spellEnd"/>
          </w:p>
        </w:tc>
        <w:tc>
          <w:tcPr>
            <w:tcW w:w="1927" w:type="dxa"/>
            <w:hideMark/>
          </w:tcPr>
          <w:p w14:paraId="0C4CC4B7" w14:textId="77777777" w:rsidR="00C643B2" w:rsidRPr="00530DD9" w:rsidRDefault="00C643B2" w:rsidP="00D96882">
            <w:r w:rsidRPr="00530DD9">
              <w:t>Avalia corretamente carta de trunfo</w:t>
            </w:r>
          </w:p>
        </w:tc>
      </w:tr>
      <w:tr w:rsidR="00C643B2" w:rsidRPr="00530DD9" w14:paraId="494CB27D" w14:textId="77777777" w:rsidTr="007645BF">
        <w:tc>
          <w:tcPr>
            <w:tcW w:w="611" w:type="dxa"/>
            <w:hideMark/>
          </w:tcPr>
          <w:p w14:paraId="7E8F4D37" w14:textId="77777777" w:rsidR="00C643B2" w:rsidRPr="00530DD9" w:rsidRDefault="00C643B2" w:rsidP="00D96882">
            <w:r w:rsidRPr="00530DD9">
              <w:lastRenderedPageBreak/>
              <w:t>TU-009</w:t>
            </w:r>
          </w:p>
        </w:tc>
        <w:tc>
          <w:tcPr>
            <w:tcW w:w="6522" w:type="dxa"/>
            <w:hideMark/>
          </w:tcPr>
          <w:p w14:paraId="5A92353C" w14:textId="77777777" w:rsidR="00C643B2" w:rsidRPr="00530DD9" w:rsidRDefault="00C643B2" w:rsidP="00D96882">
            <w:proofErr w:type="spellStart"/>
            <w:r w:rsidRPr="00530DD9">
              <w:t>TestUserServiceRegisterRejectsExistingUsername</w:t>
            </w:r>
            <w:proofErr w:type="spellEnd"/>
          </w:p>
        </w:tc>
        <w:tc>
          <w:tcPr>
            <w:tcW w:w="1927" w:type="dxa"/>
            <w:hideMark/>
          </w:tcPr>
          <w:p w14:paraId="36111B2F" w14:textId="77777777" w:rsidR="00C643B2" w:rsidRPr="00530DD9" w:rsidRDefault="00C643B2" w:rsidP="00D96882">
            <w:r w:rsidRPr="00530DD9">
              <w:t>Rejeita nome de utilizador duplicado</w:t>
            </w:r>
          </w:p>
        </w:tc>
      </w:tr>
      <w:tr w:rsidR="00C643B2" w:rsidRPr="00530DD9" w14:paraId="38A65ABA" w14:textId="77777777" w:rsidTr="007645BF">
        <w:tc>
          <w:tcPr>
            <w:tcW w:w="611" w:type="dxa"/>
            <w:hideMark/>
          </w:tcPr>
          <w:p w14:paraId="1E684C24" w14:textId="77777777" w:rsidR="00C643B2" w:rsidRPr="00530DD9" w:rsidRDefault="00C643B2" w:rsidP="00D96882">
            <w:r w:rsidRPr="00530DD9">
              <w:t>TU-010</w:t>
            </w:r>
          </w:p>
        </w:tc>
        <w:tc>
          <w:tcPr>
            <w:tcW w:w="6522" w:type="dxa"/>
            <w:hideMark/>
          </w:tcPr>
          <w:p w14:paraId="223DB5AE" w14:textId="77777777" w:rsidR="00C643B2" w:rsidRPr="00530DD9" w:rsidRDefault="00C643B2" w:rsidP="00D96882">
            <w:proofErr w:type="spellStart"/>
            <w:r w:rsidRPr="00530DD9">
              <w:t>TestUserServiceRegisterSuccessCreatesUserAndStats</w:t>
            </w:r>
            <w:proofErr w:type="spellEnd"/>
          </w:p>
        </w:tc>
        <w:tc>
          <w:tcPr>
            <w:tcW w:w="1927" w:type="dxa"/>
            <w:hideMark/>
          </w:tcPr>
          <w:p w14:paraId="346F9B52" w14:textId="77777777" w:rsidR="00C643B2" w:rsidRPr="00530DD9" w:rsidRDefault="00C643B2" w:rsidP="00D96882">
            <w:r w:rsidRPr="00530DD9">
              <w:t>Regista utilizador e cria estatísticas iniciais</w:t>
            </w:r>
          </w:p>
        </w:tc>
      </w:tr>
      <w:tr w:rsidR="00C643B2" w:rsidRPr="00530DD9" w14:paraId="528A4C81" w14:textId="77777777" w:rsidTr="007645BF">
        <w:tc>
          <w:tcPr>
            <w:tcW w:w="611" w:type="dxa"/>
            <w:hideMark/>
          </w:tcPr>
          <w:p w14:paraId="60F3656A" w14:textId="77777777" w:rsidR="00C643B2" w:rsidRPr="00530DD9" w:rsidRDefault="00C643B2" w:rsidP="00D96882">
            <w:r w:rsidRPr="00530DD9">
              <w:t>TU-011</w:t>
            </w:r>
          </w:p>
        </w:tc>
        <w:tc>
          <w:tcPr>
            <w:tcW w:w="6522" w:type="dxa"/>
            <w:hideMark/>
          </w:tcPr>
          <w:p w14:paraId="74867729" w14:textId="77777777" w:rsidR="00C643B2" w:rsidRPr="00530DD9" w:rsidRDefault="00C643B2" w:rsidP="00D96882">
            <w:proofErr w:type="spellStart"/>
            <w:r w:rsidRPr="00530DD9">
              <w:t>TestUserServiceLogin</w:t>
            </w:r>
            <w:proofErr w:type="spellEnd"/>
          </w:p>
        </w:tc>
        <w:tc>
          <w:tcPr>
            <w:tcW w:w="1927" w:type="dxa"/>
            <w:hideMark/>
          </w:tcPr>
          <w:p w14:paraId="6596500F" w14:textId="77777777" w:rsidR="00C643B2" w:rsidRPr="00530DD9" w:rsidRDefault="00C643B2" w:rsidP="00D96882">
            <w:r w:rsidRPr="00530DD9">
              <w:t>Autenticação válida é aceite; inválida é rejeitada</w:t>
            </w:r>
          </w:p>
        </w:tc>
      </w:tr>
      <w:tr w:rsidR="00C643B2" w:rsidRPr="00530DD9" w14:paraId="0348318B" w14:textId="77777777" w:rsidTr="007645BF">
        <w:tc>
          <w:tcPr>
            <w:tcW w:w="611" w:type="dxa"/>
            <w:hideMark/>
          </w:tcPr>
          <w:p w14:paraId="1EA5D0C6" w14:textId="77777777" w:rsidR="00C643B2" w:rsidRPr="00530DD9" w:rsidRDefault="00C643B2" w:rsidP="00D96882">
            <w:r w:rsidRPr="00530DD9">
              <w:t>TU-012</w:t>
            </w:r>
          </w:p>
        </w:tc>
        <w:tc>
          <w:tcPr>
            <w:tcW w:w="6522" w:type="dxa"/>
            <w:hideMark/>
          </w:tcPr>
          <w:p w14:paraId="5A470296" w14:textId="77777777" w:rsidR="00C643B2" w:rsidRPr="00530DD9" w:rsidRDefault="00C643B2" w:rsidP="00D96882">
            <w:proofErr w:type="spellStart"/>
            <w:r w:rsidRPr="00530DD9">
              <w:t>TestUserServiceGetUserNotFound</w:t>
            </w:r>
            <w:proofErr w:type="spellEnd"/>
          </w:p>
        </w:tc>
        <w:tc>
          <w:tcPr>
            <w:tcW w:w="1927" w:type="dxa"/>
            <w:hideMark/>
          </w:tcPr>
          <w:p w14:paraId="713B1958" w14:textId="77777777" w:rsidR="00C643B2" w:rsidRPr="00530DD9" w:rsidRDefault="00C643B2" w:rsidP="00D96882">
            <w:r w:rsidRPr="00530DD9">
              <w:t>Erro quando utilizador não existe</w:t>
            </w:r>
          </w:p>
        </w:tc>
      </w:tr>
      <w:tr w:rsidR="00C643B2" w:rsidRPr="00530DD9" w14:paraId="7BCB7D6D" w14:textId="77777777" w:rsidTr="007645BF">
        <w:tc>
          <w:tcPr>
            <w:tcW w:w="611" w:type="dxa"/>
            <w:hideMark/>
          </w:tcPr>
          <w:p w14:paraId="03A15C9E" w14:textId="77777777" w:rsidR="00C643B2" w:rsidRPr="00530DD9" w:rsidRDefault="00C643B2" w:rsidP="00D96882">
            <w:r w:rsidRPr="00530DD9">
              <w:t>TU-013</w:t>
            </w:r>
          </w:p>
        </w:tc>
        <w:tc>
          <w:tcPr>
            <w:tcW w:w="6522" w:type="dxa"/>
            <w:hideMark/>
          </w:tcPr>
          <w:p w14:paraId="606AD8F0" w14:textId="77777777" w:rsidR="00C643B2" w:rsidRPr="00530DD9" w:rsidRDefault="00C643B2" w:rsidP="00D96882">
            <w:proofErr w:type="spellStart"/>
            <w:r w:rsidRPr="00530DD9">
              <w:t>TestEventBusPublishToSubscribers</w:t>
            </w:r>
            <w:proofErr w:type="spellEnd"/>
          </w:p>
        </w:tc>
        <w:tc>
          <w:tcPr>
            <w:tcW w:w="1927" w:type="dxa"/>
            <w:hideMark/>
          </w:tcPr>
          <w:p w14:paraId="7E116137" w14:textId="77777777" w:rsidR="00C643B2" w:rsidRPr="00530DD9" w:rsidRDefault="00C643B2" w:rsidP="00D96882">
            <w:r w:rsidRPr="00530DD9">
              <w:t>Publica evento para subscritores</w:t>
            </w:r>
          </w:p>
        </w:tc>
      </w:tr>
      <w:tr w:rsidR="00C643B2" w:rsidRPr="00530DD9" w14:paraId="2DCFC03C" w14:textId="77777777" w:rsidTr="007645BF">
        <w:tc>
          <w:tcPr>
            <w:tcW w:w="611" w:type="dxa"/>
            <w:hideMark/>
          </w:tcPr>
          <w:p w14:paraId="4897C7F1" w14:textId="77777777" w:rsidR="00C643B2" w:rsidRPr="00530DD9" w:rsidRDefault="00C643B2" w:rsidP="00D96882">
            <w:r w:rsidRPr="00530DD9">
              <w:t>TU-014</w:t>
            </w:r>
          </w:p>
        </w:tc>
        <w:tc>
          <w:tcPr>
            <w:tcW w:w="6522" w:type="dxa"/>
            <w:hideMark/>
          </w:tcPr>
          <w:p w14:paraId="01DE4072" w14:textId="77777777" w:rsidR="00C643B2" w:rsidRPr="00530DD9" w:rsidRDefault="00C643B2" w:rsidP="00D96882">
            <w:proofErr w:type="spellStart"/>
            <w:r w:rsidRPr="00530DD9">
              <w:t>TestEventBusUnsubscribeStopsReceiving</w:t>
            </w:r>
            <w:proofErr w:type="spellEnd"/>
          </w:p>
        </w:tc>
        <w:tc>
          <w:tcPr>
            <w:tcW w:w="1927" w:type="dxa"/>
            <w:hideMark/>
          </w:tcPr>
          <w:p w14:paraId="465B0B5D" w14:textId="77777777" w:rsidR="00C643B2" w:rsidRPr="00530DD9" w:rsidRDefault="00C643B2" w:rsidP="00D96882">
            <w:r w:rsidRPr="00530DD9">
              <w:t xml:space="preserve">Não entrega eventos após </w:t>
            </w:r>
            <w:proofErr w:type="spellStart"/>
            <w:r w:rsidRPr="00530DD9">
              <w:rPr>
                <w:i/>
                <w:iCs/>
              </w:rPr>
              <w:t>unsubscribe</w:t>
            </w:r>
            <w:proofErr w:type="spellEnd"/>
          </w:p>
        </w:tc>
      </w:tr>
      <w:tr w:rsidR="00C643B2" w:rsidRPr="00530DD9" w14:paraId="12D56E3F" w14:textId="77777777" w:rsidTr="007645BF">
        <w:tc>
          <w:tcPr>
            <w:tcW w:w="611" w:type="dxa"/>
            <w:hideMark/>
          </w:tcPr>
          <w:p w14:paraId="160E994A" w14:textId="77777777" w:rsidR="00C643B2" w:rsidRPr="00530DD9" w:rsidRDefault="00C643B2" w:rsidP="00D96882">
            <w:r w:rsidRPr="00530DD9">
              <w:t>TU-015</w:t>
            </w:r>
          </w:p>
        </w:tc>
        <w:tc>
          <w:tcPr>
            <w:tcW w:w="6522" w:type="dxa"/>
            <w:hideMark/>
          </w:tcPr>
          <w:p w14:paraId="491B570B" w14:textId="77777777" w:rsidR="00C643B2" w:rsidRPr="00530DD9" w:rsidRDefault="00C643B2" w:rsidP="00D96882">
            <w:proofErr w:type="spellStart"/>
            <w:r w:rsidRPr="00530DD9">
              <w:t>TestRoomServiceCreateRoom</w:t>
            </w:r>
            <w:proofErr w:type="spellEnd"/>
          </w:p>
        </w:tc>
        <w:tc>
          <w:tcPr>
            <w:tcW w:w="1927" w:type="dxa"/>
            <w:hideMark/>
          </w:tcPr>
          <w:p w14:paraId="38E70C73" w14:textId="77777777" w:rsidR="00C643B2" w:rsidRPr="00530DD9" w:rsidRDefault="00C643B2" w:rsidP="00D96882">
            <w:r w:rsidRPr="00530DD9">
              <w:t xml:space="preserve">Cria sala, regista no </w:t>
            </w:r>
            <w:proofErr w:type="spellStart"/>
            <w:r w:rsidRPr="00530DD9">
              <w:rPr>
                <w:i/>
                <w:iCs/>
              </w:rPr>
              <w:t>hub</w:t>
            </w:r>
            <w:proofErr w:type="spellEnd"/>
            <w:r w:rsidRPr="00530DD9">
              <w:t xml:space="preserve"> e persiste</w:t>
            </w:r>
          </w:p>
        </w:tc>
      </w:tr>
      <w:tr w:rsidR="00C643B2" w:rsidRPr="00530DD9" w14:paraId="09C6C717" w14:textId="77777777" w:rsidTr="007645BF">
        <w:tc>
          <w:tcPr>
            <w:tcW w:w="611" w:type="dxa"/>
            <w:hideMark/>
          </w:tcPr>
          <w:p w14:paraId="20F331E4" w14:textId="77777777" w:rsidR="00C643B2" w:rsidRPr="00530DD9" w:rsidRDefault="00C643B2" w:rsidP="00D96882">
            <w:r w:rsidRPr="00530DD9">
              <w:t>TU-016</w:t>
            </w:r>
          </w:p>
        </w:tc>
        <w:tc>
          <w:tcPr>
            <w:tcW w:w="6522" w:type="dxa"/>
            <w:hideMark/>
          </w:tcPr>
          <w:p w14:paraId="2CCDCADA" w14:textId="77777777" w:rsidR="00C643B2" w:rsidRPr="00530DD9" w:rsidRDefault="00C643B2" w:rsidP="00D96882">
            <w:proofErr w:type="spellStart"/>
            <w:r w:rsidRPr="00530DD9">
              <w:t>TestRoomServiceJoinRoom</w:t>
            </w:r>
            <w:proofErr w:type="spellEnd"/>
          </w:p>
        </w:tc>
        <w:tc>
          <w:tcPr>
            <w:tcW w:w="1927" w:type="dxa"/>
            <w:hideMark/>
          </w:tcPr>
          <w:p w14:paraId="6DEBCA8F" w14:textId="77777777" w:rsidR="00C643B2" w:rsidRPr="00530DD9" w:rsidRDefault="00C643B2" w:rsidP="00D96882">
            <w:r w:rsidRPr="00530DD9">
              <w:t>Entrada válida; erros em casos inválidos</w:t>
            </w:r>
          </w:p>
        </w:tc>
      </w:tr>
      <w:tr w:rsidR="00C643B2" w:rsidRPr="00530DD9" w14:paraId="3E56C44C" w14:textId="77777777" w:rsidTr="007645BF">
        <w:tc>
          <w:tcPr>
            <w:tcW w:w="611" w:type="dxa"/>
            <w:hideMark/>
          </w:tcPr>
          <w:p w14:paraId="29D069A4" w14:textId="77777777" w:rsidR="00C643B2" w:rsidRPr="00530DD9" w:rsidRDefault="00C643B2" w:rsidP="00D96882">
            <w:r w:rsidRPr="00530DD9">
              <w:t>TU-017</w:t>
            </w:r>
          </w:p>
        </w:tc>
        <w:tc>
          <w:tcPr>
            <w:tcW w:w="6522" w:type="dxa"/>
            <w:hideMark/>
          </w:tcPr>
          <w:p w14:paraId="3B717977" w14:textId="77777777" w:rsidR="00C643B2" w:rsidRPr="00530DD9" w:rsidRDefault="00C643B2" w:rsidP="00D96882">
            <w:proofErr w:type="spellStart"/>
            <w:r w:rsidRPr="00530DD9">
              <w:t>TestRoomServiceLeaveRoom</w:t>
            </w:r>
            <w:proofErr w:type="spellEnd"/>
          </w:p>
        </w:tc>
        <w:tc>
          <w:tcPr>
            <w:tcW w:w="1927" w:type="dxa"/>
            <w:hideMark/>
          </w:tcPr>
          <w:p w14:paraId="0B4DAF9D" w14:textId="77777777" w:rsidR="00C643B2" w:rsidRPr="00530DD9" w:rsidRDefault="00C643B2" w:rsidP="00D96882">
            <w:r w:rsidRPr="00530DD9">
              <w:t>Saída válida; atualização de estado da sala</w:t>
            </w:r>
          </w:p>
        </w:tc>
      </w:tr>
      <w:tr w:rsidR="00C643B2" w:rsidRPr="00530DD9" w14:paraId="7C7A5142" w14:textId="77777777" w:rsidTr="007645BF">
        <w:tc>
          <w:tcPr>
            <w:tcW w:w="611" w:type="dxa"/>
            <w:hideMark/>
          </w:tcPr>
          <w:p w14:paraId="21B55C2C" w14:textId="77777777" w:rsidR="00C643B2" w:rsidRPr="00530DD9" w:rsidRDefault="00C643B2" w:rsidP="00D96882">
            <w:r w:rsidRPr="00530DD9">
              <w:t>TU-018</w:t>
            </w:r>
          </w:p>
        </w:tc>
        <w:tc>
          <w:tcPr>
            <w:tcW w:w="6522" w:type="dxa"/>
            <w:hideMark/>
          </w:tcPr>
          <w:p w14:paraId="459DBF2D" w14:textId="77777777" w:rsidR="00C643B2" w:rsidRPr="00530DD9" w:rsidRDefault="00C643B2" w:rsidP="00D96882">
            <w:proofErr w:type="spellStart"/>
            <w:r w:rsidRPr="00530DD9">
              <w:t>TestRoomServiceDeleteRoom</w:t>
            </w:r>
            <w:proofErr w:type="spellEnd"/>
          </w:p>
        </w:tc>
        <w:tc>
          <w:tcPr>
            <w:tcW w:w="1927" w:type="dxa"/>
            <w:hideMark/>
          </w:tcPr>
          <w:p w14:paraId="4FBC0E38" w14:textId="77777777" w:rsidR="00C643B2" w:rsidRPr="00530DD9" w:rsidRDefault="00C643B2" w:rsidP="00D96882">
            <w:r w:rsidRPr="00530DD9">
              <w:t xml:space="preserve">Remove sala do </w:t>
            </w:r>
            <w:proofErr w:type="spellStart"/>
            <w:r w:rsidRPr="00530DD9">
              <w:rPr>
                <w:i/>
                <w:iCs/>
              </w:rPr>
              <w:t>hub</w:t>
            </w:r>
            <w:proofErr w:type="spellEnd"/>
            <w:r w:rsidRPr="00530DD9">
              <w:t xml:space="preserve"> e do repositório</w:t>
            </w:r>
          </w:p>
        </w:tc>
      </w:tr>
      <w:tr w:rsidR="00C643B2" w:rsidRPr="00530DD9" w14:paraId="693A6C70" w14:textId="77777777" w:rsidTr="007645BF">
        <w:tc>
          <w:tcPr>
            <w:tcW w:w="611" w:type="dxa"/>
            <w:hideMark/>
          </w:tcPr>
          <w:p w14:paraId="7B8C45C9" w14:textId="77777777" w:rsidR="00C643B2" w:rsidRPr="00530DD9" w:rsidRDefault="00C643B2" w:rsidP="00D96882">
            <w:r w:rsidRPr="00530DD9">
              <w:t>TU-019</w:t>
            </w:r>
          </w:p>
        </w:tc>
        <w:tc>
          <w:tcPr>
            <w:tcW w:w="6522" w:type="dxa"/>
            <w:hideMark/>
          </w:tcPr>
          <w:p w14:paraId="4F5E371D" w14:textId="77777777" w:rsidR="00C643B2" w:rsidRPr="00530DD9" w:rsidRDefault="00C643B2" w:rsidP="00D96882">
            <w:proofErr w:type="spellStart"/>
            <w:r w:rsidRPr="00530DD9">
              <w:t>TestRoomServiceGetRoomAndGetRooms</w:t>
            </w:r>
            <w:proofErr w:type="spellEnd"/>
          </w:p>
        </w:tc>
        <w:tc>
          <w:tcPr>
            <w:tcW w:w="1927" w:type="dxa"/>
            <w:hideMark/>
          </w:tcPr>
          <w:p w14:paraId="6C75408E" w14:textId="77777777" w:rsidR="00C643B2" w:rsidRPr="00530DD9" w:rsidRDefault="00C643B2" w:rsidP="00D96882">
            <w:r w:rsidRPr="00530DD9">
              <w:t>Consulta de sala individual e lista de salas</w:t>
            </w:r>
          </w:p>
        </w:tc>
      </w:tr>
      <w:tr w:rsidR="00C643B2" w:rsidRPr="00530DD9" w14:paraId="77450AD5" w14:textId="77777777" w:rsidTr="007645BF">
        <w:tc>
          <w:tcPr>
            <w:tcW w:w="611" w:type="dxa"/>
            <w:hideMark/>
          </w:tcPr>
          <w:p w14:paraId="015EF16A" w14:textId="77777777" w:rsidR="00C643B2" w:rsidRPr="00530DD9" w:rsidRDefault="00C643B2" w:rsidP="00D96882">
            <w:r w:rsidRPr="00530DD9">
              <w:t>TU-020</w:t>
            </w:r>
          </w:p>
        </w:tc>
        <w:tc>
          <w:tcPr>
            <w:tcW w:w="6522" w:type="dxa"/>
            <w:hideMark/>
          </w:tcPr>
          <w:p w14:paraId="32601220" w14:textId="77777777" w:rsidR="00C643B2" w:rsidRPr="00530DD9" w:rsidRDefault="00C643B2" w:rsidP="00D96882">
            <w:proofErr w:type="spellStart"/>
            <w:r w:rsidRPr="00530DD9">
              <w:t>TestRoomServiceStartGame</w:t>
            </w:r>
            <w:proofErr w:type="spellEnd"/>
          </w:p>
        </w:tc>
        <w:tc>
          <w:tcPr>
            <w:tcW w:w="1927" w:type="dxa"/>
            <w:hideMark/>
          </w:tcPr>
          <w:p w14:paraId="2AA42C52" w14:textId="77777777" w:rsidR="00C643B2" w:rsidRPr="00530DD9" w:rsidRDefault="00C643B2" w:rsidP="00D96882">
            <w:r w:rsidRPr="00530DD9">
              <w:t>Inicia jogo e persiste estado</w:t>
            </w:r>
          </w:p>
        </w:tc>
      </w:tr>
      <w:tr w:rsidR="00C643B2" w:rsidRPr="00530DD9" w14:paraId="222D1215" w14:textId="77777777" w:rsidTr="007645BF">
        <w:tc>
          <w:tcPr>
            <w:tcW w:w="611" w:type="dxa"/>
            <w:hideMark/>
          </w:tcPr>
          <w:p w14:paraId="2EBD890D" w14:textId="77777777" w:rsidR="00C643B2" w:rsidRPr="00530DD9" w:rsidRDefault="00C643B2" w:rsidP="00D96882">
            <w:r w:rsidRPr="00530DD9">
              <w:t>TU-021</w:t>
            </w:r>
          </w:p>
        </w:tc>
        <w:tc>
          <w:tcPr>
            <w:tcW w:w="6522" w:type="dxa"/>
            <w:hideMark/>
          </w:tcPr>
          <w:p w14:paraId="383F76BD" w14:textId="77777777" w:rsidR="00C643B2" w:rsidRPr="00530DD9" w:rsidRDefault="00C643B2" w:rsidP="00D96882">
            <w:proofErr w:type="spellStart"/>
            <w:r w:rsidRPr="00530DD9">
              <w:t>TestRoomServiceGetGameSnapshot</w:t>
            </w:r>
            <w:proofErr w:type="spellEnd"/>
          </w:p>
        </w:tc>
        <w:tc>
          <w:tcPr>
            <w:tcW w:w="1927" w:type="dxa"/>
            <w:hideMark/>
          </w:tcPr>
          <w:p w14:paraId="75BB0148" w14:textId="77777777" w:rsidR="00C643B2" w:rsidRPr="00530DD9" w:rsidRDefault="00C643B2" w:rsidP="00D96882">
            <w:r w:rsidRPr="00530DD9">
              <w:t>Devolve estado do jogo; valida erros</w:t>
            </w:r>
          </w:p>
        </w:tc>
      </w:tr>
      <w:tr w:rsidR="00C643B2" w:rsidRPr="00530DD9" w14:paraId="1464D838" w14:textId="77777777" w:rsidTr="007645BF">
        <w:tc>
          <w:tcPr>
            <w:tcW w:w="611" w:type="dxa"/>
            <w:hideMark/>
          </w:tcPr>
          <w:p w14:paraId="361B6AE6" w14:textId="77777777" w:rsidR="00C643B2" w:rsidRPr="00530DD9" w:rsidRDefault="00C643B2" w:rsidP="00D96882">
            <w:r w:rsidRPr="00530DD9">
              <w:t>TU-022</w:t>
            </w:r>
          </w:p>
        </w:tc>
        <w:tc>
          <w:tcPr>
            <w:tcW w:w="6522" w:type="dxa"/>
            <w:hideMark/>
          </w:tcPr>
          <w:p w14:paraId="54E0C708" w14:textId="77777777" w:rsidR="00C643B2" w:rsidRPr="00530DD9" w:rsidRDefault="00C643B2" w:rsidP="00D96882">
            <w:proofErr w:type="spellStart"/>
            <w:r w:rsidRPr="00530DD9">
              <w:t>TestGameServiceGetUserGames</w:t>
            </w:r>
            <w:proofErr w:type="spellEnd"/>
          </w:p>
        </w:tc>
        <w:tc>
          <w:tcPr>
            <w:tcW w:w="1927" w:type="dxa"/>
            <w:hideMark/>
          </w:tcPr>
          <w:p w14:paraId="4E4050B4" w14:textId="77777777" w:rsidR="00C643B2" w:rsidRPr="00530DD9" w:rsidRDefault="00C643B2" w:rsidP="00D96882">
            <w:r w:rsidRPr="00530DD9">
              <w:t>Lista jogos por utilizador</w:t>
            </w:r>
          </w:p>
        </w:tc>
      </w:tr>
      <w:tr w:rsidR="00C643B2" w:rsidRPr="00530DD9" w14:paraId="1CA8A35E" w14:textId="77777777" w:rsidTr="007645BF">
        <w:tc>
          <w:tcPr>
            <w:tcW w:w="611" w:type="dxa"/>
            <w:hideMark/>
          </w:tcPr>
          <w:p w14:paraId="7BC7931D" w14:textId="77777777" w:rsidR="00C643B2" w:rsidRPr="00530DD9" w:rsidRDefault="00C643B2" w:rsidP="00D96882">
            <w:r w:rsidRPr="00530DD9">
              <w:t>TU-023</w:t>
            </w:r>
          </w:p>
        </w:tc>
        <w:tc>
          <w:tcPr>
            <w:tcW w:w="6522" w:type="dxa"/>
            <w:hideMark/>
          </w:tcPr>
          <w:p w14:paraId="3263B746" w14:textId="77777777" w:rsidR="00C643B2" w:rsidRPr="00530DD9" w:rsidRDefault="00C643B2" w:rsidP="00D96882">
            <w:proofErr w:type="spellStart"/>
            <w:r w:rsidRPr="00530DD9">
              <w:t>TestGameServiceSetGameStatus</w:t>
            </w:r>
            <w:proofErr w:type="spellEnd"/>
          </w:p>
        </w:tc>
        <w:tc>
          <w:tcPr>
            <w:tcW w:w="1927" w:type="dxa"/>
            <w:hideMark/>
          </w:tcPr>
          <w:p w14:paraId="367AB619" w14:textId="77777777" w:rsidR="00C643B2" w:rsidRPr="00530DD9" w:rsidRDefault="00C643B2" w:rsidP="00D96882">
            <w:r w:rsidRPr="00530DD9">
              <w:t>Atualiza estado do jogo</w:t>
            </w:r>
          </w:p>
        </w:tc>
      </w:tr>
      <w:tr w:rsidR="00C643B2" w:rsidRPr="00530DD9" w14:paraId="192F0611" w14:textId="77777777" w:rsidTr="007645BF">
        <w:tc>
          <w:tcPr>
            <w:tcW w:w="611" w:type="dxa"/>
            <w:hideMark/>
          </w:tcPr>
          <w:p w14:paraId="0C900F2A" w14:textId="77777777" w:rsidR="00C643B2" w:rsidRPr="00530DD9" w:rsidRDefault="00C643B2" w:rsidP="00D96882">
            <w:r w:rsidRPr="00530DD9">
              <w:t>TU-024</w:t>
            </w:r>
          </w:p>
        </w:tc>
        <w:tc>
          <w:tcPr>
            <w:tcW w:w="6522" w:type="dxa"/>
            <w:hideMark/>
          </w:tcPr>
          <w:p w14:paraId="0DA272B6" w14:textId="77777777" w:rsidR="00C643B2" w:rsidRPr="00530DD9" w:rsidRDefault="00C643B2" w:rsidP="00D96882">
            <w:proofErr w:type="spellStart"/>
            <w:r w:rsidRPr="00530DD9">
              <w:t>TestEventServiceSaveEvent</w:t>
            </w:r>
            <w:proofErr w:type="spellEnd"/>
          </w:p>
        </w:tc>
        <w:tc>
          <w:tcPr>
            <w:tcW w:w="1927" w:type="dxa"/>
            <w:hideMark/>
          </w:tcPr>
          <w:p w14:paraId="2C17694A" w14:textId="77777777" w:rsidR="00C643B2" w:rsidRPr="00530DD9" w:rsidRDefault="00C643B2" w:rsidP="00D96882">
            <w:r w:rsidRPr="00530DD9">
              <w:t>Persiste evento e trata erros</w:t>
            </w:r>
          </w:p>
        </w:tc>
      </w:tr>
      <w:tr w:rsidR="00C643B2" w:rsidRPr="00530DD9" w14:paraId="23D2A59D" w14:textId="77777777" w:rsidTr="007645BF">
        <w:tc>
          <w:tcPr>
            <w:tcW w:w="611" w:type="dxa"/>
            <w:hideMark/>
          </w:tcPr>
          <w:p w14:paraId="3C0866E9" w14:textId="77777777" w:rsidR="00C643B2" w:rsidRPr="00530DD9" w:rsidRDefault="00C643B2" w:rsidP="00D96882">
            <w:r w:rsidRPr="00530DD9">
              <w:t>TU-025</w:t>
            </w:r>
          </w:p>
        </w:tc>
        <w:tc>
          <w:tcPr>
            <w:tcW w:w="6522" w:type="dxa"/>
            <w:hideMark/>
          </w:tcPr>
          <w:p w14:paraId="2960BCFB" w14:textId="77777777" w:rsidR="00C643B2" w:rsidRPr="00530DD9" w:rsidRDefault="00C643B2" w:rsidP="00D96882">
            <w:proofErr w:type="spellStart"/>
            <w:r w:rsidRPr="00530DD9">
              <w:t>TestEventServiceGetEventsByRoomAndGame</w:t>
            </w:r>
            <w:proofErr w:type="spellEnd"/>
          </w:p>
        </w:tc>
        <w:tc>
          <w:tcPr>
            <w:tcW w:w="1927" w:type="dxa"/>
            <w:hideMark/>
          </w:tcPr>
          <w:p w14:paraId="7F3EB5D5" w14:textId="77777777" w:rsidR="00C643B2" w:rsidRPr="00530DD9" w:rsidRDefault="00C643B2" w:rsidP="00D96882">
            <w:r w:rsidRPr="00530DD9">
              <w:t>Consulta eventos por sala e jogo</w:t>
            </w:r>
          </w:p>
        </w:tc>
      </w:tr>
      <w:tr w:rsidR="00C643B2" w:rsidRPr="00530DD9" w14:paraId="160D8A6F" w14:textId="77777777" w:rsidTr="007645BF">
        <w:tc>
          <w:tcPr>
            <w:tcW w:w="611" w:type="dxa"/>
            <w:hideMark/>
          </w:tcPr>
          <w:p w14:paraId="63284DFA" w14:textId="77777777" w:rsidR="00C643B2" w:rsidRPr="00530DD9" w:rsidRDefault="00C643B2" w:rsidP="00D96882">
            <w:r w:rsidRPr="00530DD9">
              <w:lastRenderedPageBreak/>
              <w:t>TU-026</w:t>
            </w:r>
          </w:p>
        </w:tc>
        <w:tc>
          <w:tcPr>
            <w:tcW w:w="6522" w:type="dxa"/>
            <w:hideMark/>
          </w:tcPr>
          <w:p w14:paraId="1C4456C6" w14:textId="77777777" w:rsidR="00C643B2" w:rsidRPr="00530DD9" w:rsidRDefault="00C643B2" w:rsidP="00D96882">
            <w:proofErr w:type="spellStart"/>
            <w:r w:rsidRPr="00530DD9">
              <w:t>TestDeckFirstDrawRemainingAndEmpty</w:t>
            </w:r>
            <w:proofErr w:type="spellEnd"/>
          </w:p>
        </w:tc>
        <w:tc>
          <w:tcPr>
            <w:tcW w:w="1927" w:type="dxa"/>
            <w:hideMark/>
          </w:tcPr>
          <w:p w14:paraId="04C1B370" w14:textId="77777777" w:rsidR="00C643B2" w:rsidRPr="00530DD9" w:rsidRDefault="00C643B2" w:rsidP="00D96882">
            <w:r w:rsidRPr="00530DD9">
              <w:t>Operações do baralho corretas</w:t>
            </w:r>
          </w:p>
        </w:tc>
      </w:tr>
      <w:tr w:rsidR="00C643B2" w:rsidRPr="00530DD9" w14:paraId="7E53E4C7" w14:textId="77777777" w:rsidTr="007645BF">
        <w:tc>
          <w:tcPr>
            <w:tcW w:w="611" w:type="dxa"/>
            <w:hideMark/>
          </w:tcPr>
          <w:p w14:paraId="20848763" w14:textId="77777777" w:rsidR="00C643B2" w:rsidRPr="00530DD9" w:rsidRDefault="00C643B2" w:rsidP="00D96882">
            <w:r w:rsidRPr="00530DD9">
              <w:t>TU-027</w:t>
            </w:r>
          </w:p>
        </w:tc>
        <w:tc>
          <w:tcPr>
            <w:tcW w:w="6522" w:type="dxa"/>
            <w:hideMark/>
          </w:tcPr>
          <w:p w14:paraId="174AAA3F" w14:textId="77777777" w:rsidR="00C643B2" w:rsidRPr="00530DD9" w:rsidRDefault="00C643B2" w:rsidP="00D96882">
            <w:proofErr w:type="spellStart"/>
            <w:r w:rsidRPr="00530DD9">
              <w:t>TestDeckResetAndIsEmpty</w:t>
            </w:r>
            <w:proofErr w:type="spellEnd"/>
          </w:p>
        </w:tc>
        <w:tc>
          <w:tcPr>
            <w:tcW w:w="1927" w:type="dxa"/>
            <w:hideMark/>
          </w:tcPr>
          <w:p w14:paraId="2671FF17" w14:textId="77777777" w:rsidR="00C643B2" w:rsidRPr="00530DD9" w:rsidRDefault="00C643B2" w:rsidP="00D96882">
            <w:r w:rsidRPr="00530DD9">
              <w:t>Reinicialização do baralho</w:t>
            </w:r>
          </w:p>
        </w:tc>
      </w:tr>
      <w:tr w:rsidR="00C643B2" w:rsidRPr="00530DD9" w14:paraId="0C4C0DFE" w14:textId="77777777" w:rsidTr="007645BF">
        <w:tc>
          <w:tcPr>
            <w:tcW w:w="611" w:type="dxa"/>
            <w:hideMark/>
          </w:tcPr>
          <w:p w14:paraId="737C94CF" w14:textId="77777777" w:rsidR="00C643B2" w:rsidRPr="00530DD9" w:rsidRDefault="00C643B2" w:rsidP="00D96882">
            <w:r w:rsidRPr="00530DD9">
              <w:t>TU-028</w:t>
            </w:r>
          </w:p>
        </w:tc>
        <w:tc>
          <w:tcPr>
            <w:tcW w:w="6522" w:type="dxa"/>
            <w:hideMark/>
          </w:tcPr>
          <w:p w14:paraId="0D65C668" w14:textId="77777777" w:rsidR="00C643B2" w:rsidRPr="00530DD9" w:rsidRDefault="00C643B2" w:rsidP="00D96882">
            <w:proofErr w:type="spellStart"/>
            <w:r w:rsidRPr="00530DD9">
              <w:t>TestTrickAddPlaySetsLeadSuitAndEnforcesTurnOrder</w:t>
            </w:r>
            <w:proofErr w:type="spellEnd"/>
          </w:p>
        </w:tc>
        <w:tc>
          <w:tcPr>
            <w:tcW w:w="1927" w:type="dxa"/>
            <w:hideMark/>
          </w:tcPr>
          <w:p w14:paraId="14794B57" w14:textId="77777777" w:rsidR="00C643B2" w:rsidRPr="00530DD9" w:rsidRDefault="00C643B2" w:rsidP="00D96882">
            <w:r w:rsidRPr="00530DD9">
              <w:t>Define naipe inicial e ordem de turno</w:t>
            </w:r>
          </w:p>
        </w:tc>
      </w:tr>
      <w:tr w:rsidR="00C643B2" w:rsidRPr="00530DD9" w14:paraId="7212A008" w14:textId="77777777" w:rsidTr="007645BF">
        <w:tc>
          <w:tcPr>
            <w:tcW w:w="611" w:type="dxa"/>
            <w:hideMark/>
          </w:tcPr>
          <w:p w14:paraId="5CC18464" w14:textId="77777777" w:rsidR="00C643B2" w:rsidRPr="00530DD9" w:rsidRDefault="00C643B2" w:rsidP="00D96882">
            <w:r w:rsidRPr="00530DD9">
              <w:t>TU-029</w:t>
            </w:r>
          </w:p>
        </w:tc>
        <w:tc>
          <w:tcPr>
            <w:tcW w:w="6522" w:type="dxa"/>
            <w:hideMark/>
          </w:tcPr>
          <w:p w14:paraId="0700D63C" w14:textId="77777777" w:rsidR="00C643B2" w:rsidRPr="00530DD9" w:rsidRDefault="00C643B2" w:rsidP="00D96882">
            <w:proofErr w:type="spellStart"/>
            <w:r w:rsidRPr="00530DD9">
              <w:t>TestTrickAddPlayRejectsDuplicatePlayer</w:t>
            </w:r>
            <w:proofErr w:type="spellEnd"/>
          </w:p>
        </w:tc>
        <w:tc>
          <w:tcPr>
            <w:tcW w:w="1927" w:type="dxa"/>
            <w:hideMark/>
          </w:tcPr>
          <w:p w14:paraId="46277079" w14:textId="77777777" w:rsidR="00C643B2" w:rsidRPr="00530DD9" w:rsidRDefault="00C643B2" w:rsidP="00D96882">
            <w:r w:rsidRPr="00530DD9">
              <w:t>Rejeita jogada duplicada</w:t>
            </w:r>
          </w:p>
        </w:tc>
      </w:tr>
      <w:tr w:rsidR="00C643B2" w:rsidRPr="00530DD9" w14:paraId="21D3F935" w14:textId="77777777" w:rsidTr="007645BF">
        <w:tc>
          <w:tcPr>
            <w:tcW w:w="611" w:type="dxa"/>
            <w:hideMark/>
          </w:tcPr>
          <w:p w14:paraId="4F923716" w14:textId="77777777" w:rsidR="00C643B2" w:rsidRPr="00530DD9" w:rsidRDefault="00C643B2" w:rsidP="00D96882">
            <w:r w:rsidRPr="00530DD9">
              <w:t>TU-030</w:t>
            </w:r>
          </w:p>
        </w:tc>
        <w:tc>
          <w:tcPr>
            <w:tcW w:w="6522" w:type="dxa"/>
            <w:hideMark/>
          </w:tcPr>
          <w:p w14:paraId="37581B4A" w14:textId="77777777" w:rsidR="00C643B2" w:rsidRPr="00530DD9" w:rsidRDefault="00C643B2" w:rsidP="00D96882">
            <w:proofErr w:type="spellStart"/>
            <w:r w:rsidRPr="00530DD9">
              <w:t>TestValidatePlayRequiresFollowingLeadSuit</w:t>
            </w:r>
            <w:proofErr w:type="spellEnd"/>
          </w:p>
        </w:tc>
        <w:tc>
          <w:tcPr>
            <w:tcW w:w="1927" w:type="dxa"/>
            <w:hideMark/>
          </w:tcPr>
          <w:p w14:paraId="4A1BA69F" w14:textId="77777777" w:rsidR="00C643B2" w:rsidRPr="00530DD9" w:rsidRDefault="00C643B2" w:rsidP="00D96882">
            <w:r w:rsidRPr="00530DD9">
              <w:t>Obriga a seguir o naipe</w:t>
            </w:r>
          </w:p>
        </w:tc>
      </w:tr>
      <w:tr w:rsidR="00C643B2" w:rsidRPr="00530DD9" w14:paraId="64C4C19D" w14:textId="77777777" w:rsidTr="007645BF">
        <w:tc>
          <w:tcPr>
            <w:tcW w:w="611" w:type="dxa"/>
            <w:hideMark/>
          </w:tcPr>
          <w:p w14:paraId="5C0C18C1" w14:textId="77777777" w:rsidR="00C643B2" w:rsidRPr="00530DD9" w:rsidRDefault="00C643B2" w:rsidP="00D96882">
            <w:r w:rsidRPr="00530DD9">
              <w:t>TU-031</w:t>
            </w:r>
          </w:p>
        </w:tc>
        <w:tc>
          <w:tcPr>
            <w:tcW w:w="6522" w:type="dxa"/>
            <w:hideMark/>
          </w:tcPr>
          <w:p w14:paraId="571E8E49" w14:textId="77777777" w:rsidR="00C643B2" w:rsidRPr="00530DD9" w:rsidRDefault="00C643B2" w:rsidP="00D96882">
            <w:r w:rsidRPr="00530DD9">
              <w:t>TestValidatePlayAllowsDifferentSuitWhenPlayerDoesNotHaveLeadSuit</w:t>
            </w:r>
          </w:p>
        </w:tc>
        <w:tc>
          <w:tcPr>
            <w:tcW w:w="1927" w:type="dxa"/>
            <w:hideMark/>
          </w:tcPr>
          <w:p w14:paraId="4A456F1E" w14:textId="77777777" w:rsidR="00C643B2" w:rsidRPr="00530DD9" w:rsidRDefault="00C643B2" w:rsidP="00D96882">
            <w:r w:rsidRPr="00530DD9">
              <w:t>Permite exceções válidas</w:t>
            </w:r>
          </w:p>
        </w:tc>
      </w:tr>
      <w:tr w:rsidR="00C643B2" w:rsidRPr="00530DD9" w14:paraId="2396169E" w14:textId="77777777" w:rsidTr="007645BF">
        <w:tc>
          <w:tcPr>
            <w:tcW w:w="611" w:type="dxa"/>
            <w:hideMark/>
          </w:tcPr>
          <w:p w14:paraId="6B449D91" w14:textId="77777777" w:rsidR="00C643B2" w:rsidRPr="00530DD9" w:rsidRDefault="00C643B2" w:rsidP="00D96882">
            <w:r w:rsidRPr="00530DD9">
              <w:t>TU-032</w:t>
            </w:r>
          </w:p>
        </w:tc>
        <w:tc>
          <w:tcPr>
            <w:tcW w:w="6522" w:type="dxa"/>
            <w:hideMark/>
          </w:tcPr>
          <w:p w14:paraId="425DB558" w14:textId="77777777" w:rsidR="00C643B2" w:rsidRPr="00530DD9" w:rsidRDefault="00C643B2" w:rsidP="00D96882">
            <w:proofErr w:type="spellStart"/>
            <w:r w:rsidRPr="00530DD9">
              <w:t>TestWinningPlayerAndTeamTrumpBeatsLeadSuit</w:t>
            </w:r>
            <w:proofErr w:type="spellEnd"/>
          </w:p>
        </w:tc>
        <w:tc>
          <w:tcPr>
            <w:tcW w:w="1927" w:type="dxa"/>
            <w:hideMark/>
          </w:tcPr>
          <w:p w14:paraId="2002B994" w14:textId="77777777" w:rsidR="00C643B2" w:rsidRPr="00530DD9" w:rsidRDefault="00C643B2" w:rsidP="00D96882">
            <w:r w:rsidRPr="00530DD9">
              <w:t>Determina vencedor corretamente</w:t>
            </w:r>
          </w:p>
        </w:tc>
      </w:tr>
      <w:tr w:rsidR="00C643B2" w:rsidRPr="00530DD9" w14:paraId="68B39E28" w14:textId="77777777" w:rsidTr="007645BF">
        <w:tc>
          <w:tcPr>
            <w:tcW w:w="611" w:type="dxa"/>
            <w:hideMark/>
          </w:tcPr>
          <w:p w14:paraId="4FEE798C" w14:textId="77777777" w:rsidR="00C643B2" w:rsidRPr="00530DD9" w:rsidRDefault="00C643B2" w:rsidP="00D96882">
            <w:r w:rsidRPr="00530DD9">
              <w:t>TU-033</w:t>
            </w:r>
          </w:p>
        </w:tc>
        <w:tc>
          <w:tcPr>
            <w:tcW w:w="6522" w:type="dxa"/>
            <w:hideMark/>
          </w:tcPr>
          <w:p w14:paraId="0AB9DB03" w14:textId="77777777" w:rsidR="00C643B2" w:rsidRPr="00530DD9" w:rsidRDefault="00C643B2" w:rsidP="00D96882">
            <w:proofErr w:type="spellStart"/>
            <w:r w:rsidRPr="00530DD9">
              <w:t>TestSuecaTrickScoringPoints</w:t>
            </w:r>
            <w:proofErr w:type="spellEnd"/>
          </w:p>
        </w:tc>
        <w:tc>
          <w:tcPr>
            <w:tcW w:w="1927" w:type="dxa"/>
            <w:hideMark/>
          </w:tcPr>
          <w:p w14:paraId="1713ABD4" w14:textId="77777777" w:rsidR="00C643B2" w:rsidRPr="00530DD9" w:rsidRDefault="00C643B2" w:rsidP="00D96882">
            <w:r w:rsidRPr="00530DD9">
              <w:t>Calcula pontuação corretamente</w:t>
            </w:r>
          </w:p>
        </w:tc>
      </w:tr>
      <w:tr w:rsidR="00C643B2" w:rsidRPr="00530DD9" w14:paraId="29918E7B" w14:textId="77777777" w:rsidTr="007645BF">
        <w:tc>
          <w:tcPr>
            <w:tcW w:w="611" w:type="dxa"/>
            <w:hideMark/>
          </w:tcPr>
          <w:p w14:paraId="4DC762EF" w14:textId="77777777" w:rsidR="00C643B2" w:rsidRPr="00530DD9" w:rsidRDefault="00C643B2" w:rsidP="00D96882">
            <w:r w:rsidRPr="00530DD9">
              <w:t>TU-034</w:t>
            </w:r>
          </w:p>
        </w:tc>
        <w:tc>
          <w:tcPr>
            <w:tcW w:w="6522" w:type="dxa"/>
            <w:hideMark/>
          </w:tcPr>
          <w:p w14:paraId="752B5512" w14:textId="77777777" w:rsidR="00C643B2" w:rsidRPr="00530DD9" w:rsidRDefault="00C643B2" w:rsidP="00D96882">
            <w:proofErr w:type="spellStart"/>
            <w:r w:rsidRPr="00530DD9">
              <w:t>TestSuecaRoundRuleStrategyHasEnded</w:t>
            </w:r>
            <w:proofErr w:type="spellEnd"/>
          </w:p>
        </w:tc>
        <w:tc>
          <w:tcPr>
            <w:tcW w:w="1927" w:type="dxa"/>
            <w:hideMark/>
          </w:tcPr>
          <w:p w14:paraId="1A6B831C" w14:textId="77777777" w:rsidR="00C643B2" w:rsidRPr="00530DD9" w:rsidRDefault="00C643B2" w:rsidP="00D96882">
            <w:r w:rsidRPr="00530DD9">
              <w:t>Identifica fim da ronda</w:t>
            </w:r>
          </w:p>
        </w:tc>
      </w:tr>
      <w:tr w:rsidR="00C643B2" w:rsidRPr="00530DD9" w14:paraId="3A8A160B" w14:textId="77777777" w:rsidTr="007645BF">
        <w:tc>
          <w:tcPr>
            <w:tcW w:w="611" w:type="dxa"/>
            <w:hideMark/>
          </w:tcPr>
          <w:p w14:paraId="5013DF32" w14:textId="77777777" w:rsidR="00C643B2" w:rsidRPr="00530DD9" w:rsidRDefault="00C643B2" w:rsidP="00D96882">
            <w:r w:rsidRPr="00530DD9">
              <w:t>TU-035</w:t>
            </w:r>
          </w:p>
        </w:tc>
        <w:tc>
          <w:tcPr>
            <w:tcW w:w="6522" w:type="dxa"/>
            <w:hideMark/>
          </w:tcPr>
          <w:p w14:paraId="25666B31" w14:textId="77777777" w:rsidR="00C643B2" w:rsidRPr="00530DD9" w:rsidRDefault="00C643B2" w:rsidP="00D96882">
            <w:proofErr w:type="spellStart"/>
            <w:r w:rsidRPr="00530DD9">
              <w:t>TestSuecaRoundRuleStrategyWinner</w:t>
            </w:r>
            <w:proofErr w:type="spellEnd"/>
          </w:p>
        </w:tc>
        <w:tc>
          <w:tcPr>
            <w:tcW w:w="1927" w:type="dxa"/>
            <w:hideMark/>
          </w:tcPr>
          <w:p w14:paraId="652AEB19" w14:textId="77777777" w:rsidR="00C643B2" w:rsidRPr="00530DD9" w:rsidRDefault="00C643B2" w:rsidP="00D96882">
            <w:r w:rsidRPr="00530DD9">
              <w:t>Determina vencedor</w:t>
            </w:r>
          </w:p>
        </w:tc>
      </w:tr>
      <w:tr w:rsidR="00C643B2" w:rsidRPr="00530DD9" w14:paraId="69C9DCB4" w14:textId="77777777" w:rsidTr="007645BF">
        <w:tc>
          <w:tcPr>
            <w:tcW w:w="611" w:type="dxa"/>
            <w:hideMark/>
          </w:tcPr>
          <w:p w14:paraId="5E7C766A" w14:textId="77777777" w:rsidR="00C643B2" w:rsidRPr="00530DD9" w:rsidRDefault="00C643B2" w:rsidP="00D96882">
            <w:r w:rsidRPr="00530DD9">
              <w:t>TU-036</w:t>
            </w:r>
          </w:p>
        </w:tc>
        <w:tc>
          <w:tcPr>
            <w:tcW w:w="6522" w:type="dxa"/>
            <w:hideMark/>
          </w:tcPr>
          <w:p w14:paraId="67D7B937" w14:textId="77777777" w:rsidR="00C643B2" w:rsidRPr="00530DD9" w:rsidRDefault="00C643B2" w:rsidP="00D96882">
            <w:proofErr w:type="spellStart"/>
            <w:r w:rsidRPr="00530DD9">
              <w:t>TestCalculateCurrentTrickRoundPoints</w:t>
            </w:r>
            <w:proofErr w:type="spellEnd"/>
          </w:p>
        </w:tc>
        <w:tc>
          <w:tcPr>
            <w:tcW w:w="1927" w:type="dxa"/>
            <w:hideMark/>
          </w:tcPr>
          <w:p w14:paraId="59E964B8" w14:textId="77777777" w:rsidR="00C643B2" w:rsidRPr="00530DD9" w:rsidRDefault="00C643B2" w:rsidP="00D96882">
            <w:r w:rsidRPr="00530DD9">
              <w:t>Atribui pontos corretamente</w:t>
            </w:r>
          </w:p>
        </w:tc>
      </w:tr>
      <w:tr w:rsidR="00C643B2" w:rsidRPr="00530DD9" w14:paraId="2EEBB8F6" w14:textId="77777777" w:rsidTr="007645BF">
        <w:tc>
          <w:tcPr>
            <w:tcW w:w="611" w:type="dxa"/>
            <w:hideMark/>
          </w:tcPr>
          <w:p w14:paraId="0024DAE2" w14:textId="77777777" w:rsidR="00C643B2" w:rsidRPr="00530DD9" w:rsidRDefault="00C643B2" w:rsidP="00D96882">
            <w:r w:rsidRPr="00530DD9">
              <w:t>TU-037</w:t>
            </w:r>
          </w:p>
        </w:tc>
        <w:tc>
          <w:tcPr>
            <w:tcW w:w="6522" w:type="dxa"/>
            <w:hideMark/>
          </w:tcPr>
          <w:p w14:paraId="20EDBC63" w14:textId="77777777" w:rsidR="00C643B2" w:rsidRPr="00530DD9" w:rsidRDefault="00C643B2" w:rsidP="00D96882">
            <w:proofErr w:type="spellStart"/>
            <w:r w:rsidRPr="00530DD9">
              <w:t>TestHandAddGetRemoveLifecycle</w:t>
            </w:r>
            <w:proofErr w:type="spellEnd"/>
          </w:p>
        </w:tc>
        <w:tc>
          <w:tcPr>
            <w:tcW w:w="1927" w:type="dxa"/>
            <w:hideMark/>
          </w:tcPr>
          <w:p w14:paraId="5B60E2DA" w14:textId="77777777" w:rsidR="00C643B2" w:rsidRPr="00530DD9" w:rsidRDefault="00C643B2" w:rsidP="00D96882">
            <w:r w:rsidRPr="00530DD9">
              <w:t>Ciclo completo da mão</w:t>
            </w:r>
          </w:p>
        </w:tc>
      </w:tr>
      <w:tr w:rsidR="00C643B2" w:rsidRPr="00530DD9" w14:paraId="6EB0D9B7" w14:textId="77777777" w:rsidTr="007645BF">
        <w:tc>
          <w:tcPr>
            <w:tcW w:w="611" w:type="dxa"/>
            <w:hideMark/>
          </w:tcPr>
          <w:p w14:paraId="24238132" w14:textId="77777777" w:rsidR="00C643B2" w:rsidRPr="00530DD9" w:rsidRDefault="00C643B2" w:rsidP="00D96882">
            <w:r w:rsidRPr="00530DD9">
              <w:t>TU-038</w:t>
            </w:r>
          </w:p>
        </w:tc>
        <w:tc>
          <w:tcPr>
            <w:tcW w:w="6522" w:type="dxa"/>
            <w:hideMark/>
          </w:tcPr>
          <w:p w14:paraId="01202E1D" w14:textId="77777777" w:rsidR="00C643B2" w:rsidRPr="00530DD9" w:rsidRDefault="00C643B2" w:rsidP="00D96882">
            <w:proofErr w:type="spellStart"/>
            <w:r w:rsidRPr="00530DD9">
              <w:t>TestHandRemoveCardMissing</w:t>
            </w:r>
            <w:proofErr w:type="spellEnd"/>
          </w:p>
        </w:tc>
        <w:tc>
          <w:tcPr>
            <w:tcW w:w="1927" w:type="dxa"/>
            <w:hideMark/>
          </w:tcPr>
          <w:p w14:paraId="4A95C4EF" w14:textId="77777777" w:rsidR="00C643B2" w:rsidRPr="00530DD9" w:rsidRDefault="00C643B2" w:rsidP="00D96882">
            <w:r w:rsidRPr="00530DD9">
              <w:t>Erro ao remover carta inexistente</w:t>
            </w:r>
          </w:p>
        </w:tc>
      </w:tr>
      <w:tr w:rsidR="00C643B2" w:rsidRPr="00530DD9" w14:paraId="73FB500B" w14:textId="77777777" w:rsidTr="007645BF">
        <w:tc>
          <w:tcPr>
            <w:tcW w:w="611" w:type="dxa"/>
            <w:hideMark/>
          </w:tcPr>
          <w:p w14:paraId="119D456F" w14:textId="77777777" w:rsidR="00C643B2" w:rsidRPr="00530DD9" w:rsidRDefault="00C643B2" w:rsidP="00D96882">
            <w:r w:rsidRPr="00530DD9">
              <w:t>TU-039</w:t>
            </w:r>
          </w:p>
        </w:tc>
        <w:tc>
          <w:tcPr>
            <w:tcW w:w="6522" w:type="dxa"/>
            <w:hideMark/>
          </w:tcPr>
          <w:p w14:paraId="597D61DA" w14:textId="77777777" w:rsidR="00C643B2" w:rsidRPr="00530DD9" w:rsidRDefault="00C643B2" w:rsidP="00D96882">
            <w:proofErr w:type="spellStart"/>
            <w:r w:rsidRPr="00530DD9">
              <w:t>TestHandHasSuit</w:t>
            </w:r>
            <w:proofErr w:type="spellEnd"/>
          </w:p>
        </w:tc>
        <w:tc>
          <w:tcPr>
            <w:tcW w:w="1927" w:type="dxa"/>
            <w:hideMark/>
          </w:tcPr>
          <w:p w14:paraId="3A1FE0AE" w14:textId="77777777" w:rsidR="00C643B2" w:rsidRPr="00530DD9" w:rsidRDefault="00C643B2" w:rsidP="00D96882">
            <w:r w:rsidRPr="00530DD9">
              <w:t>Verifica existência de naipe</w:t>
            </w:r>
          </w:p>
        </w:tc>
      </w:tr>
      <w:tr w:rsidR="00C643B2" w:rsidRPr="00530DD9" w14:paraId="324CEBDA" w14:textId="77777777" w:rsidTr="007645BF">
        <w:tc>
          <w:tcPr>
            <w:tcW w:w="611" w:type="dxa"/>
            <w:hideMark/>
          </w:tcPr>
          <w:p w14:paraId="0B3AB83A" w14:textId="77777777" w:rsidR="00C643B2" w:rsidRPr="00530DD9" w:rsidRDefault="00C643B2" w:rsidP="00D96882">
            <w:r w:rsidRPr="00530DD9">
              <w:t>TU-040</w:t>
            </w:r>
          </w:p>
        </w:tc>
        <w:tc>
          <w:tcPr>
            <w:tcW w:w="6522" w:type="dxa"/>
            <w:hideMark/>
          </w:tcPr>
          <w:p w14:paraId="66BA30DB" w14:textId="77777777" w:rsidR="00C643B2" w:rsidRPr="00530DD9" w:rsidRDefault="00C643B2" w:rsidP="00D96882">
            <w:proofErr w:type="spellStart"/>
            <w:r w:rsidRPr="00530DD9">
              <w:t>TestNewRoomValidationAndHost</w:t>
            </w:r>
            <w:proofErr w:type="spellEnd"/>
          </w:p>
        </w:tc>
        <w:tc>
          <w:tcPr>
            <w:tcW w:w="1927" w:type="dxa"/>
            <w:hideMark/>
          </w:tcPr>
          <w:p w14:paraId="0FF12CB6" w14:textId="77777777" w:rsidR="00C643B2" w:rsidRPr="00530DD9" w:rsidRDefault="00C643B2" w:rsidP="00D96882">
            <w:r w:rsidRPr="00530DD9">
              <w:t>Valida criação de sala</w:t>
            </w:r>
          </w:p>
        </w:tc>
      </w:tr>
      <w:tr w:rsidR="00C643B2" w:rsidRPr="00530DD9" w14:paraId="094B99D3" w14:textId="77777777" w:rsidTr="007645BF">
        <w:tc>
          <w:tcPr>
            <w:tcW w:w="611" w:type="dxa"/>
            <w:hideMark/>
          </w:tcPr>
          <w:p w14:paraId="4C00EAB4" w14:textId="77777777" w:rsidR="00C643B2" w:rsidRPr="00530DD9" w:rsidRDefault="00C643B2" w:rsidP="00D96882">
            <w:r w:rsidRPr="00530DD9">
              <w:t>TU-041</w:t>
            </w:r>
          </w:p>
        </w:tc>
        <w:tc>
          <w:tcPr>
            <w:tcW w:w="6522" w:type="dxa"/>
            <w:hideMark/>
          </w:tcPr>
          <w:p w14:paraId="5A38D36E" w14:textId="77777777" w:rsidR="00C643B2" w:rsidRPr="00530DD9" w:rsidRDefault="00C643B2" w:rsidP="00D96882">
            <w:proofErr w:type="spellStart"/>
            <w:r w:rsidRPr="00530DD9">
              <w:t>TestAddPlayerPublishesEventAndPreventsDuplicate</w:t>
            </w:r>
            <w:proofErr w:type="spellEnd"/>
          </w:p>
        </w:tc>
        <w:tc>
          <w:tcPr>
            <w:tcW w:w="1927" w:type="dxa"/>
            <w:hideMark/>
          </w:tcPr>
          <w:p w14:paraId="51140D35" w14:textId="77777777" w:rsidR="00C643B2" w:rsidRPr="00530DD9" w:rsidRDefault="00C643B2" w:rsidP="00D96882">
            <w:r w:rsidRPr="00530DD9">
              <w:t>Evento de entrada e controlo de duplicados</w:t>
            </w:r>
          </w:p>
        </w:tc>
      </w:tr>
      <w:tr w:rsidR="00C643B2" w:rsidRPr="00530DD9" w14:paraId="6A54C74C" w14:textId="77777777" w:rsidTr="007645BF">
        <w:tc>
          <w:tcPr>
            <w:tcW w:w="611" w:type="dxa"/>
            <w:hideMark/>
          </w:tcPr>
          <w:p w14:paraId="3458F8E3" w14:textId="77777777" w:rsidR="00C643B2" w:rsidRPr="00530DD9" w:rsidRDefault="00C643B2" w:rsidP="00D96882">
            <w:r w:rsidRPr="00530DD9">
              <w:t>TU-042</w:t>
            </w:r>
          </w:p>
        </w:tc>
        <w:tc>
          <w:tcPr>
            <w:tcW w:w="6522" w:type="dxa"/>
            <w:hideMark/>
          </w:tcPr>
          <w:p w14:paraId="5450F002" w14:textId="77777777" w:rsidR="00C643B2" w:rsidRPr="00530DD9" w:rsidRDefault="00C643B2" w:rsidP="00D96882">
            <w:proofErr w:type="spellStart"/>
            <w:r w:rsidRPr="00530DD9">
              <w:t>TestRemovePlayerClosesEmptyRoomAndPublishesCloseEvent</w:t>
            </w:r>
            <w:proofErr w:type="spellEnd"/>
          </w:p>
        </w:tc>
        <w:tc>
          <w:tcPr>
            <w:tcW w:w="1927" w:type="dxa"/>
            <w:hideMark/>
          </w:tcPr>
          <w:p w14:paraId="40146ADF" w14:textId="77777777" w:rsidR="00C643B2" w:rsidRPr="00530DD9" w:rsidRDefault="00C643B2" w:rsidP="00D96882">
            <w:r w:rsidRPr="00530DD9">
              <w:t>Fecha sala automaticamente</w:t>
            </w:r>
          </w:p>
        </w:tc>
      </w:tr>
      <w:tr w:rsidR="00C643B2" w:rsidRPr="00530DD9" w14:paraId="6B9168E3" w14:textId="77777777" w:rsidTr="007645BF">
        <w:tc>
          <w:tcPr>
            <w:tcW w:w="611" w:type="dxa"/>
            <w:hideMark/>
          </w:tcPr>
          <w:p w14:paraId="516EAA17" w14:textId="77777777" w:rsidR="00C643B2" w:rsidRPr="00530DD9" w:rsidRDefault="00C643B2" w:rsidP="00D96882">
            <w:r w:rsidRPr="00530DD9">
              <w:lastRenderedPageBreak/>
              <w:t>TU-043</w:t>
            </w:r>
          </w:p>
        </w:tc>
        <w:tc>
          <w:tcPr>
            <w:tcW w:w="6522" w:type="dxa"/>
            <w:hideMark/>
          </w:tcPr>
          <w:p w14:paraId="1D801B62" w14:textId="77777777" w:rsidR="00C643B2" w:rsidRPr="00530DD9" w:rsidRDefault="00C643B2" w:rsidP="00D96882">
            <w:proofErr w:type="spellStart"/>
            <w:r w:rsidRPr="00530DD9">
              <w:t>TestCreateGameSetsInGameAndCreatesFourPlayers</w:t>
            </w:r>
            <w:proofErr w:type="spellEnd"/>
          </w:p>
        </w:tc>
        <w:tc>
          <w:tcPr>
            <w:tcW w:w="1927" w:type="dxa"/>
            <w:hideMark/>
          </w:tcPr>
          <w:p w14:paraId="56A74F13" w14:textId="77777777" w:rsidR="00C643B2" w:rsidRPr="00530DD9" w:rsidRDefault="00C643B2" w:rsidP="00D96882">
            <w:r w:rsidRPr="00530DD9">
              <w:t>Cria jogo e completa jogadores</w:t>
            </w:r>
          </w:p>
        </w:tc>
      </w:tr>
      <w:tr w:rsidR="00C643B2" w:rsidRPr="00530DD9" w14:paraId="6F1B264F" w14:textId="77777777" w:rsidTr="007645BF">
        <w:tc>
          <w:tcPr>
            <w:tcW w:w="611" w:type="dxa"/>
            <w:hideMark/>
          </w:tcPr>
          <w:p w14:paraId="4471B643" w14:textId="77777777" w:rsidR="00C643B2" w:rsidRPr="00530DD9" w:rsidRDefault="00C643B2" w:rsidP="00D96882">
            <w:r w:rsidRPr="00530DD9">
              <w:t>TU-044</w:t>
            </w:r>
          </w:p>
        </w:tc>
        <w:tc>
          <w:tcPr>
            <w:tcW w:w="6522" w:type="dxa"/>
            <w:hideMark/>
          </w:tcPr>
          <w:p w14:paraId="596A1476" w14:textId="77777777" w:rsidR="00C643B2" w:rsidRPr="00530DD9" w:rsidRDefault="00C643B2" w:rsidP="00D96882">
            <w:proofErr w:type="spellStart"/>
            <w:r w:rsidRPr="00530DD9">
              <w:t>TestNewGameInitialStateAndMaps</w:t>
            </w:r>
            <w:proofErr w:type="spellEnd"/>
          </w:p>
        </w:tc>
        <w:tc>
          <w:tcPr>
            <w:tcW w:w="1927" w:type="dxa"/>
            <w:hideMark/>
          </w:tcPr>
          <w:p w14:paraId="559FD0D4" w14:textId="77777777" w:rsidR="00C643B2" w:rsidRPr="00530DD9" w:rsidRDefault="00C643B2" w:rsidP="00D96882">
            <w:r w:rsidRPr="00530DD9">
              <w:t>Inicialização correta</w:t>
            </w:r>
          </w:p>
        </w:tc>
      </w:tr>
      <w:tr w:rsidR="00C643B2" w:rsidRPr="00530DD9" w14:paraId="22A2A44C" w14:textId="77777777" w:rsidTr="007645BF">
        <w:tc>
          <w:tcPr>
            <w:tcW w:w="611" w:type="dxa"/>
            <w:hideMark/>
          </w:tcPr>
          <w:p w14:paraId="7F99A7F8" w14:textId="77777777" w:rsidR="00C643B2" w:rsidRPr="00530DD9" w:rsidRDefault="00C643B2" w:rsidP="00D96882">
            <w:r w:rsidRPr="00530DD9">
              <w:t>TU-045</w:t>
            </w:r>
          </w:p>
        </w:tc>
        <w:tc>
          <w:tcPr>
            <w:tcW w:w="6522" w:type="dxa"/>
            <w:hideMark/>
          </w:tcPr>
          <w:p w14:paraId="44CDDE4A" w14:textId="77777777" w:rsidR="00C643B2" w:rsidRPr="00530DD9" w:rsidRDefault="00C643B2" w:rsidP="00D96882">
            <w:proofErr w:type="spellStart"/>
            <w:r w:rsidRPr="00530DD9">
              <w:t>TestAddEventFillsGameAndRoomAndSequenceAndPublishes</w:t>
            </w:r>
            <w:proofErr w:type="spellEnd"/>
          </w:p>
        </w:tc>
        <w:tc>
          <w:tcPr>
            <w:tcW w:w="1927" w:type="dxa"/>
            <w:hideMark/>
          </w:tcPr>
          <w:p w14:paraId="28D586D7" w14:textId="77777777" w:rsidR="00C643B2" w:rsidRPr="00530DD9" w:rsidRDefault="00C643B2" w:rsidP="00D96882">
            <w:r w:rsidRPr="00530DD9">
              <w:t>Publicação de eventos</w:t>
            </w:r>
          </w:p>
        </w:tc>
      </w:tr>
      <w:tr w:rsidR="00C643B2" w:rsidRPr="00530DD9" w14:paraId="7BD6F21B" w14:textId="77777777" w:rsidTr="007645BF">
        <w:tc>
          <w:tcPr>
            <w:tcW w:w="611" w:type="dxa"/>
            <w:hideMark/>
          </w:tcPr>
          <w:p w14:paraId="5485C84E" w14:textId="77777777" w:rsidR="00C643B2" w:rsidRPr="00530DD9" w:rsidRDefault="00C643B2" w:rsidP="00D96882">
            <w:r w:rsidRPr="00530DD9">
              <w:t>TU-046</w:t>
            </w:r>
          </w:p>
        </w:tc>
        <w:tc>
          <w:tcPr>
            <w:tcW w:w="6522" w:type="dxa"/>
            <w:hideMark/>
          </w:tcPr>
          <w:p w14:paraId="2B624A3B" w14:textId="77777777" w:rsidR="00C643B2" w:rsidRPr="00530DD9" w:rsidRDefault="00C643B2" w:rsidP="00D96882">
            <w:proofErr w:type="spellStart"/>
            <w:r w:rsidRPr="00530DD9">
              <w:t>TestPlayCardErrorGuards</w:t>
            </w:r>
            <w:proofErr w:type="spellEnd"/>
          </w:p>
        </w:tc>
        <w:tc>
          <w:tcPr>
            <w:tcW w:w="1927" w:type="dxa"/>
            <w:hideMark/>
          </w:tcPr>
          <w:p w14:paraId="74C67081" w14:textId="77777777" w:rsidR="00C643B2" w:rsidRPr="00530DD9" w:rsidRDefault="00C643B2" w:rsidP="00D96882">
            <w:r w:rsidRPr="00530DD9">
              <w:t>Validação de erros</w:t>
            </w:r>
          </w:p>
        </w:tc>
      </w:tr>
      <w:tr w:rsidR="00C643B2" w:rsidRPr="00530DD9" w14:paraId="6873884D" w14:textId="77777777" w:rsidTr="007645BF">
        <w:tc>
          <w:tcPr>
            <w:tcW w:w="611" w:type="dxa"/>
            <w:hideMark/>
          </w:tcPr>
          <w:p w14:paraId="0012EFB9" w14:textId="77777777" w:rsidR="00C643B2" w:rsidRPr="00530DD9" w:rsidRDefault="00C643B2" w:rsidP="00D96882">
            <w:r w:rsidRPr="00530DD9">
              <w:t>TU-047</w:t>
            </w:r>
          </w:p>
        </w:tc>
        <w:tc>
          <w:tcPr>
            <w:tcW w:w="6522" w:type="dxa"/>
            <w:hideMark/>
          </w:tcPr>
          <w:p w14:paraId="71832DB3" w14:textId="77777777" w:rsidR="00C643B2" w:rsidRPr="00530DD9" w:rsidRDefault="00C643B2" w:rsidP="00D96882">
            <w:proofErr w:type="spellStart"/>
            <w:r w:rsidRPr="00530DD9">
              <w:t>TestPlayCardReturnsPlayerNotFoundBeforeRoundExecution</w:t>
            </w:r>
            <w:proofErr w:type="spellEnd"/>
          </w:p>
        </w:tc>
        <w:tc>
          <w:tcPr>
            <w:tcW w:w="1927" w:type="dxa"/>
            <w:hideMark/>
          </w:tcPr>
          <w:p w14:paraId="507D0D49" w14:textId="77777777" w:rsidR="00C643B2" w:rsidRPr="00530DD9" w:rsidRDefault="00C643B2" w:rsidP="00D96882">
            <w:r w:rsidRPr="00530DD9">
              <w:t>Erro para jogador inexistente</w:t>
            </w:r>
          </w:p>
        </w:tc>
      </w:tr>
      <w:tr w:rsidR="00C643B2" w:rsidRPr="00530DD9" w14:paraId="4F741729" w14:textId="77777777" w:rsidTr="007645BF">
        <w:tc>
          <w:tcPr>
            <w:tcW w:w="611" w:type="dxa"/>
            <w:hideMark/>
          </w:tcPr>
          <w:p w14:paraId="3340E98F" w14:textId="77777777" w:rsidR="00C643B2" w:rsidRPr="00530DD9" w:rsidRDefault="00C643B2" w:rsidP="00D96882">
            <w:r w:rsidRPr="00530DD9">
              <w:t>TU-048</w:t>
            </w:r>
          </w:p>
        </w:tc>
        <w:tc>
          <w:tcPr>
            <w:tcW w:w="6522" w:type="dxa"/>
            <w:hideMark/>
          </w:tcPr>
          <w:p w14:paraId="5C4CE8E4" w14:textId="77777777" w:rsidR="00C643B2" w:rsidRPr="00530DD9" w:rsidRDefault="00C643B2" w:rsidP="00D96882">
            <w:proofErr w:type="spellStart"/>
            <w:r w:rsidRPr="00530DD9">
              <w:t>TestRemovePlayerReplacesWithBotAndAddsEvents</w:t>
            </w:r>
            <w:proofErr w:type="spellEnd"/>
          </w:p>
        </w:tc>
        <w:tc>
          <w:tcPr>
            <w:tcW w:w="1927" w:type="dxa"/>
            <w:hideMark/>
          </w:tcPr>
          <w:p w14:paraId="0D8F59C8" w14:textId="77777777" w:rsidR="00C643B2" w:rsidRPr="00530DD9" w:rsidRDefault="00C643B2" w:rsidP="00D96882">
            <w:r w:rsidRPr="00530DD9">
              <w:t xml:space="preserve">Substituição por </w:t>
            </w:r>
            <w:proofErr w:type="spellStart"/>
            <w:r w:rsidRPr="00530DD9">
              <w:t>bot</w:t>
            </w:r>
            <w:proofErr w:type="spellEnd"/>
          </w:p>
        </w:tc>
      </w:tr>
      <w:tr w:rsidR="00C643B2" w:rsidRPr="00530DD9" w14:paraId="2C753FF1" w14:textId="77777777" w:rsidTr="007645BF">
        <w:tc>
          <w:tcPr>
            <w:tcW w:w="611" w:type="dxa"/>
            <w:hideMark/>
          </w:tcPr>
          <w:p w14:paraId="33A96101" w14:textId="77777777" w:rsidR="00C643B2" w:rsidRPr="00530DD9" w:rsidRDefault="00C643B2" w:rsidP="00D96882">
            <w:r w:rsidRPr="00530DD9">
              <w:t>TU-049</w:t>
            </w:r>
          </w:p>
        </w:tc>
        <w:tc>
          <w:tcPr>
            <w:tcW w:w="6522" w:type="dxa"/>
            <w:hideMark/>
          </w:tcPr>
          <w:p w14:paraId="03FB266E" w14:textId="77777777" w:rsidR="00C643B2" w:rsidRPr="00530DD9" w:rsidRDefault="00C643B2" w:rsidP="00D96882">
            <w:proofErr w:type="spellStart"/>
            <w:r w:rsidRPr="00530DD9">
              <w:t>TestGetPlayerAndGetPlayerTeamErrors</w:t>
            </w:r>
            <w:proofErr w:type="spellEnd"/>
          </w:p>
        </w:tc>
        <w:tc>
          <w:tcPr>
            <w:tcW w:w="1927" w:type="dxa"/>
            <w:hideMark/>
          </w:tcPr>
          <w:p w14:paraId="54FDECE0" w14:textId="77777777" w:rsidR="00C643B2" w:rsidRPr="00530DD9" w:rsidRDefault="00C643B2" w:rsidP="00D96882">
            <w:r w:rsidRPr="00530DD9">
              <w:t>Erros de pesquisa</w:t>
            </w:r>
          </w:p>
        </w:tc>
      </w:tr>
      <w:tr w:rsidR="00C643B2" w:rsidRPr="00530DD9" w14:paraId="4476135E" w14:textId="77777777" w:rsidTr="007645BF">
        <w:tc>
          <w:tcPr>
            <w:tcW w:w="611" w:type="dxa"/>
            <w:hideMark/>
          </w:tcPr>
          <w:p w14:paraId="2922CFFA" w14:textId="77777777" w:rsidR="00C643B2" w:rsidRPr="00530DD9" w:rsidRDefault="00C643B2" w:rsidP="00D96882">
            <w:r w:rsidRPr="00530DD9">
              <w:t>TU-050</w:t>
            </w:r>
          </w:p>
        </w:tc>
        <w:tc>
          <w:tcPr>
            <w:tcW w:w="6522" w:type="dxa"/>
            <w:hideMark/>
          </w:tcPr>
          <w:p w14:paraId="379171FA" w14:textId="77777777" w:rsidR="00C643B2" w:rsidRPr="00530DD9" w:rsidRDefault="00C643B2" w:rsidP="00D96882">
            <w:proofErr w:type="spellStart"/>
            <w:r w:rsidRPr="00530DD9">
              <w:t>TestSuecaGameScoringStrategyThresholdsAndWinner</w:t>
            </w:r>
            <w:proofErr w:type="spellEnd"/>
          </w:p>
        </w:tc>
        <w:tc>
          <w:tcPr>
            <w:tcW w:w="1927" w:type="dxa"/>
            <w:hideMark/>
          </w:tcPr>
          <w:p w14:paraId="61CE5A96" w14:textId="77777777" w:rsidR="00C643B2" w:rsidRPr="00530DD9" w:rsidRDefault="00C643B2" w:rsidP="00D96882">
            <w:r w:rsidRPr="00530DD9">
              <w:t>Regras de pontuação</w:t>
            </w:r>
          </w:p>
        </w:tc>
      </w:tr>
      <w:tr w:rsidR="00C643B2" w:rsidRPr="00530DD9" w14:paraId="6FAE1ACC" w14:textId="77777777" w:rsidTr="007645BF">
        <w:tc>
          <w:tcPr>
            <w:tcW w:w="611" w:type="dxa"/>
            <w:hideMark/>
          </w:tcPr>
          <w:p w14:paraId="00D1E60D" w14:textId="77777777" w:rsidR="00C643B2" w:rsidRPr="00530DD9" w:rsidRDefault="00C643B2" w:rsidP="00D96882">
            <w:r w:rsidRPr="00530DD9">
              <w:t>TU-051</w:t>
            </w:r>
          </w:p>
        </w:tc>
        <w:tc>
          <w:tcPr>
            <w:tcW w:w="6522" w:type="dxa"/>
            <w:hideMark/>
          </w:tcPr>
          <w:p w14:paraId="0F733F97" w14:textId="77777777" w:rsidR="00C643B2" w:rsidRPr="00530DD9" w:rsidRDefault="00C643B2" w:rsidP="00D96882">
            <w:proofErr w:type="spellStart"/>
            <w:r w:rsidRPr="00530DD9">
              <w:t>TestNewTurnOrderRejectsInvalidSize</w:t>
            </w:r>
            <w:proofErr w:type="spellEnd"/>
          </w:p>
        </w:tc>
        <w:tc>
          <w:tcPr>
            <w:tcW w:w="1927" w:type="dxa"/>
            <w:hideMark/>
          </w:tcPr>
          <w:p w14:paraId="535B468B" w14:textId="77777777" w:rsidR="00C643B2" w:rsidRPr="00530DD9" w:rsidRDefault="00C643B2" w:rsidP="00D96882">
            <w:r w:rsidRPr="00530DD9">
              <w:t>Valida número de jogadores</w:t>
            </w:r>
          </w:p>
        </w:tc>
      </w:tr>
      <w:tr w:rsidR="00C643B2" w:rsidRPr="00530DD9" w14:paraId="5A64F3F2" w14:textId="77777777" w:rsidTr="007645BF">
        <w:tc>
          <w:tcPr>
            <w:tcW w:w="611" w:type="dxa"/>
            <w:hideMark/>
          </w:tcPr>
          <w:p w14:paraId="0546F39B" w14:textId="77777777" w:rsidR="00C643B2" w:rsidRPr="00530DD9" w:rsidRDefault="00C643B2" w:rsidP="00D96882">
            <w:r w:rsidRPr="00530DD9">
              <w:t>TU-052</w:t>
            </w:r>
          </w:p>
        </w:tc>
        <w:tc>
          <w:tcPr>
            <w:tcW w:w="6522" w:type="dxa"/>
            <w:hideMark/>
          </w:tcPr>
          <w:p w14:paraId="0DFC3F94" w14:textId="77777777" w:rsidR="00C643B2" w:rsidRPr="00530DD9" w:rsidRDefault="00C643B2" w:rsidP="00D96882">
            <w:proofErr w:type="spellStart"/>
            <w:r w:rsidRPr="00530DD9">
              <w:t>TestNewTurnOrderRejectsDuplicateIDs</w:t>
            </w:r>
            <w:proofErr w:type="spellEnd"/>
          </w:p>
        </w:tc>
        <w:tc>
          <w:tcPr>
            <w:tcW w:w="1927" w:type="dxa"/>
            <w:hideMark/>
          </w:tcPr>
          <w:p w14:paraId="211FC212" w14:textId="77777777" w:rsidR="00C643B2" w:rsidRPr="00530DD9" w:rsidRDefault="00C643B2" w:rsidP="00D96882">
            <w:r w:rsidRPr="00530DD9">
              <w:t>Rejeita duplicados</w:t>
            </w:r>
          </w:p>
        </w:tc>
      </w:tr>
      <w:tr w:rsidR="00C643B2" w:rsidRPr="00530DD9" w14:paraId="487375FD" w14:textId="77777777" w:rsidTr="007645BF">
        <w:tc>
          <w:tcPr>
            <w:tcW w:w="611" w:type="dxa"/>
            <w:hideMark/>
          </w:tcPr>
          <w:p w14:paraId="6DEF68B9" w14:textId="77777777" w:rsidR="00C643B2" w:rsidRPr="00530DD9" w:rsidRDefault="00C643B2" w:rsidP="00D96882">
            <w:r w:rsidRPr="00530DD9">
              <w:t>TU-053</w:t>
            </w:r>
          </w:p>
        </w:tc>
        <w:tc>
          <w:tcPr>
            <w:tcW w:w="6522" w:type="dxa"/>
            <w:hideMark/>
          </w:tcPr>
          <w:p w14:paraId="14916AEF" w14:textId="77777777" w:rsidR="00C643B2" w:rsidRPr="00530DD9" w:rsidRDefault="00C643B2" w:rsidP="00D96882">
            <w:proofErr w:type="spellStart"/>
            <w:r w:rsidRPr="00530DD9">
              <w:t>TestNewTurnOrderStartsFromLeaderAndFollowsSequence</w:t>
            </w:r>
            <w:proofErr w:type="spellEnd"/>
          </w:p>
        </w:tc>
        <w:tc>
          <w:tcPr>
            <w:tcW w:w="1927" w:type="dxa"/>
            <w:hideMark/>
          </w:tcPr>
          <w:p w14:paraId="29C011B1" w14:textId="77777777" w:rsidR="00C643B2" w:rsidRPr="00530DD9" w:rsidRDefault="00C643B2" w:rsidP="00D96882">
            <w:r w:rsidRPr="00530DD9">
              <w:t>Ordem correta</w:t>
            </w:r>
          </w:p>
        </w:tc>
      </w:tr>
      <w:tr w:rsidR="00C643B2" w:rsidRPr="00530DD9" w14:paraId="5AD01024" w14:textId="77777777" w:rsidTr="007645BF">
        <w:tc>
          <w:tcPr>
            <w:tcW w:w="611" w:type="dxa"/>
            <w:hideMark/>
          </w:tcPr>
          <w:p w14:paraId="108237B7" w14:textId="77777777" w:rsidR="00C643B2" w:rsidRPr="00530DD9" w:rsidRDefault="00C643B2" w:rsidP="00D96882">
            <w:r w:rsidRPr="00530DD9">
              <w:t>TU-054</w:t>
            </w:r>
          </w:p>
        </w:tc>
        <w:tc>
          <w:tcPr>
            <w:tcW w:w="6522" w:type="dxa"/>
            <w:hideMark/>
          </w:tcPr>
          <w:p w14:paraId="6EA021EC" w14:textId="77777777" w:rsidR="00C643B2" w:rsidRPr="00530DD9" w:rsidRDefault="00C643B2" w:rsidP="00D96882">
            <w:proofErr w:type="spellStart"/>
            <w:r w:rsidRPr="00530DD9">
              <w:t>TestTurnOrderRemoveAndContains</w:t>
            </w:r>
            <w:proofErr w:type="spellEnd"/>
          </w:p>
        </w:tc>
        <w:tc>
          <w:tcPr>
            <w:tcW w:w="1927" w:type="dxa"/>
            <w:hideMark/>
          </w:tcPr>
          <w:p w14:paraId="10424EA7" w14:textId="77777777" w:rsidR="00C643B2" w:rsidRPr="00530DD9" w:rsidRDefault="00C643B2" w:rsidP="00D96882">
            <w:r w:rsidRPr="00530DD9">
              <w:t>Atualização de ordem</w:t>
            </w:r>
          </w:p>
        </w:tc>
      </w:tr>
      <w:tr w:rsidR="00C643B2" w:rsidRPr="00530DD9" w14:paraId="09D33FC7" w14:textId="77777777" w:rsidTr="007645BF">
        <w:tc>
          <w:tcPr>
            <w:tcW w:w="611" w:type="dxa"/>
            <w:hideMark/>
          </w:tcPr>
          <w:p w14:paraId="7B082D1C" w14:textId="77777777" w:rsidR="00C643B2" w:rsidRPr="00530DD9" w:rsidRDefault="00C643B2" w:rsidP="00D96882">
            <w:r w:rsidRPr="00530DD9">
              <w:t>TU-055</w:t>
            </w:r>
          </w:p>
        </w:tc>
        <w:tc>
          <w:tcPr>
            <w:tcW w:w="6522" w:type="dxa"/>
            <w:hideMark/>
          </w:tcPr>
          <w:p w14:paraId="03B78AEE" w14:textId="77777777" w:rsidR="00C643B2" w:rsidRPr="00530DD9" w:rsidRDefault="00C643B2" w:rsidP="00D96882">
            <w:proofErr w:type="spellStart"/>
            <w:r w:rsidRPr="00530DD9">
              <w:t>TestEasyBotChooseCardWithLeadSuit</w:t>
            </w:r>
            <w:proofErr w:type="spellEnd"/>
          </w:p>
        </w:tc>
        <w:tc>
          <w:tcPr>
            <w:tcW w:w="1927" w:type="dxa"/>
            <w:hideMark/>
          </w:tcPr>
          <w:p w14:paraId="33597466" w14:textId="77777777" w:rsidR="00C643B2" w:rsidRPr="00530DD9" w:rsidRDefault="00C643B2" w:rsidP="00D96882">
            <w:r w:rsidRPr="00530DD9">
              <w:t>Estratégia simples</w:t>
            </w:r>
          </w:p>
        </w:tc>
      </w:tr>
      <w:tr w:rsidR="00C643B2" w:rsidRPr="00530DD9" w14:paraId="78C766AC" w14:textId="77777777" w:rsidTr="007645BF">
        <w:tc>
          <w:tcPr>
            <w:tcW w:w="611" w:type="dxa"/>
            <w:hideMark/>
          </w:tcPr>
          <w:p w14:paraId="08427D27" w14:textId="77777777" w:rsidR="00C643B2" w:rsidRPr="00530DD9" w:rsidRDefault="00C643B2" w:rsidP="00D96882">
            <w:r w:rsidRPr="00530DD9">
              <w:t>TU-056</w:t>
            </w:r>
          </w:p>
        </w:tc>
        <w:tc>
          <w:tcPr>
            <w:tcW w:w="6522" w:type="dxa"/>
            <w:hideMark/>
          </w:tcPr>
          <w:p w14:paraId="79C7FC0F" w14:textId="77777777" w:rsidR="00C643B2" w:rsidRPr="00530DD9" w:rsidRDefault="00C643B2" w:rsidP="00D96882">
            <w:proofErr w:type="spellStart"/>
            <w:r w:rsidRPr="00530DD9">
              <w:t>TestEasyBotChooseFirstWhenNoLeadSuitInHand</w:t>
            </w:r>
            <w:proofErr w:type="spellEnd"/>
          </w:p>
        </w:tc>
        <w:tc>
          <w:tcPr>
            <w:tcW w:w="1927" w:type="dxa"/>
            <w:hideMark/>
          </w:tcPr>
          <w:p w14:paraId="081DC2D0" w14:textId="77777777" w:rsidR="00C643B2" w:rsidRPr="00530DD9" w:rsidRDefault="00C643B2" w:rsidP="00D96882">
            <w:r w:rsidRPr="00530DD9">
              <w:t>Escolha alternativa</w:t>
            </w:r>
          </w:p>
        </w:tc>
      </w:tr>
      <w:tr w:rsidR="00C643B2" w:rsidRPr="00530DD9" w14:paraId="3C802305" w14:textId="77777777" w:rsidTr="007645BF">
        <w:tc>
          <w:tcPr>
            <w:tcW w:w="611" w:type="dxa"/>
            <w:hideMark/>
          </w:tcPr>
          <w:p w14:paraId="14BACEC5" w14:textId="77777777" w:rsidR="00C643B2" w:rsidRPr="00530DD9" w:rsidRDefault="00C643B2" w:rsidP="00D96882">
            <w:r w:rsidRPr="00530DD9">
              <w:t>TU-057</w:t>
            </w:r>
          </w:p>
        </w:tc>
        <w:tc>
          <w:tcPr>
            <w:tcW w:w="6522" w:type="dxa"/>
            <w:hideMark/>
          </w:tcPr>
          <w:p w14:paraId="5D9B1FD3" w14:textId="77777777" w:rsidR="00C643B2" w:rsidRPr="00530DD9" w:rsidRDefault="00C643B2" w:rsidP="00D96882">
            <w:proofErr w:type="spellStart"/>
            <w:r w:rsidRPr="00530DD9">
              <w:t>TestHardBotChooseStrongestFromLeadSuit</w:t>
            </w:r>
            <w:proofErr w:type="spellEnd"/>
          </w:p>
        </w:tc>
        <w:tc>
          <w:tcPr>
            <w:tcW w:w="1927" w:type="dxa"/>
            <w:hideMark/>
          </w:tcPr>
          <w:p w14:paraId="2320CDB3" w14:textId="77777777" w:rsidR="00C643B2" w:rsidRPr="00530DD9" w:rsidRDefault="00C643B2" w:rsidP="00D96882">
            <w:r w:rsidRPr="00530DD9">
              <w:t>Estratégia avançada</w:t>
            </w:r>
          </w:p>
        </w:tc>
      </w:tr>
      <w:tr w:rsidR="00C643B2" w:rsidRPr="00530DD9" w14:paraId="130F92EC" w14:textId="77777777" w:rsidTr="007645BF">
        <w:tc>
          <w:tcPr>
            <w:tcW w:w="611" w:type="dxa"/>
            <w:hideMark/>
          </w:tcPr>
          <w:p w14:paraId="1ACC4C3D" w14:textId="77777777" w:rsidR="00C643B2" w:rsidRPr="00530DD9" w:rsidRDefault="00C643B2" w:rsidP="00D96882">
            <w:r w:rsidRPr="00530DD9">
              <w:t>TU-058</w:t>
            </w:r>
          </w:p>
        </w:tc>
        <w:tc>
          <w:tcPr>
            <w:tcW w:w="6522" w:type="dxa"/>
            <w:hideMark/>
          </w:tcPr>
          <w:p w14:paraId="2A957656" w14:textId="77777777" w:rsidR="00C643B2" w:rsidRPr="00530DD9" w:rsidRDefault="00C643B2" w:rsidP="00D96882">
            <w:proofErr w:type="spellStart"/>
            <w:r w:rsidRPr="00530DD9">
              <w:t>TestHardBotChooseStrongestOverallWhenNoLeadSuit</w:t>
            </w:r>
            <w:proofErr w:type="spellEnd"/>
          </w:p>
        </w:tc>
        <w:tc>
          <w:tcPr>
            <w:tcW w:w="1927" w:type="dxa"/>
            <w:hideMark/>
          </w:tcPr>
          <w:p w14:paraId="42E9813B" w14:textId="77777777" w:rsidR="00C643B2" w:rsidRPr="00530DD9" w:rsidRDefault="00C643B2" w:rsidP="00D96882">
            <w:pPr>
              <w:keepNext/>
            </w:pPr>
            <w:r w:rsidRPr="00530DD9">
              <w:t>Melhor jogada possível</w:t>
            </w:r>
          </w:p>
        </w:tc>
      </w:tr>
    </w:tbl>
    <w:p w14:paraId="467924B8" w14:textId="477EDF11" w:rsidR="00134E86" w:rsidRPr="00F50AB7" w:rsidRDefault="007645BF" w:rsidP="007645BF">
      <w:pPr>
        <w:pStyle w:val="Legenda"/>
        <w:jc w:val="center"/>
        <w:rPr>
          <w:i w:val="0"/>
          <w:color w:val="auto"/>
        </w:rPr>
      </w:pPr>
      <w:bookmarkStart w:id="179" w:name="_Toc226660526"/>
      <w:r>
        <w:t xml:space="preserve">Tabela </w:t>
      </w:r>
      <w:fldSimple w:instr=" SEQ Tabela \* ARABIC ">
        <w:r>
          <w:rPr>
            <w:noProof/>
          </w:rPr>
          <w:t>1</w:t>
        </w:r>
      </w:fldSimple>
      <w:r>
        <w:t>- Casos de Teste</w:t>
      </w:r>
      <w:bookmarkEnd w:id="179"/>
    </w:p>
    <w:sectPr w:rsidR="00134E86" w:rsidRPr="00F50AB7" w:rsidSect="006150A3">
      <w:pgSz w:w="11906" w:h="16838"/>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43186" w14:textId="77777777" w:rsidR="00022D2F" w:rsidRDefault="00022D2F">
      <w:r>
        <w:separator/>
      </w:r>
    </w:p>
  </w:endnote>
  <w:endnote w:type="continuationSeparator" w:id="0">
    <w:p w14:paraId="20177C20" w14:textId="77777777" w:rsidR="00022D2F" w:rsidRDefault="0002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Porto Sans Light">
    <w:altName w:val="Calibri"/>
    <w:panose1 w:val="00000400000000000000"/>
    <w:charset w:val="00"/>
    <w:family w:val="modern"/>
    <w:notTrueType/>
    <w:pitch w:val="variable"/>
    <w:sig w:usb0="00000003" w:usb1="00000000" w:usb2="00000000" w:usb3="00000000" w:csb0="00000001" w:csb1="00000000"/>
  </w:font>
  <w:font w:name="Porto Sans Bold">
    <w:panose1 w:val="00000800000000000000"/>
    <w:charset w:val="00"/>
    <w:family w:val="auto"/>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Porto Sans">
    <w:panose1 w:val="00000500000000000000"/>
    <w:charset w:val="00"/>
    <w:family w:val="modern"/>
    <w:notTrueType/>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MinionPro-Regular">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ortoSerif-Regular">
    <w:altName w:val="Calibri"/>
    <w:panose1 w:val="00000500000000000000"/>
    <w:charset w:val="00"/>
    <w:family w:val="auto"/>
    <w:pitch w:val="variable"/>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1D62" w14:textId="77777777" w:rsidR="00022D2F" w:rsidRDefault="00022D2F">
      <w:r>
        <w:rPr>
          <w:color w:val="000000"/>
        </w:rPr>
        <w:separator/>
      </w:r>
    </w:p>
  </w:footnote>
  <w:footnote w:type="continuationSeparator" w:id="0">
    <w:p w14:paraId="69D8A6DB" w14:textId="77777777" w:rsidR="00022D2F" w:rsidRDefault="00022D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FC4"/>
    <w:multiLevelType w:val="multilevel"/>
    <w:tmpl w:val="ECB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4E14"/>
    <w:multiLevelType w:val="multilevel"/>
    <w:tmpl w:val="1AC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442E"/>
    <w:multiLevelType w:val="multilevel"/>
    <w:tmpl w:val="D6DE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B0D22"/>
    <w:multiLevelType w:val="multilevel"/>
    <w:tmpl w:val="F03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32C76"/>
    <w:multiLevelType w:val="multilevel"/>
    <w:tmpl w:val="AB3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51C02"/>
    <w:multiLevelType w:val="multilevel"/>
    <w:tmpl w:val="448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20B0F"/>
    <w:multiLevelType w:val="multilevel"/>
    <w:tmpl w:val="0410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A5DDE"/>
    <w:multiLevelType w:val="multilevel"/>
    <w:tmpl w:val="D054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41BC1"/>
    <w:multiLevelType w:val="multilevel"/>
    <w:tmpl w:val="CE1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E7263"/>
    <w:multiLevelType w:val="hybridMultilevel"/>
    <w:tmpl w:val="353C96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9214E14"/>
    <w:multiLevelType w:val="multilevel"/>
    <w:tmpl w:val="49AA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A6929"/>
    <w:multiLevelType w:val="multilevel"/>
    <w:tmpl w:val="0D94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55E5B"/>
    <w:multiLevelType w:val="multilevel"/>
    <w:tmpl w:val="3BA49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F2749"/>
    <w:multiLevelType w:val="multilevel"/>
    <w:tmpl w:val="B1A2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F73D4"/>
    <w:multiLevelType w:val="multilevel"/>
    <w:tmpl w:val="BE12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51A51"/>
    <w:multiLevelType w:val="multilevel"/>
    <w:tmpl w:val="9E3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B4EC4"/>
    <w:multiLevelType w:val="hybridMultilevel"/>
    <w:tmpl w:val="52CCC2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263273E7"/>
    <w:multiLevelType w:val="multilevel"/>
    <w:tmpl w:val="5F74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261A3"/>
    <w:multiLevelType w:val="hybridMultilevel"/>
    <w:tmpl w:val="0338E1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283B1A6E"/>
    <w:multiLevelType w:val="multilevel"/>
    <w:tmpl w:val="52B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63126"/>
    <w:multiLevelType w:val="multilevel"/>
    <w:tmpl w:val="6F10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D3996"/>
    <w:multiLevelType w:val="multilevel"/>
    <w:tmpl w:val="C12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A6F27"/>
    <w:multiLevelType w:val="multilevel"/>
    <w:tmpl w:val="09A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6F3F21"/>
    <w:multiLevelType w:val="multilevel"/>
    <w:tmpl w:val="0708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D563B"/>
    <w:multiLevelType w:val="multilevel"/>
    <w:tmpl w:val="A2508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9F3696"/>
    <w:multiLevelType w:val="multilevel"/>
    <w:tmpl w:val="B24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5486E"/>
    <w:multiLevelType w:val="multilevel"/>
    <w:tmpl w:val="F1C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85485"/>
    <w:multiLevelType w:val="multilevel"/>
    <w:tmpl w:val="961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90A35"/>
    <w:multiLevelType w:val="multilevel"/>
    <w:tmpl w:val="710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E2BC7"/>
    <w:multiLevelType w:val="hybridMultilevel"/>
    <w:tmpl w:val="589832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44BB0E1F"/>
    <w:multiLevelType w:val="multilevel"/>
    <w:tmpl w:val="F80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270A0"/>
    <w:multiLevelType w:val="multilevel"/>
    <w:tmpl w:val="17B6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30796"/>
    <w:multiLevelType w:val="hybridMultilevel"/>
    <w:tmpl w:val="F5A459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4BB76EBC"/>
    <w:multiLevelType w:val="multilevel"/>
    <w:tmpl w:val="E332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7580A"/>
    <w:multiLevelType w:val="multilevel"/>
    <w:tmpl w:val="613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540853"/>
    <w:multiLevelType w:val="multilevel"/>
    <w:tmpl w:val="2A8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3003B"/>
    <w:multiLevelType w:val="multilevel"/>
    <w:tmpl w:val="27D8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763933"/>
    <w:multiLevelType w:val="multilevel"/>
    <w:tmpl w:val="1012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983E8C"/>
    <w:multiLevelType w:val="multilevel"/>
    <w:tmpl w:val="90FC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30632"/>
    <w:multiLevelType w:val="multilevel"/>
    <w:tmpl w:val="CEEA8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4E522A"/>
    <w:multiLevelType w:val="multilevel"/>
    <w:tmpl w:val="9A0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B1C08"/>
    <w:multiLevelType w:val="multilevel"/>
    <w:tmpl w:val="37CA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2A6DE5"/>
    <w:multiLevelType w:val="multilevel"/>
    <w:tmpl w:val="86B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6E592F"/>
    <w:multiLevelType w:val="hybridMultilevel"/>
    <w:tmpl w:val="68FE3E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56EF647B"/>
    <w:multiLevelType w:val="multilevel"/>
    <w:tmpl w:val="F9E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867CA7"/>
    <w:multiLevelType w:val="multilevel"/>
    <w:tmpl w:val="A900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203EBF"/>
    <w:multiLevelType w:val="hybridMultilevel"/>
    <w:tmpl w:val="C4AECC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5A45566C"/>
    <w:multiLevelType w:val="multilevel"/>
    <w:tmpl w:val="6AFCB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A184C"/>
    <w:multiLevelType w:val="multilevel"/>
    <w:tmpl w:val="A4A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65550"/>
    <w:multiLevelType w:val="hybridMultilevel"/>
    <w:tmpl w:val="6C7AF0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5F465A3F"/>
    <w:multiLevelType w:val="multilevel"/>
    <w:tmpl w:val="F59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263BBB"/>
    <w:multiLevelType w:val="multilevel"/>
    <w:tmpl w:val="88C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A23FCF"/>
    <w:multiLevelType w:val="multilevel"/>
    <w:tmpl w:val="77E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35CC6"/>
    <w:multiLevelType w:val="multilevel"/>
    <w:tmpl w:val="AF0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D8770C"/>
    <w:multiLevelType w:val="multilevel"/>
    <w:tmpl w:val="D1BA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234C07"/>
    <w:multiLevelType w:val="hybridMultilevel"/>
    <w:tmpl w:val="B51EF7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739D24B0"/>
    <w:multiLevelType w:val="multilevel"/>
    <w:tmpl w:val="65B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176DE2"/>
    <w:multiLevelType w:val="multilevel"/>
    <w:tmpl w:val="A2DE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F235DF"/>
    <w:multiLevelType w:val="multilevel"/>
    <w:tmpl w:val="D562C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790CFA"/>
    <w:multiLevelType w:val="hybridMultilevel"/>
    <w:tmpl w:val="1A9652F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7DE228F6"/>
    <w:multiLevelType w:val="hybridMultilevel"/>
    <w:tmpl w:val="CD5821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362635140">
    <w:abstractNumId w:val="49"/>
  </w:num>
  <w:num w:numId="2" w16cid:durableId="1145973066">
    <w:abstractNumId w:val="14"/>
  </w:num>
  <w:num w:numId="3" w16cid:durableId="830678179">
    <w:abstractNumId w:val="19"/>
  </w:num>
  <w:num w:numId="4" w16cid:durableId="18898303">
    <w:abstractNumId w:val="16"/>
  </w:num>
  <w:num w:numId="5" w16cid:durableId="1445150926">
    <w:abstractNumId w:val="57"/>
  </w:num>
  <w:num w:numId="6" w16cid:durableId="454449394">
    <w:abstractNumId w:val="30"/>
  </w:num>
  <w:num w:numId="7" w16cid:durableId="1187326971">
    <w:abstractNumId w:val="40"/>
  </w:num>
  <w:num w:numId="8" w16cid:durableId="150800227">
    <w:abstractNumId w:val="0"/>
  </w:num>
  <w:num w:numId="9" w16cid:durableId="1623808996">
    <w:abstractNumId w:val="54"/>
  </w:num>
  <w:num w:numId="10" w16cid:durableId="448202199">
    <w:abstractNumId w:val="37"/>
  </w:num>
  <w:num w:numId="11" w16cid:durableId="1300764751">
    <w:abstractNumId w:val="32"/>
  </w:num>
  <w:num w:numId="12" w16cid:durableId="853953597">
    <w:abstractNumId w:val="25"/>
  </w:num>
  <w:num w:numId="13" w16cid:durableId="1028873408">
    <w:abstractNumId w:val="7"/>
  </w:num>
  <w:num w:numId="14" w16cid:durableId="212041161">
    <w:abstractNumId w:val="2"/>
  </w:num>
  <w:num w:numId="15" w16cid:durableId="1621496841">
    <w:abstractNumId w:val="41"/>
  </w:num>
  <w:num w:numId="16" w16cid:durableId="1214124861">
    <w:abstractNumId w:val="33"/>
  </w:num>
  <w:num w:numId="17" w16cid:durableId="118650545">
    <w:abstractNumId w:val="39"/>
  </w:num>
  <w:num w:numId="18" w16cid:durableId="102893642">
    <w:abstractNumId w:val="18"/>
  </w:num>
  <w:num w:numId="19" w16cid:durableId="285622223">
    <w:abstractNumId w:val="17"/>
  </w:num>
  <w:num w:numId="20" w16cid:durableId="108162953">
    <w:abstractNumId w:val="11"/>
  </w:num>
  <w:num w:numId="21" w16cid:durableId="1536575981">
    <w:abstractNumId w:val="36"/>
  </w:num>
  <w:num w:numId="22" w16cid:durableId="1027024858">
    <w:abstractNumId w:val="56"/>
  </w:num>
  <w:num w:numId="23" w16cid:durableId="1586181386">
    <w:abstractNumId w:val="28"/>
  </w:num>
  <w:num w:numId="24" w16cid:durableId="926768366">
    <w:abstractNumId w:val="44"/>
  </w:num>
  <w:num w:numId="25" w16cid:durableId="1176190297">
    <w:abstractNumId w:val="42"/>
  </w:num>
  <w:num w:numId="26" w16cid:durableId="737484555">
    <w:abstractNumId w:val="4"/>
  </w:num>
  <w:num w:numId="27" w16cid:durableId="2072918803">
    <w:abstractNumId w:val="27"/>
  </w:num>
  <w:num w:numId="28" w16cid:durableId="142285464">
    <w:abstractNumId w:val="58"/>
  </w:num>
  <w:num w:numId="29" w16cid:durableId="938367870">
    <w:abstractNumId w:val="1"/>
  </w:num>
  <w:num w:numId="30" w16cid:durableId="712848053">
    <w:abstractNumId w:val="12"/>
  </w:num>
  <w:num w:numId="31" w16cid:durableId="2046710527">
    <w:abstractNumId w:val="21"/>
  </w:num>
  <w:num w:numId="32" w16cid:durableId="17507335">
    <w:abstractNumId w:val="47"/>
  </w:num>
  <w:num w:numId="33" w16cid:durableId="2007508909">
    <w:abstractNumId w:val="48"/>
  </w:num>
  <w:num w:numId="34" w16cid:durableId="1253855775">
    <w:abstractNumId w:val="26"/>
  </w:num>
  <w:num w:numId="35" w16cid:durableId="844588280">
    <w:abstractNumId w:val="22"/>
  </w:num>
  <w:num w:numId="36" w16cid:durableId="1036005018">
    <w:abstractNumId w:val="24"/>
  </w:num>
  <w:num w:numId="37" w16cid:durableId="2127889855">
    <w:abstractNumId w:val="5"/>
  </w:num>
  <w:num w:numId="38" w16cid:durableId="1561596472">
    <w:abstractNumId w:val="50"/>
  </w:num>
  <w:num w:numId="39" w16cid:durableId="1803577932">
    <w:abstractNumId w:val="23"/>
  </w:num>
  <w:num w:numId="40" w16cid:durableId="1319262268">
    <w:abstractNumId w:val="20"/>
  </w:num>
  <w:num w:numId="41" w16cid:durableId="196624004">
    <w:abstractNumId w:val="59"/>
  </w:num>
  <w:num w:numId="42" w16cid:durableId="400257691">
    <w:abstractNumId w:val="55"/>
  </w:num>
  <w:num w:numId="43" w16cid:durableId="1359283467">
    <w:abstractNumId w:val="9"/>
  </w:num>
  <w:num w:numId="44" w16cid:durableId="316417084">
    <w:abstractNumId w:val="29"/>
  </w:num>
  <w:num w:numId="45" w16cid:durableId="1413894655">
    <w:abstractNumId w:val="46"/>
  </w:num>
  <w:num w:numId="46" w16cid:durableId="1793014546">
    <w:abstractNumId w:val="43"/>
  </w:num>
  <w:num w:numId="47" w16cid:durableId="1540506182">
    <w:abstractNumId w:val="52"/>
  </w:num>
  <w:num w:numId="48" w16cid:durableId="1548181047">
    <w:abstractNumId w:val="3"/>
  </w:num>
  <w:num w:numId="49" w16cid:durableId="727534099">
    <w:abstractNumId w:val="15"/>
  </w:num>
  <w:num w:numId="50" w16cid:durableId="1421682902">
    <w:abstractNumId w:val="13"/>
  </w:num>
  <w:num w:numId="51" w16cid:durableId="2086682314">
    <w:abstractNumId w:val="6"/>
  </w:num>
  <w:num w:numId="52" w16cid:durableId="1779832889">
    <w:abstractNumId w:val="60"/>
  </w:num>
  <w:num w:numId="53" w16cid:durableId="78136788">
    <w:abstractNumId w:val="31"/>
  </w:num>
  <w:num w:numId="54" w16cid:durableId="1894804765">
    <w:abstractNumId w:val="53"/>
  </w:num>
  <w:num w:numId="55" w16cid:durableId="1604460373">
    <w:abstractNumId w:val="10"/>
  </w:num>
  <w:num w:numId="56" w16cid:durableId="1202204979">
    <w:abstractNumId w:val="38"/>
  </w:num>
  <w:num w:numId="57" w16cid:durableId="1729569067">
    <w:abstractNumId w:val="45"/>
  </w:num>
  <w:num w:numId="58" w16cid:durableId="277417151">
    <w:abstractNumId w:val="51"/>
  </w:num>
  <w:num w:numId="59" w16cid:durableId="442968344">
    <w:abstractNumId w:val="34"/>
  </w:num>
  <w:num w:numId="60" w16cid:durableId="434324388">
    <w:abstractNumId w:val="35"/>
  </w:num>
  <w:num w:numId="61" w16cid:durableId="20471774">
    <w:abstractNumId w:val="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425"/>
  <w:defaultTableStyle w:val="TabelacomGrelh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FE7"/>
    <w:rsid w:val="000007DE"/>
    <w:rsid w:val="00001483"/>
    <w:rsid w:val="00001A16"/>
    <w:rsid w:val="00002B17"/>
    <w:rsid w:val="00002CEB"/>
    <w:rsid w:val="00002D96"/>
    <w:rsid w:val="00002EDD"/>
    <w:rsid w:val="00002F75"/>
    <w:rsid w:val="00002FB7"/>
    <w:rsid w:val="00002FBF"/>
    <w:rsid w:val="00003B01"/>
    <w:rsid w:val="0000437F"/>
    <w:rsid w:val="00004BA0"/>
    <w:rsid w:val="00004F60"/>
    <w:rsid w:val="00005387"/>
    <w:rsid w:val="000056AA"/>
    <w:rsid w:val="00005701"/>
    <w:rsid w:val="00005BC3"/>
    <w:rsid w:val="00005D25"/>
    <w:rsid w:val="00005DAE"/>
    <w:rsid w:val="00006436"/>
    <w:rsid w:val="00006602"/>
    <w:rsid w:val="0000660B"/>
    <w:rsid w:val="000071E0"/>
    <w:rsid w:val="00007A6C"/>
    <w:rsid w:val="00007BAD"/>
    <w:rsid w:val="0001030A"/>
    <w:rsid w:val="00010BE9"/>
    <w:rsid w:val="00010FCE"/>
    <w:rsid w:val="000113AA"/>
    <w:rsid w:val="0001140C"/>
    <w:rsid w:val="000118C8"/>
    <w:rsid w:val="000119DF"/>
    <w:rsid w:val="00011F38"/>
    <w:rsid w:val="0001239B"/>
    <w:rsid w:val="00013183"/>
    <w:rsid w:val="000134BA"/>
    <w:rsid w:val="00013609"/>
    <w:rsid w:val="00013FCD"/>
    <w:rsid w:val="000144D2"/>
    <w:rsid w:val="0001462B"/>
    <w:rsid w:val="00014937"/>
    <w:rsid w:val="00014D1C"/>
    <w:rsid w:val="00015116"/>
    <w:rsid w:val="00015B6F"/>
    <w:rsid w:val="00015C8C"/>
    <w:rsid w:val="00016215"/>
    <w:rsid w:val="000164F9"/>
    <w:rsid w:val="00016997"/>
    <w:rsid w:val="00016D9E"/>
    <w:rsid w:val="00016F51"/>
    <w:rsid w:val="00017C64"/>
    <w:rsid w:val="00017D57"/>
    <w:rsid w:val="00020703"/>
    <w:rsid w:val="000208C2"/>
    <w:rsid w:val="00020D6E"/>
    <w:rsid w:val="00020F4D"/>
    <w:rsid w:val="000211E8"/>
    <w:rsid w:val="000213C9"/>
    <w:rsid w:val="00021950"/>
    <w:rsid w:val="00021BED"/>
    <w:rsid w:val="00021F77"/>
    <w:rsid w:val="000226D1"/>
    <w:rsid w:val="00022742"/>
    <w:rsid w:val="000227CD"/>
    <w:rsid w:val="000229D1"/>
    <w:rsid w:val="00022D2F"/>
    <w:rsid w:val="00022F64"/>
    <w:rsid w:val="000231A6"/>
    <w:rsid w:val="0002339E"/>
    <w:rsid w:val="00023751"/>
    <w:rsid w:val="000241B6"/>
    <w:rsid w:val="0002468A"/>
    <w:rsid w:val="0002553D"/>
    <w:rsid w:val="000255F3"/>
    <w:rsid w:val="00025936"/>
    <w:rsid w:val="00025B02"/>
    <w:rsid w:val="00026405"/>
    <w:rsid w:val="00026431"/>
    <w:rsid w:val="00026854"/>
    <w:rsid w:val="00026BEB"/>
    <w:rsid w:val="00027278"/>
    <w:rsid w:val="000273CA"/>
    <w:rsid w:val="0002742D"/>
    <w:rsid w:val="0002795F"/>
    <w:rsid w:val="00027A61"/>
    <w:rsid w:val="000300A5"/>
    <w:rsid w:val="000300E9"/>
    <w:rsid w:val="000303B4"/>
    <w:rsid w:val="00030455"/>
    <w:rsid w:val="000306B8"/>
    <w:rsid w:val="000306EE"/>
    <w:rsid w:val="00030962"/>
    <w:rsid w:val="00030B8F"/>
    <w:rsid w:val="00030D97"/>
    <w:rsid w:val="0003110E"/>
    <w:rsid w:val="00031208"/>
    <w:rsid w:val="00031708"/>
    <w:rsid w:val="00031932"/>
    <w:rsid w:val="00031B34"/>
    <w:rsid w:val="00031D64"/>
    <w:rsid w:val="000320E8"/>
    <w:rsid w:val="0003225C"/>
    <w:rsid w:val="00032783"/>
    <w:rsid w:val="0003287A"/>
    <w:rsid w:val="00032BD8"/>
    <w:rsid w:val="00033047"/>
    <w:rsid w:val="0003341C"/>
    <w:rsid w:val="00033815"/>
    <w:rsid w:val="00033D94"/>
    <w:rsid w:val="00033E38"/>
    <w:rsid w:val="00033F9B"/>
    <w:rsid w:val="00034234"/>
    <w:rsid w:val="00034265"/>
    <w:rsid w:val="000345F2"/>
    <w:rsid w:val="00034CE4"/>
    <w:rsid w:val="00034D97"/>
    <w:rsid w:val="00034FF0"/>
    <w:rsid w:val="00035609"/>
    <w:rsid w:val="000356F6"/>
    <w:rsid w:val="00035B9A"/>
    <w:rsid w:val="00035E9A"/>
    <w:rsid w:val="00036001"/>
    <w:rsid w:val="000360EC"/>
    <w:rsid w:val="00037D11"/>
    <w:rsid w:val="00037E43"/>
    <w:rsid w:val="00040122"/>
    <w:rsid w:val="00040556"/>
    <w:rsid w:val="000405EE"/>
    <w:rsid w:val="00040CF8"/>
    <w:rsid w:val="00040DDB"/>
    <w:rsid w:val="00041132"/>
    <w:rsid w:val="000416B0"/>
    <w:rsid w:val="000418C1"/>
    <w:rsid w:val="00042195"/>
    <w:rsid w:val="00042869"/>
    <w:rsid w:val="000429A8"/>
    <w:rsid w:val="00043FE7"/>
    <w:rsid w:val="0004422B"/>
    <w:rsid w:val="0004431A"/>
    <w:rsid w:val="00044834"/>
    <w:rsid w:val="00044EB1"/>
    <w:rsid w:val="000452FE"/>
    <w:rsid w:val="0004543C"/>
    <w:rsid w:val="00045641"/>
    <w:rsid w:val="00045B90"/>
    <w:rsid w:val="00045FE5"/>
    <w:rsid w:val="000463BD"/>
    <w:rsid w:val="00046732"/>
    <w:rsid w:val="00046BCE"/>
    <w:rsid w:val="0004728B"/>
    <w:rsid w:val="0004791D"/>
    <w:rsid w:val="00047980"/>
    <w:rsid w:val="00047C69"/>
    <w:rsid w:val="00047D95"/>
    <w:rsid w:val="000508C1"/>
    <w:rsid w:val="00050B9C"/>
    <w:rsid w:val="00050E36"/>
    <w:rsid w:val="00050FE5"/>
    <w:rsid w:val="000512B6"/>
    <w:rsid w:val="000516FF"/>
    <w:rsid w:val="000519C6"/>
    <w:rsid w:val="00051A80"/>
    <w:rsid w:val="00051B1B"/>
    <w:rsid w:val="00051B33"/>
    <w:rsid w:val="00052027"/>
    <w:rsid w:val="00052209"/>
    <w:rsid w:val="000525DB"/>
    <w:rsid w:val="000527EC"/>
    <w:rsid w:val="0005292A"/>
    <w:rsid w:val="00053948"/>
    <w:rsid w:val="00053A92"/>
    <w:rsid w:val="00054B5D"/>
    <w:rsid w:val="00054C01"/>
    <w:rsid w:val="000550D7"/>
    <w:rsid w:val="0005547C"/>
    <w:rsid w:val="0005552A"/>
    <w:rsid w:val="000555B1"/>
    <w:rsid w:val="0005582A"/>
    <w:rsid w:val="00055BDA"/>
    <w:rsid w:val="00056BFC"/>
    <w:rsid w:val="00056C12"/>
    <w:rsid w:val="000570C6"/>
    <w:rsid w:val="000573D0"/>
    <w:rsid w:val="00057470"/>
    <w:rsid w:val="0005786D"/>
    <w:rsid w:val="00057C90"/>
    <w:rsid w:val="00057D22"/>
    <w:rsid w:val="00060037"/>
    <w:rsid w:val="0006144A"/>
    <w:rsid w:val="0006184D"/>
    <w:rsid w:val="00061AAC"/>
    <w:rsid w:val="00061D14"/>
    <w:rsid w:val="0006329E"/>
    <w:rsid w:val="000636AD"/>
    <w:rsid w:val="000637F5"/>
    <w:rsid w:val="00063FAC"/>
    <w:rsid w:val="00064074"/>
    <w:rsid w:val="00064CBB"/>
    <w:rsid w:val="000654D9"/>
    <w:rsid w:val="000657CA"/>
    <w:rsid w:val="0006605B"/>
    <w:rsid w:val="00066BD2"/>
    <w:rsid w:val="00066D3E"/>
    <w:rsid w:val="00066EFC"/>
    <w:rsid w:val="00067953"/>
    <w:rsid w:val="00067CC1"/>
    <w:rsid w:val="000709F7"/>
    <w:rsid w:val="00070AF2"/>
    <w:rsid w:val="00070BD2"/>
    <w:rsid w:val="00070F41"/>
    <w:rsid w:val="00071081"/>
    <w:rsid w:val="000711AB"/>
    <w:rsid w:val="00071625"/>
    <w:rsid w:val="00071BB9"/>
    <w:rsid w:val="00071C80"/>
    <w:rsid w:val="00071ECE"/>
    <w:rsid w:val="00071ED9"/>
    <w:rsid w:val="00072146"/>
    <w:rsid w:val="0007240B"/>
    <w:rsid w:val="000727B2"/>
    <w:rsid w:val="00072953"/>
    <w:rsid w:val="000729E3"/>
    <w:rsid w:val="00072CF1"/>
    <w:rsid w:val="00072F1F"/>
    <w:rsid w:val="000732AC"/>
    <w:rsid w:val="000736EC"/>
    <w:rsid w:val="00073F2E"/>
    <w:rsid w:val="000740EB"/>
    <w:rsid w:val="0007459A"/>
    <w:rsid w:val="000746B9"/>
    <w:rsid w:val="000747D0"/>
    <w:rsid w:val="00075738"/>
    <w:rsid w:val="000758AB"/>
    <w:rsid w:val="00075AE4"/>
    <w:rsid w:val="00075B46"/>
    <w:rsid w:val="00075BBA"/>
    <w:rsid w:val="000762CB"/>
    <w:rsid w:val="000764A9"/>
    <w:rsid w:val="000764F9"/>
    <w:rsid w:val="000769A6"/>
    <w:rsid w:val="00076B0E"/>
    <w:rsid w:val="00076FDE"/>
    <w:rsid w:val="00077101"/>
    <w:rsid w:val="00077243"/>
    <w:rsid w:val="00077692"/>
    <w:rsid w:val="00077873"/>
    <w:rsid w:val="00077E06"/>
    <w:rsid w:val="00077FC7"/>
    <w:rsid w:val="00077FED"/>
    <w:rsid w:val="00080B24"/>
    <w:rsid w:val="00080DAC"/>
    <w:rsid w:val="0008119E"/>
    <w:rsid w:val="0008151F"/>
    <w:rsid w:val="00081683"/>
    <w:rsid w:val="000817E4"/>
    <w:rsid w:val="000818FA"/>
    <w:rsid w:val="00081C7E"/>
    <w:rsid w:val="00081F6C"/>
    <w:rsid w:val="000827EE"/>
    <w:rsid w:val="00082983"/>
    <w:rsid w:val="00082B08"/>
    <w:rsid w:val="00083134"/>
    <w:rsid w:val="0008322D"/>
    <w:rsid w:val="000835B9"/>
    <w:rsid w:val="00083979"/>
    <w:rsid w:val="00084010"/>
    <w:rsid w:val="00084A6A"/>
    <w:rsid w:val="00084AF1"/>
    <w:rsid w:val="00084E0D"/>
    <w:rsid w:val="0008540F"/>
    <w:rsid w:val="0008543F"/>
    <w:rsid w:val="00085C4E"/>
    <w:rsid w:val="000863BD"/>
    <w:rsid w:val="00086550"/>
    <w:rsid w:val="000868DC"/>
    <w:rsid w:val="00086D73"/>
    <w:rsid w:val="00087348"/>
    <w:rsid w:val="000876D2"/>
    <w:rsid w:val="00087B7E"/>
    <w:rsid w:val="00090287"/>
    <w:rsid w:val="000903BD"/>
    <w:rsid w:val="00090A99"/>
    <w:rsid w:val="000911D1"/>
    <w:rsid w:val="0009140F"/>
    <w:rsid w:val="00091B0B"/>
    <w:rsid w:val="0009201A"/>
    <w:rsid w:val="00092758"/>
    <w:rsid w:val="00092C47"/>
    <w:rsid w:val="00092C52"/>
    <w:rsid w:val="00092E26"/>
    <w:rsid w:val="0009316D"/>
    <w:rsid w:val="00093587"/>
    <w:rsid w:val="00093988"/>
    <w:rsid w:val="00093E19"/>
    <w:rsid w:val="00093EB7"/>
    <w:rsid w:val="000940E9"/>
    <w:rsid w:val="0009415A"/>
    <w:rsid w:val="000948B8"/>
    <w:rsid w:val="00094AB1"/>
    <w:rsid w:val="00094E15"/>
    <w:rsid w:val="00095531"/>
    <w:rsid w:val="000958A4"/>
    <w:rsid w:val="00095943"/>
    <w:rsid w:val="00095DC3"/>
    <w:rsid w:val="000962DB"/>
    <w:rsid w:val="00096C63"/>
    <w:rsid w:val="00096E76"/>
    <w:rsid w:val="00096F2D"/>
    <w:rsid w:val="0009758F"/>
    <w:rsid w:val="0009778C"/>
    <w:rsid w:val="000978E7"/>
    <w:rsid w:val="000979C0"/>
    <w:rsid w:val="00097C5C"/>
    <w:rsid w:val="00097F36"/>
    <w:rsid w:val="00097F42"/>
    <w:rsid w:val="000A024E"/>
    <w:rsid w:val="000A07A2"/>
    <w:rsid w:val="000A0D17"/>
    <w:rsid w:val="000A1646"/>
    <w:rsid w:val="000A18E6"/>
    <w:rsid w:val="000A1D8D"/>
    <w:rsid w:val="000A2074"/>
    <w:rsid w:val="000A2201"/>
    <w:rsid w:val="000A2515"/>
    <w:rsid w:val="000A2886"/>
    <w:rsid w:val="000A2E39"/>
    <w:rsid w:val="000A2F3C"/>
    <w:rsid w:val="000A3860"/>
    <w:rsid w:val="000A3A52"/>
    <w:rsid w:val="000A435C"/>
    <w:rsid w:val="000A44D9"/>
    <w:rsid w:val="000A47CC"/>
    <w:rsid w:val="000A4A4F"/>
    <w:rsid w:val="000A4FAC"/>
    <w:rsid w:val="000A5077"/>
    <w:rsid w:val="000A52AD"/>
    <w:rsid w:val="000A576A"/>
    <w:rsid w:val="000A6453"/>
    <w:rsid w:val="000A6B7D"/>
    <w:rsid w:val="000B0148"/>
    <w:rsid w:val="000B02EE"/>
    <w:rsid w:val="000B0805"/>
    <w:rsid w:val="000B0953"/>
    <w:rsid w:val="000B0CD3"/>
    <w:rsid w:val="000B11A8"/>
    <w:rsid w:val="000B1723"/>
    <w:rsid w:val="000B18C0"/>
    <w:rsid w:val="000B18DB"/>
    <w:rsid w:val="000B1D17"/>
    <w:rsid w:val="000B1DD5"/>
    <w:rsid w:val="000B1EDF"/>
    <w:rsid w:val="000B1FD0"/>
    <w:rsid w:val="000B232C"/>
    <w:rsid w:val="000B24FF"/>
    <w:rsid w:val="000B2AD5"/>
    <w:rsid w:val="000B2D2D"/>
    <w:rsid w:val="000B3066"/>
    <w:rsid w:val="000B344F"/>
    <w:rsid w:val="000B399D"/>
    <w:rsid w:val="000B40B9"/>
    <w:rsid w:val="000B40C1"/>
    <w:rsid w:val="000B4221"/>
    <w:rsid w:val="000B4874"/>
    <w:rsid w:val="000B4B5C"/>
    <w:rsid w:val="000B4CAF"/>
    <w:rsid w:val="000B4D98"/>
    <w:rsid w:val="000B531F"/>
    <w:rsid w:val="000B5373"/>
    <w:rsid w:val="000B590D"/>
    <w:rsid w:val="000B60CD"/>
    <w:rsid w:val="000B62E3"/>
    <w:rsid w:val="000B691D"/>
    <w:rsid w:val="000B6A76"/>
    <w:rsid w:val="000B6A86"/>
    <w:rsid w:val="000B7566"/>
    <w:rsid w:val="000B7C88"/>
    <w:rsid w:val="000B7D44"/>
    <w:rsid w:val="000B7FAB"/>
    <w:rsid w:val="000B7FFD"/>
    <w:rsid w:val="000C02ED"/>
    <w:rsid w:val="000C0736"/>
    <w:rsid w:val="000C07C8"/>
    <w:rsid w:val="000C089C"/>
    <w:rsid w:val="000C16FB"/>
    <w:rsid w:val="000C187F"/>
    <w:rsid w:val="000C1A6D"/>
    <w:rsid w:val="000C205D"/>
    <w:rsid w:val="000C20A3"/>
    <w:rsid w:val="000C2579"/>
    <w:rsid w:val="000C26BF"/>
    <w:rsid w:val="000C2705"/>
    <w:rsid w:val="000C296A"/>
    <w:rsid w:val="000C2987"/>
    <w:rsid w:val="000C2A71"/>
    <w:rsid w:val="000C2C2A"/>
    <w:rsid w:val="000C2C9E"/>
    <w:rsid w:val="000C33C1"/>
    <w:rsid w:val="000C3819"/>
    <w:rsid w:val="000C3D75"/>
    <w:rsid w:val="000C3E74"/>
    <w:rsid w:val="000C43F8"/>
    <w:rsid w:val="000C4DC0"/>
    <w:rsid w:val="000C5137"/>
    <w:rsid w:val="000C51A0"/>
    <w:rsid w:val="000C58FA"/>
    <w:rsid w:val="000C6A3C"/>
    <w:rsid w:val="000C70BB"/>
    <w:rsid w:val="000C74CF"/>
    <w:rsid w:val="000C7500"/>
    <w:rsid w:val="000C7807"/>
    <w:rsid w:val="000C7E54"/>
    <w:rsid w:val="000D074A"/>
    <w:rsid w:val="000D0AE8"/>
    <w:rsid w:val="000D1152"/>
    <w:rsid w:val="000D1F39"/>
    <w:rsid w:val="000D1F4F"/>
    <w:rsid w:val="000D2402"/>
    <w:rsid w:val="000D255B"/>
    <w:rsid w:val="000D2AA5"/>
    <w:rsid w:val="000D2AB2"/>
    <w:rsid w:val="000D2BDC"/>
    <w:rsid w:val="000D2DA8"/>
    <w:rsid w:val="000D39BA"/>
    <w:rsid w:val="000D4359"/>
    <w:rsid w:val="000D52F9"/>
    <w:rsid w:val="000D57AD"/>
    <w:rsid w:val="000D5A57"/>
    <w:rsid w:val="000D5F79"/>
    <w:rsid w:val="000D6155"/>
    <w:rsid w:val="000D6CF8"/>
    <w:rsid w:val="000D7176"/>
    <w:rsid w:val="000D754A"/>
    <w:rsid w:val="000D776F"/>
    <w:rsid w:val="000D7920"/>
    <w:rsid w:val="000E00B1"/>
    <w:rsid w:val="000E069A"/>
    <w:rsid w:val="000E0C8F"/>
    <w:rsid w:val="000E0E5F"/>
    <w:rsid w:val="000E12F6"/>
    <w:rsid w:val="000E1BE9"/>
    <w:rsid w:val="000E1CFB"/>
    <w:rsid w:val="000E2637"/>
    <w:rsid w:val="000E2778"/>
    <w:rsid w:val="000E2C3D"/>
    <w:rsid w:val="000E2DD4"/>
    <w:rsid w:val="000E2E9E"/>
    <w:rsid w:val="000E346A"/>
    <w:rsid w:val="000E3518"/>
    <w:rsid w:val="000E36C5"/>
    <w:rsid w:val="000E36DD"/>
    <w:rsid w:val="000E3BF4"/>
    <w:rsid w:val="000E3E56"/>
    <w:rsid w:val="000E414F"/>
    <w:rsid w:val="000E46C1"/>
    <w:rsid w:val="000E4AA7"/>
    <w:rsid w:val="000E5380"/>
    <w:rsid w:val="000E61D4"/>
    <w:rsid w:val="000E6F94"/>
    <w:rsid w:val="000E6FA8"/>
    <w:rsid w:val="000E7131"/>
    <w:rsid w:val="000E78D6"/>
    <w:rsid w:val="000E7F5F"/>
    <w:rsid w:val="000F0108"/>
    <w:rsid w:val="000F0212"/>
    <w:rsid w:val="000F0AD8"/>
    <w:rsid w:val="000F0B61"/>
    <w:rsid w:val="000F11AE"/>
    <w:rsid w:val="000F1291"/>
    <w:rsid w:val="000F2B16"/>
    <w:rsid w:val="000F2B6B"/>
    <w:rsid w:val="000F2C45"/>
    <w:rsid w:val="000F3103"/>
    <w:rsid w:val="000F3189"/>
    <w:rsid w:val="000F3881"/>
    <w:rsid w:val="000F3A0A"/>
    <w:rsid w:val="000F3D3E"/>
    <w:rsid w:val="000F460F"/>
    <w:rsid w:val="000F4631"/>
    <w:rsid w:val="000F478D"/>
    <w:rsid w:val="000F4BD2"/>
    <w:rsid w:val="000F4BF0"/>
    <w:rsid w:val="000F4DE7"/>
    <w:rsid w:val="000F5784"/>
    <w:rsid w:val="000F5B2C"/>
    <w:rsid w:val="000F5B95"/>
    <w:rsid w:val="000F5D97"/>
    <w:rsid w:val="000F5F0D"/>
    <w:rsid w:val="000F5FD0"/>
    <w:rsid w:val="000F63AB"/>
    <w:rsid w:val="000F658D"/>
    <w:rsid w:val="000F6E0C"/>
    <w:rsid w:val="000F6F33"/>
    <w:rsid w:val="000F6FA4"/>
    <w:rsid w:val="000F7156"/>
    <w:rsid w:val="000F7203"/>
    <w:rsid w:val="000F7402"/>
    <w:rsid w:val="000F7482"/>
    <w:rsid w:val="000F76C3"/>
    <w:rsid w:val="0010012E"/>
    <w:rsid w:val="001001E2"/>
    <w:rsid w:val="0010079A"/>
    <w:rsid w:val="001009F4"/>
    <w:rsid w:val="00100A66"/>
    <w:rsid w:val="00100B7A"/>
    <w:rsid w:val="00100F30"/>
    <w:rsid w:val="0010131C"/>
    <w:rsid w:val="001014F0"/>
    <w:rsid w:val="00102FFC"/>
    <w:rsid w:val="0010305A"/>
    <w:rsid w:val="001038E1"/>
    <w:rsid w:val="001040A0"/>
    <w:rsid w:val="00104CAF"/>
    <w:rsid w:val="001056CB"/>
    <w:rsid w:val="00105955"/>
    <w:rsid w:val="00105A07"/>
    <w:rsid w:val="00105B61"/>
    <w:rsid w:val="0010667A"/>
    <w:rsid w:val="00106B2C"/>
    <w:rsid w:val="0010754A"/>
    <w:rsid w:val="00107584"/>
    <w:rsid w:val="001079B4"/>
    <w:rsid w:val="00107AD0"/>
    <w:rsid w:val="00107EB2"/>
    <w:rsid w:val="00107EDF"/>
    <w:rsid w:val="00107F0C"/>
    <w:rsid w:val="00107F16"/>
    <w:rsid w:val="001102B7"/>
    <w:rsid w:val="00110526"/>
    <w:rsid w:val="0011061B"/>
    <w:rsid w:val="00111377"/>
    <w:rsid w:val="00111A53"/>
    <w:rsid w:val="00111ABF"/>
    <w:rsid w:val="00111FC3"/>
    <w:rsid w:val="00112242"/>
    <w:rsid w:val="00112664"/>
    <w:rsid w:val="00113410"/>
    <w:rsid w:val="0011351B"/>
    <w:rsid w:val="001135DB"/>
    <w:rsid w:val="00113765"/>
    <w:rsid w:val="00113A60"/>
    <w:rsid w:val="001141E7"/>
    <w:rsid w:val="00114905"/>
    <w:rsid w:val="00114E1F"/>
    <w:rsid w:val="00114E52"/>
    <w:rsid w:val="00115052"/>
    <w:rsid w:val="0011569A"/>
    <w:rsid w:val="00115D50"/>
    <w:rsid w:val="00116500"/>
    <w:rsid w:val="00116F93"/>
    <w:rsid w:val="00117020"/>
    <w:rsid w:val="0011796E"/>
    <w:rsid w:val="00117BBE"/>
    <w:rsid w:val="00117EA8"/>
    <w:rsid w:val="00117F62"/>
    <w:rsid w:val="00120B4F"/>
    <w:rsid w:val="00121211"/>
    <w:rsid w:val="001212CD"/>
    <w:rsid w:val="00121FEB"/>
    <w:rsid w:val="0012278C"/>
    <w:rsid w:val="00122F68"/>
    <w:rsid w:val="00123163"/>
    <w:rsid w:val="00123396"/>
    <w:rsid w:val="001234CA"/>
    <w:rsid w:val="00123544"/>
    <w:rsid w:val="00123BCB"/>
    <w:rsid w:val="00123CB8"/>
    <w:rsid w:val="00123DE2"/>
    <w:rsid w:val="00124607"/>
    <w:rsid w:val="00124BC3"/>
    <w:rsid w:val="0012568E"/>
    <w:rsid w:val="001256A4"/>
    <w:rsid w:val="00125774"/>
    <w:rsid w:val="00125DF6"/>
    <w:rsid w:val="001264A3"/>
    <w:rsid w:val="00126B37"/>
    <w:rsid w:val="00126ED7"/>
    <w:rsid w:val="001274CB"/>
    <w:rsid w:val="001277A3"/>
    <w:rsid w:val="00127B55"/>
    <w:rsid w:val="00127B5B"/>
    <w:rsid w:val="00127FD9"/>
    <w:rsid w:val="00130091"/>
    <w:rsid w:val="001302D1"/>
    <w:rsid w:val="001307F4"/>
    <w:rsid w:val="00130BC9"/>
    <w:rsid w:val="001312C5"/>
    <w:rsid w:val="00131547"/>
    <w:rsid w:val="00131DEF"/>
    <w:rsid w:val="00132084"/>
    <w:rsid w:val="00132307"/>
    <w:rsid w:val="00132332"/>
    <w:rsid w:val="001325FF"/>
    <w:rsid w:val="0013286D"/>
    <w:rsid w:val="001330DA"/>
    <w:rsid w:val="0013367E"/>
    <w:rsid w:val="001336E4"/>
    <w:rsid w:val="00133B60"/>
    <w:rsid w:val="00134259"/>
    <w:rsid w:val="001342A8"/>
    <w:rsid w:val="001342DC"/>
    <w:rsid w:val="0013465D"/>
    <w:rsid w:val="00134776"/>
    <w:rsid w:val="00134B19"/>
    <w:rsid w:val="00134E86"/>
    <w:rsid w:val="00134EF1"/>
    <w:rsid w:val="00135D25"/>
    <w:rsid w:val="00136141"/>
    <w:rsid w:val="00136BB8"/>
    <w:rsid w:val="00136C66"/>
    <w:rsid w:val="00137535"/>
    <w:rsid w:val="0013780B"/>
    <w:rsid w:val="00137A9B"/>
    <w:rsid w:val="00140FBC"/>
    <w:rsid w:val="00141125"/>
    <w:rsid w:val="0014152D"/>
    <w:rsid w:val="001417A5"/>
    <w:rsid w:val="0014188D"/>
    <w:rsid w:val="00141A15"/>
    <w:rsid w:val="00141B86"/>
    <w:rsid w:val="00142B71"/>
    <w:rsid w:val="0014308F"/>
    <w:rsid w:val="00143333"/>
    <w:rsid w:val="00143366"/>
    <w:rsid w:val="00143D3B"/>
    <w:rsid w:val="00143F47"/>
    <w:rsid w:val="0014557C"/>
    <w:rsid w:val="00145BCC"/>
    <w:rsid w:val="00145C0B"/>
    <w:rsid w:val="001462A0"/>
    <w:rsid w:val="00146306"/>
    <w:rsid w:val="0014685E"/>
    <w:rsid w:val="00146CB5"/>
    <w:rsid w:val="00147699"/>
    <w:rsid w:val="00147859"/>
    <w:rsid w:val="00150073"/>
    <w:rsid w:val="00150393"/>
    <w:rsid w:val="00150486"/>
    <w:rsid w:val="00150B06"/>
    <w:rsid w:val="0015170F"/>
    <w:rsid w:val="00151852"/>
    <w:rsid w:val="00151925"/>
    <w:rsid w:val="00151B74"/>
    <w:rsid w:val="00151C9C"/>
    <w:rsid w:val="00151F41"/>
    <w:rsid w:val="001528A0"/>
    <w:rsid w:val="001529C8"/>
    <w:rsid w:val="00152CD2"/>
    <w:rsid w:val="0015350C"/>
    <w:rsid w:val="001535FB"/>
    <w:rsid w:val="00153894"/>
    <w:rsid w:val="00153B9F"/>
    <w:rsid w:val="00153FE5"/>
    <w:rsid w:val="0015420E"/>
    <w:rsid w:val="0015448C"/>
    <w:rsid w:val="001546A0"/>
    <w:rsid w:val="00154D92"/>
    <w:rsid w:val="00154DD7"/>
    <w:rsid w:val="00155755"/>
    <w:rsid w:val="00155936"/>
    <w:rsid w:val="00155976"/>
    <w:rsid w:val="0015638E"/>
    <w:rsid w:val="0015652F"/>
    <w:rsid w:val="00156D42"/>
    <w:rsid w:val="00156FC2"/>
    <w:rsid w:val="00157038"/>
    <w:rsid w:val="0015739E"/>
    <w:rsid w:val="001579DB"/>
    <w:rsid w:val="00157CB1"/>
    <w:rsid w:val="00157CBB"/>
    <w:rsid w:val="00157DCE"/>
    <w:rsid w:val="001600AF"/>
    <w:rsid w:val="0016018A"/>
    <w:rsid w:val="00160927"/>
    <w:rsid w:val="00160F96"/>
    <w:rsid w:val="001612FE"/>
    <w:rsid w:val="00161621"/>
    <w:rsid w:val="00161BB0"/>
    <w:rsid w:val="00162306"/>
    <w:rsid w:val="00162339"/>
    <w:rsid w:val="0016252C"/>
    <w:rsid w:val="00162665"/>
    <w:rsid w:val="00162A34"/>
    <w:rsid w:val="00162FB7"/>
    <w:rsid w:val="00163069"/>
    <w:rsid w:val="00163419"/>
    <w:rsid w:val="00163647"/>
    <w:rsid w:val="00163658"/>
    <w:rsid w:val="00163A69"/>
    <w:rsid w:val="00163AA7"/>
    <w:rsid w:val="00163D4F"/>
    <w:rsid w:val="00163E47"/>
    <w:rsid w:val="00164095"/>
    <w:rsid w:val="00164228"/>
    <w:rsid w:val="00164302"/>
    <w:rsid w:val="0016465D"/>
    <w:rsid w:val="001646AD"/>
    <w:rsid w:val="00164810"/>
    <w:rsid w:val="00164A6E"/>
    <w:rsid w:val="00165CC9"/>
    <w:rsid w:val="0016738C"/>
    <w:rsid w:val="00167440"/>
    <w:rsid w:val="001676D7"/>
    <w:rsid w:val="00167DF0"/>
    <w:rsid w:val="00167E37"/>
    <w:rsid w:val="00170286"/>
    <w:rsid w:val="00170787"/>
    <w:rsid w:val="00170B37"/>
    <w:rsid w:val="00170B43"/>
    <w:rsid w:val="00171073"/>
    <w:rsid w:val="001711D6"/>
    <w:rsid w:val="001712F5"/>
    <w:rsid w:val="00171591"/>
    <w:rsid w:val="001716DE"/>
    <w:rsid w:val="00171AC3"/>
    <w:rsid w:val="00172100"/>
    <w:rsid w:val="001722FF"/>
    <w:rsid w:val="00172CBD"/>
    <w:rsid w:val="00172E82"/>
    <w:rsid w:val="00173074"/>
    <w:rsid w:val="00173241"/>
    <w:rsid w:val="0017365A"/>
    <w:rsid w:val="00173693"/>
    <w:rsid w:val="001740D2"/>
    <w:rsid w:val="001743D1"/>
    <w:rsid w:val="001748FE"/>
    <w:rsid w:val="0017529E"/>
    <w:rsid w:val="00175956"/>
    <w:rsid w:val="001759FF"/>
    <w:rsid w:val="00175AB6"/>
    <w:rsid w:val="00176006"/>
    <w:rsid w:val="00176165"/>
    <w:rsid w:val="0017675B"/>
    <w:rsid w:val="00176805"/>
    <w:rsid w:val="001768B0"/>
    <w:rsid w:val="00176E1A"/>
    <w:rsid w:val="001774B6"/>
    <w:rsid w:val="001775A2"/>
    <w:rsid w:val="00177B52"/>
    <w:rsid w:val="00177B56"/>
    <w:rsid w:val="001801E8"/>
    <w:rsid w:val="001809C4"/>
    <w:rsid w:val="00180B7F"/>
    <w:rsid w:val="00181493"/>
    <w:rsid w:val="00181853"/>
    <w:rsid w:val="00181E37"/>
    <w:rsid w:val="0018262A"/>
    <w:rsid w:val="00182636"/>
    <w:rsid w:val="00182F5F"/>
    <w:rsid w:val="00183181"/>
    <w:rsid w:val="00183323"/>
    <w:rsid w:val="001834CC"/>
    <w:rsid w:val="0018381C"/>
    <w:rsid w:val="001857E1"/>
    <w:rsid w:val="00185D00"/>
    <w:rsid w:val="00185D6F"/>
    <w:rsid w:val="00185E2E"/>
    <w:rsid w:val="00185F3E"/>
    <w:rsid w:val="0018604C"/>
    <w:rsid w:val="00186443"/>
    <w:rsid w:val="00186EEC"/>
    <w:rsid w:val="001871CD"/>
    <w:rsid w:val="00187599"/>
    <w:rsid w:val="00187AD6"/>
    <w:rsid w:val="00187FEF"/>
    <w:rsid w:val="001900B2"/>
    <w:rsid w:val="001916C9"/>
    <w:rsid w:val="00191751"/>
    <w:rsid w:val="00191A85"/>
    <w:rsid w:val="00192F1E"/>
    <w:rsid w:val="00193117"/>
    <w:rsid w:val="00193124"/>
    <w:rsid w:val="001932CA"/>
    <w:rsid w:val="001938AF"/>
    <w:rsid w:val="00193A97"/>
    <w:rsid w:val="00193E7F"/>
    <w:rsid w:val="00194E50"/>
    <w:rsid w:val="00194E59"/>
    <w:rsid w:val="00195EC0"/>
    <w:rsid w:val="00196187"/>
    <w:rsid w:val="0019656D"/>
    <w:rsid w:val="00196E24"/>
    <w:rsid w:val="00196F2A"/>
    <w:rsid w:val="00197318"/>
    <w:rsid w:val="00197693"/>
    <w:rsid w:val="00197768"/>
    <w:rsid w:val="001978B9"/>
    <w:rsid w:val="001978D5"/>
    <w:rsid w:val="00197936"/>
    <w:rsid w:val="001979AF"/>
    <w:rsid w:val="00197EB0"/>
    <w:rsid w:val="001A086F"/>
    <w:rsid w:val="001A0979"/>
    <w:rsid w:val="001A0A0E"/>
    <w:rsid w:val="001A0A8F"/>
    <w:rsid w:val="001A0CA6"/>
    <w:rsid w:val="001A1766"/>
    <w:rsid w:val="001A1A91"/>
    <w:rsid w:val="001A1CAB"/>
    <w:rsid w:val="001A2827"/>
    <w:rsid w:val="001A29C0"/>
    <w:rsid w:val="001A2A58"/>
    <w:rsid w:val="001A36DF"/>
    <w:rsid w:val="001A4426"/>
    <w:rsid w:val="001A455D"/>
    <w:rsid w:val="001A471A"/>
    <w:rsid w:val="001A4D63"/>
    <w:rsid w:val="001A4D90"/>
    <w:rsid w:val="001A4F3E"/>
    <w:rsid w:val="001A4FB5"/>
    <w:rsid w:val="001A526C"/>
    <w:rsid w:val="001A55F5"/>
    <w:rsid w:val="001A59F0"/>
    <w:rsid w:val="001A5C1F"/>
    <w:rsid w:val="001A5E40"/>
    <w:rsid w:val="001A63D9"/>
    <w:rsid w:val="001A6C35"/>
    <w:rsid w:val="001A717B"/>
    <w:rsid w:val="001A7705"/>
    <w:rsid w:val="001A7969"/>
    <w:rsid w:val="001A7ABB"/>
    <w:rsid w:val="001B0084"/>
    <w:rsid w:val="001B040B"/>
    <w:rsid w:val="001B0DC9"/>
    <w:rsid w:val="001B19CC"/>
    <w:rsid w:val="001B28C4"/>
    <w:rsid w:val="001B2C4B"/>
    <w:rsid w:val="001B2C59"/>
    <w:rsid w:val="001B2E94"/>
    <w:rsid w:val="001B34F8"/>
    <w:rsid w:val="001B3DA0"/>
    <w:rsid w:val="001B3DFC"/>
    <w:rsid w:val="001B4219"/>
    <w:rsid w:val="001B4328"/>
    <w:rsid w:val="001B4846"/>
    <w:rsid w:val="001B4BE7"/>
    <w:rsid w:val="001B4FBE"/>
    <w:rsid w:val="001B535D"/>
    <w:rsid w:val="001B54BE"/>
    <w:rsid w:val="001B5747"/>
    <w:rsid w:val="001B5A6E"/>
    <w:rsid w:val="001B5C37"/>
    <w:rsid w:val="001B5C73"/>
    <w:rsid w:val="001B6285"/>
    <w:rsid w:val="001B6AB2"/>
    <w:rsid w:val="001B723F"/>
    <w:rsid w:val="001B758F"/>
    <w:rsid w:val="001B7E86"/>
    <w:rsid w:val="001C02C4"/>
    <w:rsid w:val="001C0614"/>
    <w:rsid w:val="001C0B4C"/>
    <w:rsid w:val="001C0C27"/>
    <w:rsid w:val="001C0D70"/>
    <w:rsid w:val="001C2370"/>
    <w:rsid w:val="001C27A8"/>
    <w:rsid w:val="001C27D7"/>
    <w:rsid w:val="001C3360"/>
    <w:rsid w:val="001C3412"/>
    <w:rsid w:val="001C34E2"/>
    <w:rsid w:val="001C45F9"/>
    <w:rsid w:val="001C4F23"/>
    <w:rsid w:val="001C5543"/>
    <w:rsid w:val="001C5A69"/>
    <w:rsid w:val="001C6578"/>
    <w:rsid w:val="001C6800"/>
    <w:rsid w:val="001C6ECB"/>
    <w:rsid w:val="001C7759"/>
    <w:rsid w:val="001C7A60"/>
    <w:rsid w:val="001C7B4C"/>
    <w:rsid w:val="001D0360"/>
    <w:rsid w:val="001D056B"/>
    <w:rsid w:val="001D0935"/>
    <w:rsid w:val="001D0971"/>
    <w:rsid w:val="001D0BC2"/>
    <w:rsid w:val="001D0E67"/>
    <w:rsid w:val="001D1119"/>
    <w:rsid w:val="001D13B8"/>
    <w:rsid w:val="001D14AA"/>
    <w:rsid w:val="001D14D2"/>
    <w:rsid w:val="001D1699"/>
    <w:rsid w:val="001D2317"/>
    <w:rsid w:val="001D2C8A"/>
    <w:rsid w:val="001D2E51"/>
    <w:rsid w:val="001D3212"/>
    <w:rsid w:val="001D343F"/>
    <w:rsid w:val="001D4D2D"/>
    <w:rsid w:val="001D4D7F"/>
    <w:rsid w:val="001D4E00"/>
    <w:rsid w:val="001D526E"/>
    <w:rsid w:val="001D55EB"/>
    <w:rsid w:val="001D5FCC"/>
    <w:rsid w:val="001D63E9"/>
    <w:rsid w:val="001D6E91"/>
    <w:rsid w:val="001D7075"/>
    <w:rsid w:val="001D7780"/>
    <w:rsid w:val="001D7B67"/>
    <w:rsid w:val="001D7D14"/>
    <w:rsid w:val="001E0025"/>
    <w:rsid w:val="001E037F"/>
    <w:rsid w:val="001E06A8"/>
    <w:rsid w:val="001E0B08"/>
    <w:rsid w:val="001E0E0E"/>
    <w:rsid w:val="001E0F0D"/>
    <w:rsid w:val="001E1C70"/>
    <w:rsid w:val="001E20B2"/>
    <w:rsid w:val="001E27CE"/>
    <w:rsid w:val="001E2839"/>
    <w:rsid w:val="001E285B"/>
    <w:rsid w:val="001E2A34"/>
    <w:rsid w:val="001E34DE"/>
    <w:rsid w:val="001E37DC"/>
    <w:rsid w:val="001E38F2"/>
    <w:rsid w:val="001E3F0E"/>
    <w:rsid w:val="001E4281"/>
    <w:rsid w:val="001E4903"/>
    <w:rsid w:val="001E51B8"/>
    <w:rsid w:val="001E54B8"/>
    <w:rsid w:val="001E55C3"/>
    <w:rsid w:val="001E5967"/>
    <w:rsid w:val="001E5C15"/>
    <w:rsid w:val="001E5C87"/>
    <w:rsid w:val="001E5D95"/>
    <w:rsid w:val="001E62DB"/>
    <w:rsid w:val="001E6789"/>
    <w:rsid w:val="001E67EB"/>
    <w:rsid w:val="001E6A52"/>
    <w:rsid w:val="001E7605"/>
    <w:rsid w:val="001E763A"/>
    <w:rsid w:val="001E7EC3"/>
    <w:rsid w:val="001F0F16"/>
    <w:rsid w:val="001F1675"/>
    <w:rsid w:val="001F16CF"/>
    <w:rsid w:val="001F1786"/>
    <w:rsid w:val="001F1C4E"/>
    <w:rsid w:val="001F1DBE"/>
    <w:rsid w:val="001F1E41"/>
    <w:rsid w:val="001F2356"/>
    <w:rsid w:val="001F2D32"/>
    <w:rsid w:val="001F327E"/>
    <w:rsid w:val="001F34E9"/>
    <w:rsid w:val="001F381F"/>
    <w:rsid w:val="001F38B9"/>
    <w:rsid w:val="001F3D4B"/>
    <w:rsid w:val="001F3F24"/>
    <w:rsid w:val="001F42D6"/>
    <w:rsid w:val="001F4963"/>
    <w:rsid w:val="001F4A5F"/>
    <w:rsid w:val="001F4DCC"/>
    <w:rsid w:val="001F4DD9"/>
    <w:rsid w:val="001F5DF1"/>
    <w:rsid w:val="001F633D"/>
    <w:rsid w:val="001F6A06"/>
    <w:rsid w:val="001F6B66"/>
    <w:rsid w:val="001F6EBD"/>
    <w:rsid w:val="001F71AD"/>
    <w:rsid w:val="001F7ECE"/>
    <w:rsid w:val="001F7F31"/>
    <w:rsid w:val="00200046"/>
    <w:rsid w:val="00200976"/>
    <w:rsid w:val="00200E35"/>
    <w:rsid w:val="002011C7"/>
    <w:rsid w:val="002016E9"/>
    <w:rsid w:val="0020206A"/>
    <w:rsid w:val="00202306"/>
    <w:rsid w:val="002023A8"/>
    <w:rsid w:val="002024B6"/>
    <w:rsid w:val="0020259B"/>
    <w:rsid w:val="0020267E"/>
    <w:rsid w:val="00202831"/>
    <w:rsid w:val="00202FFB"/>
    <w:rsid w:val="002030A0"/>
    <w:rsid w:val="0020409D"/>
    <w:rsid w:val="002044D7"/>
    <w:rsid w:val="00204AAD"/>
    <w:rsid w:val="00204CB9"/>
    <w:rsid w:val="00204F25"/>
    <w:rsid w:val="002050AB"/>
    <w:rsid w:val="0020532C"/>
    <w:rsid w:val="0020562E"/>
    <w:rsid w:val="00205B03"/>
    <w:rsid w:val="00205E64"/>
    <w:rsid w:val="0020771D"/>
    <w:rsid w:val="00207CF6"/>
    <w:rsid w:val="00207F39"/>
    <w:rsid w:val="002104C8"/>
    <w:rsid w:val="002106D0"/>
    <w:rsid w:val="00210FBF"/>
    <w:rsid w:val="00210FE1"/>
    <w:rsid w:val="0021128A"/>
    <w:rsid w:val="00211679"/>
    <w:rsid w:val="00211B64"/>
    <w:rsid w:val="00211CCF"/>
    <w:rsid w:val="00211D7D"/>
    <w:rsid w:val="00211EC4"/>
    <w:rsid w:val="00211EEF"/>
    <w:rsid w:val="00212138"/>
    <w:rsid w:val="002127DB"/>
    <w:rsid w:val="00212AC5"/>
    <w:rsid w:val="00213202"/>
    <w:rsid w:val="002135E1"/>
    <w:rsid w:val="00213AE5"/>
    <w:rsid w:val="00213DDC"/>
    <w:rsid w:val="00214B4D"/>
    <w:rsid w:val="002150B6"/>
    <w:rsid w:val="00215216"/>
    <w:rsid w:val="00215658"/>
    <w:rsid w:val="0021573D"/>
    <w:rsid w:val="0021615A"/>
    <w:rsid w:val="0021651A"/>
    <w:rsid w:val="00216B9B"/>
    <w:rsid w:val="00216D63"/>
    <w:rsid w:val="0021748D"/>
    <w:rsid w:val="00217B5E"/>
    <w:rsid w:val="00217E6D"/>
    <w:rsid w:val="00220180"/>
    <w:rsid w:val="002202AD"/>
    <w:rsid w:val="0022090E"/>
    <w:rsid w:val="00220A07"/>
    <w:rsid w:val="00220A79"/>
    <w:rsid w:val="00220D97"/>
    <w:rsid w:val="002215EF"/>
    <w:rsid w:val="00221A9D"/>
    <w:rsid w:val="00223680"/>
    <w:rsid w:val="002238F8"/>
    <w:rsid w:val="00223AC6"/>
    <w:rsid w:val="00224C10"/>
    <w:rsid w:val="00225065"/>
    <w:rsid w:val="002252AD"/>
    <w:rsid w:val="00225C89"/>
    <w:rsid w:val="00225CB7"/>
    <w:rsid w:val="00225DB0"/>
    <w:rsid w:val="00226183"/>
    <w:rsid w:val="002261F6"/>
    <w:rsid w:val="00226661"/>
    <w:rsid w:val="002267F0"/>
    <w:rsid w:val="00226AE4"/>
    <w:rsid w:val="00226FAE"/>
    <w:rsid w:val="0022760D"/>
    <w:rsid w:val="0022769A"/>
    <w:rsid w:val="00230068"/>
    <w:rsid w:val="00230429"/>
    <w:rsid w:val="00230E9E"/>
    <w:rsid w:val="00230EF3"/>
    <w:rsid w:val="00230F62"/>
    <w:rsid w:val="0023100D"/>
    <w:rsid w:val="002310D3"/>
    <w:rsid w:val="00231657"/>
    <w:rsid w:val="00231B49"/>
    <w:rsid w:val="00231B6A"/>
    <w:rsid w:val="00231D5E"/>
    <w:rsid w:val="00231DC3"/>
    <w:rsid w:val="00231F21"/>
    <w:rsid w:val="002321DA"/>
    <w:rsid w:val="002323C9"/>
    <w:rsid w:val="002329ED"/>
    <w:rsid w:val="00232E4E"/>
    <w:rsid w:val="00233665"/>
    <w:rsid w:val="002337F0"/>
    <w:rsid w:val="00233A50"/>
    <w:rsid w:val="00233D05"/>
    <w:rsid w:val="0023416A"/>
    <w:rsid w:val="0023424B"/>
    <w:rsid w:val="00234584"/>
    <w:rsid w:val="00234860"/>
    <w:rsid w:val="00234885"/>
    <w:rsid w:val="0023494E"/>
    <w:rsid w:val="002356D7"/>
    <w:rsid w:val="0023585D"/>
    <w:rsid w:val="002359C2"/>
    <w:rsid w:val="002359CE"/>
    <w:rsid w:val="00235EC7"/>
    <w:rsid w:val="0023656B"/>
    <w:rsid w:val="00236570"/>
    <w:rsid w:val="002366E0"/>
    <w:rsid w:val="00236874"/>
    <w:rsid w:val="002368F8"/>
    <w:rsid w:val="002370E1"/>
    <w:rsid w:val="002373DD"/>
    <w:rsid w:val="00237544"/>
    <w:rsid w:val="002375CD"/>
    <w:rsid w:val="0023772E"/>
    <w:rsid w:val="00237B77"/>
    <w:rsid w:val="002408C0"/>
    <w:rsid w:val="00240927"/>
    <w:rsid w:val="00240AAE"/>
    <w:rsid w:val="00240ABB"/>
    <w:rsid w:val="002411CF"/>
    <w:rsid w:val="0024185B"/>
    <w:rsid w:val="002419C8"/>
    <w:rsid w:val="00241AF7"/>
    <w:rsid w:val="00241B58"/>
    <w:rsid w:val="00241C16"/>
    <w:rsid w:val="0024317A"/>
    <w:rsid w:val="002437F5"/>
    <w:rsid w:val="0024392A"/>
    <w:rsid w:val="0024436F"/>
    <w:rsid w:val="00244BE5"/>
    <w:rsid w:val="00244CF4"/>
    <w:rsid w:val="00245919"/>
    <w:rsid w:val="00246859"/>
    <w:rsid w:val="002469D0"/>
    <w:rsid w:val="002470A6"/>
    <w:rsid w:val="002471EE"/>
    <w:rsid w:val="00247440"/>
    <w:rsid w:val="002475AF"/>
    <w:rsid w:val="002475E0"/>
    <w:rsid w:val="00247A43"/>
    <w:rsid w:val="0025014C"/>
    <w:rsid w:val="002504FB"/>
    <w:rsid w:val="002506F8"/>
    <w:rsid w:val="00250822"/>
    <w:rsid w:val="00250BB9"/>
    <w:rsid w:val="00250CC5"/>
    <w:rsid w:val="0025107B"/>
    <w:rsid w:val="00251D23"/>
    <w:rsid w:val="00251EFA"/>
    <w:rsid w:val="00252460"/>
    <w:rsid w:val="00252565"/>
    <w:rsid w:val="00253018"/>
    <w:rsid w:val="00253218"/>
    <w:rsid w:val="00253313"/>
    <w:rsid w:val="0025340E"/>
    <w:rsid w:val="00253AD5"/>
    <w:rsid w:val="00253B57"/>
    <w:rsid w:val="00253F22"/>
    <w:rsid w:val="002540D3"/>
    <w:rsid w:val="00254154"/>
    <w:rsid w:val="0025444C"/>
    <w:rsid w:val="00254A9C"/>
    <w:rsid w:val="00254E91"/>
    <w:rsid w:val="002556C5"/>
    <w:rsid w:val="00255CB4"/>
    <w:rsid w:val="00255F55"/>
    <w:rsid w:val="00256843"/>
    <w:rsid w:val="002569CA"/>
    <w:rsid w:val="00256E1D"/>
    <w:rsid w:val="002577AD"/>
    <w:rsid w:val="00257F58"/>
    <w:rsid w:val="00260781"/>
    <w:rsid w:val="00260B69"/>
    <w:rsid w:val="00260B95"/>
    <w:rsid w:val="00260D01"/>
    <w:rsid w:val="00260FDA"/>
    <w:rsid w:val="00261CD5"/>
    <w:rsid w:val="002627B1"/>
    <w:rsid w:val="00262BFB"/>
    <w:rsid w:val="00262E33"/>
    <w:rsid w:val="00262FED"/>
    <w:rsid w:val="00263C69"/>
    <w:rsid w:val="00263CCF"/>
    <w:rsid w:val="002644B0"/>
    <w:rsid w:val="00264656"/>
    <w:rsid w:val="00264732"/>
    <w:rsid w:val="00264E89"/>
    <w:rsid w:val="00264F8C"/>
    <w:rsid w:val="00265076"/>
    <w:rsid w:val="0026507C"/>
    <w:rsid w:val="0026576C"/>
    <w:rsid w:val="00265995"/>
    <w:rsid w:val="00265B0A"/>
    <w:rsid w:val="00265B7B"/>
    <w:rsid w:val="0026660C"/>
    <w:rsid w:val="00266B7C"/>
    <w:rsid w:val="002672EA"/>
    <w:rsid w:val="00270136"/>
    <w:rsid w:val="00270608"/>
    <w:rsid w:val="0027095B"/>
    <w:rsid w:val="00271169"/>
    <w:rsid w:val="002711D7"/>
    <w:rsid w:val="002712BD"/>
    <w:rsid w:val="002712D3"/>
    <w:rsid w:val="002714A2"/>
    <w:rsid w:val="002714A9"/>
    <w:rsid w:val="002714D3"/>
    <w:rsid w:val="00271617"/>
    <w:rsid w:val="002724D5"/>
    <w:rsid w:val="0027272A"/>
    <w:rsid w:val="00272D6B"/>
    <w:rsid w:val="00273369"/>
    <w:rsid w:val="0027409F"/>
    <w:rsid w:val="00274104"/>
    <w:rsid w:val="0027433E"/>
    <w:rsid w:val="00274518"/>
    <w:rsid w:val="00274537"/>
    <w:rsid w:val="00274803"/>
    <w:rsid w:val="00274AA1"/>
    <w:rsid w:val="002750DD"/>
    <w:rsid w:val="00275944"/>
    <w:rsid w:val="00275B0D"/>
    <w:rsid w:val="00275B5F"/>
    <w:rsid w:val="00275BF6"/>
    <w:rsid w:val="00277219"/>
    <w:rsid w:val="00277267"/>
    <w:rsid w:val="00277668"/>
    <w:rsid w:val="00277A9E"/>
    <w:rsid w:val="002804E8"/>
    <w:rsid w:val="0028078D"/>
    <w:rsid w:val="00280CF5"/>
    <w:rsid w:val="00281152"/>
    <w:rsid w:val="002828BC"/>
    <w:rsid w:val="00282B09"/>
    <w:rsid w:val="00282BC5"/>
    <w:rsid w:val="0028333E"/>
    <w:rsid w:val="0028338D"/>
    <w:rsid w:val="0028343D"/>
    <w:rsid w:val="0028347E"/>
    <w:rsid w:val="00283C6C"/>
    <w:rsid w:val="00283E50"/>
    <w:rsid w:val="002845B0"/>
    <w:rsid w:val="00285495"/>
    <w:rsid w:val="00285674"/>
    <w:rsid w:val="00285DFE"/>
    <w:rsid w:val="0028660F"/>
    <w:rsid w:val="00286D3D"/>
    <w:rsid w:val="00286ED3"/>
    <w:rsid w:val="00287BB2"/>
    <w:rsid w:val="002904D9"/>
    <w:rsid w:val="00290B57"/>
    <w:rsid w:val="00290E24"/>
    <w:rsid w:val="002917E1"/>
    <w:rsid w:val="00291812"/>
    <w:rsid w:val="00291B12"/>
    <w:rsid w:val="00291CA3"/>
    <w:rsid w:val="0029221C"/>
    <w:rsid w:val="00293272"/>
    <w:rsid w:val="00293BBF"/>
    <w:rsid w:val="00293CC3"/>
    <w:rsid w:val="00294226"/>
    <w:rsid w:val="00294393"/>
    <w:rsid w:val="002943CF"/>
    <w:rsid w:val="00294CF0"/>
    <w:rsid w:val="00294D72"/>
    <w:rsid w:val="00294DCC"/>
    <w:rsid w:val="00294FEB"/>
    <w:rsid w:val="002950E6"/>
    <w:rsid w:val="00295488"/>
    <w:rsid w:val="002954CC"/>
    <w:rsid w:val="00295934"/>
    <w:rsid w:val="00295D51"/>
    <w:rsid w:val="00295D96"/>
    <w:rsid w:val="0029614E"/>
    <w:rsid w:val="00296338"/>
    <w:rsid w:val="002963F0"/>
    <w:rsid w:val="00296547"/>
    <w:rsid w:val="002965F3"/>
    <w:rsid w:val="0029664E"/>
    <w:rsid w:val="00296B32"/>
    <w:rsid w:val="00296E04"/>
    <w:rsid w:val="002971E9"/>
    <w:rsid w:val="00297332"/>
    <w:rsid w:val="00297420"/>
    <w:rsid w:val="0029791A"/>
    <w:rsid w:val="00297C95"/>
    <w:rsid w:val="00297D60"/>
    <w:rsid w:val="00297F75"/>
    <w:rsid w:val="00297FBD"/>
    <w:rsid w:val="002A0479"/>
    <w:rsid w:val="002A09E3"/>
    <w:rsid w:val="002A0B65"/>
    <w:rsid w:val="002A0F81"/>
    <w:rsid w:val="002A14B4"/>
    <w:rsid w:val="002A1680"/>
    <w:rsid w:val="002A1792"/>
    <w:rsid w:val="002A1B36"/>
    <w:rsid w:val="002A1F69"/>
    <w:rsid w:val="002A2309"/>
    <w:rsid w:val="002A286D"/>
    <w:rsid w:val="002A2F13"/>
    <w:rsid w:val="002A3364"/>
    <w:rsid w:val="002A3685"/>
    <w:rsid w:val="002A392C"/>
    <w:rsid w:val="002A3B46"/>
    <w:rsid w:val="002A3FB7"/>
    <w:rsid w:val="002A4692"/>
    <w:rsid w:val="002A494F"/>
    <w:rsid w:val="002A4CE5"/>
    <w:rsid w:val="002A4D8F"/>
    <w:rsid w:val="002A518E"/>
    <w:rsid w:val="002A51C5"/>
    <w:rsid w:val="002A5A65"/>
    <w:rsid w:val="002A5CFB"/>
    <w:rsid w:val="002A5E1B"/>
    <w:rsid w:val="002A60D2"/>
    <w:rsid w:val="002A6329"/>
    <w:rsid w:val="002A6357"/>
    <w:rsid w:val="002A63DC"/>
    <w:rsid w:val="002A692D"/>
    <w:rsid w:val="002A7337"/>
    <w:rsid w:val="002A7896"/>
    <w:rsid w:val="002A7B98"/>
    <w:rsid w:val="002A7CCF"/>
    <w:rsid w:val="002A7F11"/>
    <w:rsid w:val="002B02AC"/>
    <w:rsid w:val="002B0457"/>
    <w:rsid w:val="002B0843"/>
    <w:rsid w:val="002B0AA7"/>
    <w:rsid w:val="002B12BC"/>
    <w:rsid w:val="002B1CE8"/>
    <w:rsid w:val="002B2542"/>
    <w:rsid w:val="002B29FF"/>
    <w:rsid w:val="002B2D7B"/>
    <w:rsid w:val="002B3679"/>
    <w:rsid w:val="002B3E48"/>
    <w:rsid w:val="002B476C"/>
    <w:rsid w:val="002B4F4B"/>
    <w:rsid w:val="002B5742"/>
    <w:rsid w:val="002B5896"/>
    <w:rsid w:val="002B616D"/>
    <w:rsid w:val="002B6356"/>
    <w:rsid w:val="002B6B96"/>
    <w:rsid w:val="002B6CCF"/>
    <w:rsid w:val="002B6E76"/>
    <w:rsid w:val="002B75EB"/>
    <w:rsid w:val="002B76FD"/>
    <w:rsid w:val="002B7C79"/>
    <w:rsid w:val="002B7C91"/>
    <w:rsid w:val="002B7ED5"/>
    <w:rsid w:val="002C009F"/>
    <w:rsid w:val="002C00D0"/>
    <w:rsid w:val="002C037B"/>
    <w:rsid w:val="002C136C"/>
    <w:rsid w:val="002C15F8"/>
    <w:rsid w:val="002C1682"/>
    <w:rsid w:val="002C1866"/>
    <w:rsid w:val="002C1B78"/>
    <w:rsid w:val="002C2417"/>
    <w:rsid w:val="002C2565"/>
    <w:rsid w:val="002C269B"/>
    <w:rsid w:val="002C2A37"/>
    <w:rsid w:val="002C2A7D"/>
    <w:rsid w:val="002C3933"/>
    <w:rsid w:val="002C4421"/>
    <w:rsid w:val="002C456B"/>
    <w:rsid w:val="002C45C2"/>
    <w:rsid w:val="002C486F"/>
    <w:rsid w:val="002C4DED"/>
    <w:rsid w:val="002C4F0A"/>
    <w:rsid w:val="002C4FF6"/>
    <w:rsid w:val="002C54E0"/>
    <w:rsid w:val="002C58A6"/>
    <w:rsid w:val="002C5A9D"/>
    <w:rsid w:val="002C5CED"/>
    <w:rsid w:val="002C5D0A"/>
    <w:rsid w:val="002C6493"/>
    <w:rsid w:val="002C6A3D"/>
    <w:rsid w:val="002C6BB6"/>
    <w:rsid w:val="002C6F87"/>
    <w:rsid w:val="002C7134"/>
    <w:rsid w:val="002C76F0"/>
    <w:rsid w:val="002C7D19"/>
    <w:rsid w:val="002D038A"/>
    <w:rsid w:val="002D1292"/>
    <w:rsid w:val="002D12AB"/>
    <w:rsid w:val="002D1ABD"/>
    <w:rsid w:val="002D1C49"/>
    <w:rsid w:val="002D20D4"/>
    <w:rsid w:val="002D2654"/>
    <w:rsid w:val="002D289B"/>
    <w:rsid w:val="002D3042"/>
    <w:rsid w:val="002D35B8"/>
    <w:rsid w:val="002D3715"/>
    <w:rsid w:val="002D3B0C"/>
    <w:rsid w:val="002D3EF4"/>
    <w:rsid w:val="002D406C"/>
    <w:rsid w:val="002D4228"/>
    <w:rsid w:val="002D4B4A"/>
    <w:rsid w:val="002D4C9C"/>
    <w:rsid w:val="002D52AA"/>
    <w:rsid w:val="002D6B25"/>
    <w:rsid w:val="002D6D5B"/>
    <w:rsid w:val="002D700F"/>
    <w:rsid w:val="002D72FF"/>
    <w:rsid w:val="002D74B2"/>
    <w:rsid w:val="002D769A"/>
    <w:rsid w:val="002D773A"/>
    <w:rsid w:val="002D7936"/>
    <w:rsid w:val="002D7985"/>
    <w:rsid w:val="002D7BE8"/>
    <w:rsid w:val="002D7E9D"/>
    <w:rsid w:val="002D7F88"/>
    <w:rsid w:val="002E0712"/>
    <w:rsid w:val="002E093C"/>
    <w:rsid w:val="002E098C"/>
    <w:rsid w:val="002E0A58"/>
    <w:rsid w:val="002E0B47"/>
    <w:rsid w:val="002E0B7B"/>
    <w:rsid w:val="002E1B52"/>
    <w:rsid w:val="002E20AB"/>
    <w:rsid w:val="002E2A2B"/>
    <w:rsid w:val="002E2E65"/>
    <w:rsid w:val="002E2EFE"/>
    <w:rsid w:val="002E3027"/>
    <w:rsid w:val="002E3141"/>
    <w:rsid w:val="002E3644"/>
    <w:rsid w:val="002E3A51"/>
    <w:rsid w:val="002E3BBB"/>
    <w:rsid w:val="002E3BE1"/>
    <w:rsid w:val="002E3D00"/>
    <w:rsid w:val="002E3DB0"/>
    <w:rsid w:val="002E3F9B"/>
    <w:rsid w:val="002E422C"/>
    <w:rsid w:val="002E4587"/>
    <w:rsid w:val="002E469F"/>
    <w:rsid w:val="002E54A8"/>
    <w:rsid w:val="002E5771"/>
    <w:rsid w:val="002E5B5D"/>
    <w:rsid w:val="002E5F9D"/>
    <w:rsid w:val="002E6040"/>
    <w:rsid w:val="002E6053"/>
    <w:rsid w:val="002E6152"/>
    <w:rsid w:val="002E61EA"/>
    <w:rsid w:val="002E681B"/>
    <w:rsid w:val="002E6AA9"/>
    <w:rsid w:val="002E6C29"/>
    <w:rsid w:val="002E6FAE"/>
    <w:rsid w:val="002E6FCD"/>
    <w:rsid w:val="002E703F"/>
    <w:rsid w:val="002E70D1"/>
    <w:rsid w:val="002E70F6"/>
    <w:rsid w:val="002E7135"/>
    <w:rsid w:val="002E7390"/>
    <w:rsid w:val="002E76CF"/>
    <w:rsid w:val="002E7701"/>
    <w:rsid w:val="002E7F45"/>
    <w:rsid w:val="002F0286"/>
    <w:rsid w:val="002F0AB0"/>
    <w:rsid w:val="002F12FD"/>
    <w:rsid w:val="002F1831"/>
    <w:rsid w:val="002F20DA"/>
    <w:rsid w:val="002F22A8"/>
    <w:rsid w:val="002F2C82"/>
    <w:rsid w:val="002F2F2F"/>
    <w:rsid w:val="002F2F44"/>
    <w:rsid w:val="002F31D7"/>
    <w:rsid w:val="002F33A5"/>
    <w:rsid w:val="002F3625"/>
    <w:rsid w:val="002F3B3E"/>
    <w:rsid w:val="002F40CA"/>
    <w:rsid w:val="002F4169"/>
    <w:rsid w:val="002F45F0"/>
    <w:rsid w:val="002F510B"/>
    <w:rsid w:val="002F5A9E"/>
    <w:rsid w:val="002F5C71"/>
    <w:rsid w:val="002F616A"/>
    <w:rsid w:val="002F67E1"/>
    <w:rsid w:val="002F68F4"/>
    <w:rsid w:val="002F6D35"/>
    <w:rsid w:val="002F70CF"/>
    <w:rsid w:val="002F75ED"/>
    <w:rsid w:val="002F79BA"/>
    <w:rsid w:val="002F79DC"/>
    <w:rsid w:val="002F7FCD"/>
    <w:rsid w:val="00300149"/>
    <w:rsid w:val="00300663"/>
    <w:rsid w:val="00300793"/>
    <w:rsid w:val="00301245"/>
    <w:rsid w:val="0030180D"/>
    <w:rsid w:val="00302049"/>
    <w:rsid w:val="003021E4"/>
    <w:rsid w:val="003023F8"/>
    <w:rsid w:val="003029D7"/>
    <w:rsid w:val="00302DB0"/>
    <w:rsid w:val="00303498"/>
    <w:rsid w:val="00303513"/>
    <w:rsid w:val="00303587"/>
    <w:rsid w:val="00303852"/>
    <w:rsid w:val="003038D1"/>
    <w:rsid w:val="003039BB"/>
    <w:rsid w:val="003040CA"/>
    <w:rsid w:val="0030464C"/>
    <w:rsid w:val="003060B1"/>
    <w:rsid w:val="00306553"/>
    <w:rsid w:val="0030681A"/>
    <w:rsid w:val="00306A3A"/>
    <w:rsid w:val="00306B1B"/>
    <w:rsid w:val="00306EFA"/>
    <w:rsid w:val="003079A7"/>
    <w:rsid w:val="00307EF8"/>
    <w:rsid w:val="003104C2"/>
    <w:rsid w:val="00310C1A"/>
    <w:rsid w:val="00311B12"/>
    <w:rsid w:val="00312409"/>
    <w:rsid w:val="00312B66"/>
    <w:rsid w:val="00312BA9"/>
    <w:rsid w:val="00312E87"/>
    <w:rsid w:val="00312FC5"/>
    <w:rsid w:val="003135DF"/>
    <w:rsid w:val="00314D67"/>
    <w:rsid w:val="00314E7D"/>
    <w:rsid w:val="00314F08"/>
    <w:rsid w:val="0031519B"/>
    <w:rsid w:val="0031534F"/>
    <w:rsid w:val="003153FC"/>
    <w:rsid w:val="0031541E"/>
    <w:rsid w:val="00315882"/>
    <w:rsid w:val="00315AB2"/>
    <w:rsid w:val="00315C68"/>
    <w:rsid w:val="00315CD4"/>
    <w:rsid w:val="00315D75"/>
    <w:rsid w:val="00316285"/>
    <w:rsid w:val="0031670B"/>
    <w:rsid w:val="0031676F"/>
    <w:rsid w:val="00316E17"/>
    <w:rsid w:val="0031727C"/>
    <w:rsid w:val="0031728B"/>
    <w:rsid w:val="0031734E"/>
    <w:rsid w:val="003174F0"/>
    <w:rsid w:val="003175F8"/>
    <w:rsid w:val="0032058F"/>
    <w:rsid w:val="00321624"/>
    <w:rsid w:val="00321653"/>
    <w:rsid w:val="00322154"/>
    <w:rsid w:val="00322197"/>
    <w:rsid w:val="0032230B"/>
    <w:rsid w:val="00322344"/>
    <w:rsid w:val="003223CF"/>
    <w:rsid w:val="0032269E"/>
    <w:rsid w:val="00322CCC"/>
    <w:rsid w:val="0032353D"/>
    <w:rsid w:val="00323751"/>
    <w:rsid w:val="0032427C"/>
    <w:rsid w:val="003243D7"/>
    <w:rsid w:val="003246C2"/>
    <w:rsid w:val="00324B46"/>
    <w:rsid w:val="00325164"/>
    <w:rsid w:val="00325615"/>
    <w:rsid w:val="00325D34"/>
    <w:rsid w:val="003262DB"/>
    <w:rsid w:val="00326524"/>
    <w:rsid w:val="00326B51"/>
    <w:rsid w:val="00326BAE"/>
    <w:rsid w:val="00326D23"/>
    <w:rsid w:val="00326DD9"/>
    <w:rsid w:val="00327733"/>
    <w:rsid w:val="0033065E"/>
    <w:rsid w:val="0033110B"/>
    <w:rsid w:val="00331603"/>
    <w:rsid w:val="003322EF"/>
    <w:rsid w:val="0033256C"/>
    <w:rsid w:val="00333695"/>
    <w:rsid w:val="00333BEC"/>
    <w:rsid w:val="00333C54"/>
    <w:rsid w:val="00333D7F"/>
    <w:rsid w:val="00333E2F"/>
    <w:rsid w:val="003340AA"/>
    <w:rsid w:val="0033417C"/>
    <w:rsid w:val="0033426F"/>
    <w:rsid w:val="003344AF"/>
    <w:rsid w:val="003348DC"/>
    <w:rsid w:val="003349F1"/>
    <w:rsid w:val="00335050"/>
    <w:rsid w:val="00335080"/>
    <w:rsid w:val="00336077"/>
    <w:rsid w:val="00336079"/>
    <w:rsid w:val="00336220"/>
    <w:rsid w:val="003363F2"/>
    <w:rsid w:val="00336D0C"/>
    <w:rsid w:val="00337244"/>
    <w:rsid w:val="00337844"/>
    <w:rsid w:val="00337846"/>
    <w:rsid w:val="00340376"/>
    <w:rsid w:val="003403BC"/>
    <w:rsid w:val="00340957"/>
    <w:rsid w:val="0034130B"/>
    <w:rsid w:val="00341345"/>
    <w:rsid w:val="00341388"/>
    <w:rsid w:val="00341E48"/>
    <w:rsid w:val="00341F64"/>
    <w:rsid w:val="0034272F"/>
    <w:rsid w:val="00342A76"/>
    <w:rsid w:val="00342FFA"/>
    <w:rsid w:val="003431CC"/>
    <w:rsid w:val="00343B07"/>
    <w:rsid w:val="0034449B"/>
    <w:rsid w:val="003444D8"/>
    <w:rsid w:val="00344937"/>
    <w:rsid w:val="003449CC"/>
    <w:rsid w:val="00344E34"/>
    <w:rsid w:val="003451F8"/>
    <w:rsid w:val="00345E5F"/>
    <w:rsid w:val="00346079"/>
    <w:rsid w:val="00346527"/>
    <w:rsid w:val="00346C4F"/>
    <w:rsid w:val="0034703C"/>
    <w:rsid w:val="0034709B"/>
    <w:rsid w:val="0034744F"/>
    <w:rsid w:val="00347529"/>
    <w:rsid w:val="00347578"/>
    <w:rsid w:val="0035054F"/>
    <w:rsid w:val="0035083A"/>
    <w:rsid w:val="00350860"/>
    <w:rsid w:val="00350DEC"/>
    <w:rsid w:val="00352136"/>
    <w:rsid w:val="003526CF"/>
    <w:rsid w:val="003528C4"/>
    <w:rsid w:val="003532B2"/>
    <w:rsid w:val="00353815"/>
    <w:rsid w:val="003539E1"/>
    <w:rsid w:val="00353B9D"/>
    <w:rsid w:val="003544C3"/>
    <w:rsid w:val="003548B0"/>
    <w:rsid w:val="00354DE9"/>
    <w:rsid w:val="00354FE5"/>
    <w:rsid w:val="00355089"/>
    <w:rsid w:val="0035527E"/>
    <w:rsid w:val="0035536B"/>
    <w:rsid w:val="003554D0"/>
    <w:rsid w:val="00355737"/>
    <w:rsid w:val="00355B25"/>
    <w:rsid w:val="00355BD5"/>
    <w:rsid w:val="00355FBB"/>
    <w:rsid w:val="00356498"/>
    <w:rsid w:val="003568DA"/>
    <w:rsid w:val="00356A78"/>
    <w:rsid w:val="00357053"/>
    <w:rsid w:val="00357454"/>
    <w:rsid w:val="0035769C"/>
    <w:rsid w:val="00357AC4"/>
    <w:rsid w:val="00357B67"/>
    <w:rsid w:val="00360234"/>
    <w:rsid w:val="00360482"/>
    <w:rsid w:val="00360C5B"/>
    <w:rsid w:val="00360C99"/>
    <w:rsid w:val="00361420"/>
    <w:rsid w:val="00361C92"/>
    <w:rsid w:val="00362B71"/>
    <w:rsid w:val="00362BFD"/>
    <w:rsid w:val="00362D06"/>
    <w:rsid w:val="00363085"/>
    <w:rsid w:val="00363B9D"/>
    <w:rsid w:val="0036486D"/>
    <w:rsid w:val="00364C7E"/>
    <w:rsid w:val="00365389"/>
    <w:rsid w:val="003662E4"/>
    <w:rsid w:val="00366877"/>
    <w:rsid w:val="00366C13"/>
    <w:rsid w:val="00366E96"/>
    <w:rsid w:val="00367024"/>
    <w:rsid w:val="0036775C"/>
    <w:rsid w:val="00367D41"/>
    <w:rsid w:val="003707E3"/>
    <w:rsid w:val="00370B71"/>
    <w:rsid w:val="00370E1C"/>
    <w:rsid w:val="0037102C"/>
    <w:rsid w:val="003711E7"/>
    <w:rsid w:val="003717AD"/>
    <w:rsid w:val="00371FF1"/>
    <w:rsid w:val="0037222C"/>
    <w:rsid w:val="0037277D"/>
    <w:rsid w:val="00372C31"/>
    <w:rsid w:val="00372FB2"/>
    <w:rsid w:val="0037355A"/>
    <w:rsid w:val="003736B7"/>
    <w:rsid w:val="00373F03"/>
    <w:rsid w:val="00374364"/>
    <w:rsid w:val="00374652"/>
    <w:rsid w:val="0037475F"/>
    <w:rsid w:val="00374B75"/>
    <w:rsid w:val="003750EA"/>
    <w:rsid w:val="00375551"/>
    <w:rsid w:val="00375F11"/>
    <w:rsid w:val="00375FA8"/>
    <w:rsid w:val="00376233"/>
    <w:rsid w:val="003765EA"/>
    <w:rsid w:val="00376B28"/>
    <w:rsid w:val="003774D9"/>
    <w:rsid w:val="00377835"/>
    <w:rsid w:val="003802C0"/>
    <w:rsid w:val="00380528"/>
    <w:rsid w:val="00380578"/>
    <w:rsid w:val="00380F66"/>
    <w:rsid w:val="00381009"/>
    <w:rsid w:val="00381160"/>
    <w:rsid w:val="00381468"/>
    <w:rsid w:val="0038177A"/>
    <w:rsid w:val="0038230B"/>
    <w:rsid w:val="0038232F"/>
    <w:rsid w:val="0038253C"/>
    <w:rsid w:val="00382568"/>
    <w:rsid w:val="0038272C"/>
    <w:rsid w:val="00382A8A"/>
    <w:rsid w:val="00382E9E"/>
    <w:rsid w:val="003832D9"/>
    <w:rsid w:val="003835C6"/>
    <w:rsid w:val="00383820"/>
    <w:rsid w:val="00385315"/>
    <w:rsid w:val="003856BE"/>
    <w:rsid w:val="003856CA"/>
    <w:rsid w:val="00386339"/>
    <w:rsid w:val="0038661D"/>
    <w:rsid w:val="003868AA"/>
    <w:rsid w:val="00386F62"/>
    <w:rsid w:val="003874E6"/>
    <w:rsid w:val="003877B2"/>
    <w:rsid w:val="003878DD"/>
    <w:rsid w:val="00387BAB"/>
    <w:rsid w:val="00387E3F"/>
    <w:rsid w:val="00387FE9"/>
    <w:rsid w:val="003902C7"/>
    <w:rsid w:val="00390751"/>
    <w:rsid w:val="00390785"/>
    <w:rsid w:val="0039083A"/>
    <w:rsid w:val="00390AC9"/>
    <w:rsid w:val="00390B3C"/>
    <w:rsid w:val="0039116B"/>
    <w:rsid w:val="00391B8D"/>
    <w:rsid w:val="00391D32"/>
    <w:rsid w:val="00393D81"/>
    <w:rsid w:val="00394423"/>
    <w:rsid w:val="00394550"/>
    <w:rsid w:val="0039491C"/>
    <w:rsid w:val="00395364"/>
    <w:rsid w:val="00395CE9"/>
    <w:rsid w:val="00396040"/>
    <w:rsid w:val="003963AC"/>
    <w:rsid w:val="003965C0"/>
    <w:rsid w:val="003968A3"/>
    <w:rsid w:val="00396948"/>
    <w:rsid w:val="00396964"/>
    <w:rsid w:val="00396E1F"/>
    <w:rsid w:val="003974F8"/>
    <w:rsid w:val="00397794"/>
    <w:rsid w:val="003978E0"/>
    <w:rsid w:val="00397A6B"/>
    <w:rsid w:val="003A0092"/>
    <w:rsid w:val="003A08B9"/>
    <w:rsid w:val="003A09B3"/>
    <w:rsid w:val="003A0A04"/>
    <w:rsid w:val="003A18E0"/>
    <w:rsid w:val="003A192E"/>
    <w:rsid w:val="003A237C"/>
    <w:rsid w:val="003A239E"/>
    <w:rsid w:val="003A24C7"/>
    <w:rsid w:val="003A2749"/>
    <w:rsid w:val="003A28C7"/>
    <w:rsid w:val="003A2934"/>
    <w:rsid w:val="003A2A7E"/>
    <w:rsid w:val="003A2B5C"/>
    <w:rsid w:val="003A2D96"/>
    <w:rsid w:val="003A2F4F"/>
    <w:rsid w:val="003A3021"/>
    <w:rsid w:val="003A31FF"/>
    <w:rsid w:val="003A334C"/>
    <w:rsid w:val="003A36AD"/>
    <w:rsid w:val="003A3784"/>
    <w:rsid w:val="003A3A6F"/>
    <w:rsid w:val="003A41B2"/>
    <w:rsid w:val="003A48E4"/>
    <w:rsid w:val="003A5849"/>
    <w:rsid w:val="003A5B82"/>
    <w:rsid w:val="003A5F97"/>
    <w:rsid w:val="003A6213"/>
    <w:rsid w:val="003A65C6"/>
    <w:rsid w:val="003A6644"/>
    <w:rsid w:val="003A66C6"/>
    <w:rsid w:val="003A67EB"/>
    <w:rsid w:val="003A772F"/>
    <w:rsid w:val="003A7A02"/>
    <w:rsid w:val="003B00BD"/>
    <w:rsid w:val="003B024E"/>
    <w:rsid w:val="003B063A"/>
    <w:rsid w:val="003B1237"/>
    <w:rsid w:val="003B16B0"/>
    <w:rsid w:val="003B16C1"/>
    <w:rsid w:val="003B19F2"/>
    <w:rsid w:val="003B1CCA"/>
    <w:rsid w:val="003B2732"/>
    <w:rsid w:val="003B287D"/>
    <w:rsid w:val="003B28BD"/>
    <w:rsid w:val="003B2B0E"/>
    <w:rsid w:val="003B2E1A"/>
    <w:rsid w:val="003B3258"/>
    <w:rsid w:val="003B3418"/>
    <w:rsid w:val="003B369F"/>
    <w:rsid w:val="003B3F8A"/>
    <w:rsid w:val="003B4277"/>
    <w:rsid w:val="003B4A11"/>
    <w:rsid w:val="003B4EB8"/>
    <w:rsid w:val="003B5330"/>
    <w:rsid w:val="003B589C"/>
    <w:rsid w:val="003B5FDE"/>
    <w:rsid w:val="003B68A7"/>
    <w:rsid w:val="003B6EA3"/>
    <w:rsid w:val="003B71AE"/>
    <w:rsid w:val="003B7A27"/>
    <w:rsid w:val="003C0282"/>
    <w:rsid w:val="003C0343"/>
    <w:rsid w:val="003C04AE"/>
    <w:rsid w:val="003C0A83"/>
    <w:rsid w:val="003C0BF5"/>
    <w:rsid w:val="003C12DE"/>
    <w:rsid w:val="003C1415"/>
    <w:rsid w:val="003C1782"/>
    <w:rsid w:val="003C2106"/>
    <w:rsid w:val="003C2CBF"/>
    <w:rsid w:val="003C2EDA"/>
    <w:rsid w:val="003C3330"/>
    <w:rsid w:val="003C3B8D"/>
    <w:rsid w:val="003C3CD6"/>
    <w:rsid w:val="003C3E1E"/>
    <w:rsid w:val="003C40C6"/>
    <w:rsid w:val="003C40F7"/>
    <w:rsid w:val="003C4607"/>
    <w:rsid w:val="003C4AB6"/>
    <w:rsid w:val="003C4BC8"/>
    <w:rsid w:val="003C4DC4"/>
    <w:rsid w:val="003C5010"/>
    <w:rsid w:val="003C5FC2"/>
    <w:rsid w:val="003C61D4"/>
    <w:rsid w:val="003C6477"/>
    <w:rsid w:val="003C672C"/>
    <w:rsid w:val="003C67EE"/>
    <w:rsid w:val="003C7585"/>
    <w:rsid w:val="003C79FB"/>
    <w:rsid w:val="003D0259"/>
    <w:rsid w:val="003D05EA"/>
    <w:rsid w:val="003D1064"/>
    <w:rsid w:val="003D1070"/>
    <w:rsid w:val="003D140B"/>
    <w:rsid w:val="003D17D4"/>
    <w:rsid w:val="003D18D4"/>
    <w:rsid w:val="003D1AA4"/>
    <w:rsid w:val="003D21C5"/>
    <w:rsid w:val="003D271A"/>
    <w:rsid w:val="003D27AB"/>
    <w:rsid w:val="003D2C59"/>
    <w:rsid w:val="003D32C5"/>
    <w:rsid w:val="003D3369"/>
    <w:rsid w:val="003D3732"/>
    <w:rsid w:val="003D3CAA"/>
    <w:rsid w:val="003D3FE5"/>
    <w:rsid w:val="003D4900"/>
    <w:rsid w:val="003D4D71"/>
    <w:rsid w:val="003D595F"/>
    <w:rsid w:val="003D5B92"/>
    <w:rsid w:val="003D5CB2"/>
    <w:rsid w:val="003D5CC4"/>
    <w:rsid w:val="003D653F"/>
    <w:rsid w:val="003D6DB0"/>
    <w:rsid w:val="003D70B8"/>
    <w:rsid w:val="003D725C"/>
    <w:rsid w:val="003D7416"/>
    <w:rsid w:val="003D77B2"/>
    <w:rsid w:val="003D77DC"/>
    <w:rsid w:val="003D7B26"/>
    <w:rsid w:val="003E0181"/>
    <w:rsid w:val="003E0A50"/>
    <w:rsid w:val="003E0F1A"/>
    <w:rsid w:val="003E1139"/>
    <w:rsid w:val="003E176C"/>
    <w:rsid w:val="003E1A68"/>
    <w:rsid w:val="003E1F28"/>
    <w:rsid w:val="003E2EAF"/>
    <w:rsid w:val="003E340F"/>
    <w:rsid w:val="003E3668"/>
    <w:rsid w:val="003E38C8"/>
    <w:rsid w:val="003E3CD6"/>
    <w:rsid w:val="003E3DD2"/>
    <w:rsid w:val="003E42BA"/>
    <w:rsid w:val="003E44AC"/>
    <w:rsid w:val="003E524E"/>
    <w:rsid w:val="003E55EA"/>
    <w:rsid w:val="003E5869"/>
    <w:rsid w:val="003E5FAB"/>
    <w:rsid w:val="003E6120"/>
    <w:rsid w:val="003E7567"/>
    <w:rsid w:val="003E77A1"/>
    <w:rsid w:val="003F024A"/>
    <w:rsid w:val="003F0599"/>
    <w:rsid w:val="003F06FE"/>
    <w:rsid w:val="003F08AC"/>
    <w:rsid w:val="003F0BA6"/>
    <w:rsid w:val="003F16E6"/>
    <w:rsid w:val="003F1F9E"/>
    <w:rsid w:val="003F1FBA"/>
    <w:rsid w:val="003F2DC9"/>
    <w:rsid w:val="003F3032"/>
    <w:rsid w:val="003F39EF"/>
    <w:rsid w:val="003F3BB2"/>
    <w:rsid w:val="003F4313"/>
    <w:rsid w:val="003F47A7"/>
    <w:rsid w:val="003F564A"/>
    <w:rsid w:val="003F68A1"/>
    <w:rsid w:val="003F76AC"/>
    <w:rsid w:val="003F798D"/>
    <w:rsid w:val="004004C4"/>
    <w:rsid w:val="00400A4E"/>
    <w:rsid w:val="00400A8B"/>
    <w:rsid w:val="00401124"/>
    <w:rsid w:val="00401148"/>
    <w:rsid w:val="004012B6"/>
    <w:rsid w:val="004018BF"/>
    <w:rsid w:val="00401AEE"/>
    <w:rsid w:val="00401C39"/>
    <w:rsid w:val="004020E7"/>
    <w:rsid w:val="004021B8"/>
    <w:rsid w:val="004025D6"/>
    <w:rsid w:val="00403535"/>
    <w:rsid w:val="004041A4"/>
    <w:rsid w:val="0040447D"/>
    <w:rsid w:val="004047A0"/>
    <w:rsid w:val="00404862"/>
    <w:rsid w:val="00404A6E"/>
    <w:rsid w:val="0040566A"/>
    <w:rsid w:val="004058AB"/>
    <w:rsid w:val="00405E77"/>
    <w:rsid w:val="004060F7"/>
    <w:rsid w:val="004061F8"/>
    <w:rsid w:val="004064A4"/>
    <w:rsid w:val="00406A18"/>
    <w:rsid w:val="00406C8A"/>
    <w:rsid w:val="004073A1"/>
    <w:rsid w:val="00407517"/>
    <w:rsid w:val="00407D5E"/>
    <w:rsid w:val="00407D99"/>
    <w:rsid w:val="00410757"/>
    <w:rsid w:val="0041089B"/>
    <w:rsid w:val="004109E5"/>
    <w:rsid w:val="004112E9"/>
    <w:rsid w:val="004114F0"/>
    <w:rsid w:val="004118B2"/>
    <w:rsid w:val="00411B0B"/>
    <w:rsid w:val="00411D5D"/>
    <w:rsid w:val="0041308E"/>
    <w:rsid w:val="004137CC"/>
    <w:rsid w:val="004140DD"/>
    <w:rsid w:val="0041488B"/>
    <w:rsid w:val="004148EC"/>
    <w:rsid w:val="00414B93"/>
    <w:rsid w:val="00414F85"/>
    <w:rsid w:val="00415C5C"/>
    <w:rsid w:val="004165FF"/>
    <w:rsid w:val="00416745"/>
    <w:rsid w:val="00416A8F"/>
    <w:rsid w:val="00416EFD"/>
    <w:rsid w:val="00417105"/>
    <w:rsid w:val="004173D5"/>
    <w:rsid w:val="00417D00"/>
    <w:rsid w:val="00417F05"/>
    <w:rsid w:val="0042027D"/>
    <w:rsid w:val="004203AE"/>
    <w:rsid w:val="00420668"/>
    <w:rsid w:val="0042149C"/>
    <w:rsid w:val="00421826"/>
    <w:rsid w:val="0042190A"/>
    <w:rsid w:val="00422100"/>
    <w:rsid w:val="004223FF"/>
    <w:rsid w:val="00422C4F"/>
    <w:rsid w:val="00422DBE"/>
    <w:rsid w:val="00422DF4"/>
    <w:rsid w:val="00422F30"/>
    <w:rsid w:val="0042373A"/>
    <w:rsid w:val="00423775"/>
    <w:rsid w:val="00423E64"/>
    <w:rsid w:val="00424C0A"/>
    <w:rsid w:val="00424CB5"/>
    <w:rsid w:val="0042556E"/>
    <w:rsid w:val="00425836"/>
    <w:rsid w:val="00425B29"/>
    <w:rsid w:val="00425C05"/>
    <w:rsid w:val="00425CC6"/>
    <w:rsid w:val="00425FAB"/>
    <w:rsid w:val="00426470"/>
    <w:rsid w:val="00426764"/>
    <w:rsid w:val="00426AA3"/>
    <w:rsid w:val="00427462"/>
    <w:rsid w:val="00427C2F"/>
    <w:rsid w:val="00427E89"/>
    <w:rsid w:val="004301F6"/>
    <w:rsid w:val="004302C0"/>
    <w:rsid w:val="00430522"/>
    <w:rsid w:val="00430940"/>
    <w:rsid w:val="004309B2"/>
    <w:rsid w:val="00430E8D"/>
    <w:rsid w:val="00430F66"/>
    <w:rsid w:val="0043107A"/>
    <w:rsid w:val="00432735"/>
    <w:rsid w:val="0043344B"/>
    <w:rsid w:val="00433BC8"/>
    <w:rsid w:val="00434352"/>
    <w:rsid w:val="00434959"/>
    <w:rsid w:val="00434B6F"/>
    <w:rsid w:val="0043569F"/>
    <w:rsid w:val="00435C49"/>
    <w:rsid w:val="00435F9D"/>
    <w:rsid w:val="00436524"/>
    <w:rsid w:val="004369A4"/>
    <w:rsid w:val="00436CC7"/>
    <w:rsid w:val="004375B3"/>
    <w:rsid w:val="00437664"/>
    <w:rsid w:val="0043777A"/>
    <w:rsid w:val="00437A6E"/>
    <w:rsid w:val="00437CC8"/>
    <w:rsid w:val="00440B36"/>
    <w:rsid w:val="00441409"/>
    <w:rsid w:val="0044211A"/>
    <w:rsid w:val="004426DA"/>
    <w:rsid w:val="00442746"/>
    <w:rsid w:val="00442EC9"/>
    <w:rsid w:val="00443B66"/>
    <w:rsid w:val="00444269"/>
    <w:rsid w:val="0044455B"/>
    <w:rsid w:val="0044480F"/>
    <w:rsid w:val="00444FC8"/>
    <w:rsid w:val="004452A6"/>
    <w:rsid w:val="004457EF"/>
    <w:rsid w:val="00445A2B"/>
    <w:rsid w:val="00445F03"/>
    <w:rsid w:val="00446556"/>
    <w:rsid w:val="004468DB"/>
    <w:rsid w:val="00446AB7"/>
    <w:rsid w:val="00446AB9"/>
    <w:rsid w:val="00446C85"/>
    <w:rsid w:val="00446CEC"/>
    <w:rsid w:val="004470C4"/>
    <w:rsid w:val="00447218"/>
    <w:rsid w:val="00447F72"/>
    <w:rsid w:val="00450998"/>
    <w:rsid w:val="00451BE4"/>
    <w:rsid w:val="00452519"/>
    <w:rsid w:val="004527D7"/>
    <w:rsid w:val="00452A0E"/>
    <w:rsid w:val="00452C40"/>
    <w:rsid w:val="004533AF"/>
    <w:rsid w:val="00453440"/>
    <w:rsid w:val="00454D59"/>
    <w:rsid w:val="00454DD3"/>
    <w:rsid w:val="0045539D"/>
    <w:rsid w:val="004554A7"/>
    <w:rsid w:val="0045593F"/>
    <w:rsid w:val="0045684C"/>
    <w:rsid w:val="00456918"/>
    <w:rsid w:val="00457147"/>
    <w:rsid w:val="00457492"/>
    <w:rsid w:val="0045761C"/>
    <w:rsid w:val="0046006F"/>
    <w:rsid w:val="004600C1"/>
    <w:rsid w:val="00460927"/>
    <w:rsid w:val="00460AD4"/>
    <w:rsid w:val="00460F37"/>
    <w:rsid w:val="00461040"/>
    <w:rsid w:val="004610AA"/>
    <w:rsid w:val="0046160B"/>
    <w:rsid w:val="0046189C"/>
    <w:rsid w:val="00461A91"/>
    <w:rsid w:val="00461E13"/>
    <w:rsid w:val="0046205C"/>
    <w:rsid w:val="0046212D"/>
    <w:rsid w:val="00462148"/>
    <w:rsid w:val="004628B9"/>
    <w:rsid w:val="00463B97"/>
    <w:rsid w:val="00463D44"/>
    <w:rsid w:val="0046403D"/>
    <w:rsid w:val="0046478C"/>
    <w:rsid w:val="0046492C"/>
    <w:rsid w:val="00464EF4"/>
    <w:rsid w:val="00464F4B"/>
    <w:rsid w:val="00465095"/>
    <w:rsid w:val="004652F3"/>
    <w:rsid w:val="00465434"/>
    <w:rsid w:val="004654E6"/>
    <w:rsid w:val="00465904"/>
    <w:rsid w:val="00465FB5"/>
    <w:rsid w:val="00465FE1"/>
    <w:rsid w:val="00466A5D"/>
    <w:rsid w:val="00466C83"/>
    <w:rsid w:val="004671A0"/>
    <w:rsid w:val="0046722F"/>
    <w:rsid w:val="00467368"/>
    <w:rsid w:val="00467381"/>
    <w:rsid w:val="004678F0"/>
    <w:rsid w:val="004679A2"/>
    <w:rsid w:val="00467F66"/>
    <w:rsid w:val="00470F58"/>
    <w:rsid w:val="004715B7"/>
    <w:rsid w:val="004716C1"/>
    <w:rsid w:val="00471871"/>
    <w:rsid w:val="00471965"/>
    <w:rsid w:val="00471B72"/>
    <w:rsid w:val="004720CE"/>
    <w:rsid w:val="00472124"/>
    <w:rsid w:val="0047289D"/>
    <w:rsid w:val="004735A9"/>
    <w:rsid w:val="00473658"/>
    <w:rsid w:val="004737C7"/>
    <w:rsid w:val="004739DE"/>
    <w:rsid w:val="00473A61"/>
    <w:rsid w:val="00473FB8"/>
    <w:rsid w:val="00473FCF"/>
    <w:rsid w:val="004749B7"/>
    <w:rsid w:val="00474A45"/>
    <w:rsid w:val="00475A1B"/>
    <w:rsid w:val="004764C3"/>
    <w:rsid w:val="00476817"/>
    <w:rsid w:val="00476C41"/>
    <w:rsid w:val="00476FF0"/>
    <w:rsid w:val="00477235"/>
    <w:rsid w:val="0047744A"/>
    <w:rsid w:val="00477F19"/>
    <w:rsid w:val="00480081"/>
    <w:rsid w:val="00480EF4"/>
    <w:rsid w:val="00481591"/>
    <w:rsid w:val="00482154"/>
    <w:rsid w:val="00482183"/>
    <w:rsid w:val="00482197"/>
    <w:rsid w:val="004821D4"/>
    <w:rsid w:val="00482F18"/>
    <w:rsid w:val="0048333D"/>
    <w:rsid w:val="00483D00"/>
    <w:rsid w:val="00483FC1"/>
    <w:rsid w:val="004843EC"/>
    <w:rsid w:val="004845E2"/>
    <w:rsid w:val="004847D7"/>
    <w:rsid w:val="00484CE5"/>
    <w:rsid w:val="00484EB5"/>
    <w:rsid w:val="00484FE3"/>
    <w:rsid w:val="004851AD"/>
    <w:rsid w:val="004855C4"/>
    <w:rsid w:val="004857D7"/>
    <w:rsid w:val="0048596C"/>
    <w:rsid w:val="00485EFB"/>
    <w:rsid w:val="00486338"/>
    <w:rsid w:val="004870EB"/>
    <w:rsid w:val="0048752A"/>
    <w:rsid w:val="004879A5"/>
    <w:rsid w:val="004903B1"/>
    <w:rsid w:val="004904A9"/>
    <w:rsid w:val="00490614"/>
    <w:rsid w:val="00490841"/>
    <w:rsid w:val="004912DD"/>
    <w:rsid w:val="00491989"/>
    <w:rsid w:val="0049247C"/>
    <w:rsid w:val="0049249E"/>
    <w:rsid w:val="00492A49"/>
    <w:rsid w:val="00492B50"/>
    <w:rsid w:val="0049328B"/>
    <w:rsid w:val="00493327"/>
    <w:rsid w:val="004937D7"/>
    <w:rsid w:val="004939D6"/>
    <w:rsid w:val="00493AE8"/>
    <w:rsid w:val="004942E3"/>
    <w:rsid w:val="0049440D"/>
    <w:rsid w:val="00494F6F"/>
    <w:rsid w:val="0049557C"/>
    <w:rsid w:val="0049570D"/>
    <w:rsid w:val="00495DA1"/>
    <w:rsid w:val="00495FCC"/>
    <w:rsid w:val="00496247"/>
    <w:rsid w:val="0049639B"/>
    <w:rsid w:val="0049650C"/>
    <w:rsid w:val="00497C7E"/>
    <w:rsid w:val="00497FB2"/>
    <w:rsid w:val="004A0292"/>
    <w:rsid w:val="004A061C"/>
    <w:rsid w:val="004A0649"/>
    <w:rsid w:val="004A0733"/>
    <w:rsid w:val="004A08F7"/>
    <w:rsid w:val="004A1347"/>
    <w:rsid w:val="004A1ABB"/>
    <w:rsid w:val="004A1B2E"/>
    <w:rsid w:val="004A2D34"/>
    <w:rsid w:val="004A34C5"/>
    <w:rsid w:val="004A3508"/>
    <w:rsid w:val="004A3F96"/>
    <w:rsid w:val="004A40CE"/>
    <w:rsid w:val="004A4312"/>
    <w:rsid w:val="004A4373"/>
    <w:rsid w:val="004A49D5"/>
    <w:rsid w:val="004A4A60"/>
    <w:rsid w:val="004A57A1"/>
    <w:rsid w:val="004A63F6"/>
    <w:rsid w:val="004A64F0"/>
    <w:rsid w:val="004A66F0"/>
    <w:rsid w:val="004A69C3"/>
    <w:rsid w:val="004A6F6C"/>
    <w:rsid w:val="004A74E7"/>
    <w:rsid w:val="004B0B67"/>
    <w:rsid w:val="004B195A"/>
    <w:rsid w:val="004B1EE1"/>
    <w:rsid w:val="004B21B2"/>
    <w:rsid w:val="004B21F2"/>
    <w:rsid w:val="004B2AAB"/>
    <w:rsid w:val="004B2B3F"/>
    <w:rsid w:val="004B2D9D"/>
    <w:rsid w:val="004B2DF0"/>
    <w:rsid w:val="004B40E0"/>
    <w:rsid w:val="004B46D0"/>
    <w:rsid w:val="004B4A80"/>
    <w:rsid w:val="004B4D70"/>
    <w:rsid w:val="004B65E4"/>
    <w:rsid w:val="004B67C4"/>
    <w:rsid w:val="004B686D"/>
    <w:rsid w:val="004B68FA"/>
    <w:rsid w:val="004B691A"/>
    <w:rsid w:val="004B6A47"/>
    <w:rsid w:val="004B6BFF"/>
    <w:rsid w:val="004B6CC0"/>
    <w:rsid w:val="004B6DF1"/>
    <w:rsid w:val="004B6FD2"/>
    <w:rsid w:val="004B744E"/>
    <w:rsid w:val="004B785E"/>
    <w:rsid w:val="004B7868"/>
    <w:rsid w:val="004C0052"/>
    <w:rsid w:val="004C008C"/>
    <w:rsid w:val="004C01FC"/>
    <w:rsid w:val="004C0362"/>
    <w:rsid w:val="004C03EB"/>
    <w:rsid w:val="004C0C71"/>
    <w:rsid w:val="004C0C99"/>
    <w:rsid w:val="004C1287"/>
    <w:rsid w:val="004C1288"/>
    <w:rsid w:val="004C18CA"/>
    <w:rsid w:val="004C232B"/>
    <w:rsid w:val="004C2375"/>
    <w:rsid w:val="004C2847"/>
    <w:rsid w:val="004C2FEC"/>
    <w:rsid w:val="004C3224"/>
    <w:rsid w:val="004C3276"/>
    <w:rsid w:val="004C32FE"/>
    <w:rsid w:val="004C3AF1"/>
    <w:rsid w:val="004C3B97"/>
    <w:rsid w:val="004C3BC5"/>
    <w:rsid w:val="004C3C06"/>
    <w:rsid w:val="004C4080"/>
    <w:rsid w:val="004C417D"/>
    <w:rsid w:val="004C452F"/>
    <w:rsid w:val="004C485E"/>
    <w:rsid w:val="004C4B14"/>
    <w:rsid w:val="004C523E"/>
    <w:rsid w:val="004C52ED"/>
    <w:rsid w:val="004C5A59"/>
    <w:rsid w:val="004C5D91"/>
    <w:rsid w:val="004C5EBC"/>
    <w:rsid w:val="004C657C"/>
    <w:rsid w:val="004C6AE7"/>
    <w:rsid w:val="004C6CCE"/>
    <w:rsid w:val="004C6E4F"/>
    <w:rsid w:val="004C707C"/>
    <w:rsid w:val="004C7175"/>
    <w:rsid w:val="004C7433"/>
    <w:rsid w:val="004C7898"/>
    <w:rsid w:val="004D03F6"/>
    <w:rsid w:val="004D0948"/>
    <w:rsid w:val="004D0998"/>
    <w:rsid w:val="004D0C8C"/>
    <w:rsid w:val="004D1141"/>
    <w:rsid w:val="004D1F12"/>
    <w:rsid w:val="004D2935"/>
    <w:rsid w:val="004D296F"/>
    <w:rsid w:val="004D29F0"/>
    <w:rsid w:val="004D2B3C"/>
    <w:rsid w:val="004D382D"/>
    <w:rsid w:val="004D39C7"/>
    <w:rsid w:val="004D3A4F"/>
    <w:rsid w:val="004D4163"/>
    <w:rsid w:val="004D41C0"/>
    <w:rsid w:val="004D42B8"/>
    <w:rsid w:val="004D435B"/>
    <w:rsid w:val="004D4480"/>
    <w:rsid w:val="004D4491"/>
    <w:rsid w:val="004D45C9"/>
    <w:rsid w:val="004D47D2"/>
    <w:rsid w:val="004D5153"/>
    <w:rsid w:val="004D522D"/>
    <w:rsid w:val="004D5410"/>
    <w:rsid w:val="004D5668"/>
    <w:rsid w:val="004D567C"/>
    <w:rsid w:val="004D5816"/>
    <w:rsid w:val="004D589C"/>
    <w:rsid w:val="004D5C26"/>
    <w:rsid w:val="004D5D6B"/>
    <w:rsid w:val="004D6298"/>
    <w:rsid w:val="004D62A6"/>
    <w:rsid w:val="004D6970"/>
    <w:rsid w:val="004D6B0F"/>
    <w:rsid w:val="004D6FBD"/>
    <w:rsid w:val="004D73F4"/>
    <w:rsid w:val="004D75A9"/>
    <w:rsid w:val="004D7C72"/>
    <w:rsid w:val="004E00EA"/>
    <w:rsid w:val="004E0E5B"/>
    <w:rsid w:val="004E16BC"/>
    <w:rsid w:val="004E1876"/>
    <w:rsid w:val="004E18C2"/>
    <w:rsid w:val="004E1C5B"/>
    <w:rsid w:val="004E1DBC"/>
    <w:rsid w:val="004E2136"/>
    <w:rsid w:val="004E2151"/>
    <w:rsid w:val="004E25C7"/>
    <w:rsid w:val="004E260C"/>
    <w:rsid w:val="004E336F"/>
    <w:rsid w:val="004E3386"/>
    <w:rsid w:val="004E4499"/>
    <w:rsid w:val="004E4CB6"/>
    <w:rsid w:val="004E4E1A"/>
    <w:rsid w:val="004E56FD"/>
    <w:rsid w:val="004E5B46"/>
    <w:rsid w:val="004E5EAF"/>
    <w:rsid w:val="004E6537"/>
    <w:rsid w:val="004E70E9"/>
    <w:rsid w:val="004E7565"/>
    <w:rsid w:val="004E76AD"/>
    <w:rsid w:val="004E771A"/>
    <w:rsid w:val="004E785C"/>
    <w:rsid w:val="004F0871"/>
    <w:rsid w:val="004F0CC6"/>
    <w:rsid w:val="004F0D9A"/>
    <w:rsid w:val="004F1087"/>
    <w:rsid w:val="004F14F9"/>
    <w:rsid w:val="004F16EC"/>
    <w:rsid w:val="004F1BD5"/>
    <w:rsid w:val="004F1C07"/>
    <w:rsid w:val="004F266B"/>
    <w:rsid w:val="004F273E"/>
    <w:rsid w:val="004F2B2F"/>
    <w:rsid w:val="004F3704"/>
    <w:rsid w:val="004F376D"/>
    <w:rsid w:val="004F3B2A"/>
    <w:rsid w:val="004F416F"/>
    <w:rsid w:val="004F46A5"/>
    <w:rsid w:val="004F4B0B"/>
    <w:rsid w:val="004F4F30"/>
    <w:rsid w:val="004F58A3"/>
    <w:rsid w:val="004F5C0E"/>
    <w:rsid w:val="004F603B"/>
    <w:rsid w:val="004F6075"/>
    <w:rsid w:val="004F6AB9"/>
    <w:rsid w:val="004F6CCE"/>
    <w:rsid w:val="004F6E61"/>
    <w:rsid w:val="004F7126"/>
    <w:rsid w:val="004F72D6"/>
    <w:rsid w:val="004F7B5C"/>
    <w:rsid w:val="004F7FD0"/>
    <w:rsid w:val="005009A7"/>
    <w:rsid w:val="00500B9C"/>
    <w:rsid w:val="00500CA8"/>
    <w:rsid w:val="00501139"/>
    <w:rsid w:val="0050160B"/>
    <w:rsid w:val="00501BD0"/>
    <w:rsid w:val="0050250B"/>
    <w:rsid w:val="00503146"/>
    <w:rsid w:val="005031A9"/>
    <w:rsid w:val="00503741"/>
    <w:rsid w:val="00503D52"/>
    <w:rsid w:val="00503E70"/>
    <w:rsid w:val="005043B1"/>
    <w:rsid w:val="005044BC"/>
    <w:rsid w:val="00504A06"/>
    <w:rsid w:val="00505049"/>
    <w:rsid w:val="00505DCF"/>
    <w:rsid w:val="0050639B"/>
    <w:rsid w:val="0050688D"/>
    <w:rsid w:val="0050737F"/>
    <w:rsid w:val="00507894"/>
    <w:rsid w:val="00507911"/>
    <w:rsid w:val="00510BA0"/>
    <w:rsid w:val="00511687"/>
    <w:rsid w:val="00511699"/>
    <w:rsid w:val="00511A98"/>
    <w:rsid w:val="005124C4"/>
    <w:rsid w:val="00512892"/>
    <w:rsid w:val="00513045"/>
    <w:rsid w:val="00513B5E"/>
    <w:rsid w:val="00513F3E"/>
    <w:rsid w:val="005144D0"/>
    <w:rsid w:val="0051478A"/>
    <w:rsid w:val="005147AA"/>
    <w:rsid w:val="00514874"/>
    <w:rsid w:val="00515009"/>
    <w:rsid w:val="00515112"/>
    <w:rsid w:val="00515F09"/>
    <w:rsid w:val="00515FD7"/>
    <w:rsid w:val="00516576"/>
    <w:rsid w:val="00516867"/>
    <w:rsid w:val="00516F0F"/>
    <w:rsid w:val="005173B2"/>
    <w:rsid w:val="00517693"/>
    <w:rsid w:val="00517E31"/>
    <w:rsid w:val="00517EBA"/>
    <w:rsid w:val="00517F24"/>
    <w:rsid w:val="005206F1"/>
    <w:rsid w:val="005207EB"/>
    <w:rsid w:val="00520AB0"/>
    <w:rsid w:val="005215C0"/>
    <w:rsid w:val="00521F1E"/>
    <w:rsid w:val="00522393"/>
    <w:rsid w:val="00522685"/>
    <w:rsid w:val="0052272E"/>
    <w:rsid w:val="00522CF5"/>
    <w:rsid w:val="00522D08"/>
    <w:rsid w:val="0052310F"/>
    <w:rsid w:val="00523A52"/>
    <w:rsid w:val="00523D02"/>
    <w:rsid w:val="00523F2A"/>
    <w:rsid w:val="0052420E"/>
    <w:rsid w:val="00524469"/>
    <w:rsid w:val="00524FD2"/>
    <w:rsid w:val="00525B60"/>
    <w:rsid w:val="00525C9C"/>
    <w:rsid w:val="00525FEE"/>
    <w:rsid w:val="00526345"/>
    <w:rsid w:val="0052697A"/>
    <w:rsid w:val="00526AB9"/>
    <w:rsid w:val="00526FB1"/>
    <w:rsid w:val="005271D8"/>
    <w:rsid w:val="005273E1"/>
    <w:rsid w:val="00527401"/>
    <w:rsid w:val="00527537"/>
    <w:rsid w:val="005277C9"/>
    <w:rsid w:val="00527EA7"/>
    <w:rsid w:val="00530439"/>
    <w:rsid w:val="0053050C"/>
    <w:rsid w:val="00530D51"/>
    <w:rsid w:val="00530DD9"/>
    <w:rsid w:val="00530FBA"/>
    <w:rsid w:val="00531655"/>
    <w:rsid w:val="0053167B"/>
    <w:rsid w:val="00531AD0"/>
    <w:rsid w:val="005320F7"/>
    <w:rsid w:val="0053225C"/>
    <w:rsid w:val="00532281"/>
    <w:rsid w:val="00532A81"/>
    <w:rsid w:val="005330F5"/>
    <w:rsid w:val="00533359"/>
    <w:rsid w:val="0053370D"/>
    <w:rsid w:val="005339F1"/>
    <w:rsid w:val="00533A9A"/>
    <w:rsid w:val="00533D97"/>
    <w:rsid w:val="00534284"/>
    <w:rsid w:val="005347F1"/>
    <w:rsid w:val="00534BCB"/>
    <w:rsid w:val="0053560A"/>
    <w:rsid w:val="00535AA7"/>
    <w:rsid w:val="00535CC8"/>
    <w:rsid w:val="00536335"/>
    <w:rsid w:val="005363C3"/>
    <w:rsid w:val="005368DD"/>
    <w:rsid w:val="00536B4B"/>
    <w:rsid w:val="0053710F"/>
    <w:rsid w:val="00537399"/>
    <w:rsid w:val="00537908"/>
    <w:rsid w:val="0054064F"/>
    <w:rsid w:val="00540B39"/>
    <w:rsid w:val="005410CF"/>
    <w:rsid w:val="005411E1"/>
    <w:rsid w:val="00541D69"/>
    <w:rsid w:val="00541F62"/>
    <w:rsid w:val="00542207"/>
    <w:rsid w:val="00542211"/>
    <w:rsid w:val="00542E3C"/>
    <w:rsid w:val="00542FE2"/>
    <w:rsid w:val="0054307C"/>
    <w:rsid w:val="005432C3"/>
    <w:rsid w:val="005438EB"/>
    <w:rsid w:val="00543937"/>
    <w:rsid w:val="00543B94"/>
    <w:rsid w:val="00543BE9"/>
    <w:rsid w:val="00543C56"/>
    <w:rsid w:val="00544678"/>
    <w:rsid w:val="00544A2C"/>
    <w:rsid w:val="0054511D"/>
    <w:rsid w:val="0054554E"/>
    <w:rsid w:val="00545956"/>
    <w:rsid w:val="00545A4D"/>
    <w:rsid w:val="0054657D"/>
    <w:rsid w:val="00546A67"/>
    <w:rsid w:val="00546DA5"/>
    <w:rsid w:val="00546DAC"/>
    <w:rsid w:val="00546E94"/>
    <w:rsid w:val="005473BF"/>
    <w:rsid w:val="0054783C"/>
    <w:rsid w:val="00547B27"/>
    <w:rsid w:val="00547B56"/>
    <w:rsid w:val="00547F6E"/>
    <w:rsid w:val="005502B0"/>
    <w:rsid w:val="00550475"/>
    <w:rsid w:val="0055150C"/>
    <w:rsid w:val="0055181F"/>
    <w:rsid w:val="0055207D"/>
    <w:rsid w:val="005520AB"/>
    <w:rsid w:val="0055222D"/>
    <w:rsid w:val="00552645"/>
    <w:rsid w:val="00552A52"/>
    <w:rsid w:val="0055356B"/>
    <w:rsid w:val="005536BC"/>
    <w:rsid w:val="00553C19"/>
    <w:rsid w:val="00553FEE"/>
    <w:rsid w:val="005542D5"/>
    <w:rsid w:val="0055456B"/>
    <w:rsid w:val="00554A90"/>
    <w:rsid w:val="00555101"/>
    <w:rsid w:val="00555241"/>
    <w:rsid w:val="00555B8D"/>
    <w:rsid w:val="00556056"/>
    <w:rsid w:val="005572C7"/>
    <w:rsid w:val="00557B36"/>
    <w:rsid w:val="00560249"/>
    <w:rsid w:val="00560A40"/>
    <w:rsid w:val="005611A1"/>
    <w:rsid w:val="005613D2"/>
    <w:rsid w:val="005616AF"/>
    <w:rsid w:val="00561BD1"/>
    <w:rsid w:val="0056222A"/>
    <w:rsid w:val="0056248A"/>
    <w:rsid w:val="005625E8"/>
    <w:rsid w:val="005626FF"/>
    <w:rsid w:val="00562EBB"/>
    <w:rsid w:val="005636A0"/>
    <w:rsid w:val="00563A77"/>
    <w:rsid w:val="00564860"/>
    <w:rsid w:val="00564A23"/>
    <w:rsid w:val="00565079"/>
    <w:rsid w:val="00565331"/>
    <w:rsid w:val="005653D5"/>
    <w:rsid w:val="005659E3"/>
    <w:rsid w:val="00565B4B"/>
    <w:rsid w:val="00565CA7"/>
    <w:rsid w:val="00565D1C"/>
    <w:rsid w:val="00566392"/>
    <w:rsid w:val="005665A4"/>
    <w:rsid w:val="005665DD"/>
    <w:rsid w:val="005667B1"/>
    <w:rsid w:val="00566EF4"/>
    <w:rsid w:val="00567952"/>
    <w:rsid w:val="00567FB6"/>
    <w:rsid w:val="005702F8"/>
    <w:rsid w:val="00570628"/>
    <w:rsid w:val="00570711"/>
    <w:rsid w:val="00570A72"/>
    <w:rsid w:val="00570EFF"/>
    <w:rsid w:val="00570F96"/>
    <w:rsid w:val="0057180D"/>
    <w:rsid w:val="00571933"/>
    <w:rsid w:val="00572E96"/>
    <w:rsid w:val="00573449"/>
    <w:rsid w:val="00573588"/>
    <w:rsid w:val="005735AC"/>
    <w:rsid w:val="00573756"/>
    <w:rsid w:val="00573997"/>
    <w:rsid w:val="00573A99"/>
    <w:rsid w:val="00574F03"/>
    <w:rsid w:val="00575335"/>
    <w:rsid w:val="00575350"/>
    <w:rsid w:val="005755B0"/>
    <w:rsid w:val="00575A25"/>
    <w:rsid w:val="00575DD4"/>
    <w:rsid w:val="00576237"/>
    <w:rsid w:val="0057653C"/>
    <w:rsid w:val="00576B48"/>
    <w:rsid w:val="00576DB0"/>
    <w:rsid w:val="0058017D"/>
    <w:rsid w:val="005803B7"/>
    <w:rsid w:val="0058076F"/>
    <w:rsid w:val="00581E4F"/>
    <w:rsid w:val="00581F14"/>
    <w:rsid w:val="0058259B"/>
    <w:rsid w:val="0058301C"/>
    <w:rsid w:val="0058338E"/>
    <w:rsid w:val="00583C68"/>
    <w:rsid w:val="0058437A"/>
    <w:rsid w:val="0058461A"/>
    <w:rsid w:val="00585548"/>
    <w:rsid w:val="00585834"/>
    <w:rsid w:val="00585C6E"/>
    <w:rsid w:val="005865EA"/>
    <w:rsid w:val="005865F2"/>
    <w:rsid w:val="00586CE4"/>
    <w:rsid w:val="00586F7A"/>
    <w:rsid w:val="005873BA"/>
    <w:rsid w:val="00587686"/>
    <w:rsid w:val="005877CB"/>
    <w:rsid w:val="00590AE2"/>
    <w:rsid w:val="00590CFB"/>
    <w:rsid w:val="00590FC7"/>
    <w:rsid w:val="00591023"/>
    <w:rsid w:val="0059118B"/>
    <w:rsid w:val="0059155F"/>
    <w:rsid w:val="0059220D"/>
    <w:rsid w:val="0059246F"/>
    <w:rsid w:val="00592629"/>
    <w:rsid w:val="005929A5"/>
    <w:rsid w:val="00592B26"/>
    <w:rsid w:val="00592CAF"/>
    <w:rsid w:val="00593062"/>
    <w:rsid w:val="00593615"/>
    <w:rsid w:val="005937C9"/>
    <w:rsid w:val="0059384A"/>
    <w:rsid w:val="00593DD9"/>
    <w:rsid w:val="00593F10"/>
    <w:rsid w:val="00593F69"/>
    <w:rsid w:val="00594059"/>
    <w:rsid w:val="00594B38"/>
    <w:rsid w:val="00594C00"/>
    <w:rsid w:val="00594E73"/>
    <w:rsid w:val="0059505C"/>
    <w:rsid w:val="0059554B"/>
    <w:rsid w:val="005956B8"/>
    <w:rsid w:val="00595B03"/>
    <w:rsid w:val="00595DE5"/>
    <w:rsid w:val="00595F5F"/>
    <w:rsid w:val="00596085"/>
    <w:rsid w:val="005961AE"/>
    <w:rsid w:val="005968FA"/>
    <w:rsid w:val="00597A7E"/>
    <w:rsid w:val="00597D2A"/>
    <w:rsid w:val="00597E91"/>
    <w:rsid w:val="00597F84"/>
    <w:rsid w:val="00597F93"/>
    <w:rsid w:val="00597FA0"/>
    <w:rsid w:val="005A04B8"/>
    <w:rsid w:val="005A133B"/>
    <w:rsid w:val="005A18EA"/>
    <w:rsid w:val="005A1CD9"/>
    <w:rsid w:val="005A2B9E"/>
    <w:rsid w:val="005A2BC9"/>
    <w:rsid w:val="005A3499"/>
    <w:rsid w:val="005A3531"/>
    <w:rsid w:val="005A3BB6"/>
    <w:rsid w:val="005A42E9"/>
    <w:rsid w:val="005A48CD"/>
    <w:rsid w:val="005A4E8F"/>
    <w:rsid w:val="005A539D"/>
    <w:rsid w:val="005A586C"/>
    <w:rsid w:val="005A5B96"/>
    <w:rsid w:val="005A6E54"/>
    <w:rsid w:val="005A733C"/>
    <w:rsid w:val="005A7452"/>
    <w:rsid w:val="005A7572"/>
    <w:rsid w:val="005A7EC0"/>
    <w:rsid w:val="005B0D4E"/>
    <w:rsid w:val="005B0D76"/>
    <w:rsid w:val="005B1169"/>
    <w:rsid w:val="005B144E"/>
    <w:rsid w:val="005B228C"/>
    <w:rsid w:val="005B23A7"/>
    <w:rsid w:val="005B2540"/>
    <w:rsid w:val="005B28F8"/>
    <w:rsid w:val="005B31A4"/>
    <w:rsid w:val="005B33F7"/>
    <w:rsid w:val="005B36F6"/>
    <w:rsid w:val="005B3768"/>
    <w:rsid w:val="005B392E"/>
    <w:rsid w:val="005B39D2"/>
    <w:rsid w:val="005B3C36"/>
    <w:rsid w:val="005B46BA"/>
    <w:rsid w:val="005B4AD4"/>
    <w:rsid w:val="005B4CFD"/>
    <w:rsid w:val="005B5113"/>
    <w:rsid w:val="005B5364"/>
    <w:rsid w:val="005B594E"/>
    <w:rsid w:val="005B5F80"/>
    <w:rsid w:val="005B64A1"/>
    <w:rsid w:val="005B687B"/>
    <w:rsid w:val="005B6EEE"/>
    <w:rsid w:val="005B6F1D"/>
    <w:rsid w:val="005B71AE"/>
    <w:rsid w:val="005B722D"/>
    <w:rsid w:val="005C0099"/>
    <w:rsid w:val="005C0247"/>
    <w:rsid w:val="005C03E1"/>
    <w:rsid w:val="005C07D6"/>
    <w:rsid w:val="005C0B10"/>
    <w:rsid w:val="005C1066"/>
    <w:rsid w:val="005C13FA"/>
    <w:rsid w:val="005C16F2"/>
    <w:rsid w:val="005C18E5"/>
    <w:rsid w:val="005C1CA6"/>
    <w:rsid w:val="005C1E09"/>
    <w:rsid w:val="005C2156"/>
    <w:rsid w:val="005C2394"/>
    <w:rsid w:val="005C25E3"/>
    <w:rsid w:val="005C2832"/>
    <w:rsid w:val="005C2FC1"/>
    <w:rsid w:val="005C30D2"/>
    <w:rsid w:val="005C41D8"/>
    <w:rsid w:val="005C4211"/>
    <w:rsid w:val="005C44F1"/>
    <w:rsid w:val="005C4997"/>
    <w:rsid w:val="005C4A88"/>
    <w:rsid w:val="005C4E1C"/>
    <w:rsid w:val="005C4E3E"/>
    <w:rsid w:val="005C529B"/>
    <w:rsid w:val="005C6540"/>
    <w:rsid w:val="005C7201"/>
    <w:rsid w:val="005C7336"/>
    <w:rsid w:val="005C77DC"/>
    <w:rsid w:val="005C7C98"/>
    <w:rsid w:val="005D064E"/>
    <w:rsid w:val="005D06AB"/>
    <w:rsid w:val="005D082D"/>
    <w:rsid w:val="005D103B"/>
    <w:rsid w:val="005D114D"/>
    <w:rsid w:val="005D12C2"/>
    <w:rsid w:val="005D16F3"/>
    <w:rsid w:val="005D1D78"/>
    <w:rsid w:val="005D2978"/>
    <w:rsid w:val="005D2E34"/>
    <w:rsid w:val="005D2F97"/>
    <w:rsid w:val="005D31EF"/>
    <w:rsid w:val="005D346C"/>
    <w:rsid w:val="005D3EBA"/>
    <w:rsid w:val="005D3F72"/>
    <w:rsid w:val="005D434A"/>
    <w:rsid w:val="005D4486"/>
    <w:rsid w:val="005D4687"/>
    <w:rsid w:val="005D5406"/>
    <w:rsid w:val="005D5704"/>
    <w:rsid w:val="005D5841"/>
    <w:rsid w:val="005D5DFA"/>
    <w:rsid w:val="005D6C90"/>
    <w:rsid w:val="005D70BF"/>
    <w:rsid w:val="005D789D"/>
    <w:rsid w:val="005D7A20"/>
    <w:rsid w:val="005D7C50"/>
    <w:rsid w:val="005E0089"/>
    <w:rsid w:val="005E00B5"/>
    <w:rsid w:val="005E06B8"/>
    <w:rsid w:val="005E08B8"/>
    <w:rsid w:val="005E08FE"/>
    <w:rsid w:val="005E0E7F"/>
    <w:rsid w:val="005E113A"/>
    <w:rsid w:val="005E177A"/>
    <w:rsid w:val="005E1909"/>
    <w:rsid w:val="005E1B43"/>
    <w:rsid w:val="005E1E39"/>
    <w:rsid w:val="005E2037"/>
    <w:rsid w:val="005E2533"/>
    <w:rsid w:val="005E258C"/>
    <w:rsid w:val="005E289F"/>
    <w:rsid w:val="005E2B53"/>
    <w:rsid w:val="005E2BC6"/>
    <w:rsid w:val="005E2E04"/>
    <w:rsid w:val="005E3404"/>
    <w:rsid w:val="005E3B03"/>
    <w:rsid w:val="005E3B69"/>
    <w:rsid w:val="005E408B"/>
    <w:rsid w:val="005E4281"/>
    <w:rsid w:val="005E4B9C"/>
    <w:rsid w:val="005E5172"/>
    <w:rsid w:val="005E525C"/>
    <w:rsid w:val="005E54D0"/>
    <w:rsid w:val="005E582F"/>
    <w:rsid w:val="005E59BF"/>
    <w:rsid w:val="005E5E86"/>
    <w:rsid w:val="005E63D6"/>
    <w:rsid w:val="005E692E"/>
    <w:rsid w:val="005E6EB6"/>
    <w:rsid w:val="005E7749"/>
    <w:rsid w:val="005E7A6D"/>
    <w:rsid w:val="005F091D"/>
    <w:rsid w:val="005F0E00"/>
    <w:rsid w:val="005F1C85"/>
    <w:rsid w:val="005F1F4B"/>
    <w:rsid w:val="005F211A"/>
    <w:rsid w:val="005F224D"/>
    <w:rsid w:val="005F2E4C"/>
    <w:rsid w:val="005F3211"/>
    <w:rsid w:val="005F3434"/>
    <w:rsid w:val="005F353F"/>
    <w:rsid w:val="005F3AA1"/>
    <w:rsid w:val="005F4228"/>
    <w:rsid w:val="005F42D0"/>
    <w:rsid w:val="005F4EF2"/>
    <w:rsid w:val="005F5088"/>
    <w:rsid w:val="005F5162"/>
    <w:rsid w:val="005F57BF"/>
    <w:rsid w:val="005F62B8"/>
    <w:rsid w:val="005F73A7"/>
    <w:rsid w:val="005F7562"/>
    <w:rsid w:val="005F7674"/>
    <w:rsid w:val="005F76D6"/>
    <w:rsid w:val="005F78C7"/>
    <w:rsid w:val="005F7BC7"/>
    <w:rsid w:val="005F7BCD"/>
    <w:rsid w:val="005F7C7A"/>
    <w:rsid w:val="005F7E66"/>
    <w:rsid w:val="00600012"/>
    <w:rsid w:val="0060048E"/>
    <w:rsid w:val="006004AA"/>
    <w:rsid w:val="00600567"/>
    <w:rsid w:val="006008F3"/>
    <w:rsid w:val="006014D7"/>
    <w:rsid w:val="00601568"/>
    <w:rsid w:val="006016B4"/>
    <w:rsid w:val="00601749"/>
    <w:rsid w:val="00601BD7"/>
    <w:rsid w:val="00601CCE"/>
    <w:rsid w:val="00602299"/>
    <w:rsid w:val="006023C0"/>
    <w:rsid w:val="00602694"/>
    <w:rsid w:val="00602867"/>
    <w:rsid w:val="0060288C"/>
    <w:rsid w:val="006038DF"/>
    <w:rsid w:val="006038E7"/>
    <w:rsid w:val="00604594"/>
    <w:rsid w:val="006048CC"/>
    <w:rsid w:val="00604F87"/>
    <w:rsid w:val="00605131"/>
    <w:rsid w:val="006058A9"/>
    <w:rsid w:val="00605E3D"/>
    <w:rsid w:val="00605F44"/>
    <w:rsid w:val="006063E1"/>
    <w:rsid w:val="00606823"/>
    <w:rsid w:val="00606896"/>
    <w:rsid w:val="006068BB"/>
    <w:rsid w:val="00606928"/>
    <w:rsid w:val="006069BB"/>
    <w:rsid w:val="00606DB9"/>
    <w:rsid w:val="00606FF7"/>
    <w:rsid w:val="00607BBB"/>
    <w:rsid w:val="00607BCD"/>
    <w:rsid w:val="00607D1C"/>
    <w:rsid w:val="00610266"/>
    <w:rsid w:val="00610ACC"/>
    <w:rsid w:val="00610F44"/>
    <w:rsid w:val="006111F8"/>
    <w:rsid w:val="00611BFB"/>
    <w:rsid w:val="00611CFC"/>
    <w:rsid w:val="006120E3"/>
    <w:rsid w:val="0061226C"/>
    <w:rsid w:val="0061236F"/>
    <w:rsid w:val="00612411"/>
    <w:rsid w:val="00612428"/>
    <w:rsid w:val="0061247F"/>
    <w:rsid w:val="006124C8"/>
    <w:rsid w:val="00613295"/>
    <w:rsid w:val="006132EA"/>
    <w:rsid w:val="00613446"/>
    <w:rsid w:val="00613585"/>
    <w:rsid w:val="00613645"/>
    <w:rsid w:val="006143BE"/>
    <w:rsid w:val="0061448C"/>
    <w:rsid w:val="00614B86"/>
    <w:rsid w:val="00614EBC"/>
    <w:rsid w:val="00614F69"/>
    <w:rsid w:val="00615021"/>
    <w:rsid w:val="006150A3"/>
    <w:rsid w:val="006150E6"/>
    <w:rsid w:val="006153DA"/>
    <w:rsid w:val="0061543A"/>
    <w:rsid w:val="00615D84"/>
    <w:rsid w:val="0061601B"/>
    <w:rsid w:val="00616505"/>
    <w:rsid w:val="006167AC"/>
    <w:rsid w:val="006168DC"/>
    <w:rsid w:val="0061694A"/>
    <w:rsid w:val="00616BBC"/>
    <w:rsid w:val="0061714C"/>
    <w:rsid w:val="00617224"/>
    <w:rsid w:val="006172A4"/>
    <w:rsid w:val="006173FE"/>
    <w:rsid w:val="006174DC"/>
    <w:rsid w:val="00617970"/>
    <w:rsid w:val="00617984"/>
    <w:rsid w:val="00617BE4"/>
    <w:rsid w:val="00617DAF"/>
    <w:rsid w:val="00617E14"/>
    <w:rsid w:val="00620068"/>
    <w:rsid w:val="00620334"/>
    <w:rsid w:val="006209B9"/>
    <w:rsid w:val="00621148"/>
    <w:rsid w:val="00622771"/>
    <w:rsid w:val="006234BA"/>
    <w:rsid w:val="0062356B"/>
    <w:rsid w:val="0062370D"/>
    <w:rsid w:val="00623945"/>
    <w:rsid w:val="00623AD4"/>
    <w:rsid w:val="00623EC0"/>
    <w:rsid w:val="00624BB0"/>
    <w:rsid w:val="00624E47"/>
    <w:rsid w:val="00624ED0"/>
    <w:rsid w:val="00625061"/>
    <w:rsid w:val="006258F3"/>
    <w:rsid w:val="00626577"/>
    <w:rsid w:val="00626589"/>
    <w:rsid w:val="0062659A"/>
    <w:rsid w:val="00627F13"/>
    <w:rsid w:val="00627FA5"/>
    <w:rsid w:val="00630095"/>
    <w:rsid w:val="00630615"/>
    <w:rsid w:val="0063066E"/>
    <w:rsid w:val="0063067A"/>
    <w:rsid w:val="0063076B"/>
    <w:rsid w:val="006307B7"/>
    <w:rsid w:val="00630B27"/>
    <w:rsid w:val="00631291"/>
    <w:rsid w:val="00631453"/>
    <w:rsid w:val="0063157B"/>
    <w:rsid w:val="00631899"/>
    <w:rsid w:val="006319E3"/>
    <w:rsid w:val="00631BD2"/>
    <w:rsid w:val="006321DA"/>
    <w:rsid w:val="006321F4"/>
    <w:rsid w:val="00632298"/>
    <w:rsid w:val="0063251F"/>
    <w:rsid w:val="006325A8"/>
    <w:rsid w:val="0063271E"/>
    <w:rsid w:val="00632B75"/>
    <w:rsid w:val="00632EF9"/>
    <w:rsid w:val="00632FFC"/>
    <w:rsid w:val="0063348A"/>
    <w:rsid w:val="00633C8C"/>
    <w:rsid w:val="00634000"/>
    <w:rsid w:val="006340E2"/>
    <w:rsid w:val="00634402"/>
    <w:rsid w:val="0063469B"/>
    <w:rsid w:val="00634D14"/>
    <w:rsid w:val="00635309"/>
    <w:rsid w:val="0063540B"/>
    <w:rsid w:val="006354B9"/>
    <w:rsid w:val="006355D3"/>
    <w:rsid w:val="006358C8"/>
    <w:rsid w:val="00635D42"/>
    <w:rsid w:val="00635F73"/>
    <w:rsid w:val="00636371"/>
    <w:rsid w:val="00636660"/>
    <w:rsid w:val="006367FA"/>
    <w:rsid w:val="00636AD9"/>
    <w:rsid w:val="00636B0C"/>
    <w:rsid w:val="00637022"/>
    <w:rsid w:val="00637685"/>
    <w:rsid w:val="00637A31"/>
    <w:rsid w:val="006405F4"/>
    <w:rsid w:val="0064097F"/>
    <w:rsid w:val="00640ABC"/>
    <w:rsid w:val="00640BF4"/>
    <w:rsid w:val="00640DB8"/>
    <w:rsid w:val="00641337"/>
    <w:rsid w:val="00641364"/>
    <w:rsid w:val="006416D9"/>
    <w:rsid w:val="006418D9"/>
    <w:rsid w:val="006419C8"/>
    <w:rsid w:val="00641EE1"/>
    <w:rsid w:val="00642108"/>
    <w:rsid w:val="00642243"/>
    <w:rsid w:val="00642345"/>
    <w:rsid w:val="00642E6A"/>
    <w:rsid w:val="006432D3"/>
    <w:rsid w:val="0064337A"/>
    <w:rsid w:val="00644B1F"/>
    <w:rsid w:val="00645296"/>
    <w:rsid w:val="006456AE"/>
    <w:rsid w:val="00645B0E"/>
    <w:rsid w:val="00645B9E"/>
    <w:rsid w:val="00645CAB"/>
    <w:rsid w:val="00645F76"/>
    <w:rsid w:val="00646D20"/>
    <w:rsid w:val="00647130"/>
    <w:rsid w:val="0064723A"/>
    <w:rsid w:val="00647601"/>
    <w:rsid w:val="00647BD3"/>
    <w:rsid w:val="00647D85"/>
    <w:rsid w:val="00650355"/>
    <w:rsid w:val="00652834"/>
    <w:rsid w:val="006528BA"/>
    <w:rsid w:val="00653176"/>
    <w:rsid w:val="006533F8"/>
    <w:rsid w:val="006538E3"/>
    <w:rsid w:val="006538F3"/>
    <w:rsid w:val="00653AF5"/>
    <w:rsid w:val="00653EA8"/>
    <w:rsid w:val="006540D5"/>
    <w:rsid w:val="006542CF"/>
    <w:rsid w:val="0065460F"/>
    <w:rsid w:val="0065474F"/>
    <w:rsid w:val="00654849"/>
    <w:rsid w:val="00654C0B"/>
    <w:rsid w:val="00654E8A"/>
    <w:rsid w:val="00654F24"/>
    <w:rsid w:val="00655B03"/>
    <w:rsid w:val="00655C29"/>
    <w:rsid w:val="0065604E"/>
    <w:rsid w:val="006560DB"/>
    <w:rsid w:val="00656585"/>
    <w:rsid w:val="006566ED"/>
    <w:rsid w:val="00656815"/>
    <w:rsid w:val="00656B63"/>
    <w:rsid w:val="00656B85"/>
    <w:rsid w:val="00656BD3"/>
    <w:rsid w:val="00657496"/>
    <w:rsid w:val="00657AA3"/>
    <w:rsid w:val="00657F3D"/>
    <w:rsid w:val="00657F66"/>
    <w:rsid w:val="006603A4"/>
    <w:rsid w:val="006606B4"/>
    <w:rsid w:val="006606C7"/>
    <w:rsid w:val="00660E74"/>
    <w:rsid w:val="00661658"/>
    <w:rsid w:val="00661824"/>
    <w:rsid w:val="00661B1A"/>
    <w:rsid w:val="00662176"/>
    <w:rsid w:val="0066254B"/>
    <w:rsid w:val="006627AD"/>
    <w:rsid w:val="00662804"/>
    <w:rsid w:val="00662A47"/>
    <w:rsid w:val="00662AF0"/>
    <w:rsid w:val="00662F7E"/>
    <w:rsid w:val="0066313E"/>
    <w:rsid w:val="00663811"/>
    <w:rsid w:val="006638AC"/>
    <w:rsid w:val="00663C17"/>
    <w:rsid w:val="00663CFA"/>
    <w:rsid w:val="0066454B"/>
    <w:rsid w:val="00664CF4"/>
    <w:rsid w:val="0066540C"/>
    <w:rsid w:val="00665A80"/>
    <w:rsid w:val="00665DD7"/>
    <w:rsid w:val="00666AA3"/>
    <w:rsid w:val="00667178"/>
    <w:rsid w:val="00667585"/>
    <w:rsid w:val="006677B2"/>
    <w:rsid w:val="00667D13"/>
    <w:rsid w:val="006701EE"/>
    <w:rsid w:val="006704A7"/>
    <w:rsid w:val="006706CA"/>
    <w:rsid w:val="0067074C"/>
    <w:rsid w:val="00670774"/>
    <w:rsid w:val="00670907"/>
    <w:rsid w:val="00670A2D"/>
    <w:rsid w:val="00670A41"/>
    <w:rsid w:val="00670E77"/>
    <w:rsid w:val="006715A1"/>
    <w:rsid w:val="006717B9"/>
    <w:rsid w:val="00671C39"/>
    <w:rsid w:val="00672004"/>
    <w:rsid w:val="00672125"/>
    <w:rsid w:val="0067284E"/>
    <w:rsid w:val="00672A52"/>
    <w:rsid w:val="00672BFC"/>
    <w:rsid w:val="006730AF"/>
    <w:rsid w:val="00673243"/>
    <w:rsid w:val="006733FD"/>
    <w:rsid w:val="00673CCE"/>
    <w:rsid w:val="00673EE4"/>
    <w:rsid w:val="00674411"/>
    <w:rsid w:val="006749D7"/>
    <w:rsid w:val="00674A73"/>
    <w:rsid w:val="00674AD8"/>
    <w:rsid w:val="00674D13"/>
    <w:rsid w:val="00674DBC"/>
    <w:rsid w:val="00675899"/>
    <w:rsid w:val="006762D1"/>
    <w:rsid w:val="00676C5B"/>
    <w:rsid w:val="006774B0"/>
    <w:rsid w:val="006776E1"/>
    <w:rsid w:val="006779D1"/>
    <w:rsid w:val="00677C34"/>
    <w:rsid w:val="006800F8"/>
    <w:rsid w:val="0068252F"/>
    <w:rsid w:val="006825BB"/>
    <w:rsid w:val="00682AE4"/>
    <w:rsid w:val="00682E4B"/>
    <w:rsid w:val="006840F8"/>
    <w:rsid w:val="0068425B"/>
    <w:rsid w:val="0068491F"/>
    <w:rsid w:val="00685124"/>
    <w:rsid w:val="0068559E"/>
    <w:rsid w:val="0068594D"/>
    <w:rsid w:val="00685E24"/>
    <w:rsid w:val="0068606C"/>
    <w:rsid w:val="00686119"/>
    <w:rsid w:val="0068661B"/>
    <w:rsid w:val="00686CB0"/>
    <w:rsid w:val="00686D31"/>
    <w:rsid w:val="00686F2D"/>
    <w:rsid w:val="00687AA1"/>
    <w:rsid w:val="006903C1"/>
    <w:rsid w:val="00690912"/>
    <w:rsid w:val="00690C3A"/>
    <w:rsid w:val="006910A1"/>
    <w:rsid w:val="006914D7"/>
    <w:rsid w:val="00691665"/>
    <w:rsid w:val="0069178D"/>
    <w:rsid w:val="00691B69"/>
    <w:rsid w:val="006924D9"/>
    <w:rsid w:val="006933C8"/>
    <w:rsid w:val="006933DD"/>
    <w:rsid w:val="00693485"/>
    <w:rsid w:val="00693601"/>
    <w:rsid w:val="0069380D"/>
    <w:rsid w:val="006939F9"/>
    <w:rsid w:val="00693DC5"/>
    <w:rsid w:val="00694375"/>
    <w:rsid w:val="00694C88"/>
    <w:rsid w:val="00695141"/>
    <w:rsid w:val="00695698"/>
    <w:rsid w:val="00695C9E"/>
    <w:rsid w:val="00695CB1"/>
    <w:rsid w:val="00695D2C"/>
    <w:rsid w:val="00695E3F"/>
    <w:rsid w:val="00695E95"/>
    <w:rsid w:val="00696367"/>
    <w:rsid w:val="00696553"/>
    <w:rsid w:val="00697A71"/>
    <w:rsid w:val="00697F3C"/>
    <w:rsid w:val="006A0305"/>
    <w:rsid w:val="006A081E"/>
    <w:rsid w:val="006A088A"/>
    <w:rsid w:val="006A09BC"/>
    <w:rsid w:val="006A0EDF"/>
    <w:rsid w:val="006A1245"/>
    <w:rsid w:val="006A1DF5"/>
    <w:rsid w:val="006A2164"/>
    <w:rsid w:val="006A2CD7"/>
    <w:rsid w:val="006A303A"/>
    <w:rsid w:val="006A3298"/>
    <w:rsid w:val="006A32E7"/>
    <w:rsid w:val="006A3435"/>
    <w:rsid w:val="006A3BA5"/>
    <w:rsid w:val="006A3BE3"/>
    <w:rsid w:val="006A3C64"/>
    <w:rsid w:val="006A4385"/>
    <w:rsid w:val="006A459C"/>
    <w:rsid w:val="006A4BC8"/>
    <w:rsid w:val="006A5B5B"/>
    <w:rsid w:val="006A5CB9"/>
    <w:rsid w:val="006A5CFC"/>
    <w:rsid w:val="006A7126"/>
    <w:rsid w:val="006A77EB"/>
    <w:rsid w:val="006B036F"/>
    <w:rsid w:val="006B03EB"/>
    <w:rsid w:val="006B042B"/>
    <w:rsid w:val="006B07E1"/>
    <w:rsid w:val="006B09BA"/>
    <w:rsid w:val="006B15FB"/>
    <w:rsid w:val="006B173F"/>
    <w:rsid w:val="006B1878"/>
    <w:rsid w:val="006B20D6"/>
    <w:rsid w:val="006B25CB"/>
    <w:rsid w:val="006B2D34"/>
    <w:rsid w:val="006B2F7C"/>
    <w:rsid w:val="006B2FE3"/>
    <w:rsid w:val="006B3E77"/>
    <w:rsid w:val="006B3F9E"/>
    <w:rsid w:val="006B42D2"/>
    <w:rsid w:val="006B4314"/>
    <w:rsid w:val="006B463C"/>
    <w:rsid w:val="006B4BA8"/>
    <w:rsid w:val="006B4EC5"/>
    <w:rsid w:val="006B50E3"/>
    <w:rsid w:val="006B51E4"/>
    <w:rsid w:val="006B56A0"/>
    <w:rsid w:val="006B5A18"/>
    <w:rsid w:val="006B60D9"/>
    <w:rsid w:val="006B616C"/>
    <w:rsid w:val="006B672B"/>
    <w:rsid w:val="006B6876"/>
    <w:rsid w:val="006B705E"/>
    <w:rsid w:val="006B708C"/>
    <w:rsid w:val="006B725F"/>
    <w:rsid w:val="006B72FF"/>
    <w:rsid w:val="006B741B"/>
    <w:rsid w:val="006B7488"/>
    <w:rsid w:val="006B75EB"/>
    <w:rsid w:val="006B75FD"/>
    <w:rsid w:val="006B7D4D"/>
    <w:rsid w:val="006C0108"/>
    <w:rsid w:val="006C030A"/>
    <w:rsid w:val="006C08E9"/>
    <w:rsid w:val="006C0AD3"/>
    <w:rsid w:val="006C1BB3"/>
    <w:rsid w:val="006C1C41"/>
    <w:rsid w:val="006C2467"/>
    <w:rsid w:val="006C2818"/>
    <w:rsid w:val="006C2D02"/>
    <w:rsid w:val="006C2D4E"/>
    <w:rsid w:val="006C2DA3"/>
    <w:rsid w:val="006C2E9B"/>
    <w:rsid w:val="006C368C"/>
    <w:rsid w:val="006C37FF"/>
    <w:rsid w:val="006C414C"/>
    <w:rsid w:val="006C443C"/>
    <w:rsid w:val="006C48E1"/>
    <w:rsid w:val="006C52B2"/>
    <w:rsid w:val="006C65E6"/>
    <w:rsid w:val="006C6842"/>
    <w:rsid w:val="006C6B46"/>
    <w:rsid w:val="006C6BA4"/>
    <w:rsid w:val="006C6F47"/>
    <w:rsid w:val="006C7414"/>
    <w:rsid w:val="006C7D02"/>
    <w:rsid w:val="006D00B9"/>
    <w:rsid w:val="006D022F"/>
    <w:rsid w:val="006D05BC"/>
    <w:rsid w:val="006D0604"/>
    <w:rsid w:val="006D0F3F"/>
    <w:rsid w:val="006D1BA3"/>
    <w:rsid w:val="006D21DC"/>
    <w:rsid w:val="006D231D"/>
    <w:rsid w:val="006D2394"/>
    <w:rsid w:val="006D25C7"/>
    <w:rsid w:val="006D2E64"/>
    <w:rsid w:val="006D309B"/>
    <w:rsid w:val="006D3556"/>
    <w:rsid w:val="006D3560"/>
    <w:rsid w:val="006D3689"/>
    <w:rsid w:val="006D4119"/>
    <w:rsid w:val="006D4192"/>
    <w:rsid w:val="006D4196"/>
    <w:rsid w:val="006D4AA3"/>
    <w:rsid w:val="006D4B43"/>
    <w:rsid w:val="006D533E"/>
    <w:rsid w:val="006D5373"/>
    <w:rsid w:val="006D55C7"/>
    <w:rsid w:val="006D6239"/>
    <w:rsid w:val="006D667A"/>
    <w:rsid w:val="006D6BDC"/>
    <w:rsid w:val="006D6D42"/>
    <w:rsid w:val="006D70D0"/>
    <w:rsid w:val="006D7362"/>
    <w:rsid w:val="006D765C"/>
    <w:rsid w:val="006D786D"/>
    <w:rsid w:val="006D7A67"/>
    <w:rsid w:val="006D7AA8"/>
    <w:rsid w:val="006D7E68"/>
    <w:rsid w:val="006E05E1"/>
    <w:rsid w:val="006E0748"/>
    <w:rsid w:val="006E0C6E"/>
    <w:rsid w:val="006E0E42"/>
    <w:rsid w:val="006E126A"/>
    <w:rsid w:val="006E1715"/>
    <w:rsid w:val="006E1E27"/>
    <w:rsid w:val="006E23EF"/>
    <w:rsid w:val="006E24E2"/>
    <w:rsid w:val="006E3567"/>
    <w:rsid w:val="006E3EB2"/>
    <w:rsid w:val="006E44E0"/>
    <w:rsid w:val="006E4572"/>
    <w:rsid w:val="006E45B0"/>
    <w:rsid w:val="006E570B"/>
    <w:rsid w:val="006E64B9"/>
    <w:rsid w:val="006E6762"/>
    <w:rsid w:val="006E6BA6"/>
    <w:rsid w:val="006E6C97"/>
    <w:rsid w:val="006E6DA7"/>
    <w:rsid w:val="006E74E7"/>
    <w:rsid w:val="006E7559"/>
    <w:rsid w:val="006E76FE"/>
    <w:rsid w:val="006E7864"/>
    <w:rsid w:val="006E79C6"/>
    <w:rsid w:val="006E7D42"/>
    <w:rsid w:val="006F0109"/>
    <w:rsid w:val="006F0F18"/>
    <w:rsid w:val="006F13F7"/>
    <w:rsid w:val="006F172F"/>
    <w:rsid w:val="006F1E9A"/>
    <w:rsid w:val="006F24B6"/>
    <w:rsid w:val="006F2720"/>
    <w:rsid w:val="006F3BD4"/>
    <w:rsid w:val="006F3C84"/>
    <w:rsid w:val="006F3E85"/>
    <w:rsid w:val="006F4021"/>
    <w:rsid w:val="006F50F7"/>
    <w:rsid w:val="006F5499"/>
    <w:rsid w:val="006F586E"/>
    <w:rsid w:val="006F5C5F"/>
    <w:rsid w:val="006F60C0"/>
    <w:rsid w:val="006F62C5"/>
    <w:rsid w:val="006F6A3D"/>
    <w:rsid w:val="006F7113"/>
    <w:rsid w:val="006F7DEA"/>
    <w:rsid w:val="006F7E82"/>
    <w:rsid w:val="0070000D"/>
    <w:rsid w:val="0070029E"/>
    <w:rsid w:val="0070050F"/>
    <w:rsid w:val="00701155"/>
    <w:rsid w:val="0070232C"/>
    <w:rsid w:val="00702475"/>
    <w:rsid w:val="00703026"/>
    <w:rsid w:val="0070304D"/>
    <w:rsid w:val="0070312D"/>
    <w:rsid w:val="00703182"/>
    <w:rsid w:val="0070321B"/>
    <w:rsid w:val="00703DA6"/>
    <w:rsid w:val="007043AF"/>
    <w:rsid w:val="007045D6"/>
    <w:rsid w:val="00704A95"/>
    <w:rsid w:val="00704CE4"/>
    <w:rsid w:val="00705829"/>
    <w:rsid w:val="00705A41"/>
    <w:rsid w:val="00706D4E"/>
    <w:rsid w:val="00706EA7"/>
    <w:rsid w:val="007072E9"/>
    <w:rsid w:val="00707B35"/>
    <w:rsid w:val="00707CCB"/>
    <w:rsid w:val="0071026B"/>
    <w:rsid w:val="007102ED"/>
    <w:rsid w:val="007106C3"/>
    <w:rsid w:val="00710BDE"/>
    <w:rsid w:val="00710F65"/>
    <w:rsid w:val="00710F93"/>
    <w:rsid w:val="007111BA"/>
    <w:rsid w:val="00711E37"/>
    <w:rsid w:val="00712957"/>
    <w:rsid w:val="00712D0C"/>
    <w:rsid w:val="00712D2F"/>
    <w:rsid w:val="0071352C"/>
    <w:rsid w:val="00713D65"/>
    <w:rsid w:val="00714087"/>
    <w:rsid w:val="007144D1"/>
    <w:rsid w:val="007148E8"/>
    <w:rsid w:val="00714C70"/>
    <w:rsid w:val="00714F4C"/>
    <w:rsid w:val="007164FC"/>
    <w:rsid w:val="0071671B"/>
    <w:rsid w:val="00716D49"/>
    <w:rsid w:val="00716F2F"/>
    <w:rsid w:val="007170CD"/>
    <w:rsid w:val="00717BEE"/>
    <w:rsid w:val="00717E2A"/>
    <w:rsid w:val="007204FB"/>
    <w:rsid w:val="0072066C"/>
    <w:rsid w:val="007217AB"/>
    <w:rsid w:val="0072190E"/>
    <w:rsid w:val="00721D00"/>
    <w:rsid w:val="00721D7D"/>
    <w:rsid w:val="00722029"/>
    <w:rsid w:val="0072218A"/>
    <w:rsid w:val="00722AB2"/>
    <w:rsid w:val="00722DA2"/>
    <w:rsid w:val="00722FC5"/>
    <w:rsid w:val="0072322B"/>
    <w:rsid w:val="007233C4"/>
    <w:rsid w:val="007235B0"/>
    <w:rsid w:val="00723C0B"/>
    <w:rsid w:val="00724339"/>
    <w:rsid w:val="00724480"/>
    <w:rsid w:val="0072458D"/>
    <w:rsid w:val="00724997"/>
    <w:rsid w:val="00724AD4"/>
    <w:rsid w:val="00727121"/>
    <w:rsid w:val="007274A7"/>
    <w:rsid w:val="0072768C"/>
    <w:rsid w:val="00727736"/>
    <w:rsid w:val="007277AB"/>
    <w:rsid w:val="0072783F"/>
    <w:rsid w:val="00727A6D"/>
    <w:rsid w:val="00727F23"/>
    <w:rsid w:val="00730213"/>
    <w:rsid w:val="00730EF6"/>
    <w:rsid w:val="00730F9D"/>
    <w:rsid w:val="007319A2"/>
    <w:rsid w:val="007319C9"/>
    <w:rsid w:val="00731A63"/>
    <w:rsid w:val="00732349"/>
    <w:rsid w:val="007327A3"/>
    <w:rsid w:val="00732C46"/>
    <w:rsid w:val="00733365"/>
    <w:rsid w:val="007337F8"/>
    <w:rsid w:val="00733AA4"/>
    <w:rsid w:val="00733CFC"/>
    <w:rsid w:val="00734135"/>
    <w:rsid w:val="007345E5"/>
    <w:rsid w:val="00734804"/>
    <w:rsid w:val="00734E15"/>
    <w:rsid w:val="00734FEF"/>
    <w:rsid w:val="00735562"/>
    <w:rsid w:val="007355BC"/>
    <w:rsid w:val="00736932"/>
    <w:rsid w:val="00737199"/>
    <w:rsid w:val="0073727B"/>
    <w:rsid w:val="0073735B"/>
    <w:rsid w:val="0073742C"/>
    <w:rsid w:val="00737739"/>
    <w:rsid w:val="00737871"/>
    <w:rsid w:val="00737A19"/>
    <w:rsid w:val="00737CCD"/>
    <w:rsid w:val="00740371"/>
    <w:rsid w:val="00740C3C"/>
    <w:rsid w:val="0074167A"/>
    <w:rsid w:val="0074168A"/>
    <w:rsid w:val="00741898"/>
    <w:rsid w:val="00741924"/>
    <w:rsid w:val="00741AA5"/>
    <w:rsid w:val="0074272A"/>
    <w:rsid w:val="0074281B"/>
    <w:rsid w:val="00742DD5"/>
    <w:rsid w:val="00742DE7"/>
    <w:rsid w:val="007436FF"/>
    <w:rsid w:val="00743898"/>
    <w:rsid w:val="00743B9F"/>
    <w:rsid w:val="00743BCB"/>
    <w:rsid w:val="00743C0D"/>
    <w:rsid w:val="00743D14"/>
    <w:rsid w:val="0074477F"/>
    <w:rsid w:val="00744A03"/>
    <w:rsid w:val="00744CB0"/>
    <w:rsid w:val="00744F44"/>
    <w:rsid w:val="00745009"/>
    <w:rsid w:val="007458F7"/>
    <w:rsid w:val="00745E55"/>
    <w:rsid w:val="00745EC7"/>
    <w:rsid w:val="00746021"/>
    <w:rsid w:val="007462B6"/>
    <w:rsid w:val="007464B8"/>
    <w:rsid w:val="00746B76"/>
    <w:rsid w:val="00746B7A"/>
    <w:rsid w:val="00746C1D"/>
    <w:rsid w:val="00746C73"/>
    <w:rsid w:val="00746FD4"/>
    <w:rsid w:val="00747250"/>
    <w:rsid w:val="0074771D"/>
    <w:rsid w:val="00747868"/>
    <w:rsid w:val="007478B6"/>
    <w:rsid w:val="007478F7"/>
    <w:rsid w:val="00747CD5"/>
    <w:rsid w:val="00747E5F"/>
    <w:rsid w:val="00750165"/>
    <w:rsid w:val="00750365"/>
    <w:rsid w:val="007510F0"/>
    <w:rsid w:val="00751E53"/>
    <w:rsid w:val="00751F22"/>
    <w:rsid w:val="00752D2C"/>
    <w:rsid w:val="00752DAC"/>
    <w:rsid w:val="007531E1"/>
    <w:rsid w:val="00753BA4"/>
    <w:rsid w:val="00753E33"/>
    <w:rsid w:val="00754028"/>
    <w:rsid w:val="00754389"/>
    <w:rsid w:val="007544FD"/>
    <w:rsid w:val="007548AA"/>
    <w:rsid w:val="00754CC2"/>
    <w:rsid w:val="00754E61"/>
    <w:rsid w:val="007553C2"/>
    <w:rsid w:val="00755C21"/>
    <w:rsid w:val="00755F62"/>
    <w:rsid w:val="00756B6D"/>
    <w:rsid w:val="00756F21"/>
    <w:rsid w:val="00756F86"/>
    <w:rsid w:val="007573A7"/>
    <w:rsid w:val="00757C04"/>
    <w:rsid w:val="00760023"/>
    <w:rsid w:val="00760781"/>
    <w:rsid w:val="007609C8"/>
    <w:rsid w:val="00760B95"/>
    <w:rsid w:val="0076120B"/>
    <w:rsid w:val="00761510"/>
    <w:rsid w:val="00761886"/>
    <w:rsid w:val="00761D67"/>
    <w:rsid w:val="007621D8"/>
    <w:rsid w:val="00762C57"/>
    <w:rsid w:val="00762EBE"/>
    <w:rsid w:val="00763D45"/>
    <w:rsid w:val="00763E2C"/>
    <w:rsid w:val="007645BF"/>
    <w:rsid w:val="00764998"/>
    <w:rsid w:val="00765084"/>
    <w:rsid w:val="0076531B"/>
    <w:rsid w:val="0076542B"/>
    <w:rsid w:val="0076578A"/>
    <w:rsid w:val="00765930"/>
    <w:rsid w:val="00765F2A"/>
    <w:rsid w:val="007661D5"/>
    <w:rsid w:val="0076621C"/>
    <w:rsid w:val="0076629D"/>
    <w:rsid w:val="00766546"/>
    <w:rsid w:val="00766658"/>
    <w:rsid w:val="0076708B"/>
    <w:rsid w:val="007670CE"/>
    <w:rsid w:val="0076716E"/>
    <w:rsid w:val="00767669"/>
    <w:rsid w:val="007678DD"/>
    <w:rsid w:val="00767BB9"/>
    <w:rsid w:val="007704D4"/>
    <w:rsid w:val="0077089D"/>
    <w:rsid w:val="00770C7A"/>
    <w:rsid w:val="00771515"/>
    <w:rsid w:val="00771773"/>
    <w:rsid w:val="00771DCC"/>
    <w:rsid w:val="0077258A"/>
    <w:rsid w:val="007729BC"/>
    <w:rsid w:val="00772DBC"/>
    <w:rsid w:val="00773539"/>
    <w:rsid w:val="00773A69"/>
    <w:rsid w:val="0077412D"/>
    <w:rsid w:val="00774285"/>
    <w:rsid w:val="007743DE"/>
    <w:rsid w:val="00774AF2"/>
    <w:rsid w:val="007750EE"/>
    <w:rsid w:val="00775334"/>
    <w:rsid w:val="00775699"/>
    <w:rsid w:val="007756A1"/>
    <w:rsid w:val="00775716"/>
    <w:rsid w:val="00775740"/>
    <w:rsid w:val="00775DF8"/>
    <w:rsid w:val="00775FAA"/>
    <w:rsid w:val="0077609C"/>
    <w:rsid w:val="00776536"/>
    <w:rsid w:val="0077668F"/>
    <w:rsid w:val="00776738"/>
    <w:rsid w:val="00776ED3"/>
    <w:rsid w:val="007772BF"/>
    <w:rsid w:val="007776A3"/>
    <w:rsid w:val="00777BD8"/>
    <w:rsid w:val="00777FD3"/>
    <w:rsid w:val="00780926"/>
    <w:rsid w:val="00780D00"/>
    <w:rsid w:val="007812C6"/>
    <w:rsid w:val="0078130B"/>
    <w:rsid w:val="00781883"/>
    <w:rsid w:val="0078192E"/>
    <w:rsid w:val="007825A9"/>
    <w:rsid w:val="007826FA"/>
    <w:rsid w:val="00782789"/>
    <w:rsid w:val="007827D4"/>
    <w:rsid w:val="00782844"/>
    <w:rsid w:val="00782B66"/>
    <w:rsid w:val="007848DE"/>
    <w:rsid w:val="007849AF"/>
    <w:rsid w:val="007857B8"/>
    <w:rsid w:val="00785D25"/>
    <w:rsid w:val="00786335"/>
    <w:rsid w:val="00786545"/>
    <w:rsid w:val="00786A08"/>
    <w:rsid w:val="00786E2B"/>
    <w:rsid w:val="00786EA3"/>
    <w:rsid w:val="00786EAF"/>
    <w:rsid w:val="00786F1C"/>
    <w:rsid w:val="007871AB"/>
    <w:rsid w:val="0078795F"/>
    <w:rsid w:val="007903FF"/>
    <w:rsid w:val="007907EB"/>
    <w:rsid w:val="00790AD3"/>
    <w:rsid w:val="00790D31"/>
    <w:rsid w:val="007913B9"/>
    <w:rsid w:val="00791488"/>
    <w:rsid w:val="007915E8"/>
    <w:rsid w:val="00791B3B"/>
    <w:rsid w:val="00792C0C"/>
    <w:rsid w:val="007931F6"/>
    <w:rsid w:val="00793F3A"/>
    <w:rsid w:val="00793F9A"/>
    <w:rsid w:val="007942C6"/>
    <w:rsid w:val="00794387"/>
    <w:rsid w:val="00794640"/>
    <w:rsid w:val="007947E1"/>
    <w:rsid w:val="00794815"/>
    <w:rsid w:val="00794EAD"/>
    <w:rsid w:val="0079530D"/>
    <w:rsid w:val="00796956"/>
    <w:rsid w:val="00797300"/>
    <w:rsid w:val="0079747C"/>
    <w:rsid w:val="0079786D"/>
    <w:rsid w:val="007A002E"/>
    <w:rsid w:val="007A05D2"/>
    <w:rsid w:val="007A06FE"/>
    <w:rsid w:val="007A0C19"/>
    <w:rsid w:val="007A12CF"/>
    <w:rsid w:val="007A13C4"/>
    <w:rsid w:val="007A1576"/>
    <w:rsid w:val="007A1EBA"/>
    <w:rsid w:val="007A3E85"/>
    <w:rsid w:val="007A3EB7"/>
    <w:rsid w:val="007A4B3F"/>
    <w:rsid w:val="007A512F"/>
    <w:rsid w:val="007A54F0"/>
    <w:rsid w:val="007A59F7"/>
    <w:rsid w:val="007A6053"/>
    <w:rsid w:val="007A6054"/>
    <w:rsid w:val="007A64DC"/>
    <w:rsid w:val="007A6765"/>
    <w:rsid w:val="007A6A07"/>
    <w:rsid w:val="007A75A1"/>
    <w:rsid w:val="007A7636"/>
    <w:rsid w:val="007A780C"/>
    <w:rsid w:val="007A78C3"/>
    <w:rsid w:val="007A7F0D"/>
    <w:rsid w:val="007A7F80"/>
    <w:rsid w:val="007B094C"/>
    <w:rsid w:val="007B0C22"/>
    <w:rsid w:val="007B0E2E"/>
    <w:rsid w:val="007B13D0"/>
    <w:rsid w:val="007B1962"/>
    <w:rsid w:val="007B1EAF"/>
    <w:rsid w:val="007B2172"/>
    <w:rsid w:val="007B23EB"/>
    <w:rsid w:val="007B2C94"/>
    <w:rsid w:val="007B2D28"/>
    <w:rsid w:val="007B35F7"/>
    <w:rsid w:val="007B3A85"/>
    <w:rsid w:val="007B3E25"/>
    <w:rsid w:val="007B4213"/>
    <w:rsid w:val="007B4925"/>
    <w:rsid w:val="007B4B15"/>
    <w:rsid w:val="007B50A1"/>
    <w:rsid w:val="007B50E2"/>
    <w:rsid w:val="007B548C"/>
    <w:rsid w:val="007B6791"/>
    <w:rsid w:val="007B67F4"/>
    <w:rsid w:val="007B6E36"/>
    <w:rsid w:val="007B7028"/>
    <w:rsid w:val="007B7091"/>
    <w:rsid w:val="007B70C4"/>
    <w:rsid w:val="007B71FF"/>
    <w:rsid w:val="007B7B6E"/>
    <w:rsid w:val="007B7B9B"/>
    <w:rsid w:val="007C0073"/>
    <w:rsid w:val="007C025E"/>
    <w:rsid w:val="007C0869"/>
    <w:rsid w:val="007C126E"/>
    <w:rsid w:val="007C17B5"/>
    <w:rsid w:val="007C1948"/>
    <w:rsid w:val="007C2B1F"/>
    <w:rsid w:val="007C2DF1"/>
    <w:rsid w:val="007C3568"/>
    <w:rsid w:val="007C3590"/>
    <w:rsid w:val="007C396D"/>
    <w:rsid w:val="007C3B0C"/>
    <w:rsid w:val="007C3DB7"/>
    <w:rsid w:val="007C3E12"/>
    <w:rsid w:val="007C3E7E"/>
    <w:rsid w:val="007C4021"/>
    <w:rsid w:val="007C4A67"/>
    <w:rsid w:val="007C5015"/>
    <w:rsid w:val="007C5468"/>
    <w:rsid w:val="007C54E5"/>
    <w:rsid w:val="007C559C"/>
    <w:rsid w:val="007C55F9"/>
    <w:rsid w:val="007C5F1F"/>
    <w:rsid w:val="007C5F3A"/>
    <w:rsid w:val="007C6856"/>
    <w:rsid w:val="007C756C"/>
    <w:rsid w:val="007C7B98"/>
    <w:rsid w:val="007C7D4F"/>
    <w:rsid w:val="007C7FB4"/>
    <w:rsid w:val="007D0146"/>
    <w:rsid w:val="007D03AE"/>
    <w:rsid w:val="007D0499"/>
    <w:rsid w:val="007D0613"/>
    <w:rsid w:val="007D0888"/>
    <w:rsid w:val="007D0DFD"/>
    <w:rsid w:val="007D0F75"/>
    <w:rsid w:val="007D15DB"/>
    <w:rsid w:val="007D29F2"/>
    <w:rsid w:val="007D2A1F"/>
    <w:rsid w:val="007D2AF3"/>
    <w:rsid w:val="007D2BFA"/>
    <w:rsid w:val="007D2E2A"/>
    <w:rsid w:val="007D38B1"/>
    <w:rsid w:val="007D3F52"/>
    <w:rsid w:val="007D3F5C"/>
    <w:rsid w:val="007D4710"/>
    <w:rsid w:val="007D539C"/>
    <w:rsid w:val="007D55E9"/>
    <w:rsid w:val="007D5849"/>
    <w:rsid w:val="007D5B49"/>
    <w:rsid w:val="007D6011"/>
    <w:rsid w:val="007D614C"/>
    <w:rsid w:val="007D6AB5"/>
    <w:rsid w:val="007D6AF5"/>
    <w:rsid w:val="007D6F72"/>
    <w:rsid w:val="007D79D7"/>
    <w:rsid w:val="007D7CDD"/>
    <w:rsid w:val="007E0469"/>
    <w:rsid w:val="007E0862"/>
    <w:rsid w:val="007E1CDE"/>
    <w:rsid w:val="007E2004"/>
    <w:rsid w:val="007E21BC"/>
    <w:rsid w:val="007E2BEE"/>
    <w:rsid w:val="007E2EB1"/>
    <w:rsid w:val="007E3678"/>
    <w:rsid w:val="007E367D"/>
    <w:rsid w:val="007E3B27"/>
    <w:rsid w:val="007E3DA8"/>
    <w:rsid w:val="007E4155"/>
    <w:rsid w:val="007E4282"/>
    <w:rsid w:val="007E469B"/>
    <w:rsid w:val="007E4884"/>
    <w:rsid w:val="007E48F3"/>
    <w:rsid w:val="007E4942"/>
    <w:rsid w:val="007E4A1A"/>
    <w:rsid w:val="007E4B4E"/>
    <w:rsid w:val="007E4D65"/>
    <w:rsid w:val="007E5341"/>
    <w:rsid w:val="007E5BAD"/>
    <w:rsid w:val="007E6472"/>
    <w:rsid w:val="007E6B69"/>
    <w:rsid w:val="007E760D"/>
    <w:rsid w:val="007E76E9"/>
    <w:rsid w:val="007E78B1"/>
    <w:rsid w:val="007E7FFB"/>
    <w:rsid w:val="007F0018"/>
    <w:rsid w:val="007F0177"/>
    <w:rsid w:val="007F0B40"/>
    <w:rsid w:val="007F0E87"/>
    <w:rsid w:val="007F14B7"/>
    <w:rsid w:val="007F1A72"/>
    <w:rsid w:val="007F1E2C"/>
    <w:rsid w:val="007F2B49"/>
    <w:rsid w:val="007F2D80"/>
    <w:rsid w:val="007F31AC"/>
    <w:rsid w:val="007F37D3"/>
    <w:rsid w:val="007F3DE1"/>
    <w:rsid w:val="007F3E16"/>
    <w:rsid w:val="007F3F47"/>
    <w:rsid w:val="007F4156"/>
    <w:rsid w:val="007F4361"/>
    <w:rsid w:val="007F4712"/>
    <w:rsid w:val="007F510D"/>
    <w:rsid w:val="007F5131"/>
    <w:rsid w:val="007F5510"/>
    <w:rsid w:val="007F555B"/>
    <w:rsid w:val="007F5D33"/>
    <w:rsid w:val="007F5DC1"/>
    <w:rsid w:val="007F5FCB"/>
    <w:rsid w:val="007F61B6"/>
    <w:rsid w:val="007F63AE"/>
    <w:rsid w:val="007F655D"/>
    <w:rsid w:val="007F6876"/>
    <w:rsid w:val="007F6939"/>
    <w:rsid w:val="007F6B51"/>
    <w:rsid w:val="007F7140"/>
    <w:rsid w:val="007F724A"/>
    <w:rsid w:val="007F7393"/>
    <w:rsid w:val="007F7509"/>
    <w:rsid w:val="007F7666"/>
    <w:rsid w:val="007F7818"/>
    <w:rsid w:val="007F7AF8"/>
    <w:rsid w:val="007F7B4D"/>
    <w:rsid w:val="0080053B"/>
    <w:rsid w:val="00800B7B"/>
    <w:rsid w:val="0080149A"/>
    <w:rsid w:val="0080163E"/>
    <w:rsid w:val="00801702"/>
    <w:rsid w:val="00803323"/>
    <w:rsid w:val="0080362C"/>
    <w:rsid w:val="008036A9"/>
    <w:rsid w:val="008038EC"/>
    <w:rsid w:val="00803CD9"/>
    <w:rsid w:val="008044A6"/>
    <w:rsid w:val="00804504"/>
    <w:rsid w:val="00804FBE"/>
    <w:rsid w:val="00805175"/>
    <w:rsid w:val="008055DD"/>
    <w:rsid w:val="00805C73"/>
    <w:rsid w:val="00805EA6"/>
    <w:rsid w:val="008061FC"/>
    <w:rsid w:val="00806D10"/>
    <w:rsid w:val="00806E49"/>
    <w:rsid w:val="008071E3"/>
    <w:rsid w:val="00807217"/>
    <w:rsid w:val="008073AD"/>
    <w:rsid w:val="00807CF3"/>
    <w:rsid w:val="00810258"/>
    <w:rsid w:val="00810705"/>
    <w:rsid w:val="0081158D"/>
    <w:rsid w:val="008115B2"/>
    <w:rsid w:val="0081169A"/>
    <w:rsid w:val="008119CB"/>
    <w:rsid w:val="008122E1"/>
    <w:rsid w:val="0081240E"/>
    <w:rsid w:val="00812EBE"/>
    <w:rsid w:val="00812FD1"/>
    <w:rsid w:val="00813574"/>
    <w:rsid w:val="008135B9"/>
    <w:rsid w:val="00813F6E"/>
    <w:rsid w:val="00814A5A"/>
    <w:rsid w:val="00814B0E"/>
    <w:rsid w:val="00814CED"/>
    <w:rsid w:val="00814DBE"/>
    <w:rsid w:val="00814E9D"/>
    <w:rsid w:val="008151A1"/>
    <w:rsid w:val="00815364"/>
    <w:rsid w:val="0081585F"/>
    <w:rsid w:val="0081683B"/>
    <w:rsid w:val="008171B2"/>
    <w:rsid w:val="008174BA"/>
    <w:rsid w:val="008175FE"/>
    <w:rsid w:val="00817BB2"/>
    <w:rsid w:val="00817C65"/>
    <w:rsid w:val="0082137F"/>
    <w:rsid w:val="00821407"/>
    <w:rsid w:val="0082149A"/>
    <w:rsid w:val="00822127"/>
    <w:rsid w:val="00822467"/>
    <w:rsid w:val="008229F5"/>
    <w:rsid w:val="00822CDB"/>
    <w:rsid w:val="00822E88"/>
    <w:rsid w:val="00823382"/>
    <w:rsid w:val="00823505"/>
    <w:rsid w:val="008238FB"/>
    <w:rsid w:val="00824DC6"/>
    <w:rsid w:val="00824DF7"/>
    <w:rsid w:val="008256E8"/>
    <w:rsid w:val="00825F41"/>
    <w:rsid w:val="00826211"/>
    <w:rsid w:val="0082690F"/>
    <w:rsid w:val="00826B72"/>
    <w:rsid w:val="0082703E"/>
    <w:rsid w:val="0082742F"/>
    <w:rsid w:val="00827476"/>
    <w:rsid w:val="008276F1"/>
    <w:rsid w:val="00830049"/>
    <w:rsid w:val="00830929"/>
    <w:rsid w:val="00831701"/>
    <w:rsid w:val="00831CDF"/>
    <w:rsid w:val="00831D0C"/>
    <w:rsid w:val="0083205D"/>
    <w:rsid w:val="00832270"/>
    <w:rsid w:val="00832433"/>
    <w:rsid w:val="008327B7"/>
    <w:rsid w:val="00832A97"/>
    <w:rsid w:val="00832E5A"/>
    <w:rsid w:val="00832E98"/>
    <w:rsid w:val="0083311F"/>
    <w:rsid w:val="008333A4"/>
    <w:rsid w:val="008335B9"/>
    <w:rsid w:val="008340D7"/>
    <w:rsid w:val="0083426A"/>
    <w:rsid w:val="008343B0"/>
    <w:rsid w:val="00834DCE"/>
    <w:rsid w:val="00835A72"/>
    <w:rsid w:val="00835ED3"/>
    <w:rsid w:val="00836260"/>
    <w:rsid w:val="00837295"/>
    <w:rsid w:val="00837390"/>
    <w:rsid w:val="0083769E"/>
    <w:rsid w:val="0084007C"/>
    <w:rsid w:val="00840345"/>
    <w:rsid w:val="00840416"/>
    <w:rsid w:val="008404AC"/>
    <w:rsid w:val="008412FC"/>
    <w:rsid w:val="008414C0"/>
    <w:rsid w:val="008415AE"/>
    <w:rsid w:val="00841B98"/>
    <w:rsid w:val="00841D4B"/>
    <w:rsid w:val="00841FE3"/>
    <w:rsid w:val="008422EF"/>
    <w:rsid w:val="008424BD"/>
    <w:rsid w:val="00842B5A"/>
    <w:rsid w:val="00842CDD"/>
    <w:rsid w:val="00842D72"/>
    <w:rsid w:val="00843049"/>
    <w:rsid w:val="0084307B"/>
    <w:rsid w:val="0084356A"/>
    <w:rsid w:val="00843878"/>
    <w:rsid w:val="0084389D"/>
    <w:rsid w:val="00843A82"/>
    <w:rsid w:val="00843BBD"/>
    <w:rsid w:val="00843EFF"/>
    <w:rsid w:val="0084437A"/>
    <w:rsid w:val="00844598"/>
    <w:rsid w:val="00844721"/>
    <w:rsid w:val="00844B30"/>
    <w:rsid w:val="00844E3A"/>
    <w:rsid w:val="00844F57"/>
    <w:rsid w:val="00845221"/>
    <w:rsid w:val="0084556A"/>
    <w:rsid w:val="00845B23"/>
    <w:rsid w:val="0084617E"/>
    <w:rsid w:val="008461D3"/>
    <w:rsid w:val="008463E8"/>
    <w:rsid w:val="008465F0"/>
    <w:rsid w:val="00846854"/>
    <w:rsid w:val="00846A6A"/>
    <w:rsid w:val="00846D04"/>
    <w:rsid w:val="008470A0"/>
    <w:rsid w:val="00847739"/>
    <w:rsid w:val="00847B66"/>
    <w:rsid w:val="00847C8D"/>
    <w:rsid w:val="00847DCD"/>
    <w:rsid w:val="00847F0F"/>
    <w:rsid w:val="00850749"/>
    <w:rsid w:val="00850DAF"/>
    <w:rsid w:val="00850E23"/>
    <w:rsid w:val="00850E87"/>
    <w:rsid w:val="00850FCA"/>
    <w:rsid w:val="00851BFA"/>
    <w:rsid w:val="00852079"/>
    <w:rsid w:val="00852BBB"/>
    <w:rsid w:val="00853BDD"/>
    <w:rsid w:val="00853C51"/>
    <w:rsid w:val="00854B6C"/>
    <w:rsid w:val="00855164"/>
    <w:rsid w:val="008552BC"/>
    <w:rsid w:val="00856F20"/>
    <w:rsid w:val="00856FE2"/>
    <w:rsid w:val="00857954"/>
    <w:rsid w:val="008579BE"/>
    <w:rsid w:val="00857CB3"/>
    <w:rsid w:val="00857E61"/>
    <w:rsid w:val="008600A3"/>
    <w:rsid w:val="0086039A"/>
    <w:rsid w:val="008604E5"/>
    <w:rsid w:val="0086071C"/>
    <w:rsid w:val="00860B99"/>
    <w:rsid w:val="00860F40"/>
    <w:rsid w:val="008610B7"/>
    <w:rsid w:val="008618B1"/>
    <w:rsid w:val="00861ECF"/>
    <w:rsid w:val="008620E4"/>
    <w:rsid w:val="0086254A"/>
    <w:rsid w:val="0086277A"/>
    <w:rsid w:val="008627B2"/>
    <w:rsid w:val="00862C9F"/>
    <w:rsid w:val="008631AB"/>
    <w:rsid w:val="008631AE"/>
    <w:rsid w:val="00863213"/>
    <w:rsid w:val="008636F9"/>
    <w:rsid w:val="00863761"/>
    <w:rsid w:val="00863E6D"/>
    <w:rsid w:val="008642E0"/>
    <w:rsid w:val="00864C39"/>
    <w:rsid w:val="00864CDF"/>
    <w:rsid w:val="008657AC"/>
    <w:rsid w:val="008659E6"/>
    <w:rsid w:val="00865ADB"/>
    <w:rsid w:val="00865CBE"/>
    <w:rsid w:val="00865E59"/>
    <w:rsid w:val="00866345"/>
    <w:rsid w:val="00866600"/>
    <w:rsid w:val="00866822"/>
    <w:rsid w:val="00866D3C"/>
    <w:rsid w:val="00867143"/>
    <w:rsid w:val="008674A7"/>
    <w:rsid w:val="00867926"/>
    <w:rsid w:val="00867D6F"/>
    <w:rsid w:val="00867E5E"/>
    <w:rsid w:val="008706E6"/>
    <w:rsid w:val="00870F02"/>
    <w:rsid w:val="0087122C"/>
    <w:rsid w:val="00871253"/>
    <w:rsid w:val="008713A7"/>
    <w:rsid w:val="008717FF"/>
    <w:rsid w:val="0087182B"/>
    <w:rsid w:val="00871C13"/>
    <w:rsid w:val="00871CA7"/>
    <w:rsid w:val="00872D45"/>
    <w:rsid w:val="00872DD5"/>
    <w:rsid w:val="00873567"/>
    <w:rsid w:val="00873863"/>
    <w:rsid w:val="00873958"/>
    <w:rsid w:val="00873C95"/>
    <w:rsid w:val="00873FDB"/>
    <w:rsid w:val="0087480C"/>
    <w:rsid w:val="00874DFE"/>
    <w:rsid w:val="00875D98"/>
    <w:rsid w:val="00875DE2"/>
    <w:rsid w:val="0087614B"/>
    <w:rsid w:val="008769DA"/>
    <w:rsid w:val="00876BB1"/>
    <w:rsid w:val="0087708A"/>
    <w:rsid w:val="008776C9"/>
    <w:rsid w:val="0087799B"/>
    <w:rsid w:val="00880112"/>
    <w:rsid w:val="00880289"/>
    <w:rsid w:val="00880CBB"/>
    <w:rsid w:val="00880F5E"/>
    <w:rsid w:val="00881894"/>
    <w:rsid w:val="008818AD"/>
    <w:rsid w:val="00881B69"/>
    <w:rsid w:val="00881BC6"/>
    <w:rsid w:val="00881D1E"/>
    <w:rsid w:val="008820F6"/>
    <w:rsid w:val="00882868"/>
    <w:rsid w:val="00883014"/>
    <w:rsid w:val="00883082"/>
    <w:rsid w:val="008831A9"/>
    <w:rsid w:val="008833BB"/>
    <w:rsid w:val="00883B55"/>
    <w:rsid w:val="00883D63"/>
    <w:rsid w:val="0088418B"/>
    <w:rsid w:val="0088445F"/>
    <w:rsid w:val="008858B7"/>
    <w:rsid w:val="00885B5A"/>
    <w:rsid w:val="00886207"/>
    <w:rsid w:val="00886384"/>
    <w:rsid w:val="0088650A"/>
    <w:rsid w:val="00886DA6"/>
    <w:rsid w:val="00886ED7"/>
    <w:rsid w:val="00887931"/>
    <w:rsid w:val="00887A11"/>
    <w:rsid w:val="008901A5"/>
    <w:rsid w:val="00890734"/>
    <w:rsid w:val="00890C97"/>
    <w:rsid w:val="00890CCD"/>
    <w:rsid w:val="00890D35"/>
    <w:rsid w:val="00890D9D"/>
    <w:rsid w:val="00891070"/>
    <w:rsid w:val="00891F04"/>
    <w:rsid w:val="0089206E"/>
    <w:rsid w:val="00892093"/>
    <w:rsid w:val="008925FF"/>
    <w:rsid w:val="008927EC"/>
    <w:rsid w:val="00892D86"/>
    <w:rsid w:val="00892E86"/>
    <w:rsid w:val="00892E8F"/>
    <w:rsid w:val="00893375"/>
    <w:rsid w:val="00893604"/>
    <w:rsid w:val="00893BF9"/>
    <w:rsid w:val="00893C59"/>
    <w:rsid w:val="00893D9A"/>
    <w:rsid w:val="00893DD6"/>
    <w:rsid w:val="00894332"/>
    <w:rsid w:val="0089438D"/>
    <w:rsid w:val="00894502"/>
    <w:rsid w:val="00894DAC"/>
    <w:rsid w:val="0089525F"/>
    <w:rsid w:val="00896317"/>
    <w:rsid w:val="00896D3D"/>
    <w:rsid w:val="00896DAA"/>
    <w:rsid w:val="008971B3"/>
    <w:rsid w:val="00897868"/>
    <w:rsid w:val="00897D80"/>
    <w:rsid w:val="008A042C"/>
    <w:rsid w:val="008A0442"/>
    <w:rsid w:val="008A06A2"/>
    <w:rsid w:val="008A0EB8"/>
    <w:rsid w:val="008A1095"/>
    <w:rsid w:val="008A115E"/>
    <w:rsid w:val="008A2701"/>
    <w:rsid w:val="008A2817"/>
    <w:rsid w:val="008A28F2"/>
    <w:rsid w:val="008A29DB"/>
    <w:rsid w:val="008A2EF6"/>
    <w:rsid w:val="008A365C"/>
    <w:rsid w:val="008A37B2"/>
    <w:rsid w:val="008A37C0"/>
    <w:rsid w:val="008A3A75"/>
    <w:rsid w:val="008A3B56"/>
    <w:rsid w:val="008A3FFC"/>
    <w:rsid w:val="008A4221"/>
    <w:rsid w:val="008A44BB"/>
    <w:rsid w:val="008A4AE6"/>
    <w:rsid w:val="008A54B7"/>
    <w:rsid w:val="008A55CD"/>
    <w:rsid w:val="008A5664"/>
    <w:rsid w:val="008A6449"/>
    <w:rsid w:val="008A6596"/>
    <w:rsid w:val="008A6B83"/>
    <w:rsid w:val="008A6E6E"/>
    <w:rsid w:val="008B023B"/>
    <w:rsid w:val="008B11A6"/>
    <w:rsid w:val="008B12D0"/>
    <w:rsid w:val="008B16AC"/>
    <w:rsid w:val="008B174E"/>
    <w:rsid w:val="008B17E7"/>
    <w:rsid w:val="008B1D36"/>
    <w:rsid w:val="008B2162"/>
    <w:rsid w:val="008B24E0"/>
    <w:rsid w:val="008B2500"/>
    <w:rsid w:val="008B2827"/>
    <w:rsid w:val="008B28D1"/>
    <w:rsid w:val="008B2D72"/>
    <w:rsid w:val="008B35AF"/>
    <w:rsid w:val="008B41EF"/>
    <w:rsid w:val="008B4297"/>
    <w:rsid w:val="008B4541"/>
    <w:rsid w:val="008B4764"/>
    <w:rsid w:val="008B495D"/>
    <w:rsid w:val="008B4A5A"/>
    <w:rsid w:val="008B4C75"/>
    <w:rsid w:val="008B4D8D"/>
    <w:rsid w:val="008B4FA5"/>
    <w:rsid w:val="008B4FBE"/>
    <w:rsid w:val="008B572E"/>
    <w:rsid w:val="008B5AA6"/>
    <w:rsid w:val="008B5DBF"/>
    <w:rsid w:val="008B5DF8"/>
    <w:rsid w:val="008B6747"/>
    <w:rsid w:val="008B67B3"/>
    <w:rsid w:val="008B685B"/>
    <w:rsid w:val="008B68F4"/>
    <w:rsid w:val="008B723E"/>
    <w:rsid w:val="008B76AE"/>
    <w:rsid w:val="008B76C3"/>
    <w:rsid w:val="008B7CCC"/>
    <w:rsid w:val="008C04BE"/>
    <w:rsid w:val="008C089E"/>
    <w:rsid w:val="008C0E11"/>
    <w:rsid w:val="008C1280"/>
    <w:rsid w:val="008C1909"/>
    <w:rsid w:val="008C2386"/>
    <w:rsid w:val="008C272B"/>
    <w:rsid w:val="008C2853"/>
    <w:rsid w:val="008C2F0B"/>
    <w:rsid w:val="008C2F78"/>
    <w:rsid w:val="008C322C"/>
    <w:rsid w:val="008C370F"/>
    <w:rsid w:val="008C3C62"/>
    <w:rsid w:val="008C4128"/>
    <w:rsid w:val="008C4248"/>
    <w:rsid w:val="008C4264"/>
    <w:rsid w:val="008C49E9"/>
    <w:rsid w:val="008C510E"/>
    <w:rsid w:val="008C5289"/>
    <w:rsid w:val="008C6502"/>
    <w:rsid w:val="008C6A32"/>
    <w:rsid w:val="008C6A7E"/>
    <w:rsid w:val="008C6B2B"/>
    <w:rsid w:val="008C6D73"/>
    <w:rsid w:val="008C7EF2"/>
    <w:rsid w:val="008C7FBA"/>
    <w:rsid w:val="008D015B"/>
    <w:rsid w:val="008D061F"/>
    <w:rsid w:val="008D078D"/>
    <w:rsid w:val="008D137D"/>
    <w:rsid w:val="008D16C2"/>
    <w:rsid w:val="008D2235"/>
    <w:rsid w:val="008D2451"/>
    <w:rsid w:val="008D25D1"/>
    <w:rsid w:val="008D27A0"/>
    <w:rsid w:val="008D28E4"/>
    <w:rsid w:val="008D2ECA"/>
    <w:rsid w:val="008D2F84"/>
    <w:rsid w:val="008D3B4B"/>
    <w:rsid w:val="008D4130"/>
    <w:rsid w:val="008D45C2"/>
    <w:rsid w:val="008D477E"/>
    <w:rsid w:val="008D479F"/>
    <w:rsid w:val="008D4B26"/>
    <w:rsid w:val="008D4DAB"/>
    <w:rsid w:val="008D5653"/>
    <w:rsid w:val="008D5690"/>
    <w:rsid w:val="008D57CC"/>
    <w:rsid w:val="008D5B84"/>
    <w:rsid w:val="008D5CF6"/>
    <w:rsid w:val="008D5E92"/>
    <w:rsid w:val="008D69BB"/>
    <w:rsid w:val="008D7322"/>
    <w:rsid w:val="008D7CA5"/>
    <w:rsid w:val="008E0D8D"/>
    <w:rsid w:val="008E0E76"/>
    <w:rsid w:val="008E10C3"/>
    <w:rsid w:val="008E128F"/>
    <w:rsid w:val="008E1990"/>
    <w:rsid w:val="008E1A27"/>
    <w:rsid w:val="008E1AA0"/>
    <w:rsid w:val="008E1BEE"/>
    <w:rsid w:val="008E2044"/>
    <w:rsid w:val="008E235B"/>
    <w:rsid w:val="008E27E7"/>
    <w:rsid w:val="008E2DC8"/>
    <w:rsid w:val="008E2E73"/>
    <w:rsid w:val="008E2EAA"/>
    <w:rsid w:val="008E3418"/>
    <w:rsid w:val="008E363B"/>
    <w:rsid w:val="008E370D"/>
    <w:rsid w:val="008E398D"/>
    <w:rsid w:val="008E3B57"/>
    <w:rsid w:val="008E3D31"/>
    <w:rsid w:val="008E4113"/>
    <w:rsid w:val="008E4197"/>
    <w:rsid w:val="008E425E"/>
    <w:rsid w:val="008E42F9"/>
    <w:rsid w:val="008E494E"/>
    <w:rsid w:val="008E4CFF"/>
    <w:rsid w:val="008E5411"/>
    <w:rsid w:val="008E6827"/>
    <w:rsid w:val="008E69DE"/>
    <w:rsid w:val="008E6AAB"/>
    <w:rsid w:val="008E6E0E"/>
    <w:rsid w:val="008E70C3"/>
    <w:rsid w:val="008E72BC"/>
    <w:rsid w:val="008E7AD2"/>
    <w:rsid w:val="008E7AEF"/>
    <w:rsid w:val="008E7CDF"/>
    <w:rsid w:val="008E7CF0"/>
    <w:rsid w:val="008F08E6"/>
    <w:rsid w:val="008F0A00"/>
    <w:rsid w:val="008F13F6"/>
    <w:rsid w:val="008F16AB"/>
    <w:rsid w:val="008F1924"/>
    <w:rsid w:val="008F1A2E"/>
    <w:rsid w:val="008F20C5"/>
    <w:rsid w:val="008F219D"/>
    <w:rsid w:val="008F2664"/>
    <w:rsid w:val="008F2B2C"/>
    <w:rsid w:val="008F39B2"/>
    <w:rsid w:val="008F39B6"/>
    <w:rsid w:val="008F3C87"/>
    <w:rsid w:val="008F3D4B"/>
    <w:rsid w:val="008F4166"/>
    <w:rsid w:val="008F438E"/>
    <w:rsid w:val="008F45C3"/>
    <w:rsid w:val="008F471F"/>
    <w:rsid w:val="008F4E70"/>
    <w:rsid w:val="008F50FB"/>
    <w:rsid w:val="008F5254"/>
    <w:rsid w:val="008F533A"/>
    <w:rsid w:val="008F5BF7"/>
    <w:rsid w:val="008F5F9A"/>
    <w:rsid w:val="008F62BD"/>
    <w:rsid w:val="008F65C1"/>
    <w:rsid w:val="008F6A37"/>
    <w:rsid w:val="008F6BF3"/>
    <w:rsid w:val="008F73DC"/>
    <w:rsid w:val="008F750A"/>
    <w:rsid w:val="008F7B15"/>
    <w:rsid w:val="00900A5F"/>
    <w:rsid w:val="009014A7"/>
    <w:rsid w:val="0090155D"/>
    <w:rsid w:val="0090164F"/>
    <w:rsid w:val="009017EA"/>
    <w:rsid w:val="00901A95"/>
    <w:rsid w:val="00901C61"/>
    <w:rsid w:val="009023AC"/>
    <w:rsid w:val="009030E3"/>
    <w:rsid w:val="00903636"/>
    <w:rsid w:val="00903BFF"/>
    <w:rsid w:val="009049B7"/>
    <w:rsid w:val="00905BA0"/>
    <w:rsid w:val="00905D88"/>
    <w:rsid w:val="009067BB"/>
    <w:rsid w:val="009078E5"/>
    <w:rsid w:val="00907AA0"/>
    <w:rsid w:val="009105AA"/>
    <w:rsid w:val="00910682"/>
    <w:rsid w:val="00910CB4"/>
    <w:rsid w:val="00910D9A"/>
    <w:rsid w:val="009111C3"/>
    <w:rsid w:val="00911A40"/>
    <w:rsid w:val="00911A74"/>
    <w:rsid w:val="00911E25"/>
    <w:rsid w:val="0091211B"/>
    <w:rsid w:val="009126B4"/>
    <w:rsid w:val="00912A70"/>
    <w:rsid w:val="00913146"/>
    <w:rsid w:val="00913671"/>
    <w:rsid w:val="00913A2B"/>
    <w:rsid w:val="00913EBC"/>
    <w:rsid w:val="00913FE8"/>
    <w:rsid w:val="0091423B"/>
    <w:rsid w:val="00914614"/>
    <w:rsid w:val="00914863"/>
    <w:rsid w:val="00914C98"/>
    <w:rsid w:val="00914D0A"/>
    <w:rsid w:val="00914EA6"/>
    <w:rsid w:val="0091516E"/>
    <w:rsid w:val="00915425"/>
    <w:rsid w:val="00915527"/>
    <w:rsid w:val="00915556"/>
    <w:rsid w:val="0091598E"/>
    <w:rsid w:val="0091654D"/>
    <w:rsid w:val="00916BFF"/>
    <w:rsid w:val="00917AE7"/>
    <w:rsid w:val="00917CEC"/>
    <w:rsid w:val="009202D8"/>
    <w:rsid w:val="0092043F"/>
    <w:rsid w:val="009206E0"/>
    <w:rsid w:val="009214C6"/>
    <w:rsid w:val="0092190E"/>
    <w:rsid w:val="0092194C"/>
    <w:rsid w:val="00922180"/>
    <w:rsid w:val="009224AE"/>
    <w:rsid w:val="00922558"/>
    <w:rsid w:val="009229B7"/>
    <w:rsid w:val="00923398"/>
    <w:rsid w:val="00923664"/>
    <w:rsid w:val="00923C74"/>
    <w:rsid w:val="0092452C"/>
    <w:rsid w:val="00924595"/>
    <w:rsid w:val="00924854"/>
    <w:rsid w:val="0092530E"/>
    <w:rsid w:val="00925441"/>
    <w:rsid w:val="009259E0"/>
    <w:rsid w:val="009259F6"/>
    <w:rsid w:val="009260D3"/>
    <w:rsid w:val="0092623D"/>
    <w:rsid w:val="00926281"/>
    <w:rsid w:val="00926E4B"/>
    <w:rsid w:val="00926F54"/>
    <w:rsid w:val="00926FF3"/>
    <w:rsid w:val="0092715C"/>
    <w:rsid w:val="009276B4"/>
    <w:rsid w:val="009276EE"/>
    <w:rsid w:val="00927A26"/>
    <w:rsid w:val="00927EE0"/>
    <w:rsid w:val="00927F20"/>
    <w:rsid w:val="00930056"/>
    <w:rsid w:val="009301FD"/>
    <w:rsid w:val="009308A8"/>
    <w:rsid w:val="0093135D"/>
    <w:rsid w:val="009314AC"/>
    <w:rsid w:val="0093182F"/>
    <w:rsid w:val="00931AF5"/>
    <w:rsid w:val="00931BEA"/>
    <w:rsid w:val="009326B6"/>
    <w:rsid w:val="00932A87"/>
    <w:rsid w:val="00933757"/>
    <w:rsid w:val="0093385A"/>
    <w:rsid w:val="009345CC"/>
    <w:rsid w:val="009356C0"/>
    <w:rsid w:val="00935857"/>
    <w:rsid w:val="00935DEF"/>
    <w:rsid w:val="00935E8C"/>
    <w:rsid w:val="009361E8"/>
    <w:rsid w:val="0093634D"/>
    <w:rsid w:val="0093638C"/>
    <w:rsid w:val="009364BE"/>
    <w:rsid w:val="00936F93"/>
    <w:rsid w:val="009372F1"/>
    <w:rsid w:val="009378DF"/>
    <w:rsid w:val="00937E54"/>
    <w:rsid w:val="00937F2B"/>
    <w:rsid w:val="0094028F"/>
    <w:rsid w:val="009406D9"/>
    <w:rsid w:val="009407E2"/>
    <w:rsid w:val="009412D8"/>
    <w:rsid w:val="00942213"/>
    <w:rsid w:val="00942D18"/>
    <w:rsid w:val="00942FD1"/>
    <w:rsid w:val="009436EF"/>
    <w:rsid w:val="00943B1F"/>
    <w:rsid w:val="00943BF8"/>
    <w:rsid w:val="00943CE3"/>
    <w:rsid w:val="00943D55"/>
    <w:rsid w:val="00943F5A"/>
    <w:rsid w:val="00944BB2"/>
    <w:rsid w:val="009452CC"/>
    <w:rsid w:val="00946250"/>
    <w:rsid w:val="0094645F"/>
    <w:rsid w:val="009464E4"/>
    <w:rsid w:val="009464F2"/>
    <w:rsid w:val="00946882"/>
    <w:rsid w:val="00946DAE"/>
    <w:rsid w:val="00946FCE"/>
    <w:rsid w:val="00947488"/>
    <w:rsid w:val="00947851"/>
    <w:rsid w:val="00947DD1"/>
    <w:rsid w:val="00947F22"/>
    <w:rsid w:val="0095076F"/>
    <w:rsid w:val="00950AC4"/>
    <w:rsid w:val="00950B7E"/>
    <w:rsid w:val="0095107A"/>
    <w:rsid w:val="009513A5"/>
    <w:rsid w:val="009514F9"/>
    <w:rsid w:val="00951500"/>
    <w:rsid w:val="00951652"/>
    <w:rsid w:val="009516B6"/>
    <w:rsid w:val="0095199A"/>
    <w:rsid w:val="00951B8B"/>
    <w:rsid w:val="00951E9E"/>
    <w:rsid w:val="00952597"/>
    <w:rsid w:val="00952B6C"/>
    <w:rsid w:val="00952E88"/>
    <w:rsid w:val="00952F5C"/>
    <w:rsid w:val="0095382B"/>
    <w:rsid w:val="00953ACE"/>
    <w:rsid w:val="00953F30"/>
    <w:rsid w:val="00953FF3"/>
    <w:rsid w:val="00954141"/>
    <w:rsid w:val="009541DF"/>
    <w:rsid w:val="00954771"/>
    <w:rsid w:val="00954B10"/>
    <w:rsid w:val="00954F8B"/>
    <w:rsid w:val="00955B01"/>
    <w:rsid w:val="00955FB9"/>
    <w:rsid w:val="0095631B"/>
    <w:rsid w:val="00956446"/>
    <w:rsid w:val="00956C35"/>
    <w:rsid w:val="0095739F"/>
    <w:rsid w:val="009606DE"/>
    <w:rsid w:val="009616CA"/>
    <w:rsid w:val="00961775"/>
    <w:rsid w:val="00963035"/>
    <w:rsid w:val="009630F3"/>
    <w:rsid w:val="009632AB"/>
    <w:rsid w:val="009633B4"/>
    <w:rsid w:val="00963933"/>
    <w:rsid w:val="00964005"/>
    <w:rsid w:val="00964175"/>
    <w:rsid w:val="009642C8"/>
    <w:rsid w:val="009643FF"/>
    <w:rsid w:val="0096442D"/>
    <w:rsid w:val="009644A8"/>
    <w:rsid w:val="00964A3A"/>
    <w:rsid w:val="00964CFE"/>
    <w:rsid w:val="00964F47"/>
    <w:rsid w:val="00965BA5"/>
    <w:rsid w:val="0096613F"/>
    <w:rsid w:val="009661C9"/>
    <w:rsid w:val="0096662A"/>
    <w:rsid w:val="00966BE6"/>
    <w:rsid w:val="00966E76"/>
    <w:rsid w:val="0096735E"/>
    <w:rsid w:val="0096748D"/>
    <w:rsid w:val="009679F4"/>
    <w:rsid w:val="00967BEF"/>
    <w:rsid w:val="0097011D"/>
    <w:rsid w:val="0097089A"/>
    <w:rsid w:val="00970A62"/>
    <w:rsid w:val="009710AA"/>
    <w:rsid w:val="009712A3"/>
    <w:rsid w:val="0097197C"/>
    <w:rsid w:val="009721B9"/>
    <w:rsid w:val="0097226B"/>
    <w:rsid w:val="00972644"/>
    <w:rsid w:val="00972835"/>
    <w:rsid w:val="00972AE4"/>
    <w:rsid w:val="00973594"/>
    <w:rsid w:val="00973DDB"/>
    <w:rsid w:val="0097426B"/>
    <w:rsid w:val="009751F1"/>
    <w:rsid w:val="0097668C"/>
    <w:rsid w:val="00976A6E"/>
    <w:rsid w:val="00976C59"/>
    <w:rsid w:val="0097737F"/>
    <w:rsid w:val="009807D6"/>
    <w:rsid w:val="00980DD1"/>
    <w:rsid w:val="00980F8D"/>
    <w:rsid w:val="0098188D"/>
    <w:rsid w:val="00981B78"/>
    <w:rsid w:val="00982262"/>
    <w:rsid w:val="0098231B"/>
    <w:rsid w:val="00982CB4"/>
    <w:rsid w:val="00982F57"/>
    <w:rsid w:val="0098338B"/>
    <w:rsid w:val="009833DD"/>
    <w:rsid w:val="00983EFD"/>
    <w:rsid w:val="009844F6"/>
    <w:rsid w:val="0098482C"/>
    <w:rsid w:val="0098491B"/>
    <w:rsid w:val="00984B12"/>
    <w:rsid w:val="00985180"/>
    <w:rsid w:val="009852D5"/>
    <w:rsid w:val="009859E7"/>
    <w:rsid w:val="00986175"/>
    <w:rsid w:val="00986826"/>
    <w:rsid w:val="009869ED"/>
    <w:rsid w:val="00986BCF"/>
    <w:rsid w:val="00986FBF"/>
    <w:rsid w:val="0098753D"/>
    <w:rsid w:val="009875D2"/>
    <w:rsid w:val="00987F22"/>
    <w:rsid w:val="00987FD1"/>
    <w:rsid w:val="009901BD"/>
    <w:rsid w:val="009903BD"/>
    <w:rsid w:val="009906D0"/>
    <w:rsid w:val="009906ED"/>
    <w:rsid w:val="009907E3"/>
    <w:rsid w:val="00990DDC"/>
    <w:rsid w:val="00991B30"/>
    <w:rsid w:val="00991D71"/>
    <w:rsid w:val="009920DF"/>
    <w:rsid w:val="009921C4"/>
    <w:rsid w:val="00992295"/>
    <w:rsid w:val="0099250E"/>
    <w:rsid w:val="00992733"/>
    <w:rsid w:val="00992DF4"/>
    <w:rsid w:val="009930B1"/>
    <w:rsid w:val="009935BA"/>
    <w:rsid w:val="00993696"/>
    <w:rsid w:val="00993EB2"/>
    <w:rsid w:val="00994DAA"/>
    <w:rsid w:val="00994F02"/>
    <w:rsid w:val="009951D1"/>
    <w:rsid w:val="0099554E"/>
    <w:rsid w:val="0099558E"/>
    <w:rsid w:val="009956C3"/>
    <w:rsid w:val="0099577A"/>
    <w:rsid w:val="00995878"/>
    <w:rsid w:val="009959E9"/>
    <w:rsid w:val="00995F7A"/>
    <w:rsid w:val="00995F88"/>
    <w:rsid w:val="00996229"/>
    <w:rsid w:val="009962C6"/>
    <w:rsid w:val="00996595"/>
    <w:rsid w:val="00996A92"/>
    <w:rsid w:val="00996E95"/>
    <w:rsid w:val="0099753E"/>
    <w:rsid w:val="00997A36"/>
    <w:rsid w:val="00997EAD"/>
    <w:rsid w:val="009A01AF"/>
    <w:rsid w:val="009A057C"/>
    <w:rsid w:val="009A07B6"/>
    <w:rsid w:val="009A0CDE"/>
    <w:rsid w:val="009A0E1D"/>
    <w:rsid w:val="009A16FA"/>
    <w:rsid w:val="009A2809"/>
    <w:rsid w:val="009A2EDE"/>
    <w:rsid w:val="009A30D2"/>
    <w:rsid w:val="009A33F7"/>
    <w:rsid w:val="009A3DBC"/>
    <w:rsid w:val="009A4435"/>
    <w:rsid w:val="009A4767"/>
    <w:rsid w:val="009A4CA3"/>
    <w:rsid w:val="009A5004"/>
    <w:rsid w:val="009A5912"/>
    <w:rsid w:val="009A5C03"/>
    <w:rsid w:val="009A64DD"/>
    <w:rsid w:val="009A68BE"/>
    <w:rsid w:val="009A6B22"/>
    <w:rsid w:val="009A7381"/>
    <w:rsid w:val="009A770D"/>
    <w:rsid w:val="009B06F7"/>
    <w:rsid w:val="009B0BD2"/>
    <w:rsid w:val="009B0DA1"/>
    <w:rsid w:val="009B1047"/>
    <w:rsid w:val="009B16F0"/>
    <w:rsid w:val="009B17C4"/>
    <w:rsid w:val="009B1A78"/>
    <w:rsid w:val="009B2979"/>
    <w:rsid w:val="009B2BC3"/>
    <w:rsid w:val="009B2E13"/>
    <w:rsid w:val="009B322C"/>
    <w:rsid w:val="009B37CD"/>
    <w:rsid w:val="009B38B8"/>
    <w:rsid w:val="009B38EC"/>
    <w:rsid w:val="009B3B14"/>
    <w:rsid w:val="009B3CF1"/>
    <w:rsid w:val="009B40B8"/>
    <w:rsid w:val="009B4233"/>
    <w:rsid w:val="009B5A77"/>
    <w:rsid w:val="009B62E2"/>
    <w:rsid w:val="009B63A0"/>
    <w:rsid w:val="009B6A7E"/>
    <w:rsid w:val="009B7271"/>
    <w:rsid w:val="009B7389"/>
    <w:rsid w:val="009B7954"/>
    <w:rsid w:val="009B7C51"/>
    <w:rsid w:val="009B7FA8"/>
    <w:rsid w:val="009B7FEB"/>
    <w:rsid w:val="009C0087"/>
    <w:rsid w:val="009C01F0"/>
    <w:rsid w:val="009C0514"/>
    <w:rsid w:val="009C0953"/>
    <w:rsid w:val="009C0B65"/>
    <w:rsid w:val="009C1551"/>
    <w:rsid w:val="009C2DB9"/>
    <w:rsid w:val="009C2FE7"/>
    <w:rsid w:val="009C30A3"/>
    <w:rsid w:val="009C3104"/>
    <w:rsid w:val="009C32C9"/>
    <w:rsid w:val="009C361F"/>
    <w:rsid w:val="009C3FF1"/>
    <w:rsid w:val="009C4009"/>
    <w:rsid w:val="009C42D9"/>
    <w:rsid w:val="009C4555"/>
    <w:rsid w:val="009C48F0"/>
    <w:rsid w:val="009C517A"/>
    <w:rsid w:val="009C51B9"/>
    <w:rsid w:val="009C5696"/>
    <w:rsid w:val="009C56F9"/>
    <w:rsid w:val="009C5BE1"/>
    <w:rsid w:val="009C5C5E"/>
    <w:rsid w:val="009C5CC0"/>
    <w:rsid w:val="009C6696"/>
    <w:rsid w:val="009C679C"/>
    <w:rsid w:val="009C74E7"/>
    <w:rsid w:val="009C7618"/>
    <w:rsid w:val="009C7646"/>
    <w:rsid w:val="009C7D8B"/>
    <w:rsid w:val="009D04C2"/>
    <w:rsid w:val="009D06B1"/>
    <w:rsid w:val="009D078E"/>
    <w:rsid w:val="009D0CA8"/>
    <w:rsid w:val="009D0F64"/>
    <w:rsid w:val="009D102D"/>
    <w:rsid w:val="009D120E"/>
    <w:rsid w:val="009D1432"/>
    <w:rsid w:val="009D1735"/>
    <w:rsid w:val="009D1911"/>
    <w:rsid w:val="009D2005"/>
    <w:rsid w:val="009D2221"/>
    <w:rsid w:val="009D23DF"/>
    <w:rsid w:val="009D24B3"/>
    <w:rsid w:val="009D2DBF"/>
    <w:rsid w:val="009D37E1"/>
    <w:rsid w:val="009D3D7C"/>
    <w:rsid w:val="009D46C3"/>
    <w:rsid w:val="009D4783"/>
    <w:rsid w:val="009D4859"/>
    <w:rsid w:val="009D4DCE"/>
    <w:rsid w:val="009D4E73"/>
    <w:rsid w:val="009D5234"/>
    <w:rsid w:val="009D5775"/>
    <w:rsid w:val="009D5985"/>
    <w:rsid w:val="009D5A28"/>
    <w:rsid w:val="009D5FBE"/>
    <w:rsid w:val="009D62C6"/>
    <w:rsid w:val="009D67D6"/>
    <w:rsid w:val="009D6E52"/>
    <w:rsid w:val="009D6FF5"/>
    <w:rsid w:val="009D71C0"/>
    <w:rsid w:val="009D7974"/>
    <w:rsid w:val="009D7AC6"/>
    <w:rsid w:val="009E106E"/>
    <w:rsid w:val="009E158B"/>
    <w:rsid w:val="009E1708"/>
    <w:rsid w:val="009E185A"/>
    <w:rsid w:val="009E1A70"/>
    <w:rsid w:val="009E1B2A"/>
    <w:rsid w:val="009E2004"/>
    <w:rsid w:val="009E228A"/>
    <w:rsid w:val="009E2824"/>
    <w:rsid w:val="009E293C"/>
    <w:rsid w:val="009E2955"/>
    <w:rsid w:val="009E2BB1"/>
    <w:rsid w:val="009E2DB2"/>
    <w:rsid w:val="009E360E"/>
    <w:rsid w:val="009E3990"/>
    <w:rsid w:val="009E41EE"/>
    <w:rsid w:val="009E4BC9"/>
    <w:rsid w:val="009E4ED7"/>
    <w:rsid w:val="009E537F"/>
    <w:rsid w:val="009E59DC"/>
    <w:rsid w:val="009E652D"/>
    <w:rsid w:val="009E6B89"/>
    <w:rsid w:val="009E7A74"/>
    <w:rsid w:val="009E7D0C"/>
    <w:rsid w:val="009F0434"/>
    <w:rsid w:val="009F0515"/>
    <w:rsid w:val="009F05C9"/>
    <w:rsid w:val="009F0863"/>
    <w:rsid w:val="009F0A46"/>
    <w:rsid w:val="009F0FA2"/>
    <w:rsid w:val="009F102E"/>
    <w:rsid w:val="009F10D3"/>
    <w:rsid w:val="009F12CB"/>
    <w:rsid w:val="009F1FE3"/>
    <w:rsid w:val="009F2612"/>
    <w:rsid w:val="009F3251"/>
    <w:rsid w:val="009F3421"/>
    <w:rsid w:val="009F35E2"/>
    <w:rsid w:val="009F3994"/>
    <w:rsid w:val="009F39C3"/>
    <w:rsid w:val="009F3DDE"/>
    <w:rsid w:val="009F3E7D"/>
    <w:rsid w:val="009F419F"/>
    <w:rsid w:val="009F503A"/>
    <w:rsid w:val="009F5AFD"/>
    <w:rsid w:val="009F5E3E"/>
    <w:rsid w:val="009F5FB0"/>
    <w:rsid w:val="009F6223"/>
    <w:rsid w:val="009F639A"/>
    <w:rsid w:val="009F64B8"/>
    <w:rsid w:val="009F6E3F"/>
    <w:rsid w:val="009F718B"/>
    <w:rsid w:val="009F72F0"/>
    <w:rsid w:val="009F7409"/>
    <w:rsid w:val="009F7D29"/>
    <w:rsid w:val="00A003F7"/>
    <w:rsid w:val="00A01774"/>
    <w:rsid w:val="00A017C5"/>
    <w:rsid w:val="00A01B86"/>
    <w:rsid w:val="00A0223A"/>
    <w:rsid w:val="00A023D2"/>
    <w:rsid w:val="00A023DC"/>
    <w:rsid w:val="00A02844"/>
    <w:rsid w:val="00A0352A"/>
    <w:rsid w:val="00A03721"/>
    <w:rsid w:val="00A03AC1"/>
    <w:rsid w:val="00A03CB8"/>
    <w:rsid w:val="00A040C1"/>
    <w:rsid w:val="00A051F3"/>
    <w:rsid w:val="00A05F22"/>
    <w:rsid w:val="00A060C9"/>
    <w:rsid w:val="00A06E81"/>
    <w:rsid w:val="00A07221"/>
    <w:rsid w:val="00A0733F"/>
    <w:rsid w:val="00A07790"/>
    <w:rsid w:val="00A0779E"/>
    <w:rsid w:val="00A078E5"/>
    <w:rsid w:val="00A106AA"/>
    <w:rsid w:val="00A10CD7"/>
    <w:rsid w:val="00A11092"/>
    <w:rsid w:val="00A11F49"/>
    <w:rsid w:val="00A128D8"/>
    <w:rsid w:val="00A13B50"/>
    <w:rsid w:val="00A13BD1"/>
    <w:rsid w:val="00A13C18"/>
    <w:rsid w:val="00A13CA5"/>
    <w:rsid w:val="00A14624"/>
    <w:rsid w:val="00A14A1E"/>
    <w:rsid w:val="00A14C6B"/>
    <w:rsid w:val="00A15093"/>
    <w:rsid w:val="00A151C0"/>
    <w:rsid w:val="00A15468"/>
    <w:rsid w:val="00A15977"/>
    <w:rsid w:val="00A15A22"/>
    <w:rsid w:val="00A15B19"/>
    <w:rsid w:val="00A16184"/>
    <w:rsid w:val="00A163B3"/>
    <w:rsid w:val="00A16405"/>
    <w:rsid w:val="00A16D8B"/>
    <w:rsid w:val="00A1758D"/>
    <w:rsid w:val="00A17CFA"/>
    <w:rsid w:val="00A20158"/>
    <w:rsid w:val="00A20889"/>
    <w:rsid w:val="00A20C7F"/>
    <w:rsid w:val="00A21047"/>
    <w:rsid w:val="00A21962"/>
    <w:rsid w:val="00A21DEC"/>
    <w:rsid w:val="00A2257E"/>
    <w:rsid w:val="00A22695"/>
    <w:rsid w:val="00A23703"/>
    <w:rsid w:val="00A23B77"/>
    <w:rsid w:val="00A23C03"/>
    <w:rsid w:val="00A24740"/>
    <w:rsid w:val="00A24C73"/>
    <w:rsid w:val="00A24D53"/>
    <w:rsid w:val="00A24F16"/>
    <w:rsid w:val="00A24F8D"/>
    <w:rsid w:val="00A25019"/>
    <w:rsid w:val="00A25D41"/>
    <w:rsid w:val="00A25E1C"/>
    <w:rsid w:val="00A25FCF"/>
    <w:rsid w:val="00A26A55"/>
    <w:rsid w:val="00A26B98"/>
    <w:rsid w:val="00A26CAA"/>
    <w:rsid w:val="00A276CA"/>
    <w:rsid w:val="00A27825"/>
    <w:rsid w:val="00A27C9E"/>
    <w:rsid w:val="00A302E7"/>
    <w:rsid w:val="00A30464"/>
    <w:rsid w:val="00A30554"/>
    <w:rsid w:val="00A3057E"/>
    <w:rsid w:val="00A30B32"/>
    <w:rsid w:val="00A30C65"/>
    <w:rsid w:val="00A30D4A"/>
    <w:rsid w:val="00A30E11"/>
    <w:rsid w:val="00A316C5"/>
    <w:rsid w:val="00A319E6"/>
    <w:rsid w:val="00A31FD6"/>
    <w:rsid w:val="00A32054"/>
    <w:rsid w:val="00A32188"/>
    <w:rsid w:val="00A32499"/>
    <w:rsid w:val="00A32572"/>
    <w:rsid w:val="00A32DDA"/>
    <w:rsid w:val="00A33400"/>
    <w:rsid w:val="00A3341C"/>
    <w:rsid w:val="00A337DF"/>
    <w:rsid w:val="00A33D00"/>
    <w:rsid w:val="00A33F7C"/>
    <w:rsid w:val="00A3436A"/>
    <w:rsid w:val="00A34DEC"/>
    <w:rsid w:val="00A35A87"/>
    <w:rsid w:val="00A36284"/>
    <w:rsid w:val="00A3633F"/>
    <w:rsid w:val="00A36FFB"/>
    <w:rsid w:val="00A37026"/>
    <w:rsid w:val="00A37385"/>
    <w:rsid w:val="00A375BB"/>
    <w:rsid w:val="00A3785B"/>
    <w:rsid w:val="00A40122"/>
    <w:rsid w:val="00A411C4"/>
    <w:rsid w:val="00A4123A"/>
    <w:rsid w:val="00A4143A"/>
    <w:rsid w:val="00A418FC"/>
    <w:rsid w:val="00A41AC9"/>
    <w:rsid w:val="00A42548"/>
    <w:rsid w:val="00A4262C"/>
    <w:rsid w:val="00A42A07"/>
    <w:rsid w:val="00A42D65"/>
    <w:rsid w:val="00A431B9"/>
    <w:rsid w:val="00A431DA"/>
    <w:rsid w:val="00A43410"/>
    <w:rsid w:val="00A43829"/>
    <w:rsid w:val="00A43865"/>
    <w:rsid w:val="00A43FC6"/>
    <w:rsid w:val="00A440CD"/>
    <w:rsid w:val="00A44595"/>
    <w:rsid w:val="00A44745"/>
    <w:rsid w:val="00A448C8"/>
    <w:rsid w:val="00A4598D"/>
    <w:rsid w:val="00A45B5B"/>
    <w:rsid w:val="00A45CEC"/>
    <w:rsid w:val="00A45DD8"/>
    <w:rsid w:val="00A465D7"/>
    <w:rsid w:val="00A46A44"/>
    <w:rsid w:val="00A46B7C"/>
    <w:rsid w:val="00A46C01"/>
    <w:rsid w:val="00A46CDD"/>
    <w:rsid w:val="00A46F11"/>
    <w:rsid w:val="00A46F4E"/>
    <w:rsid w:val="00A47961"/>
    <w:rsid w:val="00A479D5"/>
    <w:rsid w:val="00A47A81"/>
    <w:rsid w:val="00A47DAC"/>
    <w:rsid w:val="00A51256"/>
    <w:rsid w:val="00A512A4"/>
    <w:rsid w:val="00A519B6"/>
    <w:rsid w:val="00A51BCB"/>
    <w:rsid w:val="00A51DE1"/>
    <w:rsid w:val="00A52190"/>
    <w:rsid w:val="00A52F77"/>
    <w:rsid w:val="00A533B7"/>
    <w:rsid w:val="00A5397A"/>
    <w:rsid w:val="00A540DE"/>
    <w:rsid w:val="00A5427A"/>
    <w:rsid w:val="00A542F9"/>
    <w:rsid w:val="00A546A7"/>
    <w:rsid w:val="00A5470F"/>
    <w:rsid w:val="00A54836"/>
    <w:rsid w:val="00A54D92"/>
    <w:rsid w:val="00A54FE6"/>
    <w:rsid w:val="00A5512F"/>
    <w:rsid w:val="00A5574A"/>
    <w:rsid w:val="00A55911"/>
    <w:rsid w:val="00A55B8F"/>
    <w:rsid w:val="00A55D88"/>
    <w:rsid w:val="00A55EFC"/>
    <w:rsid w:val="00A569D3"/>
    <w:rsid w:val="00A5734C"/>
    <w:rsid w:val="00A6007B"/>
    <w:rsid w:val="00A608BA"/>
    <w:rsid w:val="00A6098E"/>
    <w:rsid w:val="00A60DC4"/>
    <w:rsid w:val="00A61E85"/>
    <w:rsid w:val="00A6311C"/>
    <w:rsid w:val="00A63206"/>
    <w:rsid w:val="00A637B6"/>
    <w:rsid w:val="00A637E4"/>
    <w:rsid w:val="00A638B8"/>
    <w:rsid w:val="00A63C87"/>
    <w:rsid w:val="00A63D0C"/>
    <w:rsid w:val="00A6405A"/>
    <w:rsid w:val="00A6406D"/>
    <w:rsid w:val="00A64082"/>
    <w:rsid w:val="00A641BB"/>
    <w:rsid w:val="00A64960"/>
    <w:rsid w:val="00A65468"/>
    <w:rsid w:val="00A65637"/>
    <w:rsid w:val="00A66394"/>
    <w:rsid w:val="00A668D3"/>
    <w:rsid w:val="00A675C6"/>
    <w:rsid w:val="00A70236"/>
    <w:rsid w:val="00A70C3D"/>
    <w:rsid w:val="00A70DB6"/>
    <w:rsid w:val="00A7101A"/>
    <w:rsid w:val="00A713D9"/>
    <w:rsid w:val="00A7147C"/>
    <w:rsid w:val="00A71A7C"/>
    <w:rsid w:val="00A71E9C"/>
    <w:rsid w:val="00A7228B"/>
    <w:rsid w:val="00A72BFD"/>
    <w:rsid w:val="00A72C69"/>
    <w:rsid w:val="00A72F28"/>
    <w:rsid w:val="00A735D7"/>
    <w:rsid w:val="00A7368F"/>
    <w:rsid w:val="00A7372F"/>
    <w:rsid w:val="00A7374E"/>
    <w:rsid w:val="00A747C1"/>
    <w:rsid w:val="00A74B00"/>
    <w:rsid w:val="00A75030"/>
    <w:rsid w:val="00A7510A"/>
    <w:rsid w:val="00A75AB9"/>
    <w:rsid w:val="00A75FC8"/>
    <w:rsid w:val="00A76F17"/>
    <w:rsid w:val="00A77201"/>
    <w:rsid w:val="00A77381"/>
    <w:rsid w:val="00A773ED"/>
    <w:rsid w:val="00A774B7"/>
    <w:rsid w:val="00A776D9"/>
    <w:rsid w:val="00A77BDD"/>
    <w:rsid w:val="00A77D44"/>
    <w:rsid w:val="00A80142"/>
    <w:rsid w:val="00A802F4"/>
    <w:rsid w:val="00A8069A"/>
    <w:rsid w:val="00A80B59"/>
    <w:rsid w:val="00A81804"/>
    <w:rsid w:val="00A818FF"/>
    <w:rsid w:val="00A82C5A"/>
    <w:rsid w:val="00A82CB6"/>
    <w:rsid w:val="00A82CD8"/>
    <w:rsid w:val="00A82D03"/>
    <w:rsid w:val="00A82F43"/>
    <w:rsid w:val="00A83592"/>
    <w:rsid w:val="00A83A45"/>
    <w:rsid w:val="00A83AAD"/>
    <w:rsid w:val="00A83B95"/>
    <w:rsid w:val="00A840F6"/>
    <w:rsid w:val="00A84C18"/>
    <w:rsid w:val="00A84C92"/>
    <w:rsid w:val="00A84CB5"/>
    <w:rsid w:val="00A84E5D"/>
    <w:rsid w:val="00A85061"/>
    <w:rsid w:val="00A850C8"/>
    <w:rsid w:val="00A859FE"/>
    <w:rsid w:val="00A85B59"/>
    <w:rsid w:val="00A85CC4"/>
    <w:rsid w:val="00A85DA6"/>
    <w:rsid w:val="00A861E9"/>
    <w:rsid w:val="00A862A7"/>
    <w:rsid w:val="00A8631B"/>
    <w:rsid w:val="00A86BCC"/>
    <w:rsid w:val="00A875B3"/>
    <w:rsid w:val="00A908A9"/>
    <w:rsid w:val="00A90A9E"/>
    <w:rsid w:val="00A90C4A"/>
    <w:rsid w:val="00A91977"/>
    <w:rsid w:val="00A9227A"/>
    <w:rsid w:val="00A927F1"/>
    <w:rsid w:val="00A932D5"/>
    <w:rsid w:val="00A93582"/>
    <w:rsid w:val="00A93B9C"/>
    <w:rsid w:val="00A93C57"/>
    <w:rsid w:val="00A9402D"/>
    <w:rsid w:val="00A941D0"/>
    <w:rsid w:val="00A95322"/>
    <w:rsid w:val="00A954DE"/>
    <w:rsid w:val="00A9577E"/>
    <w:rsid w:val="00A961BE"/>
    <w:rsid w:val="00A970D2"/>
    <w:rsid w:val="00A97E97"/>
    <w:rsid w:val="00A97EBD"/>
    <w:rsid w:val="00AA0031"/>
    <w:rsid w:val="00AA01F9"/>
    <w:rsid w:val="00AA0483"/>
    <w:rsid w:val="00AA0547"/>
    <w:rsid w:val="00AA0A19"/>
    <w:rsid w:val="00AA0C2A"/>
    <w:rsid w:val="00AA0F0E"/>
    <w:rsid w:val="00AA1941"/>
    <w:rsid w:val="00AA1E16"/>
    <w:rsid w:val="00AA2648"/>
    <w:rsid w:val="00AA2712"/>
    <w:rsid w:val="00AA2D2E"/>
    <w:rsid w:val="00AA3428"/>
    <w:rsid w:val="00AA37D2"/>
    <w:rsid w:val="00AA3B98"/>
    <w:rsid w:val="00AA3C9A"/>
    <w:rsid w:val="00AA3EC9"/>
    <w:rsid w:val="00AA3FDB"/>
    <w:rsid w:val="00AA42A4"/>
    <w:rsid w:val="00AA44EC"/>
    <w:rsid w:val="00AA4839"/>
    <w:rsid w:val="00AA5699"/>
    <w:rsid w:val="00AA5B4A"/>
    <w:rsid w:val="00AA5C9F"/>
    <w:rsid w:val="00AA6716"/>
    <w:rsid w:val="00AA67E0"/>
    <w:rsid w:val="00AA74AE"/>
    <w:rsid w:val="00AA74E6"/>
    <w:rsid w:val="00AA7586"/>
    <w:rsid w:val="00AB0372"/>
    <w:rsid w:val="00AB0839"/>
    <w:rsid w:val="00AB1221"/>
    <w:rsid w:val="00AB1223"/>
    <w:rsid w:val="00AB1419"/>
    <w:rsid w:val="00AB1A7E"/>
    <w:rsid w:val="00AB2A45"/>
    <w:rsid w:val="00AB348C"/>
    <w:rsid w:val="00AB365B"/>
    <w:rsid w:val="00AB3780"/>
    <w:rsid w:val="00AB3793"/>
    <w:rsid w:val="00AB3E68"/>
    <w:rsid w:val="00AB400A"/>
    <w:rsid w:val="00AB43F7"/>
    <w:rsid w:val="00AB4781"/>
    <w:rsid w:val="00AB5272"/>
    <w:rsid w:val="00AB5B50"/>
    <w:rsid w:val="00AB6337"/>
    <w:rsid w:val="00AB6370"/>
    <w:rsid w:val="00AB656A"/>
    <w:rsid w:val="00AB6CCF"/>
    <w:rsid w:val="00AB6D1D"/>
    <w:rsid w:val="00AB7392"/>
    <w:rsid w:val="00AB7454"/>
    <w:rsid w:val="00AB74F8"/>
    <w:rsid w:val="00AB78BD"/>
    <w:rsid w:val="00AB7AAB"/>
    <w:rsid w:val="00AC0692"/>
    <w:rsid w:val="00AC0781"/>
    <w:rsid w:val="00AC0866"/>
    <w:rsid w:val="00AC09EB"/>
    <w:rsid w:val="00AC09FC"/>
    <w:rsid w:val="00AC0A90"/>
    <w:rsid w:val="00AC0AB0"/>
    <w:rsid w:val="00AC0D9C"/>
    <w:rsid w:val="00AC136F"/>
    <w:rsid w:val="00AC170E"/>
    <w:rsid w:val="00AC1A1C"/>
    <w:rsid w:val="00AC21D1"/>
    <w:rsid w:val="00AC24F3"/>
    <w:rsid w:val="00AC284C"/>
    <w:rsid w:val="00AC2A37"/>
    <w:rsid w:val="00AC2FEC"/>
    <w:rsid w:val="00AC31A9"/>
    <w:rsid w:val="00AC3306"/>
    <w:rsid w:val="00AC3B68"/>
    <w:rsid w:val="00AC3B71"/>
    <w:rsid w:val="00AC3B97"/>
    <w:rsid w:val="00AC455F"/>
    <w:rsid w:val="00AC4BDC"/>
    <w:rsid w:val="00AC4CCE"/>
    <w:rsid w:val="00AC5270"/>
    <w:rsid w:val="00AC5473"/>
    <w:rsid w:val="00AC5568"/>
    <w:rsid w:val="00AC5802"/>
    <w:rsid w:val="00AC5B0B"/>
    <w:rsid w:val="00AC5E31"/>
    <w:rsid w:val="00AC5EF8"/>
    <w:rsid w:val="00AC60D7"/>
    <w:rsid w:val="00AC6D66"/>
    <w:rsid w:val="00AC6DC6"/>
    <w:rsid w:val="00AC74DD"/>
    <w:rsid w:val="00AC76E5"/>
    <w:rsid w:val="00AC770C"/>
    <w:rsid w:val="00AC7AE1"/>
    <w:rsid w:val="00AD0014"/>
    <w:rsid w:val="00AD060F"/>
    <w:rsid w:val="00AD06A2"/>
    <w:rsid w:val="00AD0B27"/>
    <w:rsid w:val="00AD1283"/>
    <w:rsid w:val="00AD162C"/>
    <w:rsid w:val="00AD1C34"/>
    <w:rsid w:val="00AD2087"/>
    <w:rsid w:val="00AD3410"/>
    <w:rsid w:val="00AD3B3E"/>
    <w:rsid w:val="00AD3C04"/>
    <w:rsid w:val="00AD3EBF"/>
    <w:rsid w:val="00AD415F"/>
    <w:rsid w:val="00AD42E0"/>
    <w:rsid w:val="00AD4507"/>
    <w:rsid w:val="00AD45E7"/>
    <w:rsid w:val="00AD462A"/>
    <w:rsid w:val="00AD49C7"/>
    <w:rsid w:val="00AD4BD2"/>
    <w:rsid w:val="00AD4D41"/>
    <w:rsid w:val="00AD51FA"/>
    <w:rsid w:val="00AD53F3"/>
    <w:rsid w:val="00AD5A1B"/>
    <w:rsid w:val="00AD5A4D"/>
    <w:rsid w:val="00AD5B8F"/>
    <w:rsid w:val="00AD5D72"/>
    <w:rsid w:val="00AD608E"/>
    <w:rsid w:val="00AD62A1"/>
    <w:rsid w:val="00AD6300"/>
    <w:rsid w:val="00AD6738"/>
    <w:rsid w:val="00AD687A"/>
    <w:rsid w:val="00AD6892"/>
    <w:rsid w:val="00AD6981"/>
    <w:rsid w:val="00AD6B68"/>
    <w:rsid w:val="00AD71AC"/>
    <w:rsid w:val="00AD7982"/>
    <w:rsid w:val="00AD7C95"/>
    <w:rsid w:val="00AD7F35"/>
    <w:rsid w:val="00AE032D"/>
    <w:rsid w:val="00AE0370"/>
    <w:rsid w:val="00AE0754"/>
    <w:rsid w:val="00AE07FF"/>
    <w:rsid w:val="00AE0879"/>
    <w:rsid w:val="00AE0BE2"/>
    <w:rsid w:val="00AE0E60"/>
    <w:rsid w:val="00AE13B9"/>
    <w:rsid w:val="00AE13E7"/>
    <w:rsid w:val="00AE1C13"/>
    <w:rsid w:val="00AE2257"/>
    <w:rsid w:val="00AE298D"/>
    <w:rsid w:val="00AE2A39"/>
    <w:rsid w:val="00AE2AD7"/>
    <w:rsid w:val="00AE2C96"/>
    <w:rsid w:val="00AE2CD0"/>
    <w:rsid w:val="00AE2F9A"/>
    <w:rsid w:val="00AE3016"/>
    <w:rsid w:val="00AE3077"/>
    <w:rsid w:val="00AE3356"/>
    <w:rsid w:val="00AE338B"/>
    <w:rsid w:val="00AE38A9"/>
    <w:rsid w:val="00AE396E"/>
    <w:rsid w:val="00AE40AD"/>
    <w:rsid w:val="00AE425C"/>
    <w:rsid w:val="00AE45F2"/>
    <w:rsid w:val="00AE4B89"/>
    <w:rsid w:val="00AE6521"/>
    <w:rsid w:val="00AE6906"/>
    <w:rsid w:val="00AE6BB0"/>
    <w:rsid w:val="00AE6EE2"/>
    <w:rsid w:val="00AE75E7"/>
    <w:rsid w:val="00AE77F9"/>
    <w:rsid w:val="00AE7F88"/>
    <w:rsid w:val="00AF034C"/>
    <w:rsid w:val="00AF0653"/>
    <w:rsid w:val="00AF066E"/>
    <w:rsid w:val="00AF071E"/>
    <w:rsid w:val="00AF0B29"/>
    <w:rsid w:val="00AF0CB6"/>
    <w:rsid w:val="00AF0CCD"/>
    <w:rsid w:val="00AF0FAD"/>
    <w:rsid w:val="00AF10FB"/>
    <w:rsid w:val="00AF139E"/>
    <w:rsid w:val="00AF1EE4"/>
    <w:rsid w:val="00AF2100"/>
    <w:rsid w:val="00AF269C"/>
    <w:rsid w:val="00AF2739"/>
    <w:rsid w:val="00AF2946"/>
    <w:rsid w:val="00AF2D38"/>
    <w:rsid w:val="00AF2EAF"/>
    <w:rsid w:val="00AF3233"/>
    <w:rsid w:val="00AF3258"/>
    <w:rsid w:val="00AF35A6"/>
    <w:rsid w:val="00AF35B7"/>
    <w:rsid w:val="00AF3A01"/>
    <w:rsid w:val="00AF3E3F"/>
    <w:rsid w:val="00AF3FE7"/>
    <w:rsid w:val="00AF4247"/>
    <w:rsid w:val="00AF438C"/>
    <w:rsid w:val="00AF449A"/>
    <w:rsid w:val="00AF47B8"/>
    <w:rsid w:val="00AF47CB"/>
    <w:rsid w:val="00AF48C2"/>
    <w:rsid w:val="00AF50CD"/>
    <w:rsid w:val="00AF529B"/>
    <w:rsid w:val="00AF52BE"/>
    <w:rsid w:val="00AF574B"/>
    <w:rsid w:val="00AF594C"/>
    <w:rsid w:val="00AF5EC5"/>
    <w:rsid w:val="00AF6006"/>
    <w:rsid w:val="00AF63E7"/>
    <w:rsid w:val="00AF66EB"/>
    <w:rsid w:val="00AF6D74"/>
    <w:rsid w:val="00AF6DF8"/>
    <w:rsid w:val="00AF7116"/>
    <w:rsid w:val="00AF75E1"/>
    <w:rsid w:val="00AF77A5"/>
    <w:rsid w:val="00AF78D4"/>
    <w:rsid w:val="00AF7BB7"/>
    <w:rsid w:val="00B0008B"/>
    <w:rsid w:val="00B005F8"/>
    <w:rsid w:val="00B0088F"/>
    <w:rsid w:val="00B00BC5"/>
    <w:rsid w:val="00B00C02"/>
    <w:rsid w:val="00B01FDD"/>
    <w:rsid w:val="00B02369"/>
    <w:rsid w:val="00B02760"/>
    <w:rsid w:val="00B02DBF"/>
    <w:rsid w:val="00B02EE6"/>
    <w:rsid w:val="00B04537"/>
    <w:rsid w:val="00B04617"/>
    <w:rsid w:val="00B048DC"/>
    <w:rsid w:val="00B04A7D"/>
    <w:rsid w:val="00B05304"/>
    <w:rsid w:val="00B05585"/>
    <w:rsid w:val="00B05BBC"/>
    <w:rsid w:val="00B0627B"/>
    <w:rsid w:val="00B063B3"/>
    <w:rsid w:val="00B066C9"/>
    <w:rsid w:val="00B069D1"/>
    <w:rsid w:val="00B06B7E"/>
    <w:rsid w:val="00B075FA"/>
    <w:rsid w:val="00B078B8"/>
    <w:rsid w:val="00B07A8D"/>
    <w:rsid w:val="00B07C24"/>
    <w:rsid w:val="00B105BA"/>
    <w:rsid w:val="00B10955"/>
    <w:rsid w:val="00B10C08"/>
    <w:rsid w:val="00B11051"/>
    <w:rsid w:val="00B11923"/>
    <w:rsid w:val="00B11B86"/>
    <w:rsid w:val="00B11FF0"/>
    <w:rsid w:val="00B12263"/>
    <w:rsid w:val="00B123C7"/>
    <w:rsid w:val="00B12A22"/>
    <w:rsid w:val="00B12A27"/>
    <w:rsid w:val="00B12AAC"/>
    <w:rsid w:val="00B12E92"/>
    <w:rsid w:val="00B1303B"/>
    <w:rsid w:val="00B1317B"/>
    <w:rsid w:val="00B1353D"/>
    <w:rsid w:val="00B13ED1"/>
    <w:rsid w:val="00B14588"/>
    <w:rsid w:val="00B14675"/>
    <w:rsid w:val="00B146B4"/>
    <w:rsid w:val="00B14B95"/>
    <w:rsid w:val="00B15A81"/>
    <w:rsid w:val="00B15BB4"/>
    <w:rsid w:val="00B15BFA"/>
    <w:rsid w:val="00B15E06"/>
    <w:rsid w:val="00B161E3"/>
    <w:rsid w:val="00B164F7"/>
    <w:rsid w:val="00B16A8B"/>
    <w:rsid w:val="00B170EC"/>
    <w:rsid w:val="00B1730B"/>
    <w:rsid w:val="00B1740F"/>
    <w:rsid w:val="00B17432"/>
    <w:rsid w:val="00B17749"/>
    <w:rsid w:val="00B1775B"/>
    <w:rsid w:val="00B177EA"/>
    <w:rsid w:val="00B17E9F"/>
    <w:rsid w:val="00B2023B"/>
    <w:rsid w:val="00B203E7"/>
    <w:rsid w:val="00B206CF"/>
    <w:rsid w:val="00B20A0E"/>
    <w:rsid w:val="00B212A2"/>
    <w:rsid w:val="00B21974"/>
    <w:rsid w:val="00B21B7B"/>
    <w:rsid w:val="00B21CEA"/>
    <w:rsid w:val="00B22130"/>
    <w:rsid w:val="00B224C5"/>
    <w:rsid w:val="00B227B0"/>
    <w:rsid w:val="00B22B00"/>
    <w:rsid w:val="00B2350A"/>
    <w:rsid w:val="00B2372B"/>
    <w:rsid w:val="00B2376F"/>
    <w:rsid w:val="00B23869"/>
    <w:rsid w:val="00B23A9F"/>
    <w:rsid w:val="00B24463"/>
    <w:rsid w:val="00B24552"/>
    <w:rsid w:val="00B2544A"/>
    <w:rsid w:val="00B254BF"/>
    <w:rsid w:val="00B25D3B"/>
    <w:rsid w:val="00B25D77"/>
    <w:rsid w:val="00B261F2"/>
    <w:rsid w:val="00B267F6"/>
    <w:rsid w:val="00B268EB"/>
    <w:rsid w:val="00B26B25"/>
    <w:rsid w:val="00B26DAB"/>
    <w:rsid w:val="00B2718A"/>
    <w:rsid w:val="00B276F3"/>
    <w:rsid w:val="00B27E36"/>
    <w:rsid w:val="00B27F2F"/>
    <w:rsid w:val="00B30054"/>
    <w:rsid w:val="00B30091"/>
    <w:rsid w:val="00B30432"/>
    <w:rsid w:val="00B30739"/>
    <w:rsid w:val="00B30FDD"/>
    <w:rsid w:val="00B31959"/>
    <w:rsid w:val="00B3230F"/>
    <w:rsid w:val="00B32402"/>
    <w:rsid w:val="00B3285C"/>
    <w:rsid w:val="00B32EF5"/>
    <w:rsid w:val="00B33226"/>
    <w:rsid w:val="00B334BA"/>
    <w:rsid w:val="00B33880"/>
    <w:rsid w:val="00B3396D"/>
    <w:rsid w:val="00B339AB"/>
    <w:rsid w:val="00B34582"/>
    <w:rsid w:val="00B34A41"/>
    <w:rsid w:val="00B34A63"/>
    <w:rsid w:val="00B34DB7"/>
    <w:rsid w:val="00B34ED8"/>
    <w:rsid w:val="00B35757"/>
    <w:rsid w:val="00B35B42"/>
    <w:rsid w:val="00B35DCC"/>
    <w:rsid w:val="00B36760"/>
    <w:rsid w:val="00B36885"/>
    <w:rsid w:val="00B36944"/>
    <w:rsid w:val="00B36F06"/>
    <w:rsid w:val="00B3704F"/>
    <w:rsid w:val="00B3712E"/>
    <w:rsid w:val="00B378B6"/>
    <w:rsid w:val="00B37C39"/>
    <w:rsid w:val="00B404C4"/>
    <w:rsid w:val="00B40BCF"/>
    <w:rsid w:val="00B40EB1"/>
    <w:rsid w:val="00B41A9F"/>
    <w:rsid w:val="00B42207"/>
    <w:rsid w:val="00B422EB"/>
    <w:rsid w:val="00B4281D"/>
    <w:rsid w:val="00B42DA5"/>
    <w:rsid w:val="00B44000"/>
    <w:rsid w:val="00B44014"/>
    <w:rsid w:val="00B4405D"/>
    <w:rsid w:val="00B440FF"/>
    <w:rsid w:val="00B447F5"/>
    <w:rsid w:val="00B452E0"/>
    <w:rsid w:val="00B455E9"/>
    <w:rsid w:val="00B45D4F"/>
    <w:rsid w:val="00B46486"/>
    <w:rsid w:val="00B467B4"/>
    <w:rsid w:val="00B4693C"/>
    <w:rsid w:val="00B472AF"/>
    <w:rsid w:val="00B478C3"/>
    <w:rsid w:val="00B50442"/>
    <w:rsid w:val="00B504F5"/>
    <w:rsid w:val="00B509A3"/>
    <w:rsid w:val="00B510BF"/>
    <w:rsid w:val="00B512DD"/>
    <w:rsid w:val="00B51A38"/>
    <w:rsid w:val="00B51C9F"/>
    <w:rsid w:val="00B52A4C"/>
    <w:rsid w:val="00B53010"/>
    <w:rsid w:val="00B5391C"/>
    <w:rsid w:val="00B53E81"/>
    <w:rsid w:val="00B53EF4"/>
    <w:rsid w:val="00B54241"/>
    <w:rsid w:val="00B5455D"/>
    <w:rsid w:val="00B546B8"/>
    <w:rsid w:val="00B54AEF"/>
    <w:rsid w:val="00B54BB1"/>
    <w:rsid w:val="00B556C9"/>
    <w:rsid w:val="00B55AC1"/>
    <w:rsid w:val="00B55CF5"/>
    <w:rsid w:val="00B55EFE"/>
    <w:rsid w:val="00B56193"/>
    <w:rsid w:val="00B5674B"/>
    <w:rsid w:val="00B570D8"/>
    <w:rsid w:val="00B572D7"/>
    <w:rsid w:val="00B57EB1"/>
    <w:rsid w:val="00B57F22"/>
    <w:rsid w:val="00B61855"/>
    <w:rsid w:val="00B61A47"/>
    <w:rsid w:val="00B621D0"/>
    <w:rsid w:val="00B628B9"/>
    <w:rsid w:val="00B628CA"/>
    <w:rsid w:val="00B62B14"/>
    <w:rsid w:val="00B6329E"/>
    <w:rsid w:val="00B633C3"/>
    <w:rsid w:val="00B63724"/>
    <w:rsid w:val="00B637F6"/>
    <w:rsid w:val="00B63AB2"/>
    <w:rsid w:val="00B642CF"/>
    <w:rsid w:val="00B643A5"/>
    <w:rsid w:val="00B64F34"/>
    <w:rsid w:val="00B65A80"/>
    <w:rsid w:val="00B65EC8"/>
    <w:rsid w:val="00B66141"/>
    <w:rsid w:val="00B662A3"/>
    <w:rsid w:val="00B66C16"/>
    <w:rsid w:val="00B66E27"/>
    <w:rsid w:val="00B6799D"/>
    <w:rsid w:val="00B701AC"/>
    <w:rsid w:val="00B70478"/>
    <w:rsid w:val="00B70BC9"/>
    <w:rsid w:val="00B70D9C"/>
    <w:rsid w:val="00B70DF7"/>
    <w:rsid w:val="00B7130C"/>
    <w:rsid w:val="00B71BBE"/>
    <w:rsid w:val="00B72161"/>
    <w:rsid w:val="00B72576"/>
    <w:rsid w:val="00B725B3"/>
    <w:rsid w:val="00B729A8"/>
    <w:rsid w:val="00B72E79"/>
    <w:rsid w:val="00B72FE3"/>
    <w:rsid w:val="00B73AD0"/>
    <w:rsid w:val="00B741DE"/>
    <w:rsid w:val="00B74223"/>
    <w:rsid w:val="00B74391"/>
    <w:rsid w:val="00B745A8"/>
    <w:rsid w:val="00B74D8A"/>
    <w:rsid w:val="00B7509C"/>
    <w:rsid w:val="00B75332"/>
    <w:rsid w:val="00B7559C"/>
    <w:rsid w:val="00B75A05"/>
    <w:rsid w:val="00B76013"/>
    <w:rsid w:val="00B764A6"/>
    <w:rsid w:val="00B7667C"/>
    <w:rsid w:val="00B77251"/>
    <w:rsid w:val="00B7732B"/>
    <w:rsid w:val="00B777EC"/>
    <w:rsid w:val="00B800A6"/>
    <w:rsid w:val="00B8011A"/>
    <w:rsid w:val="00B81A8C"/>
    <w:rsid w:val="00B81D32"/>
    <w:rsid w:val="00B82547"/>
    <w:rsid w:val="00B8255F"/>
    <w:rsid w:val="00B82B34"/>
    <w:rsid w:val="00B82D5D"/>
    <w:rsid w:val="00B82D6D"/>
    <w:rsid w:val="00B83399"/>
    <w:rsid w:val="00B83B10"/>
    <w:rsid w:val="00B84852"/>
    <w:rsid w:val="00B84948"/>
    <w:rsid w:val="00B859E6"/>
    <w:rsid w:val="00B861D4"/>
    <w:rsid w:val="00B8660F"/>
    <w:rsid w:val="00B86D6A"/>
    <w:rsid w:val="00B86DE7"/>
    <w:rsid w:val="00B8747E"/>
    <w:rsid w:val="00B87711"/>
    <w:rsid w:val="00B87C80"/>
    <w:rsid w:val="00B87E1C"/>
    <w:rsid w:val="00B9066D"/>
    <w:rsid w:val="00B91970"/>
    <w:rsid w:val="00B91CC0"/>
    <w:rsid w:val="00B91EE2"/>
    <w:rsid w:val="00B91FC3"/>
    <w:rsid w:val="00B92354"/>
    <w:rsid w:val="00B924AA"/>
    <w:rsid w:val="00B92CA6"/>
    <w:rsid w:val="00B930C6"/>
    <w:rsid w:val="00B937B1"/>
    <w:rsid w:val="00B93B63"/>
    <w:rsid w:val="00B94585"/>
    <w:rsid w:val="00B94ECB"/>
    <w:rsid w:val="00B95C55"/>
    <w:rsid w:val="00B96A10"/>
    <w:rsid w:val="00B96CA8"/>
    <w:rsid w:val="00B96CEC"/>
    <w:rsid w:val="00B9745B"/>
    <w:rsid w:val="00BA08E0"/>
    <w:rsid w:val="00BA08E9"/>
    <w:rsid w:val="00BA0924"/>
    <w:rsid w:val="00BA0A4B"/>
    <w:rsid w:val="00BA0CEF"/>
    <w:rsid w:val="00BA1B25"/>
    <w:rsid w:val="00BA1C50"/>
    <w:rsid w:val="00BA1DC8"/>
    <w:rsid w:val="00BA22C8"/>
    <w:rsid w:val="00BA2BAB"/>
    <w:rsid w:val="00BA2F78"/>
    <w:rsid w:val="00BA3148"/>
    <w:rsid w:val="00BA31FC"/>
    <w:rsid w:val="00BA343E"/>
    <w:rsid w:val="00BA35BF"/>
    <w:rsid w:val="00BA3CDF"/>
    <w:rsid w:val="00BA4B08"/>
    <w:rsid w:val="00BA4E47"/>
    <w:rsid w:val="00BA4E9E"/>
    <w:rsid w:val="00BA53A2"/>
    <w:rsid w:val="00BA63D3"/>
    <w:rsid w:val="00BA644F"/>
    <w:rsid w:val="00BA6801"/>
    <w:rsid w:val="00BA69D5"/>
    <w:rsid w:val="00BA6AB6"/>
    <w:rsid w:val="00BA71DC"/>
    <w:rsid w:val="00BA73E6"/>
    <w:rsid w:val="00BA78EC"/>
    <w:rsid w:val="00BA7D8F"/>
    <w:rsid w:val="00BB0BB8"/>
    <w:rsid w:val="00BB0BE5"/>
    <w:rsid w:val="00BB0C9B"/>
    <w:rsid w:val="00BB12DC"/>
    <w:rsid w:val="00BB1545"/>
    <w:rsid w:val="00BB15FF"/>
    <w:rsid w:val="00BB17DF"/>
    <w:rsid w:val="00BB18BE"/>
    <w:rsid w:val="00BB28AB"/>
    <w:rsid w:val="00BB2C66"/>
    <w:rsid w:val="00BB2CFE"/>
    <w:rsid w:val="00BB2D98"/>
    <w:rsid w:val="00BB3262"/>
    <w:rsid w:val="00BB329C"/>
    <w:rsid w:val="00BB32BC"/>
    <w:rsid w:val="00BB3CD2"/>
    <w:rsid w:val="00BB3D1A"/>
    <w:rsid w:val="00BB3DE8"/>
    <w:rsid w:val="00BB4886"/>
    <w:rsid w:val="00BB492B"/>
    <w:rsid w:val="00BB4A7C"/>
    <w:rsid w:val="00BB4B84"/>
    <w:rsid w:val="00BB4C25"/>
    <w:rsid w:val="00BB4C6F"/>
    <w:rsid w:val="00BB5250"/>
    <w:rsid w:val="00BB555C"/>
    <w:rsid w:val="00BB55BA"/>
    <w:rsid w:val="00BB55D9"/>
    <w:rsid w:val="00BB6533"/>
    <w:rsid w:val="00BB7C79"/>
    <w:rsid w:val="00BB7CD4"/>
    <w:rsid w:val="00BB7CD5"/>
    <w:rsid w:val="00BB7D66"/>
    <w:rsid w:val="00BC091B"/>
    <w:rsid w:val="00BC0E55"/>
    <w:rsid w:val="00BC13E2"/>
    <w:rsid w:val="00BC1DCB"/>
    <w:rsid w:val="00BC1FFE"/>
    <w:rsid w:val="00BC2755"/>
    <w:rsid w:val="00BC2C1B"/>
    <w:rsid w:val="00BC2F24"/>
    <w:rsid w:val="00BC30D7"/>
    <w:rsid w:val="00BC34D7"/>
    <w:rsid w:val="00BC38ED"/>
    <w:rsid w:val="00BC39AE"/>
    <w:rsid w:val="00BC3B13"/>
    <w:rsid w:val="00BC4333"/>
    <w:rsid w:val="00BC43BE"/>
    <w:rsid w:val="00BC4488"/>
    <w:rsid w:val="00BC473A"/>
    <w:rsid w:val="00BC4782"/>
    <w:rsid w:val="00BC48EF"/>
    <w:rsid w:val="00BC4EEC"/>
    <w:rsid w:val="00BC502F"/>
    <w:rsid w:val="00BC50E0"/>
    <w:rsid w:val="00BC5810"/>
    <w:rsid w:val="00BC61E2"/>
    <w:rsid w:val="00BC63EB"/>
    <w:rsid w:val="00BC642B"/>
    <w:rsid w:val="00BC66B6"/>
    <w:rsid w:val="00BC6872"/>
    <w:rsid w:val="00BC6A15"/>
    <w:rsid w:val="00BC6B85"/>
    <w:rsid w:val="00BC6D08"/>
    <w:rsid w:val="00BC7368"/>
    <w:rsid w:val="00BC7907"/>
    <w:rsid w:val="00BD0216"/>
    <w:rsid w:val="00BD034C"/>
    <w:rsid w:val="00BD0D39"/>
    <w:rsid w:val="00BD0F3D"/>
    <w:rsid w:val="00BD1311"/>
    <w:rsid w:val="00BD1D1E"/>
    <w:rsid w:val="00BD1E9B"/>
    <w:rsid w:val="00BD2680"/>
    <w:rsid w:val="00BD3565"/>
    <w:rsid w:val="00BD3D9F"/>
    <w:rsid w:val="00BD4A47"/>
    <w:rsid w:val="00BD4F02"/>
    <w:rsid w:val="00BD54C1"/>
    <w:rsid w:val="00BD5627"/>
    <w:rsid w:val="00BD5722"/>
    <w:rsid w:val="00BD59BF"/>
    <w:rsid w:val="00BD5EBF"/>
    <w:rsid w:val="00BD6104"/>
    <w:rsid w:val="00BD6123"/>
    <w:rsid w:val="00BD61DA"/>
    <w:rsid w:val="00BD651B"/>
    <w:rsid w:val="00BD6A65"/>
    <w:rsid w:val="00BD6CDC"/>
    <w:rsid w:val="00BD717B"/>
    <w:rsid w:val="00BD724D"/>
    <w:rsid w:val="00BD7F40"/>
    <w:rsid w:val="00BE006F"/>
    <w:rsid w:val="00BE0169"/>
    <w:rsid w:val="00BE0259"/>
    <w:rsid w:val="00BE0749"/>
    <w:rsid w:val="00BE0B91"/>
    <w:rsid w:val="00BE1636"/>
    <w:rsid w:val="00BE170B"/>
    <w:rsid w:val="00BE1DE7"/>
    <w:rsid w:val="00BE2072"/>
    <w:rsid w:val="00BE289D"/>
    <w:rsid w:val="00BE28D3"/>
    <w:rsid w:val="00BE2A05"/>
    <w:rsid w:val="00BE446E"/>
    <w:rsid w:val="00BE447D"/>
    <w:rsid w:val="00BE46B8"/>
    <w:rsid w:val="00BE4E4E"/>
    <w:rsid w:val="00BE53B0"/>
    <w:rsid w:val="00BE56F9"/>
    <w:rsid w:val="00BE5FA2"/>
    <w:rsid w:val="00BE6431"/>
    <w:rsid w:val="00BE652B"/>
    <w:rsid w:val="00BE6960"/>
    <w:rsid w:val="00BE6EC7"/>
    <w:rsid w:val="00BE75BE"/>
    <w:rsid w:val="00BE781B"/>
    <w:rsid w:val="00BE7BC4"/>
    <w:rsid w:val="00BE7BE6"/>
    <w:rsid w:val="00BE7C9E"/>
    <w:rsid w:val="00BF0320"/>
    <w:rsid w:val="00BF08BC"/>
    <w:rsid w:val="00BF0D30"/>
    <w:rsid w:val="00BF0E72"/>
    <w:rsid w:val="00BF0F17"/>
    <w:rsid w:val="00BF14C3"/>
    <w:rsid w:val="00BF1569"/>
    <w:rsid w:val="00BF1694"/>
    <w:rsid w:val="00BF1A40"/>
    <w:rsid w:val="00BF1AF7"/>
    <w:rsid w:val="00BF1BD2"/>
    <w:rsid w:val="00BF1D21"/>
    <w:rsid w:val="00BF21EE"/>
    <w:rsid w:val="00BF2640"/>
    <w:rsid w:val="00BF265F"/>
    <w:rsid w:val="00BF2CA5"/>
    <w:rsid w:val="00BF38B7"/>
    <w:rsid w:val="00BF3AD6"/>
    <w:rsid w:val="00BF3C08"/>
    <w:rsid w:val="00BF3EBF"/>
    <w:rsid w:val="00BF45BD"/>
    <w:rsid w:val="00BF45F4"/>
    <w:rsid w:val="00BF485A"/>
    <w:rsid w:val="00BF5560"/>
    <w:rsid w:val="00BF5E7D"/>
    <w:rsid w:val="00BF61F0"/>
    <w:rsid w:val="00BF6649"/>
    <w:rsid w:val="00BF6963"/>
    <w:rsid w:val="00BF6A59"/>
    <w:rsid w:val="00BF6F50"/>
    <w:rsid w:val="00C00F92"/>
    <w:rsid w:val="00C0142D"/>
    <w:rsid w:val="00C01D7D"/>
    <w:rsid w:val="00C0205B"/>
    <w:rsid w:val="00C0212F"/>
    <w:rsid w:val="00C02BCC"/>
    <w:rsid w:val="00C0334D"/>
    <w:rsid w:val="00C03856"/>
    <w:rsid w:val="00C03C1D"/>
    <w:rsid w:val="00C04388"/>
    <w:rsid w:val="00C04450"/>
    <w:rsid w:val="00C04A5E"/>
    <w:rsid w:val="00C04B5F"/>
    <w:rsid w:val="00C04DD4"/>
    <w:rsid w:val="00C054B8"/>
    <w:rsid w:val="00C05902"/>
    <w:rsid w:val="00C0594B"/>
    <w:rsid w:val="00C05A6C"/>
    <w:rsid w:val="00C05D03"/>
    <w:rsid w:val="00C05FD3"/>
    <w:rsid w:val="00C06019"/>
    <w:rsid w:val="00C0757A"/>
    <w:rsid w:val="00C07694"/>
    <w:rsid w:val="00C07E76"/>
    <w:rsid w:val="00C10291"/>
    <w:rsid w:val="00C10DAF"/>
    <w:rsid w:val="00C111EB"/>
    <w:rsid w:val="00C122AC"/>
    <w:rsid w:val="00C12484"/>
    <w:rsid w:val="00C13DEE"/>
    <w:rsid w:val="00C14284"/>
    <w:rsid w:val="00C14D8C"/>
    <w:rsid w:val="00C14E53"/>
    <w:rsid w:val="00C151C1"/>
    <w:rsid w:val="00C15571"/>
    <w:rsid w:val="00C15702"/>
    <w:rsid w:val="00C15F0C"/>
    <w:rsid w:val="00C1601D"/>
    <w:rsid w:val="00C16C94"/>
    <w:rsid w:val="00C17282"/>
    <w:rsid w:val="00C1756F"/>
    <w:rsid w:val="00C17811"/>
    <w:rsid w:val="00C17955"/>
    <w:rsid w:val="00C17A01"/>
    <w:rsid w:val="00C17DC4"/>
    <w:rsid w:val="00C20035"/>
    <w:rsid w:val="00C20DEA"/>
    <w:rsid w:val="00C21326"/>
    <w:rsid w:val="00C21A9A"/>
    <w:rsid w:val="00C22068"/>
    <w:rsid w:val="00C22548"/>
    <w:rsid w:val="00C2291D"/>
    <w:rsid w:val="00C229CC"/>
    <w:rsid w:val="00C22A61"/>
    <w:rsid w:val="00C238D7"/>
    <w:rsid w:val="00C2395F"/>
    <w:rsid w:val="00C23EB2"/>
    <w:rsid w:val="00C24D74"/>
    <w:rsid w:val="00C24DB0"/>
    <w:rsid w:val="00C2517E"/>
    <w:rsid w:val="00C2547D"/>
    <w:rsid w:val="00C25B5C"/>
    <w:rsid w:val="00C26108"/>
    <w:rsid w:val="00C26926"/>
    <w:rsid w:val="00C26DB8"/>
    <w:rsid w:val="00C26F2F"/>
    <w:rsid w:val="00C2704C"/>
    <w:rsid w:val="00C2713E"/>
    <w:rsid w:val="00C27561"/>
    <w:rsid w:val="00C27868"/>
    <w:rsid w:val="00C27BBA"/>
    <w:rsid w:val="00C27E4A"/>
    <w:rsid w:val="00C30346"/>
    <w:rsid w:val="00C30AE2"/>
    <w:rsid w:val="00C30D76"/>
    <w:rsid w:val="00C31066"/>
    <w:rsid w:val="00C31109"/>
    <w:rsid w:val="00C31C6D"/>
    <w:rsid w:val="00C31D0C"/>
    <w:rsid w:val="00C32D94"/>
    <w:rsid w:val="00C33133"/>
    <w:rsid w:val="00C33216"/>
    <w:rsid w:val="00C33318"/>
    <w:rsid w:val="00C341B4"/>
    <w:rsid w:val="00C346B6"/>
    <w:rsid w:val="00C3483F"/>
    <w:rsid w:val="00C353B4"/>
    <w:rsid w:val="00C35AC2"/>
    <w:rsid w:val="00C35C7C"/>
    <w:rsid w:val="00C367B0"/>
    <w:rsid w:val="00C36B92"/>
    <w:rsid w:val="00C36ECD"/>
    <w:rsid w:val="00C374B6"/>
    <w:rsid w:val="00C37A03"/>
    <w:rsid w:val="00C37CE4"/>
    <w:rsid w:val="00C37E90"/>
    <w:rsid w:val="00C4016C"/>
    <w:rsid w:val="00C40307"/>
    <w:rsid w:val="00C40333"/>
    <w:rsid w:val="00C40759"/>
    <w:rsid w:val="00C40BF5"/>
    <w:rsid w:val="00C40D77"/>
    <w:rsid w:val="00C4101B"/>
    <w:rsid w:val="00C415AC"/>
    <w:rsid w:val="00C41618"/>
    <w:rsid w:val="00C41699"/>
    <w:rsid w:val="00C419CA"/>
    <w:rsid w:val="00C41B0A"/>
    <w:rsid w:val="00C41EF1"/>
    <w:rsid w:val="00C42ABB"/>
    <w:rsid w:val="00C42FF6"/>
    <w:rsid w:val="00C4319E"/>
    <w:rsid w:val="00C4352E"/>
    <w:rsid w:val="00C43941"/>
    <w:rsid w:val="00C43A7E"/>
    <w:rsid w:val="00C43B51"/>
    <w:rsid w:val="00C43DF2"/>
    <w:rsid w:val="00C446FC"/>
    <w:rsid w:val="00C44DDA"/>
    <w:rsid w:val="00C466A4"/>
    <w:rsid w:val="00C46C1C"/>
    <w:rsid w:val="00C46ED0"/>
    <w:rsid w:val="00C46F2B"/>
    <w:rsid w:val="00C471CE"/>
    <w:rsid w:val="00C47423"/>
    <w:rsid w:val="00C47609"/>
    <w:rsid w:val="00C4777B"/>
    <w:rsid w:val="00C478A1"/>
    <w:rsid w:val="00C4790C"/>
    <w:rsid w:val="00C47C02"/>
    <w:rsid w:val="00C47DC1"/>
    <w:rsid w:val="00C47F3E"/>
    <w:rsid w:val="00C47F69"/>
    <w:rsid w:val="00C5008F"/>
    <w:rsid w:val="00C5012B"/>
    <w:rsid w:val="00C50282"/>
    <w:rsid w:val="00C50437"/>
    <w:rsid w:val="00C50896"/>
    <w:rsid w:val="00C509A7"/>
    <w:rsid w:val="00C511E8"/>
    <w:rsid w:val="00C518F2"/>
    <w:rsid w:val="00C51AB2"/>
    <w:rsid w:val="00C51B22"/>
    <w:rsid w:val="00C51C13"/>
    <w:rsid w:val="00C521B0"/>
    <w:rsid w:val="00C5285E"/>
    <w:rsid w:val="00C52B52"/>
    <w:rsid w:val="00C52F52"/>
    <w:rsid w:val="00C53A6A"/>
    <w:rsid w:val="00C53B57"/>
    <w:rsid w:val="00C53BF9"/>
    <w:rsid w:val="00C541EA"/>
    <w:rsid w:val="00C54579"/>
    <w:rsid w:val="00C54638"/>
    <w:rsid w:val="00C547FB"/>
    <w:rsid w:val="00C548F0"/>
    <w:rsid w:val="00C54924"/>
    <w:rsid w:val="00C54D27"/>
    <w:rsid w:val="00C552B9"/>
    <w:rsid w:val="00C553E7"/>
    <w:rsid w:val="00C55AFE"/>
    <w:rsid w:val="00C56094"/>
    <w:rsid w:val="00C565E6"/>
    <w:rsid w:val="00C56ADB"/>
    <w:rsid w:val="00C57338"/>
    <w:rsid w:val="00C5740E"/>
    <w:rsid w:val="00C57C94"/>
    <w:rsid w:val="00C604B6"/>
    <w:rsid w:val="00C606E2"/>
    <w:rsid w:val="00C6084F"/>
    <w:rsid w:val="00C61352"/>
    <w:rsid w:val="00C61369"/>
    <w:rsid w:val="00C61EFC"/>
    <w:rsid w:val="00C61FCC"/>
    <w:rsid w:val="00C62754"/>
    <w:rsid w:val="00C6275B"/>
    <w:rsid w:val="00C628D6"/>
    <w:rsid w:val="00C62AEB"/>
    <w:rsid w:val="00C62B7E"/>
    <w:rsid w:val="00C62D8A"/>
    <w:rsid w:val="00C639AA"/>
    <w:rsid w:val="00C639F6"/>
    <w:rsid w:val="00C63A5D"/>
    <w:rsid w:val="00C63B3C"/>
    <w:rsid w:val="00C63CD9"/>
    <w:rsid w:val="00C643B2"/>
    <w:rsid w:val="00C6448B"/>
    <w:rsid w:val="00C64FEF"/>
    <w:rsid w:val="00C6539D"/>
    <w:rsid w:val="00C65609"/>
    <w:rsid w:val="00C660F0"/>
    <w:rsid w:val="00C66247"/>
    <w:rsid w:val="00C6679D"/>
    <w:rsid w:val="00C66B6C"/>
    <w:rsid w:val="00C673F3"/>
    <w:rsid w:val="00C6741D"/>
    <w:rsid w:val="00C6785F"/>
    <w:rsid w:val="00C67B9B"/>
    <w:rsid w:val="00C700DA"/>
    <w:rsid w:val="00C70123"/>
    <w:rsid w:val="00C701F0"/>
    <w:rsid w:val="00C702C8"/>
    <w:rsid w:val="00C70A54"/>
    <w:rsid w:val="00C70B27"/>
    <w:rsid w:val="00C70BA2"/>
    <w:rsid w:val="00C70C55"/>
    <w:rsid w:val="00C70F15"/>
    <w:rsid w:val="00C71541"/>
    <w:rsid w:val="00C716F9"/>
    <w:rsid w:val="00C717FA"/>
    <w:rsid w:val="00C71918"/>
    <w:rsid w:val="00C71B37"/>
    <w:rsid w:val="00C7239C"/>
    <w:rsid w:val="00C724F4"/>
    <w:rsid w:val="00C72517"/>
    <w:rsid w:val="00C7294F"/>
    <w:rsid w:val="00C72E29"/>
    <w:rsid w:val="00C731FD"/>
    <w:rsid w:val="00C7395C"/>
    <w:rsid w:val="00C73AE9"/>
    <w:rsid w:val="00C745B4"/>
    <w:rsid w:val="00C7480E"/>
    <w:rsid w:val="00C74CE6"/>
    <w:rsid w:val="00C7523D"/>
    <w:rsid w:val="00C752DB"/>
    <w:rsid w:val="00C75656"/>
    <w:rsid w:val="00C7571E"/>
    <w:rsid w:val="00C758D9"/>
    <w:rsid w:val="00C75B80"/>
    <w:rsid w:val="00C7634D"/>
    <w:rsid w:val="00C769BD"/>
    <w:rsid w:val="00C772CB"/>
    <w:rsid w:val="00C7784A"/>
    <w:rsid w:val="00C807F7"/>
    <w:rsid w:val="00C819D4"/>
    <w:rsid w:val="00C81CE8"/>
    <w:rsid w:val="00C81E4F"/>
    <w:rsid w:val="00C8237B"/>
    <w:rsid w:val="00C82551"/>
    <w:rsid w:val="00C82606"/>
    <w:rsid w:val="00C82ACC"/>
    <w:rsid w:val="00C82E93"/>
    <w:rsid w:val="00C82F12"/>
    <w:rsid w:val="00C82FBB"/>
    <w:rsid w:val="00C838BC"/>
    <w:rsid w:val="00C839CE"/>
    <w:rsid w:val="00C840DB"/>
    <w:rsid w:val="00C84462"/>
    <w:rsid w:val="00C84503"/>
    <w:rsid w:val="00C845B1"/>
    <w:rsid w:val="00C847B0"/>
    <w:rsid w:val="00C84AC1"/>
    <w:rsid w:val="00C85447"/>
    <w:rsid w:val="00C855B6"/>
    <w:rsid w:val="00C855E4"/>
    <w:rsid w:val="00C85BF1"/>
    <w:rsid w:val="00C85F22"/>
    <w:rsid w:val="00C862D5"/>
    <w:rsid w:val="00C8676B"/>
    <w:rsid w:val="00C86CD1"/>
    <w:rsid w:val="00C86E34"/>
    <w:rsid w:val="00C90743"/>
    <w:rsid w:val="00C909F7"/>
    <w:rsid w:val="00C90D05"/>
    <w:rsid w:val="00C90E28"/>
    <w:rsid w:val="00C90EAC"/>
    <w:rsid w:val="00C90F1F"/>
    <w:rsid w:val="00C912AF"/>
    <w:rsid w:val="00C912CD"/>
    <w:rsid w:val="00C91619"/>
    <w:rsid w:val="00C91A61"/>
    <w:rsid w:val="00C91D6F"/>
    <w:rsid w:val="00C92CF8"/>
    <w:rsid w:val="00C9301E"/>
    <w:rsid w:val="00C93092"/>
    <w:rsid w:val="00C93398"/>
    <w:rsid w:val="00C93C3B"/>
    <w:rsid w:val="00C93DD4"/>
    <w:rsid w:val="00C94B27"/>
    <w:rsid w:val="00C94C65"/>
    <w:rsid w:val="00C952F3"/>
    <w:rsid w:val="00C95625"/>
    <w:rsid w:val="00C956B9"/>
    <w:rsid w:val="00C9571C"/>
    <w:rsid w:val="00C95758"/>
    <w:rsid w:val="00C958F1"/>
    <w:rsid w:val="00C9596C"/>
    <w:rsid w:val="00C959FD"/>
    <w:rsid w:val="00C95AFB"/>
    <w:rsid w:val="00C95B04"/>
    <w:rsid w:val="00C95F01"/>
    <w:rsid w:val="00C9676E"/>
    <w:rsid w:val="00C967E3"/>
    <w:rsid w:val="00C973CD"/>
    <w:rsid w:val="00C97513"/>
    <w:rsid w:val="00CA04E8"/>
    <w:rsid w:val="00CA0660"/>
    <w:rsid w:val="00CA0AB5"/>
    <w:rsid w:val="00CA123A"/>
    <w:rsid w:val="00CA12B1"/>
    <w:rsid w:val="00CA2573"/>
    <w:rsid w:val="00CA3100"/>
    <w:rsid w:val="00CA3796"/>
    <w:rsid w:val="00CA38B1"/>
    <w:rsid w:val="00CA3A7C"/>
    <w:rsid w:val="00CA3BDA"/>
    <w:rsid w:val="00CA4321"/>
    <w:rsid w:val="00CA4FF9"/>
    <w:rsid w:val="00CA52DE"/>
    <w:rsid w:val="00CA5655"/>
    <w:rsid w:val="00CA56DA"/>
    <w:rsid w:val="00CA5904"/>
    <w:rsid w:val="00CA5958"/>
    <w:rsid w:val="00CA59D9"/>
    <w:rsid w:val="00CA5C05"/>
    <w:rsid w:val="00CA5D18"/>
    <w:rsid w:val="00CA5FFE"/>
    <w:rsid w:val="00CA6074"/>
    <w:rsid w:val="00CA6196"/>
    <w:rsid w:val="00CA6310"/>
    <w:rsid w:val="00CA63AA"/>
    <w:rsid w:val="00CA7041"/>
    <w:rsid w:val="00CA7C35"/>
    <w:rsid w:val="00CA7D49"/>
    <w:rsid w:val="00CA7D53"/>
    <w:rsid w:val="00CA7E73"/>
    <w:rsid w:val="00CB0292"/>
    <w:rsid w:val="00CB060D"/>
    <w:rsid w:val="00CB0BBF"/>
    <w:rsid w:val="00CB0EF1"/>
    <w:rsid w:val="00CB0F0E"/>
    <w:rsid w:val="00CB0FF0"/>
    <w:rsid w:val="00CB1B3E"/>
    <w:rsid w:val="00CB201F"/>
    <w:rsid w:val="00CB2596"/>
    <w:rsid w:val="00CB2765"/>
    <w:rsid w:val="00CB2D01"/>
    <w:rsid w:val="00CB2FF6"/>
    <w:rsid w:val="00CB33D4"/>
    <w:rsid w:val="00CB3BC4"/>
    <w:rsid w:val="00CB3F74"/>
    <w:rsid w:val="00CB50C2"/>
    <w:rsid w:val="00CB525A"/>
    <w:rsid w:val="00CB57BA"/>
    <w:rsid w:val="00CB5826"/>
    <w:rsid w:val="00CB584F"/>
    <w:rsid w:val="00CB5EAB"/>
    <w:rsid w:val="00CB5FAB"/>
    <w:rsid w:val="00CB6377"/>
    <w:rsid w:val="00CB6926"/>
    <w:rsid w:val="00CB69B3"/>
    <w:rsid w:val="00CB6A05"/>
    <w:rsid w:val="00CB6A5B"/>
    <w:rsid w:val="00CB70D2"/>
    <w:rsid w:val="00CB7D07"/>
    <w:rsid w:val="00CB7F37"/>
    <w:rsid w:val="00CC0A93"/>
    <w:rsid w:val="00CC0E7D"/>
    <w:rsid w:val="00CC0FDD"/>
    <w:rsid w:val="00CC10D9"/>
    <w:rsid w:val="00CC1122"/>
    <w:rsid w:val="00CC147F"/>
    <w:rsid w:val="00CC154F"/>
    <w:rsid w:val="00CC1577"/>
    <w:rsid w:val="00CC1755"/>
    <w:rsid w:val="00CC1B41"/>
    <w:rsid w:val="00CC20FE"/>
    <w:rsid w:val="00CC25C5"/>
    <w:rsid w:val="00CC2931"/>
    <w:rsid w:val="00CC2941"/>
    <w:rsid w:val="00CC2C4C"/>
    <w:rsid w:val="00CC31B0"/>
    <w:rsid w:val="00CC3A1E"/>
    <w:rsid w:val="00CC3E5F"/>
    <w:rsid w:val="00CC3EE6"/>
    <w:rsid w:val="00CC408D"/>
    <w:rsid w:val="00CC409E"/>
    <w:rsid w:val="00CC4207"/>
    <w:rsid w:val="00CC433A"/>
    <w:rsid w:val="00CC436B"/>
    <w:rsid w:val="00CC45B0"/>
    <w:rsid w:val="00CC4940"/>
    <w:rsid w:val="00CC4E28"/>
    <w:rsid w:val="00CC52A4"/>
    <w:rsid w:val="00CC5491"/>
    <w:rsid w:val="00CC5A30"/>
    <w:rsid w:val="00CC5F66"/>
    <w:rsid w:val="00CC5F98"/>
    <w:rsid w:val="00CC6045"/>
    <w:rsid w:val="00CC613F"/>
    <w:rsid w:val="00CC61CD"/>
    <w:rsid w:val="00CC63FA"/>
    <w:rsid w:val="00CC6621"/>
    <w:rsid w:val="00CC6836"/>
    <w:rsid w:val="00CC7534"/>
    <w:rsid w:val="00CC75A2"/>
    <w:rsid w:val="00CC7729"/>
    <w:rsid w:val="00CC7859"/>
    <w:rsid w:val="00CC7B5C"/>
    <w:rsid w:val="00CC7FFD"/>
    <w:rsid w:val="00CD00FC"/>
    <w:rsid w:val="00CD06E1"/>
    <w:rsid w:val="00CD0811"/>
    <w:rsid w:val="00CD0CF4"/>
    <w:rsid w:val="00CD0E46"/>
    <w:rsid w:val="00CD0FCC"/>
    <w:rsid w:val="00CD1161"/>
    <w:rsid w:val="00CD1182"/>
    <w:rsid w:val="00CD13D9"/>
    <w:rsid w:val="00CD1BD3"/>
    <w:rsid w:val="00CD20B1"/>
    <w:rsid w:val="00CD21BD"/>
    <w:rsid w:val="00CD29C7"/>
    <w:rsid w:val="00CD34DA"/>
    <w:rsid w:val="00CD3819"/>
    <w:rsid w:val="00CD415B"/>
    <w:rsid w:val="00CD4182"/>
    <w:rsid w:val="00CD43F0"/>
    <w:rsid w:val="00CD4C3B"/>
    <w:rsid w:val="00CD5115"/>
    <w:rsid w:val="00CD530B"/>
    <w:rsid w:val="00CD5371"/>
    <w:rsid w:val="00CD551C"/>
    <w:rsid w:val="00CD5821"/>
    <w:rsid w:val="00CD5A05"/>
    <w:rsid w:val="00CD5FF3"/>
    <w:rsid w:val="00CD66F6"/>
    <w:rsid w:val="00CD6944"/>
    <w:rsid w:val="00CD69F5"/>
    <w:rsid w:val="00CD715E"/>
    <w:rsid w:val="00CD72D9"/>
    <w:rsid w:val="00CD7577"/>
    <w:rsid w:val="00CD7C41"/>
    <w:rsid w:val="00CE0113"/>
    <w:rsid w:val="00CE033E"/>
    <w:rsid w:val="00CE03E4"/>
    <w:rsid w:val="00CE1087"/>
    <w:rsid w:val="00CE1DB8"/>
    <w:rsid w:val="00CE1E66"/>
    <w:rsid w:val="00CE2255"/>
    <w:rsid w:val="00CE2AB9"/>
    <w:rsid w:val="00CE2BA9"/>
    <w:rsid w:val="00CE2C17"/>
    <w:rsid w:val="00CE2D07"/>
    <w:rsid w:val="00CE319C"/>
    <w:rsid w:val="00CE377C"/>
    <w:rsid w:val="00CE3810"/>
    <w:rsid w:val="00CE3BB7"/>
    <w:rsid w:val="00CE3D32"/>
    <w:rsid w:val="00CE4336"/>
    <w:rsid w:val="00CE4888"/>
    <w:rsid w:val="00CE4898"/>
    <w:rsid w:val="00CE498A"/>
    <w:rsid w:val="00CE4C49"/>
    <w:rsid w:val="00CE4C7D"/>
    <w:rsid w:val="00CE572F"/>
    <w:rsid w:val="00CE5857"/>
    <w:rsid w:val="00CE611E"/>
    <w:rsid w:val="00CE6D08"/>
    <w:rsid w:val="00CE6DE5"/>
    <w:rsid w:val="00CE71FD"/>
    <w:rsid w:val="00CE7265"/>
    <w:rsid w:val="00CE7493"/>
    <w:rsid w:val="00CE7707"/>
    <w:rsid w:val="00CE7849"/>
    <w:rsid w:val="00CE7928"/>
    <w:rsid w:val="00CE7CD6"/>
    <w:rsid w:val="00CF030F"/>
    <w:rsid w:val="00CF0C53"/>
    <w:rsid w:val="00CF0DC9"/>
    <w:rsid w:val="00CF12A1"/>
    <w:rsid w:val="00CF13E8"/>
    <w:rsid w:val="00CF177C"/>
    <w:rsid w:val="00CF1B1F"/>
    <w:rsid w:val="00CF1B8D"/>
    <w:rsid w:val="00CF1EFD"/>
    <w:rsid w:val="00CF2382"/>
    <w:rsid w:val="00CF25C0"/>
    <w:rsid w:val="00CF2675"/>
    <w:rsid w:val="00CF2C33"/>
    <w:rsid w:val="00CF30C7"/>
    <w:rsid w:val="00CF343D"/>
    <w:rsid w:val="00CF3681"/>
    <w:rsid w:val="00CF3FFE"/>
    <w:rsid w:val="00CF4784"/>
    <w:rsid w:val="00CF4D29"/>
    <w:rsid w:val="00CF4F20"/>
    <w:rsid w:val="00CF50B2"/>
    <w:rsid w:val="00CF56DF"/>
    <w:rsid w:val="00CF5885"/>
    <w:rsid w:val="00CF616A"/>
    <w:rsid w:val="00CF66C0"/>
    <w:rsid w:val="00CF68DF"/>
    <w:rsid w:val="00CF6F5A"/>
    <w:rsid w:val="00CF7216"/>
    <w:rsid w:val="00CF7A2A"/>
    <w:rsid w:val="00CF7B0F"/>
    <w:rsid w:val="00D008EE"/>
    <w:rsid w:val="00D01020"/>
    <w:rsid w:val="00D016E6"/>
    <w:rsid w:val="00D018BC"/>
    <w:rsid w:val="00D02566"/>
    <w:rsid w:val="00D033A5"/>
    <w:rsid w:val="00D035FF"/>
    <w:rsid w:val="00D0367E"/>
    <w:rsid w:val="00D03887"/>
    <w:rsid w:val="00D03D84"/>
    <w:rsid w:val="00D03E67"/>
    <w:rsid w:val="00D0407F"/>
    <w:rsid w:val="00D04C3E"/>
    <w:rsid w:val="00D053F5"/>
    <w:rsid w:val="00D05D40"/>
    <w:rsid w:val="00D0601A"/>
    <w:rsid w:val="00D063F2"/>
    <w:rsid w:val="00D06A91"/>
    <w:rsid w:val="00D06B4F"/>
    <w:rsid w:val="00D06F85"/>
    <w:rsid w:val="00D07390"/>
    <w:rsid w:val="00D07448"/>
    <w:rsid w:val="00D07FB7"/>
    <w:rsid w:val="00D100AB"/>
    <w:rsid w:val="00D1043A"/>
    <w:rsid w:val="00D10569"/>
    <w:rsid w:val="00D111B9"/>
    <w:rsid w:val="00D1120D"/>
    <w:rsid w:val="00D1232B"/>
    <w:rsid w:val="00D12610"/>
    <w:rsid w:val="00D126BF"/>
    <w:rsid w:val="00D12ABB"/>
    <w:rsid w:val="00D12B35"/>
    <w:rsid w:val="00D12B91"/>
    <w:rsid w:val="00D12E95"/>
    <w:rsid w:val="00D13CF0"/>
    <w:rsid w:val="00D13DD1"/>
    <w:rsid w:val="00D14042"/>
    <w:rsid w:val="00D14783"/>
    <w:rsid w:val="00D1479E"/>
    <w:rsid w:val="00D149FE"/>
    <w:rsid w:val="00D14D60"/>
    <w:rsid w:val="00D14D69"/>
    <w:rsid w:val="00D15661"/>
    <w:rsid w:val="00D1573E"/>
    <w:rsid w:val="00D158F3"/>
    <w:rsid w:val="00D15FC2"/>
    <w:rsid w:val="00D16515"/>
    <w:rsid w:val="00D166B5"/>
    <w:rsid w:val="00D16BA9"/>
    <w:rsid w:val="00D16C09"/>
    <w:rsid w:val="00D16FE1"/>
    <w:rsid w:val="00D17094"/>
    <w:rsid w:val="00D171B2"/>
    <w:rsid w:val="00D17539"/>
    <w:rsid w:val="00D179B1"/>
    <w:rsid w:val="00D17D14"/>
    <w:rsid w:val="00D2040A"/>
    <w:rsid w:val="00D20996"/>
    <w:rsid w:val="00D20DB0"/>
    <w:rsid w:val="00D21A14"/>
    <w:rsid w:val="00D21CE9"/>
    <w:rsid w:val="00D22145"/>
    <w:rsid w:val="00D22936"/>
    <w:rsid w:val="00D22DCB"/>
    <w:rsid w:val="00D234AD"/>
    <w:rsid w:val="00D2362D"/>
    <w:rsid w:val="00D237E8"/>
    <w:rsid w:val="00D23AF4"/>
    <w:rsid w:val="00D23CC8"/>
    <w:rsid w:val="00D23EE2"/>
    <w:rsid w:val="00D23EEE"/>
    <w:rsid w:val="00D249BD"/>
    <w:rsid w:val="00D25311"/>
    <w:rsid w:val="00D25BE8"/>
    <w:rsid w:val="00D25C06"/>
    <w:rsid w:val="00D25E3E"/>
    <w:rsid w:val="00D269E4"/>
    <w:rsid w:val="00D273C5"/>
    <w:rsid w:val="00D30186"/>
    <w:rsid w:val="00D304D4"/>
    <w:rsid w:val="00D3059C"/>
    <w:rsid w:val="00D30687"/>
    <w:rsid w:val="00D30924"/>
    <w:rsid w:val="00D30A5A"/>
    <w:rsid w:val="00D31088"/>
    <w:rsid w:val="00D3165B"/>
    <w:rsid w:val="00D31AB4"/>
    <w:rsid w:val="00D31AED"/>
    <w:rsid w:val="00D32084"/>
    <w:rsid w:val="00D32318"/>
    <w:rsid w:val="00D3286C"/>
    <w:rsid w:val="00D32E31"/>
    <w:rsid w:val="00D32E97"/>
    <w:rsid w:val="00D331E0"/>
    <w:rsid w:val="00D33727"/>
    <w:rsid w:val="00D33958"/>
    <w:rsid w:val="00D33970"/>
    <w:rsid w:val="00D343EA"/>
    <w:rsid w:val="00D347D7"/>
    <w:rsid w:val="00D3482B"/>
    <w:rsid w:val="00D349F8"/>
    <w:rsid w:val="00D34A26"/>
    <w:rsid w:val="00D34EAA"/>
    <w:rsid w:val="00D351A1"/>
    <w:rsid w:val="00D35AD5"/>
    <w:rsid w:val="00D35B72"/>
    <w:rsid w:val="00D35F62"/>
    <w:rsid w:val="00D3619B"/>
    <w:rsid w:val="00D36789"/>
    <w:rsid w:val="00D3702E"/>
    <w:rsid w:val="00D37380"/>
    <w:rsid w:val="00D3743D"/>
    <w:rsid w:val="00D37CA9"/>
    <w:rsid w:val="00D37D53"/>
    <w:rsid w:val="00D40D96"/>
    <w:rsid w:val="00D413C5"/>
    <w:rsid w:val="00D415BA"/>
    <w:rsid w:val="00D4178C"/>
    <w:rsid w:val="00D4195A"/>
    <w:rsid w:val="00D41D60"/>
    <w:rsid w:val="00D42236"/>
    <w:rsid w:val="00D42B80"/>
    <w:rsid w:val="00D4327B"/>
    <w:rsid w:val="00D43425"/>
    <w:rsid w:val="00D437F8"/>
    <w:rsid w:val="00D43E09"/>
    <w:rsid w:val="00D43E4B"/>
    <w:rsid w:val="00D43F18"/>
    <w:rsid w:val="00D440AC"/>
    <w:rsid w:val="00D44680"/>
    <w:rsid w:val="00D44A15"/>
    <w:rsid w:val="00D44C02"/>
    <w:rsid w:val="00D455E1"/>
    <w:rsid w:val="00D45C3C"/>
    <w:rsid w:val="00D45CFB"/>
    <w:rsid w:val="00D46039"/>
    <w:rsid w:val="00D4632B"/>
    <w:rsid w:val="00D46399"/>
    <w:rsid w:val="00D46E8F"/>
    <w:rsid w:val="00D47079"/>
    <w:rsid w:val="00D471EC"/>
    <w:rsid w:val="00D473D2"/>
    <w:rsid w:val="00D477FD"/>
    <w:rsid w:val="00D4787B"/>
    <w:rsid w:val="00D50332"/>
    <w:rsid w:val="00D508D1"/>
    <w:rsid w:val="00D5096B"/>
    <w:rsid w:val="00D50C51"/>
    <w:rsid w:val="00D5103B"/>
    <w:rsid w:val="00D51043"/>
    <w:rsid w:val="00D51103"/>
    <w:rsid w:val="00D5134B"/>
    <w:rsid w:val="00D51768"/>
    <w:rsid w:val="00D5195C"/>
    <w:rsid w:val="00D51AE2"/>
    <w:rsid w:val="00D52518"/>
    <w:rsid w:val="00D528D4"/>
    <w:rsid w:val="00D54C37"/>
    <w:rsid w:val="00D54C92"/>
    <w:rsid w:val="00D553C8"/>
    <w:rsid w:val="00D558B4"/>
    <w:rsid w:val="00D55C51"/>
    <w:rsid w:val="00D55C63"/>
    <w:rsid w:val="00D55E15"/>
    <w:rsid w:val="00D560F2"/>
    <w:rsid w:val="00D56142"/>
    <w:rsid w:val="00D56871"/>
    <w:rsid w:val="00D56BAD"/>
    <w:rsid w:val="00D5781F"/>
    <w:rsid w:val="00D604E7"/>
    <w:rsid w:val="00D607B6"/>
    <w:rsid w:val="00D60E94"/>
    <w:rsid w:val="00D60EC3"/>
    <w:rsid w:val="00D6130E"/>
    <w:rsid w:val="00D6164E"/>
    <w:rsid w:val="00D6186D"/>
    <w:rsid w:val="00D623CE"/>
    <w:rsid w:val="00D62680"/>
    <w:rsid w:val="00D62CBB"/>
    <w:rsid w:val="00D63010"/>
    <w:rsid w:val="00D6319B"/>
    <w:rsid w:val="00D63C42"/>
    <w:rsid w:val="00D64184"/>
    <w:rsid w:val="00D641D9"/>
    <w:rsid w:val="00D649B7"/>
    <w:rsid w:val="00D649C3"/>
    <w:rsid w:val="00D64A15"/>
    <w:rsid w:val="00D652FF"/>
    <w:rsid w:val="00D6538E"/>
    <w:rsid w:val="00D654D8"/>
    <w:rsid w:val="00D65639"/>
    <w:rsid w:val="00D66095"/>
    <w:rsid w:val="00D66288"/>
    <w:rsid w:val="00D66DED"/>
    <w:rsid w:val="00D67497"/>
    <w:rsid w:val="00D67795"/>
    <w:rsid w:val="00D67BE7"/>
    <w:rsid w:val="00D70BA7"/>
    <w:rsid w:val="00D70F10"/>
    <w:rsid w:val="00D712B6"/>
    <w:rsid w:val="00D71306"/>
    <w:rsid w:val="00D7199A"/>
    <w:rsid w:val="00D721A8"/>
    <w:rsid w:val="00D724C2"/>
    <w:rsid w:val="00D72563"/>
    <w:rsid w:val="00D73211"/>
    <w:rsid w:val="00D733C9"/>
    <w:rsid w:val="00D73626"/>
    <w:rsid w:val="00D739D9"/>
    <w:rsid w:val="00D73B3B"/>
    <w:rsid w:val="00D74232"/>
    <w:rsid w:val="00D74897"/>
    <w:rsid w:val="00D754D9"/>
    <w:rsid w:val="00D756B3"/>
    <w:rsid w:val="00D75876"/>
    <w:rsid w:val="00D75B5F"/>
    <w:rsid w:val="00D75C89"/>
    <w:rsid w:val="00D75CF5"/>
    <w:rsid w:val="00D76CBC"/>
    <w:rsid w:val="00D76DD5"/>
    <w:rsid w:val="00D775FA"/>
    <w:rsid w:val="00D7779D"/>
    <w:rsid w:val="00D77CE5"/>
    <w:rsid w:val="00D77DC5"/>
    <w:rsid w:val="00D80163"/>
    <w:rsid w:val="00D80C44"/>
    <w:rsid w:val="00D81105"/>
    <w:rsid w:val="00D81221"/>
    <w:rsid w:val="00D8158D"/>
    <w:rsid w:val="00D815F1"/>
    <w:rsid w:val="00D8216F"/>
    <w:rsid w:val="00D823BD"/>
    <w:rsid w:val="00D82A4A"/>
    <w:rsid w:val="00D82BE1"/>
    <w:rsid w:val="00D82DF9"/>
    <w:rsid w:val="00D83066"/>
    <w:rsid w:val="00D8310C"/>
    <w:rsid w:val="00D83127"/>
    <w:rsid w:val="00D83577"/>
    <w:rsid w:val="00D836BF"/>
    <w:rsid w:val="00D83E83"/>
    <w:rsid w:val="00D83EAE"/>
    <w:rsid w:val="00D8422E"/>
    <w:rsid w:val="00D84A0F"/>
    <w:rsid w:val="00D84B2F"/>
    <w:rsid w:val="00D85EE7"/>
    <w:rsid w:val="00D8606A"/>
    <w:rsid w:val="00D8618F"/>
    <w:rsid w:val="00D86264"/>
    <w:rsid w:val="00D86F45"/>
    <w:rsid w:val="00D8702A"/>
    <w:rsid w:val="00D87390"/>
    <w:rsid w:val="00D875E8"/>
    <w:rsid w:val="00D90008"/>
    <w:rsid w:val="00D9038F"/>
    <w:rsid w:val="00D9045B"/>
    <w:rsid w:val="00D905F7"/>
    <w:rsid w:val="00D90A7F"/>
    <w:rsid w:val="00D90C05"/>
    <w:rsid w:val="00D90EEE"/>
    <w:rsid w:val="00D91347"/>
    <w:rsid w:val="00D91B72"/>
    <w:rsid w:val="00D91C87"/>
    <w:rsid w:val="00D91F8C"/>
    <w:rsid w:val="00D92497"/>
    <w:rsid w:val="00D9249D"/>
    <w:rsid w:val="00D92BB1"/>
    <w:rsid w:val="00D93130"/>
    <w:rsid w:val="00D9320A"/>
    <w:rsid w:val="00D93341"/>
    <w:rsid w:val="00D93417"/>
    <w:rsid w:val="00D94732"/>
    <w:rsid w:val="00D94DDE"/>
    <w:rsid w:val="00D94FDE"/>
    <w:rsid w:val="00D954E5"/>
    <w:rsid w:val="00D9561B"/>
    <w:rsid w:val="00D95A1C"/>
    <w:rsid w:val="00D9606D"/>
    <w:rsid w:val="00D9661F"/>
    <w:rsid w:val="00D96882"/>
    <w:rsid w:val="00D9695F"/>
    <w:rsid w:val="00D96B26"/>
    <w:rsid w:val="00D96CD6"/>
    <w:rsid w:val="00D96FE3"/>
    <w:rsid w:val="00D9749A"/>
    <w:rsid w:val="00D97767"/>
    <w:rsid w:val="00D97A64"/>
    <w:rsid w:val="00D97A6C"/>
    <w:rsid w:val="00DA01EE"/>
    <w:rsid w:val="00DA07AF"/>
    <w:rsid w:val="00DA0927"/>
    <w:rsid w:val="00DA0B0F"/>
    <w:rsid w:val="00DA0D5D"/>
    <w:rsid w:val="00DA1F25"/>
    <w:rsid w:val="00DA1F3C"/>
    <w:rsid w:val="00DA2E42"/>
    <w:rsid w:val="00DA34B4"/>
    <w:rsid w:val="00DA365D"/>
    <w:rsid w:val="00DA3B79"/>
    <w:rsid w:val="00DA3BBF"/>
    <w:rsid w:val="00DA3D7A"/>
    <w:rsid w:val="00DA3E10"/>
    <w:rsid w:val="00DA4064"/>
    <w:rsid w:val="00DA4180"/>
    <w:rsid w:val="00DA4488"/>
    <w:rsid w:val="00DA4D44"/>
    <w:rsid w:val="00DA5070"/>
    <w:rsid w:val="00DA5636"/>
    <w:rsid w:val="00DA5814"/>
    <w:rsid w:val="00DA5C50"/>
    <w:rsid w:val="00DA5DB2"/>
    <w:rsid w:val="00DA5DF8"/>
    <w:rsid w:val="00DA5F50"/>
    <w:rsid w:val="00DA694C"/>
    <w:rsid w:val="00DA6E25"/>
    <w:rsid w:val="00DA7666"/>
    <w:rsid w:val="00DA7F0B"/>
    <w:rsid w:val="00DB19E2"/>
    <w:rsid w:val="00DB1CC5"/>
    <w:rsid w:val="00DB283A"/>
    <w:rsid w:val="00DB2D9E"/>
    <w:rsid w:val="00DB2DD7"/>
    <w:rsid w:val="00DB3D1A"/>
    <w:rsid w:val="00DB447F"/>
    <w:rsid w:val="00DB4A6B"/>
    <w:rsid w:val="00DB4A6C"/>
    <w:rsid w:val="00DB4C9B"/>
    <w:rsid w:val="00DB552C"/>
    <w:rsid w:val="00DB5913"/>
    <w:rsid w:val="00DB5E91"/>
    <w:rsid w:val="00DB65C9"/>
    <w:rsid w:val="00DB66A9"/>
    <w:rsid w:val="00DB7023"/>
    <w:rsid w:val="00DB7160"/>
    <w:rsid w:val="00DB74A5"/>
    <w:rsid w:val="00DC01A0"/>
    <w:rsid w:val="00DC0B29"/>
    <w:rsid w:val="00DC0BE2"/>
    <w:rsid w:val="00DC2A43"/>
    <w:rsid w:val="00DC318B"/>
    <w:rsid w:val="00DC334C"/>
    <w:rsid w:val="00DC3702"/>
    <w:rsid w:val="00DC3A0F"/>
    <w:rsid w:val="00DC3ED6"/>
    <w:rsid w:val="00DC43FF"/>
    <w:rsid w:val="00DC4BEA"/>
    <w:rsid w:val="00DC5238"/>
    <w:rsid w:val="00DC527B"/>
    <w:rsid w:val="00DC534A"/>
    <w:rsid w:val="00DC5A77"/>
    <w:rsid w:val="00DC5FE2"/>
    <w:rsid w:val="00DC6182"/>
    <w:rsid w:val="00DC623F"/>
    <w:rsid w:val="00DC65EC"/>
    <w:rsid w:val="00DC6798"/>
    <w:rsid w:val="00DC6A45"/>
    <w:rsid w:val="00DC6A79"/>
    <w:rsid w:val="00DC719D"/>
    <w:rsid w:val="00DC78F6"/>
    <w:rsid w:val="00DC79EA"/>
    <w:rsid w:val="00DC7B8F"/>
    <w:rsid w:val="00DD0735"/>
    <w:rsid w:val="00DD09E7"/>
    <w:rsid w:val="00DD0C47"/>
    <w:rsid w:val="00DD0DA9"/>
    <w:rsid w:val="00DD0E63"/>
    <w:rsid w:val="00DD12FA"/>
    <w:rsid w:val="00DD1748"/>
    <w:rsid w:val="00DD1AB8"/>
    <w:rsid w:val="00DD1B40"/>
    <w:rsid w:val="00DD1EC7"/>
    <w:rsid w:val="00DD2216"/>
    <w:rsid w:val="00DD2822"/>
    <w:rsid w:val="00DD28CE"/>
    <w:rsid w:val="00DD346D"/>
    <w:rsid w:val="00DD35C6"/>
    <w:rsid w:val="00DD42C5"/>
    <w:rsid w:val="00DD46D6"/>
    <w:rsid w:val="00DD4931"/>
    <w:rsid w:val="00DD4979"/>
    <w:rsid w:val="00DD5065"/>
    <w:rsid w:val="00DD5195"/>
    <w:rsid w:val="00DD5288"/>
    <w:rsid w:val="00DD552E"/>
    <w:rsid w:val="00DD56CF"/>
    <w:rsid w:val="00DD5855"/>
    <w:rsid w:val="00DD5D90"/>
    <w:rsid w:val="00DD5DDA"/>
    <w:rsid w:val="00DD5FE1"/>
    <w:rsid w:val="00DD61B5"/>
    <w:rsid w:val="00DD620D"/>
    <w:rsid w:val="00DD621C"/>
    <w:rsid w:val="00DD6BEB"/>
    <w:rsid w:val="00DD7D46"/>
    <w:rsid w:val="00DE0AF8"/>
    <w:rsid w:val="00DE1029"/>
    <w:rsid w:val="00DE1049"/>
    <w:rsid w:val="00DE1571"/>
    <w:rsid w:val="00DE15ED"/>
    <w:rsid w:val="00DE18F6"/>
    <w:rsid w:val="00DE1D4A"/>
    <w:rsid w:val="00DE276A"/>
    <w:rsid w:val="00DE2EB6"/>
    <w:rsid w:val="00DE3093"/>
    <w:rsid w:val="00DE32D9"/>
    <w:rsid w:val="00DE38F0"/>
    <w:rsid w:val="00DE3A56"/>
    <w:rsid w:val="00DE3B42"/>
    <w:rsid w:val="00DE3C9F"/>
    <w:rsid w:val="00DE3FDF"/>
    <w:rsid w:val="00DE430B"/>
    <w:rsid w:val="00DE4BE1"/>
    <w:rsid w:val="00DE4D6A"/>
    <w:rsid w:val="00DE538A"/>
    <w:rsid w:val="00DE5476"/>
    <w:rsid w:val="00DE5832"/>
    <w:rsid w:val="00DE5ACE"/>
    <w:rsid w:val="00DE5C34"/>
    <w:rsid w:val="00DE5F70"/>
    <w:rsid w:val="00DE600E"/>
    <w:rsid w:val="00DE6424"/>
    <w:rsid w:val="00DE649B"/>
    <w:rsid w:val="00DE680E"/>
    <w:rsid w:val="00DE6B18"/>
    <w:rsid w:val="00DE6E65"/>
    <w:rsid w:val="00DE73A0"/>
    <w:rsid w:val="00DE7B92"/>
    <w:rsid w:val="00DF0198"/>
    <w:rsid w:val="00DF04E0"/>
    <w:rsid w:val="00DF06FE"/>
    <w:rsid w:val="00DF09A9"/>
    <w:rsid w:val="00DF0C70"/>
    <w:rsid w:val="00DF0C76"/>
    <w:rsid w:val="00DF0CEA"/>
    <w:rsid w:val="00DF1546"/>
    <w:rsid w:val="00DF2478"/>
    <w:rsid w:val="00DF2A23"/>
    <w:rsid w:val="00DF2D66"/>
    <w:rsid w:val="00DF32F1"/>
    <w:rsid w:val="00DF34D9"/>
    <w:rsid w:val="00DF351C"/>
    <w:rsid w:val="00DF3998"/>
    <w:rsid w:val="00DF3B2F"/>
    <w:rsid w:val="00DF3DA6"/>
    <w:rsid w:val="00DF4355"/>
    <w:rsid w:val="00DF4566"/>
    <w:rsid w:val="00DF4BD1"/>
    <w:rsid w:val="00DF5499"/>
    <w:rsid w:val="00DF5726"/>
    <w:rsid w:val="00DF5CD4"/>
    <w:rsid w:val="00DF694A"/>
    <w:rsid w:val="00DF6B04"/>
    <w:rsid w:val="00DF6D05"/>
    <w:rsid w:val="00DF6D3A"/>
    <w:rsid w:val="00DF6D3C"/>
    <w:rsid w:val="00DF6EBD"/>
    <w:rsid w:val="00DF6ED5"/>
    <w:rsid w:val="00DF6F46"/>
    <w:rsid w:val="00DF73CA"/>
    <w:rsid w:val="00DF7787"/>
    <w:rsid w:val="00DF7788"/>
    <w:rsid w:val="00DF7895"/>
    <w:rsid w:val="00DF79A6"/>
    <w:rsid w:val="00DF79B2"/>
    <w:rsid w:val="00DF7CF4"/>
    <w:rsid w:val="00DF7F9C"/>
    <w:rsid w:val="00E00147"/>
    <w:rsid w:val="00E00B36"/>
    <w:rsid w:val="00E00BB6"/>
    <w:rsid w:val="00E00C10"/>
    <w:rsid w:val="00E00FEB"/>
    <w:rsid w:val="00E011A4"/>
    <w:rsid w:val="00E01275"/>
    <w:rsid w:val="00E01472"/>
    <w:rsid w:val="00E0165C"/>
    <w:rsid w:val="00E016C6"/>
    <w:rsid w:val="00E017AB"/>
    <w:rsid w:val="00E01EF5"/>
    <w:rsid w:val="00E02289"/>
    <w:rsid w:val="00E0282F"/>
    <w:rsid w:val="00E02B7A"/>
    <w:rsid w:val="00E03301"/>
    <w:rsid w:val="00E0338E"/>
    <w:rsid w:val="00E03400"/>
    <w:rsid w:val="00E038A0"/>
    <w:rsid w:val="00E039FB"/>
    <w:rsid w:val="00E03B5D"/>
    <w:rsid w:val="00E04103"/>
    <w:rsid w:val="00E042ED"/>
    <w:rsid w:val="00E0431C"/>
    <w:rsid w:val="00E04365"/>
    <w:rsid w:val="00E0481F"/>
    <w:rsid w:val="00E04883"/>
    <w:rsid w:val="00E04A63"/>
    <w:rsid w:val="00E05138"/>
    <w:rsid w:val="00E059D8"/>
    <w:rsid w:val="00E05F31"/>
    <w:rsid w:val="00E05F69"/>
    <w:rsid w:val="00E066E1"/>
    <w:rsid w:val="00E067CF"/>
    <w:rsid w:val="00E07E0A"/>
    <w:rsid w:val="00E1015C"/>
    <w:rsid w:val="00E10ECB"/>
    <w:rsid w:val="00E1174A"/>
    <w:rsid w:val="00E11C2E"/>
    <w:rsid w:val="00E11C41"/>
    <w:rsid w:val="00E11E8E"/>
    <w:rsid w:val="00E11F1D"/>
    <w:rsid w:val="00E12247"/>
    <w:rsid w:val="00E1226F"/>
    <w:rsid w:val="00E12569"/>
    <w:rsid w:val="00E12DE5"/>
    <w:rsid w:val="00E13040"/>
    <w:rsid w:val="00E132F7"/>
    <w:rsid w:val="00E1423A"/>
    <w:rsid w:val="00E14399"/>
    <w:rsid w:val="00E1493B"/>
    <w:rsid w:val="00E14AED"/>
    <w:rsid w:val="00E14C82"/>
    <w:rsid w:val="00E14CB0"/>
    <w:rsid w:val="00E14EA7"/>
    <w:rsid w:val="00E14EE9"/>
    <w:rsid w:val="00E15340"/>
    <w:rsid w:val="00E154CB"/>
    <w:rsid w:val="00E155E1"/>
    <w:rsid w:val="00E1599E"/>
    <w:rsid w:val="00E165E7"/>
    <w:rsid w:val="00E16D2F"/>
    <w:rsid w:val="00E16FD2"/>
    <w:rsid w:val="00E172AB"/>
    <w:rsid w:val="00E174CF"/>
    <w:rsid w:val="00E175BF"/>
    <w:rsid w:val="00E17732"/>
    <w:rsid w:val="00E179DF"/>
    <w:rsid w:val="00E17B5B"/>
    <w:rsid w:val="00E17C3B"/>
    <w:rsid w:val="00E17DF1"/>
    <w:rsid w:val="00E17F71"/>
    <w:rsid w:val="00E21008"/>
    <w:rsid w:val="00E2131D"/>
    <w:rsid w:val="00E219B1"/>
    <w:rsid w:val="00E22256"/>
    <w:rsid w:val="00E2246D"/>
    <w:rsid w:val="00E22AA0"/>
    <w:rsid w:val="00E22DCD"/>
    <w:rsid w:val="00E2383E"/>
    <w:rsid w:val="00E23C64"/>
    <w:rsid w:val="00E242C8"/>
    <w:rsid w:val="00E242E8"/>
    <w:rsid w:val="00E25D0F"/>
    <w:rsid w:val="00E25E03"/>
    <w:rsid w:val="00E26014"/>
    <w:rsid w:val="00E26132"/>
    <w:rsid w:val="00E2656A"/>
    <w:rsid w:val="00E26CE4"/>
    <w:rsid w:val="00E26DCE"/>
    <w:rsid w:val="00E276A0"/>
    <w:rsid w:val="00E277D4"/>
    <w:rsid w:val="00E27B4A"/>
    <w:rsid w:val="00E30780"/>
    <w:rsid w:val="00E30CC0"/>
    <w:rsid w:val="00E30D33"/>
    <w:rsid w:val="00E30DA6"/>
    <w:rsid w:val="00E3107C"/>
    <w:rsid w:val="00E31194"/>
    <w:rsid w:val="00E3136A"/>
    <w:rsid w:val="00E3167E"/>
    <w:rsid w:val="00E32607"/>
    <w:rsid w:val="00E326AF"/>
    <w:rsid w:val="00E33563"/>
    <w:rsid w:val="00E337E4"/>
    <w:rsid w:val="00E33BBB"/>
    <w:rsid w:val="00E3413D"/>
    <w:rsid w:val="00E3454D"/>
    <w:rsid w:val="00E348D2"/>
    <w:rsid w:val="00E35399"/>
    <w:rsid w:val="00E3565A"/>
    <w:rsid w:val="00E35833"/>
    <w:rsid w:val="00E3599B"/>
    <w:rsid w:val="00E35AB7"/>
    <w:rsid w:val="00E35C23"/>
    <w:rsid w:val="00E35F01"/>
    <w:rsid w:val="00E367E2"/>
    <w:rsid w:val="00E36A23"/>
    <w:rsid w:val="00E36B84"/>
    <w:rsid w:val="00E373D6"/>
    <w:rsid w:val="00E37423"/>
    <w:rsid w:val="00E377A6"/>
    <w:rsid w:val="00E37D30"/>
    <w:rsid w:val="00E37EA3"/>
    <w:rsid w:val="00E407A5"/>
    <w:rsid w:val="00E407B6"/>
    <w:rsid w:val="00E40837"/>
    <w:rsid w:val="00E40C00"/>
    <w:rsid w:val="00E41675"/>
    <w:rsid w:val="00E42512"/>
    <w:rsid w:val="00E43051"/>
    <w:rsid w:val="00E43076"/>
    <w:rsid w:val="00E432AF"/>
    <w:rsid w:val="00E43450"/>
    <w:rsid w:val="00E434BF"/>
    <w:rsid w:val="00E4391E"/>
    <w:rsid w:val="00E44177"/>
    <w:rsid w:val="00E4463C"/>
    <w:rsid w:val="00E44683"/>
    <w:rsid w:val="00E4474E"/>
    <w:rsid w:val="00E44816"/>
    <w:rsid w:val="00E448DD"/>
    <w:rsid w:val="00E44C12"/>
    <w:rsid w:val="00E45279"/>
    <w:rsid w:val="00E455CB"/>
    <w:rsid w:val="00E45960"/>
    <w:rsid w:val="00E46278"/>
    <w:rsid w:val="00E463DD"/>
    <w:rsid w:val="00E463EF"/>
    <w:rsid w:val="00E463F9"/>
    <w:rsid w:val="00E465A6"/>
    <w:rsid w:val="00E46622"/>
    <w:rsid w:val="00E46931"/>
    <w:rsid w:val="00E46CFE"/>
    <w:rsid w:val="00E475E5"/>
    <w:rsid w:val="00E47664"/>
    <w:rsid w:val="00E47B5D"/>
    <w:rsid w:val="00E47CA1"/>
    <w:rsid w:val="00E47E1B"/>
    <w:rsid w:val="00E47E88"/>
    <w:rsid w:val="00E47ED3"/>
    <w:rsid w:val="00E500EE"/>
    <w:rsid w:val="00E5078C"/>
    <w:rsid w:val="00E51624"/>
    <w:rsid w:val="00E517FF"/>
    <w:rsid w:val="00E51F1D"/>
    <w:rsid w:val="00E5217D"/>
    <w:rsid w:val="00E52543"/>
    <w:rsid w:val="00E527C7"/>
    <w:rsid w:val="00E528DA"/>
    <w:rsid w:val="00E529AA"/>
    <w:rsid w:val="00E52CBD"/>
    <w:rsid w:val="00E530EA"/>
    <w:rsid w:val="00E533F1"/>
    <w:rsid w:val="00E534FB"/>
    <w:rsid w:val="00E53995"/>
    <w:rsid w:val="00E53AE1"/>
    <w:rsid w:val="00E53E4E"/>
    <w:rsid w:val="00E54056"/>
    <w:rsid w:val="00E548F7"/>
    <w:rsid w:val="00E54DBE"/>
    <w:rsid w:val="00E550AD"/>
    <w:rsid w:val="00E55189"/>
    <w:rsid w:val="00E552E8"/>
    <w:rsid w:val="00E554D8"/>
    <w:rsid w:val="00E556D6"/>
    <w:rsid w:val="00E558F5"/>
    <w:rsid w:val="00E561C2"/>
    <w:rsid w:val="00E56202"/>
    <w:rsid w:val="00E56362"/>
    <w:rsid w:val="00E56F9D"/>
    <w:rsid w:val="00E57005"/>
    <w:rsid w:val="00E57071"/>
    <w:rsid w:val="00E572C3"/>
    <w:rsid w:val="00E573B8"/>
    <w:rsid w:val="00E5752A"/>
    <w:rsid w:val="00E57531"/>
    <w:rsid w:val="00E579EB"/>
    <w:rsid w:val="00E57CF7"/>
    <w:rsid w:val="00E57FEA"/>
    <w:rsid w:val="00E6015C"/>
    <w:rsid w:val="00E60ACF"/>
    <w:rsid w:val="00E6228B"/>
    <w:rsid w:val="00E62491"/>
    <w:rsid w:val="00E62B6C"/>
    <w:rsid w:val="00E62CB2"/>
    <w:rsid w:val="00E633F4"/>
    <w:rsid w:val="00E6384F"/>
    <w:rsid w:val="00E63E03"/>
    <w:rsid w:val="00E64015"/>
    <w:rsid w:val="00E652DF"/>
    <w:rsid w:val="00E65A95"/>
    <w:rsid w:val="00E65B6E"/>
    <w:rsid w:val="00E65CFA"/>
    <w:rsid w:val="00E6619F"/>
    <w:rsid w:val="00E662E2"/>
    <w:rsid w:val="00E6640B"/>
    <w:rsid w:val="00E668B7"/>
    <w:rsid w:val="00E678EE"/>
    <w:rsid w:val="00E67D63"/>
    <w:rsid w:val="00E70723"/>
    <w:rsid w:val="00E7091A"/>
    <w:rsid w:val="00E70BAE"/>
    <w:rsid w:val="00E70C8A"/>
    <w:rsid w:val="00E70FCA"/>
    <w:rsid w:val="00E71F35"/>
    <w:rsid w:val="00E721C9"/>
    <w:rsid w:val="00E72C87"/>
    <w:rsid w:val="00E72D58"/>
    <w:rsid w:val="00E72DC7"/>
    <w:rsid w:val="00E73293"/>
    <w:rsid w:val="00E73670"/>
    <w:rsid w:val="00E73B0D"/>
    <w:rsid w:val="00E7440C"/>
    <w:rsid w:val="00E74B8F"/>
    <w:rsid w:val="00E74D89"/>
    <w:rsid w:val="00E75AEB"/>
    <w:rsid w:val="00E75C81"/>
    <w:rsid w:val="00E76695"/>
    <w:rsid w:val="00E767D1"/>
    <w:rsid w:val="00E76950"/>
    <w:rsid w:val="00E76BC1"/>
    <w:rsid w:val="00E773F1"/>
    <w:rsid w:val="00E77C64"/>
    <w:rsid w:val="00E810E2"/>
    <w:rsid w:val="00E812F8"/>
    <w:rsid w:val="00E81AB8"/>
    <w:rsid w:val="00E81CD0"/>
    <w:rsid w:val="00E81E9B"/>
    <w:rsid w:val="00E82036"/>
    <w:rsid w:val="00E82283"/>
    <w:rsid w:val="00E82CFB"/>
    <w:rsid w:val="00E82EA2"/>
    <w:rsid w:val="00E83A18"/>
    <w:rsid w:val="00E83C04"/>
    <w:rsid w:val="00E83CC4"/>
    <w:rsid w:val="00E84129"/>
    <w:rsid w:val="00E84F38"/>
    <w:rsid w:val="00E850C1"/>
    <w:rsid w:val="00E8527E"/>
    <w:rsid w:val="00E85555"/>
    <w:rsid w:val="00E855BD"/>
    <w:rsid w:val="00E856D2"/>
    <w:rsid w:val="00E861F3"/>
    <w:rsid w:val="00E867A4"/>
    <w:rsid w:val="00E869FF"/>
    <w:rsid w:val="00E86BBB"/>
    <w:rsid w:val="00E86E38"/>
    <w:rsid w:val="00E87181"/>
    <w:rsid w:val="00E87226"/>
    <w:rsid w:val="00E8740B"/>
    <w:rsid w:val="00E87A39"/>
    <w:rsid w:val="00E87DA7"/>
    <w:rsid w:val="00E87F18"/>
    <w:rsid w:val="00E9032E"/>
    <w:rsid w:val="00E90AB1"/>
    <w:rsid w:val="00E90C83"/>
    <w:rsid w:val="00E9134A"/>
    <w:rsid w:val="00E9176A"/>
    <w:rsid w:val="00E92147"/>
    <w:rsid w:val="00E9240D"/>
    <w:rsid w:val="00E92588"/>
    <w:rsid w:val="00E92839"/>
    <w:rsid w:val="00E9284D"/>
    <w:rsid w:val="00E9287B"/>
    <w:rsid w:val="00E92897"/>
    <w:rsid w:val="00E931A4"/>
    <w:rsid w:val="00E932B8"/>
    <w:rsid w:val="00E93668"/>
    <w:rsid w:val="00E93CBA"/>
    <w:rsid w:val="00E93FE5"/>
    <w:rsid w:val="00E943DC"/>
    <w:rsid w:val="00E94E66"/>
    <w:rsid w:val="00E952F5"/>
    <w:rsid w:val="00E96F7B"/>
    <w:rsid w:val="00E973EA"/>
    <w:rsid w:val="00E974AB"/>
    <w:rsid w:val="00E97BFE"/>
    <w:rsid w:val="00E97FC2"/>
    <w:rsid w:val="00EA0105"/>
    <w:rsid w:val="00EA1194"/>
    <w:rsid w:val="00EA12C4"/>
    <w:rsid w:val="00EA1811"/>
    <w:rsid w:val="00EA1C58"/>
    <w:rsid w:val="00EA1E01"/>
    <w:rsid w:val="00EA23FF"/>
    <w:rsid w:val="00EA24A7"/>
    <w:rsid w:val="00EA25A0"/>
    <w:rsid w:val="00EA2622"/>
    <w:rsid w:val="00EA2870"/>
    <w:rsid w:val="00EA2DB6"/>
    <w:rsid w:val="00EA3100"/>
    <w:rsid w:val="00EA32F1"/>
    <w:rsid w:val="00EA34FB"/>
    <w:rsid w:val="00EA351F"/>
    <w:rsid w:val="00EA3592"/>
    <w:rsid w:val="00EA4065"/>
    <w:rsid w:val="00EA46A9"/>
    <w:rsid w:val="00EA4C02"/>
    <w:rsid w:val="00EA4DF1"/>
    <w:rsid w:val="00EA5B5E"/>
    <w:rsid w:val="00EA662C"/>
    <w:rsid w:val="00EA6721"/>
    <w:rsid w:val="00EA6A0B"/>
    <w:rsid w:val="00EA6B23"/>
    <w:rsid w:val="00EA6E11"/>
    <w:rsid w:val="00EA75F0"/>
    <w:rsid w:val="00EA7780"/>
    <w:rsid w:val="00EA78C5"/>
    <w:rsid w:val="00EA7DD0"/>
    <w:rsid w:val="00EB0495"/>
    <w:rsid w:val="00EB08D4"/>
    <w:rsid w:val="00EB0A65"/>
    <w:rsid w:val="00EB0C30"/>
    <w:rsid w:val="00EB112E"/>
    <w:rsid w:val="00EB12D0"/>
    <w:rsid w:val="00EB17E9"/>
    <w:rsid w:val="00EB1E23"/>
    <w:rsid w:val="00EB1F92"/>
    <w:rsid w:val="00EB256D"/>
    <w:rsid w:val="00EB262C"/>
    <w:rsid w:val="00EB26E1"/>
    <w:rsid w:val="00EB2704"/>
    <w:rsid w:val="00EB2A80"/>
    <w:rsid w:val="00EB340C"/>
    <w:rsid w:val="00EB3CBE"/>
    <w:rsid w:val="00EB3E6A"/>
    <w:rsid w:val="00EB3E83"/>
    <w:rsid w:val="00EB4213"/>
    <w:rsid w:val="00EB43B2"/>
    <w:rsid w:val="00EB4876"/>
    <w:rsid w:val="00EB48B7"/>
    <w:rsid w:val="00EB5843"/>
    <w:rsid w:val="00EB5BE8"/>
    <w:rsid w:val="00EB5DA8"/>
    <w:rsid w:val="00EB5EE9"/>
    <w:rsid w:val="00EB61D8"/>
    <w:rsid w:val="00EB6383"/>
    <w:rsid w:val="00EB65EB"/>
    <w:rsid w:val="00EB78EE"/>
    <w:rsid w:val="00EB7C37"/>
    <w:rsid w:val="00EB7D5E"/>
    <w:rsid w:val="00EC00F4"/>
    <w:rsid w:val="00EC04E7"/>
    <w:rsid w:val="00EC056D"/>
    <w:rsid w:val="00EC07A5"/>
    <w:rsid w:val="00EC092B"/>
    <w:rsid w:val="00EC0B4D"/>
    <w:rsid w:val="00EC0D5B"/>
    <w:rsid w:val="00EC0DE9"/>
    <w:rsid w:val="00EC0EF3"/>
    <w:rsid w:val="00EC12EF"/>
    <w:rsid w:val="00EC1361"/>
    <w:rsid w:val="00EC2029"/>
    <w:rsid w:val="00EC208E"/>
    <w:rsid w:val="00EC2451"/>
    <w:rsid w:val="00EC27CF"/>
    <w:rsid w:val="00EC295B"/>
    <w:rsid w:val="00EC2F1E"/>
    <w:rsid w:val="00EC3F6F"/>
    <w:rsid w:val="00EC46CE"/>
    <w:rsid w:val="00EC4AE6"/>
    <w:rsid w:val="00EC4B9E"/>
    <w:rsid w:val="00EC4D2B"/>
    <w:rsid w:val="00EC4E2D"/>
    <w:rsid w:val="00EC510E"/>
    <w:rsid w:val="00EC52E9"/>
    <w:rsid w:val="00EC5604"/>
    <w:rsid w:val="00EC56F7"/>
    <w:rsid w:val="00EC5824"/>
    <w:rsid w:val="00EC5BAC"/>
    <w:rsid w:val="00EC65C9"/>
    <w:rsid w:val="00EC6622"/>
    <w:rsid w:val="00EC6688"/>
    <w:rsid w:val="00EC69BF"/>
    <w:rsid w:val="00EC7108"/>
    <w:rsid w:val="00EC79D8"/>
    <w:rsid w:val="00ED024C"/>
    <w:rsid w:val="00ED042F"/>
    <w:rsid w:val="00ED047D"/>
    <w:rsid w:val="00ED08F2"/>
    <w:rsid w:val="00ED0A33"/>
    <w:rsid w:val="00ED0B86"/>
    <w:rsid w:val="00ED0BB2"/>
    <w:rsid w:val="00ED1078"/>
    <w:rsid w:val="00ED12EE"/>
    <w:rsid w:val="00ED12F4"/>
    <w:rsid w:val="00ED189D"/>
    <w:rsid w:val="00ED1AD2"/>
    <w:rsid w:val="00ED290A"/>
    <w:rsid w:val="00ED30BD"/>
    <w:rsid w:val="00ED3B4B"/>
    <w:rsid w:val="00ED4DAB"/>
    <w:rsid w:val="00ED4F90"/>
    <w:rsid w:val="00ED4FEF"/>
    <w:rsid w:val="00ED51CD"/>
    <w:rsid w:val="00ED51EA"/>
    <w:rsid w:val="00ED5677"/>
    <w:rsid w:val="00ED57F1"/>
    <w:rsid w:val="00ED5ADC"/>
    <w:rsid w:val="00ED5B86"/>
    <w:rsid w:val="00ED6037"/>
    <w:rsid w:val="00ED6229"/>
    <w:rsid w:val="00ED6C7B"/>
    <w:rsid w:val="00ED6E2F"/>
    <w:rsid w:val="00ED6FD3"/>
    <w:rsid w:val="00ED7008"/>
    <w:rsid w:val="00ED70A8"/>
    <w:rsid w:val="00ED7A7E"/>
    <w:rsid w:val="00ED7E3F"/>
    <w:rsid w:val="00ED7EC6"/>
    <w:rsid w:val="00EE0647"/>
    <w:rsid w:val="00EE066F"/>
    <w:rsid w:val="00EE07F7"/>
    <w:rsid w:val="00EE0A32"/>
    <w:rsid w:val="00EE10B8"/>
    <w:rsid w:val="00EE13DA"/>
    <w:rsid w:val="00EE1463"/>
    <w:rsid w:val="00EE1804"/>
    <w:rsid w:val="00EE2395"/>
    <w:rsid w:val="00EE2679"/>
    <w:rsid w:val="00EE279E"/>
    <w:rsid w:val="00EE2D29"/>
    <w:rsid w:val="00EE3376"/>
    <w:rsid w:val="00EE3580"/>
    <w:rsid w:val="00EE39A6"/>
    <w:rsid w:val="00EE4161"/>
    <w:rsid w:val="00EE4561"/>
    <w:rsid w:val="00EE4E11"/>
    <w:rsid w:val="00EE4F84"/>
    <w:rsid w:val="00EE4FCE"/>
    <w:rsid w:val="00EE514A"/>
    <w:rsid w:val="00EE6456"/>
    <w:rsid w:val="00EE6507"/>
    <w:rsid w:val="00EE6AF9"/>
    <w:rsid w:val="00EE70C0"/>
    <w:rsid w:val="00EE7681"/>
    <w:rsid w:val="00EE788B"/>
    <w:rsid w:val="00EE7A4C"/>
    <w:rsid w:val="00EE7A52"/>
    <w:rsid w:val="00EF0F84"/>
    <w:rsid w:val="00EF173D"/>
    <w:rsid w:val="00EF1A82"/>
    <w:rsid w:val="00EF1C04"/>
    <w:rsid w:val="00EF1DAE"/>
    <w:rsid w:val="00EF1EA6"/>
    <w:rsid w:val="00EF21D7"/>
    <w:rsid w:val="00EF2270"/>
    <w:rsid w:val="00EF3571"/>
    <w:rsid w:val="00EF3C3C"/>
    <w:rsid w:val="00EF4439"/>
    <w:rsid w:val="00EF46B6"/>
    <w:rsid w:val="00EF4721"/>
    <w:rsid w:val="00EF484F"/>
    <w:rsid w:val="00EF4885"/>
    <w:rsid w:val="00EF4ABF"/>
    <w:rsid w:val="00EF6129"/>
    <w:rsid w:val="00EF64EA"/>
    <w:rsid w:val="00EF6BE8"/>
    <w:rsid w:val="00EF7A5E"/>
    <w:rsid w:val="00EF7EB5"/>
    <w:rsid w:val="00F005C6"/>
    <w:rsid w:val="00F006D9"/>
    <w:rsid w:val="00F0075B"/>
    <w:rsid w:val="00F00971"/>
    <w:rsid w:val="00F021AD"/>
    <w:rsid w:val="00F02427"/>
    <w:rsid w:val="00F03235"/>
    <w:rsid w:val="00F0326C"/>
    <w:rsid w:val="00F034C7"/>
    <w:rsid w:val="00F03A7B"/>
    <w:rsid w:val="00F03BC5"/>
    <w:rsid w:val="00F03FED"/>
    <w:rsid w:val="00F042D6"/>
    <w:rsid w:val="00F0452A"/>
    <w:rsid w:val="00F05372"/>
    <w:rsid w:val="00F05C40"/>
    <w:rsid w:val="00F068C9"/>
    <w:rsid w:val="00F06EAE"/>
    <w:rsid w:val="00F0731E"/>
    <w:rsid w:val="00F07D6F"/>
    <w:rsid w:val="00F101DE"/>
    <w:rsid w:val="00F10333"/>
    <w:rsid w:val="00F10D81"/>
    <w:rsid w:val="00F11816"/>
    <w:rsid w:val="00F11987"/>
    <w:rsid w:val="00F119E5"/>
    <w:rsid w:val="00F1207D"/>
    <w:rsid w:val="00F124B7"/>
    <w:rsid w:val="00F12668"/>
    <w:rsid w:val="00F12677"/>
    <w:rsid w:val="00F12AA9"/>
    <w:rsid w:val="00F12B08"/>
    <w:rsid w:val="00F138DC"/>
    <w:rsid w:val="00F13A3F"/>
    <w:rsid w:val="00F13DBD"/>
    <w:rsid w:val="00F14739"/>
    <w:rsid w:val="00F159FD"/>
    <w:rsid w:val="00F15A64"/>
    <w:rsid w:val="00F15B44"/>
    <w:rsid w:val="00F15B77"/>
    <w:rsid w:val="00F15CC3"/>
    <w:rsid w:val="00F16222"/>
    <w:rsid w:val="00F16267"/>
    <w:rsid w:val="00F16651"/>
    <w:rsid w:val="00F16B0B"/>
    <w:rsid w:val="00F16FE5"/>
    <w:rsid w:val="00F17747"/>
    <w:rsid w:val="00F17F70"/>
    <w:rsid w:val="00F20B06"/>
    <w:rsid w:val="00F20C4F"/>
    <w:rsid w:val="00F21286"/>
    <w:rsid w:val="00F21697"/>
    <w:rsid w:val="00F21C7B"/>
    <w:rsid w:val="00F21D59"/>
    <w:rsid w:val="00F220C6"/>
    <w:rsid w:val="00F22549"/>
    <w:rsid w:val="00F22BEC"/>
    <w:rsid w:val="00F22ED2"/>
    <w:rsid w:val="00F230D7"/>
    <w:rsid w:val="00F23324"/>
    <w:rsid w:val="00F23496"/>
    <w:rsid w:val="00F235F2"/>
    <w:rsid w:val="00F23B09"/>
    <w:rsid w:val="00F24235"/>
    <w:rsid w:val="00F242E6"/>
    <w:rsid w:val="00F24F68"/>
    <w:rsid w:val="00F252FC"/>
    <w:rsid w:val="00F26343"/>
    <w:rsid w:val="00F265E5"/>
    <w:rsid w:val="00F26719"/>
    <w:rsid w:val="00F26A9E"/>
    <w:rsid w:val="00F26B16"/>
    <w:rsid w:val="00F26B7F"/>
    <w:rsid w:val="00F26BC8"/>
    <w:rsid w:val="00F27486"/>
    <w:rsid w:val="00F27521"/>
    <w:rsid w:val="00F27D15"/>
    <w:rsid w:val="00F30063"/>
    <w:rsid w:val="00F302A6"/>
    <w:rsid w:val="00F308CA"/>
    <w:rsid w:val="00F30C04"/>
    <w:rsid w:val="00F31268"/>
    <w:rsid w:val="00F31418"/>
    <w:rsid w:val="00F31865"/>
    <w:rsid w:val="00F31BD4"/>
    <w:rsid w:val="00F32260"/>
    <w:rsid w:val="00F32281"/>
    <w:rsid w:val="00F327F3"/>
    <w:rsid w:val="00F32942"/>
    <w:rsid w:val="00F32A3B"/>
    <w:rsid w:val="00F32CC3"/>
    <w:rsid w:val="00F3301B"/>
    <w:rsid w:val="00F333F4"/>
    <w:rsid w:val="00F33696"/>
    <w:rsid w:val="00F3370A"/>
    <w:rsid w:val="00F33E7D"/>
    <w:rsid w:val="00F34A8D"/>
    <w:rsid w:val="00F34FEF"/>
    <w:rsid w:val="00F3515B"/>
    <w:rsid w:val="00F3516E"/>
    <w:rsid w:val="00F35842"/>
    <w:rsid w:val="00F35BDF"/>
    <w:rsid w:val="00F35CCF"/>
    <w:rsid w:val="00F35D92"/>
    <w:rsid w:val="00F361EF"/>
    <w:rsid w:val="00F3674D"/>
    <w:rsid w:val="00F36C49"/>
    <w:rsid w:val="00F36E39"/>
    <w:rsid w:val="00F36FEA"/>
    <w:rsid w:val="00F37548"/>
    <w:rsid w:val="00F3769E"/>
    <w:rsid w:val="00F37AB8"/>
    <w:rsid w:val="00F37D6F"/>
    <w:rsid w:val="00F37D9F"/>
    <w:rsid w:val="00F37F38"/>
    <w:rsid w:val="00F4042F"/>
    <w:rsid w:val="00F404C3"/>
    <w:rsid w:val="00F404DC"/>
    <w:rsid w:val="00F405AC"/>
    <w:rsid w:val="00F40633"/>
    <w:rsid w:val="00F409DA"/>
    <w:rsid w:val="00F40B3C"/>
    <w:rsid w:val="00F40D75"/>
    <w:rsid w:val="00F41122"/>
    <w:rsid w:val="00F41630"/>
    <w:rsid w:val="00F42674"/>
    <w:rsid w:val="00F43305"/>
    <w:rsid w:val="00F433A7"/>
    <w:rsid w:val="00F437E4"/>
    <w:rsid w:val="00F43CC5"/>
    <w:rsid w:val="00F440AF"/>
    <w:rsid w:val="00F44258"/>
    <w:rsid w:val="00F44295"/>
    <w:rsid w:val="00F4456D"/>
    <w:rsid w:val="00F447A0"/>
    <w:rsid w:val="00F465C5"/>
    <w:rsid w:val="00F468FC"/>
    <w:rsid w:val="00F46ABE"/>
    <w:rsid w:val="00F46AD5"/>
    <w:rsid w:val="00F46B47"/>
    <w:rsid w:val="00F46CFD"/>
    <w:rsid w:val="00F46EA2"/>
    <w:rsid w:val="00F47381"/>
    <w:rsid w:val="00F47957"/>
    <w:rsid w:val="00F50AB7"/>
    <w:rsid w:val="00F50D1C"/>
    <w:rsid w:val="00F50DB2"/>
    <w:rsid w:val="00F51357"/>
    <w:rsid w:val="00F514A4"/>
    <w:rsid w:val="00F52063"/>
    <w:rsid w:val="00F523BA"/>
    <w:rsid w:val="00F52484"/>
    <w:rsid w:val="00F5357A"/>
    <w:rsid w:val="00F5376C"/>
    <w:rsid w:val="00F546D7"/>
    <w:rsid w:val="00F54AFB"/>
    <w:rsid w:val="00F54EB7"/>
    <w:rsid w:val="00F55047"/>
    <w:rsid w:val="00F55516"/>
    <w:rsid w:val="00F55D0D"/>
    <w:rsid w:val="00F56664"/>
    <w:rsid w:val="00F5693C"/>
    <w:rsid w:val="00F57329"/>
    <w:rsid w:val="00F573D4"/>
    <w:rsid w:val="00F57C09"/>
    <w:rsid w:val="00F606CF"/>
    <w:rsid w:val="00F608DF"/>
    <w:rsid w:val="00F60A3B"/>
    <w:rsid w:val="00F60E02"/>
    <w:rsid w:val="00F6112B"/>
    <w:rsid w:val="00F611C7"/>
    <w:rsid w:val="00F6125C"/>
    <w:rsid w:val="00F61288"/>
    <w:rsid w:val="00F6174F"/>
    <w:rsid w:val="00F617B8"/>
    <w:rsid w:val="00F61C4E"/>
    <w:rsid w:val="00F61D54"/>
    <w:rsid w:val="00F620A2"/>
    <w:rsid w:val="00F62523"/>
    <w:rsid w:val="00F628A9"/>
    <w:rsid w:val="00F62A36"/>
    <w:rsid w:val="00F62F7E"/>
    <w:rsid w:val="00F62FB8"/>
    <w:rsid w:val="00F637AD"/>
    <w:rsid w:val="00F646C7"/>
    <w:rsid w:val="00F64769"/>
    <w:rsid w:val="00F649D9"/>
    <w:rsid w:val="00F64CEA"/>
    <w:rsid w:val="00F64D2C"/>
    <w:rsid w:val="00F65190"/>
    <w:rsid w:val="00F65668"/>
    <w:rsid w:val="00F66D29"/>
    <w:rsid w:val="00F674B8"/>
    <w:rsid w:val="00F675B9"/>
    <w:rsid w:val="00F6780A"/>
    <w:rsid w:val="00F6783E"/>
    <w:rsid w:val="00F67A53"/>
    <w:rsid w:val="00F67D31"/>
    <w:rsid w:val="00F7087A"/>
    <w:rsid w:val="00F70B25"/>
    <w:rsid w:val="00F70D64"/>
    <w:rsid w:val="00F70F0E"/>
    <w:rsid w:val="00F70F17"/>
    <w:rsid w:val="00F7136F"/>
    <w:rsid w:val="00F71C84"/>
    <w:rsid w:val="00F71F03"/>
    <w:rsid w:val="00F72569"/>
    <w:rsid w:val="00F727AB"/>
    <w:rsid w:val="00F72A53"/>
    <w:rsid w:val="00F72C7C"/>
    <w:rsid w:val="00F72CFF"/>
    <w:rsid w:val="00F72F79"/>
    <w:rsid w:val="00F731C7"/>
    <w:rsid w:val="00F73278"/>
    <w:rsid w:val="00F73CC0"/>
    <w:rsid w:val="00F74FD2"/>
    <w:rsid w:val="00F7505F"/>
    <w:rsid w:val="00F7565A"/>
    <w:rsid w:val="00F7627E"/>
    <w:rsid w:val="00F763D1"/>
    <w:rsid w:val="00F76444"/>
    <w:rsid w:val="00F76CEA"/>
    <w:rsid w:val="00F76E27"/>
    <w:rsid w:val="00F7714C"/>
    <w:rsid w:val="00F773BB"/>
    <w:rsid w:val="00F77477"/>
    <w:rsid w:val="00F80286"/>
    <w:rsid w:val="00F80289"/>
    <w:rsid w:val="00F808E8"/>
    <w:rsid w:val="00F80AFA"/>
    <w:rsid w:val="00F80D78"/>
    <w:rsid w:val="00F8163A"/>
    <w:rsid w:val="00F816D0"/>
    <w:rsid w:val="00F821FA"/>
    <w:rsid w:val="00F82328"/>
    <w:rsid w:val="00F825A2"/>
    <w:rsid w:val="00F825F9"/>
    <w:rsid w:val="00F826B1"/>
    <w:rsid w:val="00F826E7"/>
    <w:rsid w:val="00F82936"/>
    <w:rsid w:val="00F82BDF"/>
    <w:rsid w:val="00F830D5"/>
    <w:rsid w:val="00F83179"/>
    <w:rsid w:val="00F8347C"/>
    <w:rsid w:val="00F83BE4"/>
    <w:rsid w:val="00F84182"/>
    <w:rsid w:val="00F84CD4"/>
    <w:rsid w:val="00F85473"/>
    <w:rsid w:val="00F8547B"/>
    <w:rsid w:val="00F855A9"/>
    <w:rsid w:val="00F86077"/>
    <w:rsid w:val="00F86106"/>
    <w:rsid w:val="00F86252"/>
    <w:rsid w:val="00F867F1"/>
    <w:rsid w:val="00F86919"/>
    <w:rsid w:val="00F86971"/>
    <w:rsid w:val="00F86C1A"/>
    <w:rsid w:val="00F87002"/>
    <w:rsid w:val="00F8746C"/>
    <w:rsid w:val="00F87726"/>
    <w:rsid w:val="00F87DF7"/>
    <w:rsid w:val="00F902DF"/>
    <w:rsid w:val="00F90549"/>
    <w:rsid w:val="00F906F3"/>
    <w:rsid w:val="00F90B7D"/>
    <w:rsid w:val="00F91397"/>
    <w:rsid w:val="00F91A00"/>
    <w:rsid w:val="00F91C4A"/>
    <w:rsid w:val="00F91E02"/>
    <w:rsid w:val="00F92501"/>
    <w:rsid w:val="00F92DC1"/>
    <w:rsid w:val="00F92FC8"/>
    <w:rsid w:val="00F92FFF"/>
    <w:rsid w:val="00F9308D"/>
    <w:rsid w:val="00F933C8"/>
    <w:rsid w:val="00F93928"/>
    <w:rsid w:val="00F93AB9"/>
    <w:rsid w:val="00F93BB9"/>
    <w:rsid w:val="00F93BE6"/>
    <w:rsid w:val="00F93C94"/>
    <w:rsid w:val="00F940D8"/>
    <w:rsid w:val="00F94317"/>
    <w:rsid w:val="00F943E0"/>
    <w:rsid w:val="00F948D3"/>
    <w:rsid w:val="00F94A34"/>
    <w:rsid w:val="00F95065"/>
    <w:rsid w:val="00F951F6"/>
    <w:rsid w:val="00F956E4"/>
    <w:rsid w:val="00F9629D"/>
    <w:rsid w:val="00F96608"/>
    <w:rsid w:val="00F968AB"/>
    <w:rsid w:val="00F96F5E"/>
    <w:rsid w:val="00F96FAA"/>
    <w:rsid w:val="00F971AD"/>
    <w:rsid w:val="00F975B6"/>
    <w:rsid w:val="00FA0127"/>
    <w:rsid w:val="00FA0334"/>
    <w:rsid w:val="00FA055D"/>
    <w:rsid w:val="00FA0670"/>
    <w:rsid w:val="00FA0C0E"/>
    <w:rsid w:val="00FA1860"/>
    <w:rsid w:val="00FA194A"/>
    <w:rsid w:val="00FA225B"/>
    <w:rsid w:val="00FA28BC"/>
    <w:rsid w:val="00FA33D9"/>
    <w:rsid w:val="00FA3552"/>
    <w:rsid w:val="00FA3CC4"/>
    <w:rsid w:val="00FA41AE"/>
    <w:rsid w:val="00FA4841"/>
    <w:rsid w:val="00FA49E7"/>
    <w:rsid w:val="00FA5418"/>
    <w:rsid w:val="00FA54F3"/>
    <w:rsid w:val="00FA5961"/>
    <w:rsid w:val="00FA5C6C"/>
    <w:rsid w:val="00FA6042"/>
    <w:rsid w:val="00FA6246"/>
    <w:rsid w:val="00FA6354"/>
    <w:rsid w:val="00FA6804"/>
    <w:rsid w:val="00FA692D"/>
    <w:rsid w:val="00FA6F17"/>
    <w:rsid w:val="00FA7468"/>
    <w:rsid w:val="00FA76ED"/>
    <w:rsid w:val="00FA780B"/>
    <w:rsid w:val="00FB0589"/>
    <w:rsid w:val="00FB05C3"/>
    <w:rsid w:val="00FB06BB"/>
    <w:rsid w:val="00FB0F73"/>
    <w:rsid w:val="00FB1A70"/>
    <w:rsid w:val="00FB2208"/>
    <w:rsid w:val="00FB28B5"/>
    <w:rsid w:val="00FB3166"/>
    <w:rsid w:val="00FB34C8"/>
    <w:rsid w:val="00FB35B7"/>
    <w:rsid w:val="00FB4213"/>
    <w:rsid w:val="00FB444B"/>
    <w:rsid w:val="00FB4BB3"/>
    <w:rsid w:val="00FB5491"/>
    <w:rsid w:val="00FB58EE"/>
    <w:rsid w:val="00FB5EC7"/>
    <w:rsid w:val="00FB63FF"/>
    <w:rsid w:val="00FB6ABC"/>
    <w:rsid w:val="00FB6C00"/>
    <w:rsid w:val="00FB6C7E"/>
    <w:rsid w:val="00FB6CD2"/>
    <w:rsid w:val="00FB6EA5"/>
    <w:rsid w:val="00FB7025"/>
    <w:rsid w:val="00FB7094"/>
    <w:rsid w:val="00FB7E6B"/>
    <w:rsid w:val="00FC064F"/>
    <w:rsid w:val="00FC07CB"/>
    <w:rsid w:val="00FC07D6"/>
    <w:rsid w:val="00FC0BC8"/>
    <w:rsid w:val="00FC1250"/>
    <w:rsid w:val="00FC14BD"/>
    <w:rsid w:val="00FC1BA5"/>
    <w:rsid w:val="00FC21D1"/>
    <w:rsid w:val="00FC2465"/>
    <w:rsid w:val="00FC24D5"/>
    <w:rsid w:val="00FC25DE"/>
    <w:rsid w:val="00FC2D1D"/>
    <w:rsid w:val="00FC314C"/>
    <w:rsid w:val="00FC3605"/>
    <w:rsid w:val="00FC38CE"/>
    <w:rsid w:val="00FC3B88"/>
    <w:rsid w:val="00FC3D5D"/>
    <w:rsid w:val="00FC3DB2"/>
    <w:rsid w:val="00FC4012"/>
    <w:rsid w:val="00FC42C6"/>
    <w:rsid w:val="00FC4D5B"/>
    <w:rsid w:val="00FC5390"/>
    <w:rsid w:val="00FC560F"/>
    <w:rsid w:val="00FC5B0F"/>
    <w:rsid w:val="00FC62E4"/>
    <w:rsid w:val="00FC6A66"/>
    <w:rsid w:val="00FC6E65"/>
    <w:rsid w:val="00FC76C1"/>
    <w:rsid w:val="00FC7BEE"/>
    <w:rsid w:val="00FC7E69"/>
    <w:rsid w:val="00FD0C7B"/>
    <w:rsid w:val="00FD0E23"/>
    <w:rsid w:val="00FD135D"/>
    <w:rsid w:val="00FD17C8"/>
    <w:rsid w:val="00FD17E0"/>
    <w:rsid w:val="00FD18BB"/>
    <w:rsid w:val="00FD1C18"/>
    <w:rsid w:val="00FD1C34"/>
    <w:rsid w:val="00FD22D1"/>
    <w:rsid w:val="00FD2C2D"/>
    <w:rsid w:val="00FD2D90"/>
    <w:rsid w:val="00FD3F2B"/>
    <w:rsid w:val="00FD41E7"/>
    <w:rsid w:val="00FD454A"/>
    <w:rsid w:val="00FD513D"/>
    <w:rsid w:val="00FD52DB"/>
    <w:rsid w:val="00FD59C9"/>
    <w:rsid w:val="00FD5CF7"/>
    <w:rsid w:val="00FD6F12"/>
    <w:rsid w:val="00FD705E"/>
    <w:rsid w:val="00FD724A"/>
    <w:rsid w:val="00FD7D97"/>
    <w:rsid w:val="00FE0316"/>
    <w:rsid w:val="00FE0480"/>
    <w:rsid w:val="00FE07F2"/>
    <w:rsid w:val="00FE089C"/>
    <w:rsid w:val="00FE0AB9"/>
    <w:rsid w:val="00FE0EF3"/>
    <w:rsid w:val="00FE14D1"/>
    <w:rsid w:val="00FE177F"/>
    <w:rsid w:val="00FE17F8"/>
    <w:rsid w:val="00FE18D3"/>
    <w:rsid w:val="00FE226F"/>
    <w:rsid w:val="00FE22B5"/>
    <w:rsid w:val="00FE2600"/>
    <w:rsid w:val="00FE269F"/>
    <w:rsid w:val="00FE2A74"/>
    <w:rsid w:val="00FE2DA2"/>
    <w:rsid w:val="00FE387E"/>
    <w:rsid w:val="00FE3D25"/>
    <w:rsid w:val="00FE3EA4"/>
    <w:rsid w:val="00FE407E"/>
    <w:rsid w:val="00FE40A3"/>
    <w:rsid w:val="00FE4305"/>
    <w:rsid w:val="00FE4A54"/>
    <w:rsid w:val="00FE4AE8"/>
    <w:rsid w:val="00FE4D98"/>
    <w:rsid w:val="00FE4E2F"/>
    <w:rsid w:val="00FE5017"/>
    <w:rsid w:val="00FE511A"/>
    <w:rsid w:val="00FE5489"/>
    <w:rsid w:val="00FE58B9"/>
    <w:rsid w:val="00FE5DF1"/>
    <w:rsid w:val="00FE5E7B"/>
    <w:rsid w:val="00FE61A1"/>
    <w:rsid w:val="00FE640F"/>
    <w:rsid w:val="00FE6481"/>
    <w:rsid w:val="00FE64BB"/>
    <w:rsid w:val="00FE698B"/>
    <w:rsid w:val="00FE6B66"/>
    <w:rsid w:val="00FE79CD"/>
    <w:rsid w:val="00FF0012"/>
    <w:rsid w:val="00FF0EC2"/>
    <w:rsid w:val="00FF1561"/>
    <w:rsid w:val="00FF158D"/>
    <w:rsid w:val="00FF1667"/>
    <w:rsid w:val="00FF174E"/>
    <w:rsid w:val="00FF19D9"/>
    <w:rsid w:val="00FF1E9D"/>
    <w:rsid w:val="00FF21AE"/>
    <w:rsid w:val="00FF2757"/>
    <w:rsid w:val="00FF35EE"/>
    <w:rsid w:val="00FF4321"/>
    <w:rsid w:val="00FF44C0"/>
    <w:rsid w:val="00FF4A0B"/>
    <w:rsid w:val="00FF4A80"/>
    <w:rsid w:val="00FF4AE0"/>
    <w:rsid w:val="00FF53DD"/>
    <w:rsid w:val="00FF569F"/>
    <w:rsid w:val="00FF5D62"/>
    <w:rsid w:val="00FF5F24"/>
    <w:rsid w:val="00FF6349"/>
    <w:rsid w:val="00FF70F1"/>
    <w:rsid w:val="069C4AC9"/>
    <w:rsid w:val="0AACCA85"/>
    <w:rsid w:val="0B421944"/>
    <w:rsid w:val="0E15D2E8"/>
    <w:rsid w:val="0EAF91A3"/>
    <w:rsid w:val="13129060"/>
    <w:rsid w:val="161353C3"/>
    <w:rsid w:val="1893CB4E"/>
    <w:rsid w:val="1BDEAC22"/>
    <w:rsid w:val="216C0F1E"/>
    <w:rsid w:val="3059B421"/>
    <w:rsid w:val="31B39EC6"/>
    <w:rsid w:val="33B40D2D"/>
    <w:rsid w:val="34BA5C70"/>
    <w:rsid w:val="37BB0A26"/>
    <w:rsid w:val="3D1C3E84"/>
    <w:rsid w:val="3FC1BCE0"/>
    <w:rsid w:val="43C2EDF1"/>
    <w:rsid w:val="4B4B35A1"/>
    <w:rsid w:val="4B847D66"/>
    <w:rsid w:val="5DDE50FB"/>
    <w:rsid w:val="6AC9DFD8"/>
    <w:rsid w:val="6B37E68C"/>
    <w:rsid w:val="748C68D1"/>
    <w:rsid w:val="7E268F3B"/>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DAFB"/>
  <w15:docId w15:val="{A2B4549C-EF53-4A1B-95A3-1218BBC38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sz w:val="24"/>
        <w:szCs w:val="24"/>
        <w:lang w:val="pt-PT"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4E7"/>
    <w:pPr>
      <w:suppressAutoHyphens/>
    </w:pPr>
    <w:rPr>
      <w:rFonts w:ascii="Porto Sans Light" w:hAnsi="Porto Sans Light"/>
    </w:rPr>
  </w:style>
  <w:style w:type="paragraph" w:styleId="Ttulo1">
    <w:name w:val="heading 1"/>
    <w:basedOn w:val="Normal"/>
    <w:next w:val="Normal"/>
    <w:link w:val="Ttulo1Carter"/>
    <w:uiPriority w:val="9"/>
    <w:qFormat/>
    <w:rsid w:val="007436FF"/>
    <w:pPr>
      <w:keepNext/>
      <w:keepLines/>
      <w:pageBreakBefore/>
      <w:spacing w:before="240"/>
      <w:outlineLvl w:val="0"/>
    </w:pPr>
    <w:rPr>
      <w:rFonts w:ascii="Porto Sans Bold" w:eastAsiaTheme="majorEastAsia" w:hAnsi="Porto Sans Bold" w:cstheme="majorBidi"/>
      <w:b/>
      <w:sz w:val="44"/>
      <w:szCs w:val="32"/>
    </w:rPr>
  </w:style>
  <w:style w:type="paragraph" w:styleId="Ttulo2">
    <w:name w:val="heading 2"/>
    <w:basedOn w:val="Normal"/>
    <w:next w:val="Normal"/>
    <w:link w:val="Ttulo2Carter"/>
    <w:uiPriority w:val="9"/>
    <w:unhideWhenUsed/>
    <w:qFormat/>
    <w:rsid w:val="00EE066F"/>
    <w:pPr>
      <w:keepNext/>
      <w:keepLines/>
      <w:spacing w:before="40"/>
      <w:outlineLvl w:val="1"/>
    </w:pPr>
    <w:rPr>
      <w:rFonts w:ascii="Porto Sans" w:eastAsiaTheme="majorEastAsia" w:hAnsi="Porto Sans" w:cstheme="majorBidi"/>
      <w:b/>
      <w:sz w:val="36"/>
      <w:szCs w:val="26"/>
    </w:rPr>
  </w:style>
  <w:style w:type="paragraph" w:styleId="Ttulo3">
    <w:name w:val="heading 3"/>
    <w:basedOn w:val="Normal"/>
    <w:next w:val="Normal"/>
    <w:link w:val="Ttulo3Carter"/>
    <w:uiPriority w:val="9"/>
    <w:unhideWhenUsed/>
    <w:qFormat/>
    <w:rsid w:val="00EE066F"/>
    <w:pPr>
      <w:keepNext/>
      <w:keepLines/>
      <w:spacing w:before="40"/>
      <w:outlineLvl w:val="2"/>
    </w:pPr>
    <w:rPr>
      <w:rFonts w:ascii="Porto Sans" w:eastAsiaTheme="majorEastAsia" w:hAnsi="Porto Sans" w:cstheme="majorBidi"/>
      <w:b/>
    </w:rPr>
  </w:style>
  <w:style w:type="paragraph" w:styleId="Ttulo4">
    <w:name w:val="heading 4"/>
    <w:basedOn w:val="Normal"/>
    <w:next w:val="Normal"/>
    <w:link w:val="Ttulo4Carter"/>
    <w:uiPriority w:val="9"/>
    <w:unhideWhenUsed/>
    <w:qFormat/>
    <w:rsid w:val="007B0E2E"/>
    <w:pPr>
      <w:keepNext/>
      <w:keepLines/>
      <w:spacing w:before="40"/>
      <w:outlineLvl w:val="3"/>
    </w:pPr>
    <w:rPr>
      <w:rFonts w:ascii="Porto Sans" w:eastAsiaTheme="majorEastAsia" w:hAnsi="Porto Sans" w:cstheme="majorBidi"/>
      <w:iCs/>
      <w:color w:val="000000" w:themeColor="tex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ipodeletrapredefinidodopargrafo1">
    <w:name w:val="Tipo de letra predefinido do parágrafo1"/>
  </w:style>
  <w:style w:type="paragraph" w:customStyle="1" w:styleId="Textodebalo1">
    <w:name w:val="Texto de balão1"/>
    <w:basedOn w:val="Normal"/>
    <w:rPr>
      <w:rFonts w:ascii="Lucida Grande" w:hAnsi="Lucida Grande"/>
      <w:sz w:val="18"/>
      <w:szCs w:val="18"/>
    </w:rPr>
  </w:style>
  <w:style w:type="character" w:customStyle="1" w:styleId="TextodebaloCarter">
    <w:name w:val="Texto de balão Caráter"/>
    <w:basedOn w:val="Tipodeletrapredefinidodopargrafo1"/>
    <w:rPr>
      <w:rFonts w:ascii="Lucida Grande" w:hAnsi="Lucida Grande"/>
      <w:sz w:val="18"/>
      <w:szCs w:val="18"/>
    </w:rPr>
  </w:style>
  <w:style w:type="paragraph" w:customStyle="1" w:styleId="BasicParagraph">
    <w:name w:val="[Basic Paragraph]"/>
    <w:basedOn w:val="Normal"/>
    <w:pPr>
      <w:widowControl w:val="0"/>
      <w:autoSpaceDE w:val="0"/>
      <w:spacing w:line="288" w:lineRule="auto"/>
      <w:textAlignment w:val="center"/>
    </w:pPr>
    <w:rPr>
      <w:rFonts w:ascii="MinionPro-Regular" w:hAnsi="MinionPro-Regular" w:cs="MinionPro-Regular"/>
      <w:color w:val="000000"/>
      <w:lang w:val="en-GB"/>
    </w:rPr>
  </w:style>
  <w:style w:type="character" w:customStyle="1" w:styleId="markedcontent">
    <w:name w:val="markedcontent"/>
    <w:basedOn w:val="Tipodeletrapredefinidodopargrafo1"/>
  </w:style>
  <w:style w:type="character" w:customStyle="1" w:styleId="Ttulo1Carter">
    <w:name w:val="Título 1 Caráter"/>
    <w:basedOn w:val="Tipodeletrapredefinidodopargrafo"/>
    <w:link w:val="Ttulo1"/>
    <w:uiPriority w:val="9"/>
    <w:rsid w:val="00EE066F"/>
    <w:rPr>
      <w:rFonts w:ascii="Porto Sans Bold" w:eastAsiaTheme="majorEastAsia" w:hAnsi="Porto Sans Bold" w:cstheme="majorBidi"/>
      <w:b/>
      <w:sz w:val="44"/>
      <w:szCs w:val="32"/>
    </w:rPr>
  </w:style>
  <w:style w:type="paragraph" w:styleId="Ttulo">
    <w:name w:val="Title"/>
    <w:basedOn w:val="Normal"/>
    <w:next w:val="Normal"/>
    <w:link w:val="TtuloCarter"/>
    <w:uiPriority w:val="10"/>
    <w:qFormat/>
    <w:rsid w:val="000C5137"/>
    <w:pPr>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C5137"/>
    <w:rPr>
      <w:rFonts w:asciiTheme="majorHAnsi" w:eastAsiaTheme="majorEastAsia" w:hAnsiTheme="majorHAnsi" w:cstheme="majorBidi"/>
      <w:spacing w:val="-10"/>
      <w:kern w:val="28"/>
      <w:sz w:val="56"/>
      <w:szCs w:val="56"/>
    </w:rPr>
  </w:style>
  <w:style w:type="character" w:customStyle="1" w:styleId="Ttulo2Carter">
    <w:name w:val="Título 2 Caráter"/>
    <w:basedOn w:val="Tipodeletrapredefinidodopargrafo"/>
    <w:link w:val="Ttulo2"/>
    <w:uiPriority w:val="9"/>
    <w:rsid w:val="00EE066F"/>
    <w:rPr>
      <w:rFonts w:ascii="Porto Sans" w:eastAsiaTheme="majorEastAsia" w:hAnsi="Porto Sans" w:cstheme="majorBidi"/>
      <w:b/>
      <w:sz w:val="36"/>
      <w:szCs w:val="26"/>
    </w:rPr>
  </w:style>
  <w:style w:type="paragraph" w:styleId="Cabealhodondice">
    <w:name w:val="TOC Heading"/>
    <w:basedOn w:val="Ttulo1"/>
    <w:next w:val="Normal"/>
    <w:uiPriority w:val="39"/>
    <w:unhideWhenUsed/>
    <w:qFormat/>
    <w:rsid w:val="00CB6A05"/>
    <w:pPr>
      <w:suppressAutoHyphens w:val="0"/>
      <w:autoSpaceDN/>
      <w:spacing w:line="259" w:lineRule="auto"/>
      <w:textAlignment w:val="auto"/>
      <w:outlineLvl w:val="9"/>
    </w:pPr>
    <w:rPr>
      <w:rFonts w:asciiTheme="majorHAnsi" w:hAnsiTheme="majorHAnsi"/>
      <w:color w:val="0F4761" w:themeColor="accent1" w:themeShade="BF"/>
      <w:lang w:eastAsia="pt-PT"/>
    </w:rPr>
  </w:style>
  <w:style w:type="paragraph" w:styleId="ndice1">
    <w:name w:val="toc 1"/>
    <w:basedOn w:val="Normal"/>
    <w:next w:val="Normal"/>
    <w:autoRedefine/>
    <w:uiPriority w:val="39"/>
    <w:unhideWhenUsed/>
    <w:rsid w:val="00CB6A05"/>
    <w:pPr>
      <w:spacing w:after="100"/>
    </w:pPr>
  </w:style>
  <w:style w:type="paragraph" w:styleId="ndice2">
    <w:name w:val="toc 2"/>
    <w:basedOn w:val="Normal"/>
    <w:next w:val="Normal"/>
    <w:autoRedefine/>
    <w:uiPriority w:val="39"/>
    <w:unhideWhenUsed/>
    <w:rsid w:val="00CB6A05"/>
    <w:pPr>
      <w:spacing w:after="100"/>
      <w:ind w:left="240"/>
    </w:pPr>
  </w:style>
  <w:style w:type="character" w:styleId="Hiperligao">
    <w:name w:val="Hyperlink"/>
    <w:basedOn w:val="Tipodeletrapredefinidodopargrafo"/>
    <w:uiPriority w:val="99"/>
    <w:unhideWhenUsed/>
    <w:rsid w:val="00CB6A05"/>
    <w:rPr>
      <w:color w:val="467886" w:themeColor="hyperlink"/>
      <w:u w:val="single"/>
    </w:rPr>
  </w:style>
  <w:style w:type="paragraph" w:styleId="Bibliografia">
    <w:name w:val="Bibliography"/>
    <w:basedOn w:val="Normal"/>
    <w:next w:val="Normal"/>
    <w:uiPriority w:val="37"/>
    <w:unhideWhenUsed/>
    <w:rsid w:val="00F92FFF"/>
    <w:pPr>
      <w:tabs>
        <w:tab w:val="left" w:pos="384"/>
      </w:tabs>
      <w:suppressAutoHyphens w:val="0"/>
      <w:autoSpaceDN/>
      <w:ind w:left="384" w:hanging="384"/>
      <w:textAlignment w:val="auto"/>
    </w:pPr>
    <w:rPr>
      <w:rFonts w:asciiTheme="minorHAnsi" w:eastAsiaTheme="minorHAnsi" w:hAnsiTheme="minorHAnsi" w:cstheme="minorBidi"/>
      <w:kern w:val="2"/>
      <w14:ligatures w14:val="standardContextual"/>
    </w:rPr>
  </w:style>
  <w:style w:type="character" w:customStyle="1" w:styleId="Ttulo3Carter">
    <w:name w:val="Título 3 Caráter"/>
    <w:basedOn w:val="Tipodeletrapredefinidodopargrafo"/>
    <w:link w:val="Ttulo3"/>
    <w:uiPriority w:val="9"/>
    <w:rsid w:val="00EE066F"/>
    <w:rPr>
      <w:rFonts w:ascii="Porto Sans" w:eastAsiaTheme="majorEastAsia" w:hAnsi="Porto Sans" w:cstheme="majorBidi"/>
      <w:b/>
    </w:rPr>
  </w:style>
  <w:style w:type="paragraph" w:styleId="ndice3">
    <w:name w:val="toc 3"/>
    <w:basedOn w:val="Normal"/>
    <w:next w:val="Normal"/>
    <w:autoRedefine/>
    <w:uiPriority w:val="39"/>
    <w:unhideWhenUsed/>
    <w:rsid w:val="009D0CA8"/>
    <w:pPr>
      <w:spacing w:after="100"/>
      <w:ind w:left="480"/>
    </w:pPr>
  </w:style>
  <w:style w:type="character" w:customStyle="1" w:styleId="Ttulo4Carter">
    <w:name w:val="Título 4 Caráter"/>
    <w:basedOn w:val="Tipodeletrapredefinidodopargrafo"/>
    <w:link w:val="Ttulo4"/>
    <w:uiPriority w:val="9"/>
    <w:rsid w:val="00B53010"/>
    <w:rPr>
      <w:rFonts w:ascii="Porto Sans" w:eastAsiaTheme="majorEastAsia" w:hAnsi="Porto Sans" w:cstheme="majorBidi"/>
      <w:iCs/>
      <w:color w:val="000000" w:themeColor="text1"/>
    </w:rPr>
  </w:style>
  <w:style w:type="paragraph" w:styleId="PargrafodaLista">
    <w:name w:val="List Paragraph"/>
    <w:basedOn w:val="Normal"/>
    <w:uiPriority w:val="34"/>
    <w:qFormat/>
    <w:rsid w:val="009C5BE1"/>
    <w:pPr>
      <w:ind w:left="720"/>
      <w:contextualSpacing/>
    </w:pPr>
  </w:style>
  <w:style w:type="paragraph" w:customStyle="1" w:styleId="paragraph">
    <w:name w:val="paragraph"/>
    <w:basedOn w:val="Normal"/>
    <w:rsid w:val="004F7FD0"/>
    <w:pPr>
      <w:suppressAutoHyphens w:val="0"/>
      <w:autoSpaceDN/>
      <w:spacing w:before="100" w:beforeAutospacing="1" w:after="100" w:afterAutospacing="1"/>
      <w:textAlignment w:val="auto"/>
    </w:pPr>
    <w:rPr>
      <w:rFonts w:eastAsia="Times New Roman"/>
      <w:lang w:eastAsia="zh-CN"/>
    </w:rPr>
  </w:style>
  <w:style w:type="character" w:customStyle="1" w:styleId="normaltextrun">
    <w:name w:val="normaltextrun"/>
    <w:basedOn w:val="Tipodeletrapredefinidodopargrafo"/>
    <w:rsid w:val="004F7FD0"/>
  </w:style>
  <w:style w:type="character" w:customStyle="1" w:styleId="eop">
    <w:name w:val="eop"/>
    <w:basedOn w:val="Tipodeletrapredefinidodopargrafo"/>
    <w:rsid w:val="004F7FD0"/>
  </w:style>
  <w:style w:type="paragraph" w:styleId="Cabealho">
    <w:name w:val="header"/>
    <w:basedOn w:val="Normal"/>
    <w:link w:val="CabealhoCarter"/>
    <w:uiPriority w:val="99"/>
    <w:unhideWhenUsed/>
    <w:rsid w:val="00F867F1"/>
    <w:pPr>
      <w:tabs>
        <w:tab w:val="center" w:pos="4252"/>
        <w:tab w:val="right" w:pos="8504"/>
      </w:tabs>
    </w:pPr>
  </w:style>
  <w:style w:type="character" w:customStyle="1" w:styleId="CabealhoCarter">
    <w:name w:val="Cabeçalho Caráter"/>
    <w:basedOn w:val="Tipodeletrapredefinidodopargrafo"/>
    <w:link w:val="Cabealho"/>
    <w:uiPriority w:val="99"/>
    <w:rsid w:val="00F867F1"/>
    <w:rPr>
      <w:rFonts w:ascii="Times New Roman" w:hAnsi="Times New Roman"/>
    </w:rPr>
  </w:style>
  <w:style w:type="paragraph" w:styleId="Rodap">
    <w:name w:val="footer"/>
    <w:basedOn w:val="Normal"/>
    <w:link w:val="RodapCarter"/>
    <w:uiPriority w:val="99"/>
    <w:unhideWhenUsed/>
    <w:rsid w:val="00F867F1"/>
    <w:pPr>
      <w:tabs>
        <w:tab w:val="center" w:pos="4252"/>
        <w:tab w:val="right" w:pos="8504"/>
      </w:tabs>
    </w:pPr>
  </w:style>
  <w:style w:type="character" w:customStyle="1" w:styleId="RodapCarter">
    <w:name w:val="Rodapé Caráter"/>
    <w:basedOn w:val="Tipodeletrapredefinidodopargrafo"/>
    <w:link w:val="Rodap"/>
    <w:uiPriority w:val="99"/>
    <w:rsid w:val="00F867F1"/>
    <w:rPr>
      <w:rFonts w:ascii="Times New Roman" w:hAnsi="Times New Roman"/>
    </w:rPr>
  </w:style>
  <w:style w:type="paragraph" w:styleId="NormalWeb">
    <w:name w:val="Normal (Web)"/>
    <w:basedOn w:val="Normal"/>
    <w:uiPriority w:val="99"/>
    <w:semiHidden/>
    <w:unhideWhenUsed/>
    <w:rsid w:val="0005552A"/>
    <w:pPr>
      <w:suppressAutoHyphens w:val="0"/>
      <w:autoSpaceDN/>
      <w:spacing w:before="100" w:beforeAutospacing="1" w:after="100" w:afterAutospacing="1"/>
      <w:textAlignment w:val="auto"/>
    </w:pPr>
    <w:rPr>
      <w:rFonts w:ascii="Times New Roman" w:eastAsia="Times New Roman" w:hAnsi="Times New Roman"/>
      <w:lang w:eastAsia="zh-CN"/>
    </w:rPr>
  </w:style>
  <w:style w:type="character" w:styleId="Forte">
    <w:name w:val="Strong"/>
    <w:basedOn w:val="Tipodeletrapredefinidodopargrafo"/>
    <w:uiPriority w:val="22"/>
    <w:qFormat/>
    <w:rsid w:val="0005552A"/>
    <w:rPr>
      <w:b/>
      <w:bCs/>
    </w:rPr>
  </w:style>
  <w:style w:type="paragraph" w:styleId="Legenda">
    <w:name w:val="caption"/>
    <w:basedOn w:val="Normal"/>
    <w:next w:val="Normal"/>
    <w:uiPriority w:val="35"/>
    <w:unhideWhenUsed/>
    <w:qFormat/>
    <w:rsid w:val="00BE0259"/>
    <w:pPr>
      <w:spacing w:after="200"/>
    </w:pPr>
    <w:rPr>
      <w:i/>
      <w:iCs/>
      <w:color w:val="0E2841" w:themeColor="text2"/>
      <w:sz w:val="18"/>
      <w:szCs w:val="18"/>
    </w:rPr>
  </w:style>
  <w:style w:type="table" w:styleId="TabelacomGrelha">
    <w:name w:val="Table Grid"/>
    <w:basedOn w:val="Tabelanormal"/>
    <w:uiPriority w:val="39"/>
    <w:rsid w:val="00F76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Tipodeletrapredefinidodopargrafo"/>
    <w:uiPriority w:val="99"/>
    <w:semiHidden/>
    <w:unhideWhenUsed/>
    <w:rsid w:val="00A941D0"/>
    <w:rPr>
      <w:sz w:val="16"/>
      <w:szCs w:val="16"/>
    </w:rPr>
  </w:style>
  <w:style w:type="paragraph" w:styleId="Textodecomentrio">
    <w:name w:val="annotation text"/>
    <w:basedOn w:val="Normal"/>
    <w:link w:val="TextodecomentrioCarter"/>
    <w:uiPriority w:val="99"/>
    <w:unhideWhenUsed/>
    <w:rsid w:val="00A941D0"/>
    <w:rPr>
      <w:sz w:val="20"/>
      <w:szCs w:val="20"/>
    </w:rPr>
  </w:style>
  <w:style w:type="character" w:customStyle="1" w:styleId="TextodecomentrioCarter">
    <w:name w:val="Texto de comentário Caráter"/>
    <w:basedOn w:val="Tipodeletrapredefinidodopargrafo"/>
    <w:link w:val="Textodecomentrio"/>
    <w:uiPriority w:val="99"/>
    <w:rsid w:val="00A941D0"/>
    <w:rPr>
      <w:rFonts w:ascii="Porto Sans Light" w:hAnsi="Porto Sans Light"/>
      <w:sz w:val="20"/>
      <w:szCs w:val="20"/>
    </w:rPr>
  </w:style>
  <w:style w:type="paragraph" w:styleId="Assuntodecomentrio">
    <w:name w:val="annotation subject"/>
    <w:basedOn w:val="Textodecomentrio"/>
    <w:next w:val="Textodecomentrio"/>
    <w:link w:val="AssuntodecomentrioCarter"/>
    <w:uiPriority w:val="99"/>
    <w:semiHidden/>
    <w:unhideWhenUsed/>
    <w:rsid w:val="00A941D0"/>
    <w:rPr>
      <w:b/>
      <w:bCs/>
    </w:rPr>
  </w:style>
  <w:style w:type="character" w:customStyle="1" w:styleId="AssuntodecomentrioCarter">
    <w:name w:val="Assunto de comentário Caráter"/>
    <w:basedOn w:val="TextodecomentrioCarter"/>
    <w:link w:val="Assuntodecomentrio"/>
    <w:uiPriority w:val="99"/>
    <w:semiHidden/>
    <w:rsid w:val="00A941D0"/>
    <w:rPr>
      <w:rFonts w:ascii="Porto Sans Light" w:hAnsi="Porto Sans Light"/>
      <w:b/>
      <w:bCs/>
      <w:sz w:val="20"/>
      <w:szCs w:val="20"/>
    </w:rPr>
  </w:style>
  <w:style w:type="paragraph" w:styleId="Reviso">
    <w:name w:val="Revision"/>
    <w:hidden/>
    <w:uiPriority w:val="99"/>
    <w:semiHidden/>
    <w:rsid w:val="00AA2D2E"/>
    <w:pPr>
      <w:autoSpaceDN/>
      <w:textAlignment w:val="auto"/>
    </w:pPr>
    <w:rPr>
      <w:rFonts w:ascii="Porto Sans Light" w:hAnsi="Porto Sans Light"/>
    </w:rPr>
  </w:style>
  <w:style w:type="character" w:styleId="MenoNoResolvida">
    <w:name w:val="Unresolved Mention"/>
    <w:basedOn w:val="Tipodeletrapredefinidodopargrafo"/>
    <w:uiPriority w:val="99"/>
    <w:semiHidden/>
    <w:unhideWhenUsed/>
    <w:rsid w:val="00D5781F"/>
    <w:rPr>
      <w:color w:val="605E5C"/>
      <w:shd w:val="clear" w:color="auto" w:fill="E1DFDD"/>
    </w:rPr>
  </w:style>
  <w:style w:type="character" w:styleId="CdigoHTML">
    <w:name w:val="HTML Code"/>
    <w:basedOn w:val="Tipodeletrapredefinidodopargrafo"/>
    <w:uiPriority w:val="99"/>
    <w:semiHidden/>
    <w:unhideWhenUsed/>
    <w:rsid w:val="00F14739"/>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03225C"/>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03225C"/>
    <w:rPr>
      <w:rFonts w:ascii="Consolas" w:hAnsi="Consolas"/>
      <w:sz w:val="20"/>
      <w:szCs w:val="20"/>
    </w:rPr>
  </w:style>
  <w:style w:type="paragraph" w:styleId="ndicedeilustraes">
    <w:name w:val="table of figures"/>
    <w:basedOn w:val="Normal"/>
    <w:next w:val="Normal"/>
    <w:uiPriority w:val="99"/>
    <w:unhideWhenUsed/>
    <w:rsid w:val="00EC65C9"/>
  </w:style>
  <w:style w:type="table" w:styleId="TabeladeGrelha1Clara-Destaque4">
    <w:name w:val="Grid Table 1 Light Accent 4"/>
    <w:basedOn w:val="Tabelanormal"/>
    <w:uiPriority w:val="46"/>
    <w:rsid w:val="00F22549"/>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customStyle="1" w:styleId="EstiloDocumento">
    <w:name w:val="EstiloDocumento"/>
    <w:basedOn w:val="Tabelanormal"/>
    <w:uiPriority w:val="99"/>
    <w:rsid w:val="00733CFC"/>
    <w:pPr>
      <w:autoSpaceDN/>
      <w:textAlignment w:val="auto"/>
    </w:pPr>
    <w:rPr>
      <w:rFonts w:ascii="Porto Sans Light" w:hAnsi="Porto Sans Light"/>
    </w:rPr>
    <w:tblPr/>
  </w:style>
  <w:style w:type="character" w:styleId="Hiperligaovisitada">
    <w:name w:val="FollowedHyperlink"/>
    <w:basedOn w:val="Tipodeletrapredefinidodopargrafo"/>
    <w:uiPriority w:val="99"/>
    <w:semiHidden/>
    <w:unhideWhenUsed/>
    <w:rsid w:val="004554A7"/>
    <w:rPr>
      <w:color w:val="96607D" w:themeColor="followedHyperlink"/>
      <w:u w:val="single"/>
    </w:rPr>
  </w:style>
  <w:style w:type="table" w:styleId="TabeladeGrelha4-Destaque4">
    <w:name w:val="Grid Table 4 Accent 4"/>
    <w:basedOn w:val="Tabelanormal"/>
    <w:uiPriority w:val="49"/>
    <w:rsid w:val="00A106A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CitaoIntensa">
    <w:name w:val="Intense Quote"/>
    <w:basedOn w:val="Normal"/>
    <w:next w:val="Normal"/>
    <w:link w:val="CitaoIntensaCarter"/>
    <w:uiPriority w:val="30"/>
    <w:qFormat/>
    <w:rsid w:val="006E786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oIntensaCarter">
    <w:name w:val="Citação Intensa Caráter"/>
    <w:basedOn w:val="Tipodeletrapredefinidodopargrafo"/>
    <w:link w:val="CitaoIntensa"/>
    <w:uiPriority w:val="30"/>
    <w:rsid w:val="006E7864"/>
    <w:rPr>
      <w:rFonts w:ascii="Porto Sans Light" w:hAnsi="Porto Sans Light"/>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45629">
      <w:bodyDiv w:val="1"/>
      <w:marLeft w:val="0"/>
      <w:marRight w:val="0"/>
      <w:marTop w:val="0"/>
      <w:marBottom w:val="0"/>
      <w:divBdr>
        <w:top w:val="none" w:sz="0" w:space="0" w:color="auto"/>
        <w:left w:val="none" w:sz="0" w:space="0" w:color="auto"/>
        <w:bottom w:val="none" w:sz="0" w:space="0" w:color="auto"/>
        <w:right w:val="none" w:sz="0" w:space="0" w:color="auto"/>
      </w:divBdr>
    </w:div>
    <w:div w:id="1798645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DuarteMSousa/PEDWM_TP1"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e301bfb-2c32-4fb5-a29a-b22db58f4baa">
      <Terms xmlns="http://schemas.microsoft.com/office/infopath/2007/PartnerControls"/>
    </lcf76f155ced4ddcb4097134ff3c332f>
    <TaxCatchAll xmlns="e3a94bea-6f57-4d76-92ae-04fc1cbdfd5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09EA4C1DE59BA41B2CC4D736A44B89F" ma:contentTypeVersion="10" ma:contentTypeDescription="Criar um novo documento." ma:contentTypeScope="" ma:versionID="72773747e30ab4764c08093764c80fb4">
  <xsd:schema xmlns:xsd="http://www.w3.org/2001/XMLSchema" xmlns:xs="http://www.w3.org/2001/XMLSchema" xmlns:p="http://schemas.microsoft.com/office/2006/metadata/properties" xmlns:ns2="ee301bfb-2c32-4fb5-a29a-b22db58f4baa" xmlns:ns3="e3a94bea-6f57-4d76-92ae-04fc1cbdfd5b" targetNamespace="http://schemas.microsoft.com/office/2006/metadata/properties" ma:root="true" ma:fieldsID="5dc5fb7dd3e4f5f51c22509b5ff15276" ns2:_="" ns3:_="">
    <xsd:import namespace="ee301bfb-2c32-4fb5-a29a-b22db58f4baa"/>
    <xsd:import namespace="e3a94bea-6f57-4d76-92ae-04fc1cbdfd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01bfb-2c32-4fb5-a29a-b22db58f4b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1374c586-51ca-419d-b13a-551147e708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a94bea-6f57-4d76-92ae-04fc1cbdfd5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870173-9c9a-42ea-a21d-2ef9e17b6ce4}" ma:internalName="TaxCatchAll" ma:showField="CatchAllData" ma:web="e3a94bea-6f57-4d76-92ae-04fc1cbdfd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C29562-3235-46F9-88B5-42DC5B20B52F}">
  <ds:schemaRefs>
    <ds:schemaRef ds:uri="http://schemas.microsoft.com/office/2006/metadata/properties"/>
    <ds:schemaRef ds:uri="http://schemas.microsoft.com/office/infopath/2007/PartnerControls"/>
    <ds:schemaRef ds:uri="ee301bfb-2c32-4fb5-a29a-b22db58f4baa"/>
    <ds:schemaRef ds:uri="e3a94bea-6f57-4d76-92ae-04fc1cbdfd5b"/>
  </ds:schemaRefs>
</ds:datastoreItem>
</file>

<file path=customXml/itemProps2.xml><?xml version="1.0" encoding="utf-8"?>
<ds:datastoreItem xmlns:ds="http://schemas.openxmlformats.org/officeDocument/2006/customXml" ds:itemID="{F8BFC04F-3F25-4F32-9911-F2E94DD64B80}">
  <ds:schemaRefs>
    <ds:schemaRef ds:uri="http://schemas.openxmlformats.org/officeDocument/2006/bibliography"/>
  </ds:schemaRefs>
</ds:datastoreItem>
</file>

<file path=customXml/itemProps3.xml><?xml version="1.0" encoding="utf-8"?>
<ds:datastoreItem xmlns:ds="http://schemas.openxmlformats.org/officeDocument/2006/customXml" ds:itemID="{24AC5125-E7C5-4C3D-9546-C5C611C59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01bfb-2c32-4fb5-a29a-b22db58f4baa"/>
    <ds:schemaRef ds:uri="e3a94bea-6f57-4d76-92ae-04fc1cbdfd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C60BE0-7B4E-4CDF-B6E6-86B967479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2283</TotalTime>
  <Pages>47</Pages>
  <Words>12862</Words>
  <Characters>69455</Characters>
  <Application>Microsoft Office Word</Application>
  <DocSecurity>0</DocSecurity>
  <Lines>578</Lines>
  <Paragraphs>164</Paragraphs>
  <ScaleCrop>false</ScaleCrop>
  <Company/>
  <LinksUpToDate>false</LinksUpToDate>
  <CharactersWithSpaces>82153</CharactersWithSpaces>
  <SharedDoc>false</SharedDoc>
  <HLinks>
    <vt:vector size="540" baseType="variant">
      <vt:variant>
        <vt:i4>7209024</vt:i4>
      </vt:variant>
      <vt:variant>
        <vt:i4>576</vt:i4>
      </vt:variant>
      <vt:variant>
        <vt:i4>0</vt:i4>
      </vt:variant>
      <vt:variant>
        <vt:i4>5</vt:i4>
      </vt:variant>
      <vt:variant>
        <vt:lpwstr>https://github.com/DuarteMSousa/PEDWM_TP1</vt:lpwstr>
      </vt:variant>
      <vt:variant>
        <vt:lpwstr/>
      </vt:variant>
      <vt:variant>
        <vt:i4>538705993</vt:i4>
      </vt:variant>
      <vt:variant>
        <vt:i4>573</vt:i4>
      </vt:variant>
      <vt:variant>
        <vt:i4>0</vt:i4>
      </vt:variant>
      <vt:variant>
        <vt:i4>5</vt:i4>
      </vt:variant>
      <vt:variant>
        <vt:lpwstr/>
      </vt:variant>
      <vt:variant>
        <vt:lpwstr>_Anexo_D_–</vt:lpwstr>
      </vt:variant>
      <vt:variant>
        <vt:i4>538640457</vt:i4>
      </vt:variant>
      <vt:variant>
        <vt:i4>567</vt:i4>
      </vt:variant>
      <vt:variant>
        <vt:i4>0</vt:i4>
      </vt:variant>
      <vt:variant>
        <vt:i4>5</vt:i4>
      </vt:variant>
      <vt:variant>
        <vt:lpwstr/>
      </vt:variant>
      <vt:variant>
        <vt:lpwstr>_Anexo_C_–</vt:lpwstr>
      </vt:variant>
      <vt:variant>
        <vt:i4>538574921</vt:i4>
      </vt:variant>
      <vt:variant>
        <vt:i4>561</vt:i4>
      </vt:variant>
      <vt:variant>
        <vt:i4>0</vt:i4>
      </vt:variant>
      <vt:variant>
        <vt:i4>5</vt:i4>
      </vt:variant>
      <vt:variant>
        <vt:lpwstr/>
      </vt:variant>
      <vt:variant>
        <vt:lpwstr>_Anexo_B_–</vt:lpwstr>
      </vt:variant>
      <vt:variant>
        <vt:i4>1376309</vt:i4>
      </vt:variant>
      <vt:variant>
        <vt:i4>518</vt:i4>
      </vt:variant>
      <vt:variant>
        <vt:i4>0</vt:i4>
      </vt:variant>
      <vt:variant>
        <vt:i4>5</vt:i4>
      </vt:variant>
      <vt:variant>
        <vt:lpwstr/>
      </vt:variant>
      <vt:variant>
        <vt:lpwstr>_Toc226653451</vt:lpwstr>
      </vt:variant>
      <vt:variant>
        <vt:i4>1376309</vt:i4>
      </vt:variant>
      <vt:variant>
        <vt:i4>509</vt:i4>
      </vt:variant>
      <vt:variant>
        <vt:i4>0</vt:i4>
      </vt:variant>
      <vt:variant>
        <vt:i4>5</vt:i4>
      </vt:variant>
      <vt:variant>
        <vt:lpwstr/>
      </vt:variant>
      <vt:variant>
        <vt:lpwstr>_Toc226653450</vt:lpwstr>
      </vt:variant>
      <vt:variant>
        <vt:i4>1310773</vt:i4>
      </vt:variant>
      <vt:variant>
        <vt:i4>503</vt:i4>
      </vt:variant>
      <vt:variant>
        <vt:i4>0</vt:i4>
      </vt:variant>
      <vt:variant>
        <vt:i4>5</vt:i4>
      </vt:variant>
      <vt:variant>
        <vt:lpwstr/>
      </vt:variant>
      <vt:variant>
        <vt:lpwstr>_Toc226653449</vt:lpwstr>
      </vt:variant>
      <vt:variant>
        <vt:i4>1310773</vt:i4>
      </vt:variant>
      <vt:variant>
        <vt:i4>497</vt:i4>
      </vt:variant>
      <vt:variant>
        <vt:i4>0</vt:i4>
      </vt:variant>
      <vt:variant>
        <vt:i4>5</vt:i4>
      </vt:variant>
      <vt:variant>
        <vt:lpwstr/>
      </vt:variant>
      <vt:variant>
        <vt:lpwstr>_Toc226653448</vt:lpwstr>
      </vt:variant>
      <vt:variant>
        <vt:i4>1310773</vt:i4>
      </vt:variant>
      <vt:variant>
        <vt:i4>491</vt:i4>
      </vt:variant>
      <vt:variant>
        <vt:i4>0</vt:i4>
      </vt:variant>
      <vt:variant>
        <vt:i4>5</vt:i4>
      </vt:variant>
      <vt:variant>
        <vt:lpwstr/>
      </vt:variant>
      <vt:variant>
        <vt:lpwstr>_Toc226653447</vt:lpwstr>
      </vt:variant>
      <vt:variant>
        <vt:i4>1310773</vt:i4>
      </vt:variant>
      <vt:variant>
        <vt:i4>485</vt:i4>
      </vt:variant>
      <vt:variant>
        <vt:i4>0</vt:i4>
      </vt:variant>
      <vt:variant>
        <vt:i4>5</vt:i4>
      </vt:variant>
      <vt:variant>
        <vt:lpwstr/>
      </vt:variant>
      <vt:variant>
        <vt:lpwstr>_Toc226653446</vt:lpwstr>
      </vt:variant>
      <vt:variant>
        <vt:i4>1310773</vt:i4>
      </vt:variant>
      <vt:variant>
        <vt:i4>479</vt:i4>
      </vt:variant>
      <vt:variant>
        <vt:i4>0</vt:i4>
      </vt:variant>
      <vt:variant>
        <vt:i4>5</vt:i4>
      </vt:variant>
      <vt:variant>
        <vt:lpwstr/>
      </vt:variant>
      <vt:variant>
        <vt:lpwstr>_Toc226653445</vt:lpwstr>
      </vt:variant>
      <vt:variant>
        <vt:i4>1310773</vt:i4>
      </vt:variant>
      <vt:variant>
        <vt:i4>473</vt:i4>
      </vt:variant>
      <vt:variant>
        <vt:i4>0</vt:i4>
      </vt:variant>
      <vt:variant>
        <vt:i4>5</vt:i4>
      </vt:variant>
      <vt:variant>
        <vt:lpwstr/>
      </vt:variant>
      <vt:variant>
        <vt:lpwstr>_Toc226653444</vt:lpwstr>
      </vt:variant>
      <vt:variant>
        <vt:i4>1310773</vt:i4>
      </vt:variant>
      <vt:variant>
        <vt:i4>467</vt:i4>
      </vt:variant>
      <vt:variant>
        <vt:i4>0</vt:i4>
      </vt:variant>
      <vt:variant>
        <vt:i4>5</vt:i4>
      </vt:variant>
      <vt:variant>
        <vt:lpwstr/>
      </vt:variant>
      <vt:variant>
        <vt:lpwstr>_Toc226653443</vt:lpwstr>
      </vt:variant>
      <vt:variant>
        <vt:i4>1310773</vt:i4>
      </vt:variant>
      <vt:variant>
        <vt:i4>461</vt:i4>
      </vt:variant>
      <vt:variant>
        <vt:i4>0</vt:i4>
      </vt:variant>
      <vt:variant>
        <vt:i4>5</vt:i4>
      </vt:variant>
      <vt:variant>
        <vt:lpwstr/>
      </vt:variant>
      <vt:variant>
        <vt:lpwstr>_Toc226653442</vt:lpwstr>
      </vt:variant>
      <vt:variant>
        <vt:i4>1310773</vt:i4>
      </vt:variant>
      <vt:variant>
        <vt:i4>455</vt:i4>
      </vt:variant>
      <vt:variant>
        <vt:i4>0</vt:i4>
      </vt:variant>
      <vt:variant>
        <vt:i4>5</vt:i4>
      </vt:variant>
      <vt:variant>
        <vt:lpwstr/>
      </vt:variant>
      <vt:variant>
        <vt:lpwstr>_Toc226653441</vt:lpwstr>
      </vt:variant>
      <vt:variant>
        <vt:i4>1310773</vt:i4>
      </vt:variant>
      <vt:variant>
        <vt:i4>449</vt:i4>
      </vt:variant>
      <vt:variant>
        <vt:i4>0</vt:i4>
      </vt:variant>
      <vt:variant>
        <vt:i4>5</vt:i4>
      </vt:variant>
      <vt:variant>
        <vt:lpwstr/>
      </vt:variant>
      <vt:variant>
        <vt:lpwstr>_Toc226653440</vt:lpwstr>
      </vt:variant>
      <vt:variant>
        <vt:i4>1245237</vt:i4>
      </vt:variant>
      <vt:variant>
        <vt:i4>443</vt:i4>
      </vt:variant>
      <vt:variant>
        <vt:i4>0</vt:i4>
      </vt:variant>
      <vt:variant>
        <vt:i4>5</vt:i4>
      </vt:variant>
      <vt:variant>
        <vt:lpwstr/>
      </vt:variant>
      <vt:variant>
        <vt:lpwstr>_Toc226653439</vt:lpwstr>
      </vt:variant>
      <vt:variant>
        <vt:i4>1245237</vt:i4>
      </vt:variant>
      <vt:variant>
        <vt:i4>437</vt:i4>
      </vt:variant>
      <vt:variant>
        <vt:i4>0</vt:i4>
      </vt:variant>
      <vt:variant>
        <vt:i4>5</vt:i4>
      </vt:variant>
      <vt:variant>
        <vt:lpwstr/>
      </vt:variant>
      <vt:variant>
        <vt:lpwstr>_Toc226653438</vt:lpwstr>
      </vt:variant>
      <vt:variant>
        <vt:i4>1245237</vt:i4>
      </vt:variant>
      <vt:variant>
        <vt:i4>431</vt:i4>
      </vt:variant>
      <vt:variant>
        <vt:i4>0</vt:i4>
      </vt:variant>
      <vt:variant>
        <vt:i4>5</vt:i4>
      </vt:variant>
      <vt:variant>
        <vt:lpwstr/>
      </vt:variant>
      <vt:variant>
        <vt:lpwstr>_Toc226653437</vt:lpwstr>
      </vt:variant>
      <vt:variant>
        <vt:i4>1245237</vt:i4>
      </vt:variant>
      <vt:variant>
        <vt:i4>425</vt:i4>
      </vt:variant>
      <vt:variant>
        <vt:i4>0</vt:i4>
      </vt:variant>
      <vt:variant>
        <vt:i4>5</vt:i4>
      </vt:variant>
      <vt:variant>
        <vt:lpwstr/>
      </vt:variant>
      <vt:variant>
        <vt:lpwstr>_Toc226653436</vt:lpwstr>
      </vt:variant>
      <vt:variant>
        <vt:i4>1245237</vt:i4>
      </vt:variant>
      <vt:variant>
        <vt:i4>419</vt:i4>
      </vt:variant>
      <vt:variant>
        <vt:i4>0</vt:i4>
      </vt:variant>
      <vt:variant>
        <vt:i4>5</vt:i4>
      </vt:variant>
      <vt:variant>
        <vt:lpwstr/>
      </vt:variant>
      <vt:variant>
        <vt:lpwstr>_Toc226653435</vt:lpwstr>
      </vt:variant>
      <vt:variant>
        <vt:i4>1245237</vt:i4>
      </vt:variant>
      <vt:variant>
        <vt:i4>413</vt:i4>
      </vt:variant>
      <vt:variant>
        <vt:i4>0</vt:i4>
      </vt:variant>
      <vt:variant>
        <vt:i4>5</vt:i4>
      </vt:variant>
      <vt:variant>
        <vt:lpwstr/>
      </vt:variant>
      <vt:variant>
        <vt:lpwstr>_Toc226653434</vt:lpwstr>
      </vt:variant>
      <vt:variant>
        <vt:i4>1245237</vt:i4>
      </vt:variant>
      <vt:variant>
        <vt:i4>407</vt:i4>
      </vt:variant>
      <vt:variant>
        <vt:i4>0</vt:i4>
      </vt:variant>
      <vt:variant>
        <vt:i4>5</vt:i4>
      </vt:variant>
      <vt:variant>
        <vt:lpwstr/>
      </vt:variant>
      <vt:variant>
        <vt:lpwstr>_Toc226653433</vt:lpwstr>
      </vt:variant>
      <vt:variant>
        <vt:i4>1245237</vt:i4>
      </vt:variant>
      <vt:variant>
        <vt:i4>401</vt:i4>
      </vt:variant>
      <vt:variant>
        <vt:i4>0</vt:i4>
      </vt:variant>
      <vt:variant>
        <vt:i4>5</vt:i4>
      </vt:variant>
      <vt:variant>
        <vt:lpwstr/>
      </vt:variant>
      <vt:variant>
        <vt:lpwstr>_Toc226653432</vt:lpwstr>
      </vt:variant>
      <vt:variant>
        <vt:i4>1245237</vt:i4>
      </vt:variant>
      <vt:variant>
        <vt:i4>395</vt:i4>
      </vt:variant>
      <vt:variant>
        <vt:i4>0</vt:i4>
      </vt:variant>
      <vt:variant>
        <vt:i4>5</vt:i4>
      </vt:variant>
      <vt:variant>
        <vt:lpwstr/>
      </vt:variant>
      <vt:variant>
        <vt:lpwstr>_Toc226653431</vt:lpwstr>
      </vt:variant>
      <vt:variant>
        <vt:i4>1245237</vt:i4>
      </vt:variant>
      <vt:variant>
        <vt:i4>389</vt:i4>
      </vt:variant>
      <vt:variant>
        <vt:i4>0</vt:i4>
      </vt:variant>
      <vt:variant>
        <vt:i4>5</vt:i4>
      </vt:variant>
      <vt:variant>
        <vt:lpwstr/>
      </vt:variant>
      <vt:variant>
        <vt:lpwstr>_Toc226653430</vt:lpwstr>
      </vt:variant>
      <vt:variant>
        <vt:i4>1179701</vt:i4>
      </vt:variant>
      <vt:variant>
        <vt:i4>383</vt:i4>
      </vt:variant>
      <vt:variant>
        <vt:i4>0</vt:i4>
      </vt:variant>
      <vt:variant>
        <vt:i4>5</vt:i4>
      </vt:variant>
      <vt:variant>
        <vt:lpwstr/>
      </vt:variant>
      <vt:variant>
        <vt:lpwstr>_Toc226653429</vt:lpwstr>
      </vt:variant>
      <vt:variant>
        <vt:i4>1179701</vt:i4>
      </vt:variant>
      <vt:variant>
        <vt:i4>374</vt:i4>
      </vt:variant>
      <vt:variant>
        <vt:i4>0</vt:i4>
      </vt:variant>
      <vt:variant>
        <vt:i4>5</vt:i4>
      </vt:variant>
      <vt:variant>
        <vt:lpwstr/>
      </vt:variant>
      <vt:variant>
        <vt:lpwstr>_Toc226653428</vt:lpwstr>
      </vt:variant>
      <vt:variant>
        <vt:i4>1179701</vt:i4>
      </vt:variant>
      <vt:variant>
        <vt:i4>368</vt:i4>
      </vt:variant>
      <vt:variant>
        <vt:i4>0</vt:i4>
      </vt:variant>
      <vt:variant>
        <vt:i4>5</vt:i4>
      </vt:variant>
      <vt:variant>
        <vt:lpwstr/>
      </vt:variant>
      <vt:variant>
        <vt:lpwstr>_Toc226653427</vt:lpwstr>
      </vt:variant>
      <vt:variant>
        <vt:i4>1179701</vt:i4>
      </vt:variant>
      <vt:variant>
        <vt:i4>362</vt:i4>
      </vt:variant>
      <vt:variant>
        <vt:i4>0</vt:i4>
      </vt:variant>
      <vt:variant>
        <vt:i4>5</vt:i4>
      </vt:variant>
      <vt:variant>
        <vt:lpwstr/>
      </vt:variant>
      <vt:variant>
        <vt:lpwstr>_Toc226653426</vt:lpwstr>
      </vt:variant>
      <vt:variant>
        <vt:i4>1179701</vt:i4>
      </vt:variant>
      <vt:variant>
        <vt:i4>356</vt:i4>
      </vt:variant>
      <vt:variant>
        <vt:i4>0</vt:i4>
      </vt:variant>
      <vt:variant>
        <vt:i4>5</vt:i4>
      </vt:variant>
      <vt:variant>
        <vt:lpwstr/>
      </vt:variant>
      <vt:variant>
        <vt:lpwstr>_Toc226653425</vt:lpwstr>
      </vt:variant>
      <vt:variant>
        <vt:i4>1179701</vt:i4>
      </vt:variant>
      <vt:variant>
        <vt:i4>350</vt:i4>
      </vt:variant>
      <vt:variant>
        <vt:i4>0</vt:i4>
      </vt:variant>
      <vt:variant>
        <vt:i4>5</vt:i4>
      </vt:variant>
      <vt:variant>
        <vt:lpwstr/>
      </vt:variant>
      <vt:variant>
        <vt:lpwstr>_Toc226653424</vt:lpwstr>
      </vt:variant>
      <vt:variant>
        <vt:i4>1179701</vt:i4>
      </vt:variant>
      <vt:variant>
        <vt:i4>344</vt:i4>
      </vt:variant>
      <vt:variant>
        <vt:i4>0</vt:i4>
      </vt:variant>
      <vt:variant>
        <vt:i4>5</vt:i4>
      </vt:variant>
      <vt:variant>
        <vt:lpwstr/>
      </vt:variant>
      <vt:variant>
        <vt:lpwstr>_Toc226653423</vt:lpwstr>
      </vt:variant>
      <vt:variant>
        <vt:i4>1179701</vt:i4>
      </vt:variant>
      <vt:variant>
        <vt:i4>338</vt:i4>
      </vt:variant>
      <vt:variant>
        <vt:i4>0</vt:i4>
      </vt:variant>
      <vt:variant>
        <vt:i4>5</vt:i4>
      </vt:variant>
      <vt:variant>
        <vt:lpwstr/>
      </vt:variant>
      <vt:variant>
        <vt:lpwstr>_Toc226653422</vt:lpwstr>
      </vt:variant>
      <vt:variant>
        <vt:i4>1179701</vt:i4>
      </vt:variant>
      <vt:variant>
        <vt:i4>332</vt:i4>
      </vt:variant>
      <vt:variant>
        <vt:i4>0</vt:i4>
      </vt:variant>
      <vt:variant>
        <vt:i4>5</vt:i4>
      </vt:variant>
      <vt:variant>
        <vt:lpwstr/>
      </vt:variant>
      <vt:variant>
        <vt:lpwstr>_Toc226653421</vt:lpwstr>
      </vt:variant>
      <vt:variant>
        <vt:i4>1179701</vt:i4>
      </vt:variant>
      <vt:variant>
        <vt:i4>326</vt:i4>
      </vt:variant>
      <vt:variant>
        <vt:i4>0</vt:i4>
      </vt:variant>
      <vt:variant>
        <vt:i4>5</vt:i4>
      </vt:variant>
      <vt:variant>
        <vt:lpwstr/>
      </vt:variant>
      <vt:variant>
        <vt:lpwstr>_Toc226653420</vt:lpwstr>
      </vt:variant>
      <vt:variant>
        <vt:i4>1114165</vt:i4>
      </vt:variant>
      <vt:variant>
        <vt:i4>320</vt:i4>
      </vt:variant>
      <vt:variant>
        <vt:i4>0</vt:i4>
      </vt:variant>
      <vt:variant>
        <vt:i4>5</vt:i4>
      </vt:variant>
      <vt:variant>
        <vt:lpwstr/>
      </vt:variant>
      <vt:variant>
        <vt:lpwstr>_Toc226653419</vt:lpwstr>
      </vt:variant>
      <vt:variant>
        <vt:i4>1114165</vt:i4>
      </vt:variant>
      <vt:variant>
        <vt:i4>314</vt:i4>
      </vt:variant>
      <vt:variant>
        <vt:i4>0</vt:i4>
      </vt:variant>
      <vt:variant>
        <vt:i4>5</vt:i4>
      </vt:variant>
      <vt:variant>
        <vt:lpwstr/>
      </vt:variant>
      <vt:variant>
        <vt:lpwstr>_Toc226653418</vt:lpwstr>
      </vt:variant>
      <vt:variant>
        <vt:i4>1114165</vt:i4>
      </vt:variant>
      <vt:variant>
        <vt:i4>308</vt:i4>
      </vt:variant>
      <vt:variant>
        <vt:i4>0</vt:i4>
      </vt:variant>
      <vt:variant>
        <vt:i4>5</vt:i4>
      </vt:variant>
      <vt:variant>
        <vt:lpwstr/>
      </vt:variant>
      <vt:variant>
        <vt:lpwstr>_Toc226653417</vt:lpwstr>
      </vt:variant>
      <vt:variant>
        <vt:i4>1114165</vt:i4>
      </vt:variant>
      <vt:variant>
        <vt:i4>302</vt:i4>
      </vt:variant>
      <vt:variant>
        <vt:i4>0</vt:i4>
      </vt:variant>
      <vt:variant>
        <vt:i4>5</vt:i4>
      </vt:variant>
      <vt:variant>
        <vt:lpwstr/>
      </vt:variant>
      <vt:variant>
        <vt:lpwstr>_Toc226653416</vt:lpwstr>
      </vt:variant>
      <vt:variant>
        <vt:i4>1114165</vt:i4>
      </vt:variant>
      <vt:variant>
        <vt:i4>296</vt:i4>
      </vt:variant>
      <vt:variant>
        <vt:i4>0</vt:i4>
      </vt:variant>
      <vt:variant>
        <vt:i4>5</vt:i4>
      </vt:variant>
      <vt:variant>
        <vt:lpwstr/>
      </vt:variant>
      <vt:variant>
        <vt:lpwstr>_Toc226653415</vt:lpwstr>
      </vt:variant>
      <vt:variant>
        <vt:i4>1114165</vt:i4>
      </vt:variant>
      <vt:variant>
        <vt:i4>290</vt:i4>
      </vt:variant>
      <vt:variant>
        <vt:i4>0</vt:i4>
      </vt:variant>
      <vt:variant>
        <vt:i4>5</vt:i4>
      </vt:variant>
      <vt:variant>
        <vt:lpwstr/>
      </vt:variant>
      <vt:variant>
        <vt:lpwstr>_Toc226653414</vt:lpwstr>
      </vt:variant>
      <vt:variant>
        <vt:i4>1114165</vt:i4>
      </vt:variant>
      <vt:variant>
        <vt:i4>284</vt:i4>
      </vt:variant>
      <vt:variant>
        <vt:i4>0</vt:i4>
      </vt:variant>
      <vt:variant>
        <vt:i4>5</vt:i4>
      </vt:variant>
      <vt:variant>
        <vt:lpwstr/>
      </vt:variant>
      <vt:variant>
        <vt:lpwstr>_Toc226653413</vt:lpwstr>
      </vt:variant>
      <vt:variant>
        <vt:i4>1114165</vt:i4>
      </vt:variant>
      <vt:variant>
        <vt:i4>278</vt:i4>
      </vt:variant>
      <vt:variant>
        <vt:i4>0</vt:i4>
      </vt:variant>
      <vt:variant>
        <vt:i4>5</vt:i4>
      </vt:variant>
      <vt:variant>
        <vt:lpwstr/>
      </vt:variant>
      <vt:variant>
        <vt:lpwstr>_Toc226653412</vt:lpwstr>
      </vt:variant>
      <vt:variant>
        <vt:i4>1114165</vt:i4>
      </vt:variant>
      <vt:variant>
        <vt:i4>272</vt:i4>
      </vt:variant>
      <vt:variant>
        <vt:i4>0</vt:i4>
      </vt:variant>
      <vt:variant>
        <vt:i4>5</vt:i4>
      </vt:variant>
      <vt:variant>
        <vt:lpwstr/>
      </vt:variant>
      <vt:variant>
        <vt:lpwstr>_Toc226653411</vt:lpwstr>
      </vt:variant>
      <vt:variant>
        <vt:i4>1114165</vt:i4>
      </vt:variant>
      <vt:variant>
        <vt:i4>266</vt:i4>
      </vt:variant>
      <vt:variant>
        <vt:i4>0</vt:i4>
      </vt:variant>
      <vt:variant>
        <vt:i4>5</vt:i4>
      </vt:variant>
      <vt:variant>
        <vt:lpwstr/>
      </vt:variant>
      <vt:variant>
        <vt:lpwstr>_Toc226653410</vt:lpwstr>
      </vt:variant>
      <vt:variant>
        <vt:i4>1048629</vt:i4>
      </vt:variant>
      <vt:variant>
        <vt:i4>260</vt:i4>
      </vt:variant>
      <vt:variant>
        <vt:i4>0</vt:i4>
      </vt:variant>
      <vt:variant>
        <vt:i4>5</vt:i4>
      </vt:variant>
      <vt:variant>
        <vt:lpwstr/>
      </vt:variant>
      <vt:variant>
        <vt:lpwstr>_Toc226653409</vt:lpwstr>
      </vt:variant>
      <vt:variant>
        <vt:i4>1048629</vt:i4>
      </vt:variant>
      <vt:variant>
        <vt:i4>254</vt:i4>
      </vt:variant>
      <vt:variant>
        <vt:i4>0</vt:i4>
      </vt:variant>
      <vt:variant>
        <vt:i4>5</vt:i4>
      </vt:variant>
      <vt:variant>
        <vt:lpwstr/>
      </vt:variant>
      <vt:variant>
        <vt:lpwstr>_Toc226653408</vt:lpwstr>
      </vt:variant>
      <vt:variant>
        <vt:i4>1048629</vt:i4>
      </vt:variant>
      <vt:variant>
        <vt:i4>248</vt:i4>
      </vt:variant>
      <vt:variant>
        <vt:i4>0</vt:i4>
      </vt:variant>
      <vt:variant>
        <vt:i4>5</vt:i4>
      </vt:variant>
      <vt:variant>
        <vt:lpwstr/>
      </vt:variant>
      <vt:variant>
        <vt:lpwstr>_Toc226653407</vt:lpwstr>
      </vt:variant>
      <vt:variant>
        <vt:i4>1048629</vt:i4>
      </vt:variant>
      <vt:variant>
        <vt:i4>242</vt:i4>
      </vt:variant>
      <vt:variant>
        <vt:i4>0</vt:i4>
      </vt:variant>
      <vt:variant>
        <vt:i4>5</vt:i4>
      </vt:variant>
      <vt:variant>
        <vt:lpwstr/>
      </vt:variant>
      <vt:variant>
        <vt:lpwstr>_Toc226653406</vt:lpwstr>
      </vt:variant>
      <vt:variant>
        <vt:i4>1048629</vt:i4>
      </vt:variant>
      <vt:variant>
        <vt:i4>236</vt:i4>
      </vt:variant>
      <vt:variant>
        <vt:i4>0</vt:i4>
      </vt:variant>
      <vt:variant>
        <vt:i4>5</vt:i4>
      </vt:variant>
      <vt:variant>
        <vt:lpwstr/>
      </vt:variant>
      <vt:variant>
        <vt:lpwstr>_Toc226653405</vt:lpwstr>
      </vt:variant>
      <vt:variant>
        <vt:i4>1048629</vt:i4>
      </vt:variant>
      <vt:variant>
        <vt:i4>230</vt:i4>
      </vt:variant>
      <vt:variant>
        <vt:i4>0</vt:i4>
      </vt:variant>
      <vt:variant>
        <vt:i4>5</vt:i4>
      </vt:variant>
      <vt:variant>
        <vt:lpwstr/>
      </vt:variant>
      <vt:variant>
        <vt:lpwstr>_Toc226653404</vt:lpwstr>
      </vt:variant>
      <vt:variant>
        <vt:i4>1048629</vt:i4>
      </vt:variant>
      <vt:variant>
        <vt:i4>224</vt:i4>
      </vt:variant>
      <vt:variant>
        <vt:i4>0</vt:i4>
      </vt:variant>
      <vt:variant>
        <vt:i4>5</vt:i4>
      </vt:variant>
      <vt:variant>
        <vt:lpwstr/>
      </vt:variant>
      <vt:variant>
        <vt:lpwstr>_Toc226653403</vt:lpwstr>
      </vt:variant>
      <vt:variant>
        <vt:i4>1048629</vt:i4>
      </vt:variant>
      <vt:variant>
        <vt:i4>218</vt:i4>
      </vt:variant>
      <vt:variant>
        <vt:i4>0</vt:i4>
      </vt:variant>
      <vt:variant>
        <vt:i4>5</vt:i4>
      </vt:variant>
      <vt:variant>
        <vt:lpwstr/>
      </vt:variant>
      <vt:variant>
        <vt:lpwstr>_Toc226653402</vt:lpwstr>
      </vt:variant>
      <vt:variant>
        <vt:i4>1048629</vt:i4>
      </vt:variant>
      <vt:variant>
        <vt:i4>212</vt:i4>
      </vt:variant>
      <vt:variant>
        <vt:i4>0</vt:i4>
      </vt:variant>
      <vt:variant>
        <vt:i4>5</vt:i4>
      </vt:variant>
      <vt:variant>
        <vt:lpwstr/>
      </vt:variant>
      <vt:variant>
        <vt:lpwstr>_Toc226653401</vt:lpwstr>
      </vt:variant>
      <vt:variant>
        <vt:i4>1048629</vt:i4>
      </vt:variant>
      <vt:variant>
        <vt:i4>206</vt:i4>
      </vt:variant>
      <vt:variant>
        <vt:i4>0</vt:i4>
      </vt:variant>
      <vt:variant>
        <vt:i4>5</vt:i4>
      </vt:variant>
      <vt:variant>
        <vt:lpwstr/>
      </vt:variant>
      <vt:variant>
        <vt:lpwstr>_Toc226653400</vt:lpwstr>
      </vt:variant>
      <vt:variant>
        <vt:i4>1638450</vt:i4>
      </vt:variant>
      <vt:variant>
        <vt:i4>200</vt:i4>
      </vt:variant>
      <vt:variant>
        <vt:i4>0</vt:i4>
      </vt:variant>
      <vt:variant>
        <vt:i4>5</vt:i4>
      </vt:variant>
      <vt:variant>
        <vt:lpwstr/>
      </vt:variant>
      <vt:variant>
        <vt:lpwstr>_Toc226653399</vt:lpwstr>
      </vt:variant>
      <vt:variant>
        <vt:i4>1638450</vt:i4>
      </vt:variant>
      <vt:variant>
        <vt:i4>194</vt:i4>
      </vt:variant>
      <vt:variant>
        <vt:i4>0</vt:i4>
      </vt:variant>
      <vt:variant>
        <vt:i4>5</vt:i4>
      </vt:variant>
      <vt:variant>
        <vt:lpwstr/>
      </vt:variant>
      <vt:variant>
        <vt:lpwstr>_Toc226653398</vt:lpwstr>
      </vt:variant>
      <vt:variant>
        <vt:i4>1638450</vt:i4>
      </vt:variant>
      <vt:variant>
        <vt:i4>188</vt:i4>
      </vt:variant>
      <vt:variant>
        <vt:i4>0</vt:i4>
      </vt:variant>
      <vt:variant>
        <vt:i4>5</vt:i4>
      </vt:variant>
      <vt:variant>
        <vt:lpwstr/>
      </vt:variant>
      <vt:variant>
        <vt:lpwstr>_Toc226653397</vt:lpwstr>
      </vt:variant>
      <vt:variant>
        <vt:i4>1638450</vt:i4>
      </vt:variant>
      <vt:variant>
        <vt:i4>182</vt:i4>
      </vt:variant>
      <vt:variant>
        <vt:i4>0</vt:i4>
      </vt:variant>
      <vt:variant>
        <vt:i4>5</vt:i4>
      </vt:variant>
      <vt:variant>
        <vt:lpwstr/>
      </vt:variant>
      <vt:variant>
        <vt:lpwstr>_Toc226653396</vt:lpwstr>
      </vt:variant>
      <vt:variant>
        <vt:i4>1638450</vt:i4>
      </vt:variant>
      <vt:variant>
        <vt:i4>176</vt:i4>
      </vt:variant>
      <vt:variant>
        <vt:i4>0</vt:i4>
      </vt:variant>
      <vt:variant>
        <vt:i4>5</vt:i4>
      </vt:variant>
      <vt:variant>
        <vt:lpwstr/>
      </vt:variant>
      <vt:variant>
        <vt:lpwstr>_Toc226653395</vt:lpwstr>
      </vt:variant>
      <vt:variant>
        <vt:i4>1638450</vt:i4>
      </vt:variant>
      <vt:variant>
        <vt:i4>170</vt:i4>
      </vt:variant>
      <vt:variant>
        <vt:i4>0</vt:i4>
      </vt:variant>
      <vt:variant>
        <vt:i4>5</vt:i4>
      </vt:variant>
      <vt:variant>
        <vt:lpwstr/>
      </vt:variant>
      <vt:variant>
        <vt:lpwstr>_Toc226653394</vt:lpwstr>
      </vt:variant>
      <vt:variant>
        <vt:i4>1638450</vt:i4>
      </vt:variant>
      <vt:variant>
        <vt:i4>164</vt:i4>
      </vt:variant>
      <vt:variant>
        <vt:i4>0</vt:i4>
      </vt:variant>
      <vt:variant>
        <vt:i4>5</vt:i4>
      </vt:variant>
      <vt:variant>
        <vt:lpwstr/>
      </vt:variant>
      <vt:variant>
        <vt:lpwstr>_Toc226653393</vt:lpwstr>
      </vt:variant>
      <vt:variant>
        <vt:i4>1638450</vt:i4>
      </vt:variant>
      <vt:variant>
        <vt:i4>158</vt:i4>
      </vt:variant>
      <vt:variant>
        <vt:i4>0</vt:i4>
      </vt:variant>
      <vt:variant>
        <vt:i4>5</vt:i4>
      </vt:variant>
      <vt:variant>
        <vt:lpwstr/>
      </vt:variant>
      <vt:variant>
        <vt:lpwstr>_Toc226653392</vt:lpwstr>
      </vt:variant>
      <vt:variant>
        <vt:i4>1638450</vt:i4>
      </vt:variant>
      <vt:variant>
        <vt:i4>152</vt:i4>
      </vt:variant>
      <vt:variant>
        <vt:i4>0</vt:i4>
      </vt:variant>
      <vt:variant>
        <vt:i4>5</vt:i4>
      </vt:variant>
      <vt:variant>
        <vt:lpwstr/>
      </vt:variant>
      <vt:variant>
        <vt:lpwstr>_Toc226653391</vt:lpwstr>
      </vt:variant>
      <vt:variant>
        <vt:i4>1638450</vt:i4>
      </vt:variant>
      <vt:variant>
        <vt:i4>146</vt:i4>
      </vt:variant>
      <vt:variant>
        <vt:i4>0</vt:i4>
      </vt:variant>
      <vt:variant>
        <vt:i4>5</vt:i4>
      </vt:variant>
      <vt:variant>
        <vt:lpwstr/>
      </vt:variant>
      <vt:variant>
        <vt:lpwstr>_Toc226653390</vt:lpwstr>
      </vt:variant>
      <vt:variant>
        <vt:i4>1572914</vt:i4>
      </vt:variant>
      <vt:variant>
        <vt:i4>140</vt:i4>
      </vt:variant>
      <vt:variant>
        <vt:i4>0</vt:i4>
      </vt:variant>
      <vt:variant>
        <vt:i4>5</vt:i4>
      </vt:variant>
      <vt:variant>
        <vt:lpwstr/>
      </vt:variant>
      <vt:variant>
        <vt:lpwstr>_Toc226653389</vt:lpwstr>
      </vt:variant>
      <vt:variant>
        <vt:i4>1572914</vt:i4>
      </vt:variant>
      <vt:variant>
        <vt:i4>134</vt:i4>
      </vt:variant>
      <vt:variant>
        <vt:i4>0</vt:i4>
      </vt:variant>
      <vt:variant>
        <vt:i4>5</vt:i4>
      </vt:variant>
      <vt:variant>
        <vt:lpwstr/>
      </vt:variant>
      <vt:variant>
        <vt:lpwstr>_Toc226653388</vt:lpwstr>
      </vt:variant>
      <vt:variant>
        <vt:i4>1572914</vt:i4>
      </vt:variant>
      <vt:variant>
        <vt:i4>128</vt:i4>
      </vt:variant>
      <vt:variant>
        <vt:i4>0</vt:i4>
      </vt:variant>
      <vt:variant>
        <vt:i4>5</vt:i4>
      </vt:variant>
      <vt:variant>
        <vt:lpwstr/>
      </vt:variant>
      <vt:variant>
        <vt:lpwstr>_Toc226653387</vt:lpwstr>
      </vt:variant>
      <vt:variant>
        <vt:i4>1572914</vt:i4>
      </vt:variant>
      <vt:variant>
        <vt:i4>122</vt:i4>
      </vt:variant>
      <vt:variant>
        <vt:i4>0</vt:i4>
      </vt:variant>
      <vt:variant>
        <vt:i4>5</vt:i4>
      </vt:variant>
      <vt:variant>
        <vt:lpwstr/>
      </vt:variant>
      <vt:variant>
        <vt:lpwstr>_Toc226653386</vt:lpwstr>
      </vt:variant>
      <vt:variant>
        <vt:i4>1572914</vt:i4>
      </vt:variant>
      <vt:variant>
        <vt:i4>116</vt:i4>
      </vt:variant>
      <vt:variant>
        <vt:i4>0</vt:i4>
      </vt:variant>
      <vt:variant>
        <vt:i4>5</vt:i4>
      </vt:variant>
      <vt:variant>
        <vt:lpwstr/>
      </vt:variant>
      <vt:variant>
        <vt:lpwstr>_Toc226653385</vt:lpwstr>
      </vt:variant>
      <vt:variant>
        <vt:i4>1572914</vt:i4>
      </vt:variant>
      <vt:variant>
        <vt:i4>110</vt:i4>
      </vt:variant>
      <vt:variant>
        <vt:i4>0</vt:i4>
      </vt:variant>
      <vt:variant>
        <vt:i4>5</vt:i4>
      </vt:variant>
      <vt:variant>
        <vt:lpwstr/>
      </vt:variant>
      <vt:variant>
        <vt:lpwstr>_Toc226653384</vt:lpwstr>
      </vt:variant>
      <vt:variant>
        <vt:i4>1572914</vt:i4>
      </vt:variant>
      <vt:variant>
        <vt:i4>104</vt:i4>
      </vt:variant>
      <vt:variant>
        <vt:i4>0</vt:i4>
      </vt:variant>
      <vt:variant>
        <vt:i4>5</vt:i4>
      </vt:variant>
      <vt:variant>
        <vt:lpwstr/>
      </vt:variant>
      <vt:variant>
        <vt:lpwstr>_Toc226653383</vt:lpwstr>
      </vt:variant>
      <vt:variant>
        <vt:i4>1572914</vt:i4>
      </vt:variant>
      <vt:variant>
        <vt:i4>98</vt:i4>
      </vt:variant>
      <vt:variant>
        <vt:i4>0</vt:i4>
      </vt:variant>
      <vt:variant>
        <vt:i4>5</vt:i4>
      </vt:variant>
      <vt:variant>
        <vt:lpwstr/>
      </vt:variant>
      <vt:variant>
        <vt:lpwstr>_Toc226653382</vt:lpwstr>
      </vt:variant>
      <vt:variant>
        <vt:i4>1572914</vt:i4>
      </vt:variant>
      <vt:variant>
        <vt:i4>92</vt:i4>
      </vt:variant>
      <vt:variant>
        <vt:i4>0</vt:i4>
      </vt:variant>
      <vt:variant>
        <vt:i4>5</vt:i4>
      </vt:variant>
      <vt:variant>
        <vt:lpwstr/>
      </vt:variant>
      <vt:variant>
        <vt:lpwstr>_Toc226653381</vt:lpwstr>
      </vt:variant>
      <vt:variant>
        <vt:i4>1572914</vt:i4>
      </vt:variant>
      <vt:variant>
        <vt:i4>86</vt:i4>
      </vt:variant>
      <vt:variant>
        <vt:i4>0</vt:i4>
      </vt:variant>
      <vt:variant>
        <vt:i4>5</vt:i4>
      </vt:variant>
      <vt:variant>
        <vt:lpwstr/>
      </vt:variant>
      <vt:variant>
        <vt:lpwstr>_Toc226653380</vt:lpwstr>
      </vt:variant>
      <vt:variant>
        <vt:i4>1507378</vt:i4>
      </vt:variant>
      <vt:variant>
        <vt:i4>80</vt:i4>
      </vt:variant>
      <vt:variant>
        <vt:i4>0</vt:i4>
      </vt:variant>
      <vt:variant>
        <vt:i4>5</vt:i4>
      </vt:variant>
      <vt:variant>
        <vt:lpwstr/>
      </vt:variant>
      <vt:variant>
        <vt:lpwstr>_Toc226653379</vt:lpwstr>
      </vt:variant>
      <vt:variant>
        <vt:i4>1507378</vt:i4>
      </vt:variant>
      <vt:variant>
        <vt:i4>74</vt:i4>
      </vt:variant>
      <vt:variant>
        <vt:i4>0</vt:i4>
      </vt:variant>
      <vt:variant>
        <vt:i4>5</vt:i4>
      </vt:variant>
      <vt:variant>
        <vt:lpwstr/>
      </vt:variant>
      <vt:variant>
        <vt:lpwstr>_Toc226653378</vt:lpwstr>
      </vt:variant>
      <vt:variant>
        <vt:i4>1507378</vt:i4>
      </vt:variant>
      <vt:variant>
        <vt:i4>68</vt:i4>
      </vt:variant>
      <vt:variant>
        <vt:i4>0</vt:i4>
      </vt:variant>
      <vt:variant>
        <vt:i4>5</vt:i4>
      </vt:variant>
      <vt:variant>
        <vt:lpwstr/>
      </vt:variant>
      <vt:variant>
        <vt:lpwstr>_Toc226653377</vt:lpwstr>
      </vt:variant>
      <vt:variant>
        <vt:i4>1507378</vt:i4>
      </vt:variant>
      <vt:variant>
        <vt:i4>62</vt:i4>
      </vt:variant>
      <vt:variant>
        <vt:i4>0</vt:i4>
      </vt:variant>
      <vt:variant>
        <vt:i4>5</vt:i4>
      </vt:variant>
      <vt:variant>
        <vt:lpwstr/>
      </vt:variant>
      <vt:variant>
        <vt:lpwstr>_Toc226653376</vt:lpwstr>
      </vt:variant>
      <vt:variant>
        <vt:i4>1507378</vt:i4>
      </vt:variant>
      <vt:variant>
        <vt:i4>56</vt:i4>
      </vt:variant>
      <vt:variant>
        <vt:i4>0</vt:i4>
      </vt:variant>
      <vt:variant>
        <vt:i4>5</vt:i4>
      </vt:variant>
      <vt:variant>
        <vt:lpwstr/>
      </vt:variant>
      <vt:variant>
        <vt:lpwstr>_Toc226653375</vt:lpwstr>
      </vt:variant>
      <vt:variant>
        <vt:i4>1507378</vt:i4>
      </vt:variant>
      <vt:variant>
        <vt:i4>50</vt:i4>
      </vt:variant>
      <vt:variant>
        <vt:i4>0</vt:i4>
      </vt:variant>
      <vt:variant>
        <vt:i4>5</vt:i4>
      </vt:variant>
      <vt:variant>
        <vt:lpwstr/>
      </vt:variant>
      <vt:variant>
        <vt:lpwstr>_Toc226653374</vt:lpwstr>
      </vt:variant>
      <vt:variant>
        <vt:i4>1507378</vt:i4>
      </vt:variant>
      <vt:variant>
        <vt:i4>44</vt:i4>
      </vt:variant>
      <vt:variant>
        <vt:i4>0</vt:i4>
      </vt:variant>
      <vt:variant>
        <vt:i4>5</vt:i4>
      </vt:variant>
      <vt:variant>
        <vt:lpwstr/>
      </vt:variant>
      <vt:variant>
        <vt:lpwstr>_Toc226653373</vt:lpwstr>
      </vt:variant>
      <vt:variant>
        <vt:i4>1507378</vt:i4>
      </vt:variant>
      <vt:variant>
        <vt:i4>38</vt:i4>
      </vt:variant>
      <vt:variant>
        <vt:i4>0</vt:i4>
      </vt:variant>
      <vt:variant>
        <vt:i4>5</vt:i4>
      </vt:variant>
      <vt:variant>
        <vt:lpwstr/>
      </vt:variant>
      <vt:variant>
        <vt:lpwstr>_Toc226653372</vt:lpwstr>
      </vt:variant>
      <vt:variant>
        <vt:i4>1507378</vt:i4>
      </vt:variant>
      <vt:variant>
        <vt:i4>32</vt:i4>
      </vt:variant>
      <vt:variant>
        <vt:i4>0</vt:i4>
      </vt:variant>
      <vt:variant>
        <vt:i4>5</vt:i4>
      </vt:variant>
      <vt:variant>
        <vt:lpwstr/>
      </vt:variant>
      <vt:variant>
        <vt:lpwstr>_Toc226653371</vt:lpwstr>
      </vt:variant>
      <vt:variant>
        <vt:i4>1507378</vt:i4>
      </vt:variant>
      <vt:variant>
        <vt:i4>26</vt:i4>
      </vt:variant>
      <vt:variant>
        <vt:i4>0</vt:i4>
      </vt:variant>
      <vt:variant>
        <vt:i4>5</vt:i4>
      </vt:variant>
      <vt:variant>
        <vt:lpwstr/>
      </vt:variant>
      <vt:variant>
        <vt:lpwstr>_Toc226653370</vt:lpwstr>
      </vt:variant>
      <vt:variant>
        <vt:i4>1441842</vt:i4>
      </vt:variant>
      <vt:variant>
        <vt:i4>20</vt:i4>
      </vt:variant>
      <vt:variant>
        <vt:i4>0</vt:i4>
      </vt:variant>
      <vt:variant>
        <vt:i4>5</vt:i4>
      </vt:variant>
      <vt:variant>
        <vt:lpwstr/>
      </vt:variant>
      <vt:variant>
        <vt:lpwstr>_Toc226653369</vt:lpwstr>
      </vt:variant>
      <vt:variant>
        <vt:i4>1441842</vt:i4>
      </vt:variant>
      <vt:variant>
        <vt:i4>14</vt:i4>
      </vt:variant>
      <vt:variant>
        <vt:i4>0</vt:i4>
      </vt:variant>
      <vt:variant>
        <vt:i4>5</vt:i4>
      </vt:variant>
      <vt:variant>
        <vt:lpwstr/>
      </vt:variant>
      <vt:variant>
        <vt:lpwstr>_Toc226653368</vt:lpwstr>
      </vt:variant>
      <vt:variant>
        <vt:i4>1441842</vt:i4>
      </vt:variant>
      <vt:variant>
        <vt:i4>8</vt:i4>
      </vt:variant>
      <vt:variant>
        <vt:i4>0</vt:i4>
      </vt:variant>
      <vt:variant>
        <vt:i4>5</vt:i4>
      </vt:variant>
      <vt:variant>
        <vt:lpwstr/>
      </vt:variant>
      <vt:variant>
        <vt:lpwstr>_Toc226653367</vt:lpwstr>
      </vt:variant>
      <vt:variant>
        <vt:i4>1441842</vt:i4>
      </vt:variant>
      <vt:variant>
        <vt:i4>2</vt:i4>
      </vt:variant>
      <vt:variant>
        <vt:i4>0</vt:i4>
      </vt:variant>
      <vt:variant>
        <vt:i4>5</vt:i4>
      </vt:variant>
      <vt:variant>
        <vt:lpwstr/>
      </vt:variant>
      <vt:variant>
        <vt:lpwstr>_Toc226653366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Mendonça</dc:creator>
  <cp:keywords/>
  <dc:description/>
  <cp:lastModifiedBy>Duarte Morais De Sousa</cp:lastModifiedBy>
  <cp:revision>2007</cp:revision>
  <cp:lastPrinted>2026-04-09T19:54:00Z</cp:lastPrinted>
  <dcterms:created xsi:type="dcterms:W3CDTF">2025-11-14T21:41:00Z</dcterms:created>
  <dcterms:modified xsi:type="dcterms:W3CDTF">2026-04-09T19:55:00Z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0x010100A09EA4C1DE59BA41B2CC4D736A44B89F</vt:lpwstr>
  </property>
  <property fmtid="{D5CDD505-2E9C-101B-9397-08002B2CF9AE}" pid="3" name="ZOTERO_PREF_1">
    <vt:lpwstr>&lt;data data-version="3" zotero-version="7.0.15"&gt;&lt;session id="F0ytiATx"/&gt;&lt;style id="http://www.zotero.org/styles/ieee" locale="pt-PT" hasBibliography="1" bibliographyStyleHasBeenSet="1"/&gt;&lt;prefs&gt;&lt;pref name="fieldType" value="Field"/&gt;&lt;/prefs&gt;&lt;/data&gt;</vt:lpwstr>
  </property>
  <property fmtid="{D5CDD505-2E9C-101B-9397-08002B2CF9AE}" pid="4" name="MediaServiceImageTags">
    <vt:lpwstr/>
  </property>
</Properties>
</file>