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C4D0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Descrição do Problema e da Solução</w:t>
      </w:r>
    </w:p>
    <w:p w14:paraId="0D662B2B" w14:textId="77777777" w:rsidR="004826AD" w:rsidRPr="004826AD" w:rsidRDefault="004826AD" w:rsidP="004826AD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problema proposto passava por, dado um grafo G=(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V,E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), calcular o valor máximo de trocas comerciais minimizando os custos de infraestrutura, isto é, calcular o peso máximo do caminho que passa por todos os vértices com o menor número de arestas. Após a leitura do enunciado, a nossa ideia foi imediatamente utilizar o algoritmo de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Kruskal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encontrar a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Maximum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Spanning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Tree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 grafo G e a partir desta calcular o peso.</w:t>
      </w:r>
    </w:p>
    <w:p w14:paraId="2392CEAA" w14:textId="77777777" w:rsidR="004826AD" w:rsidRPr="004826AD" w:rsidRDefault="004826AD" w:rsidP="004826AD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Podemos concluir que a nossa abordagem inicial funcionaria, porém tínhamos de chegar a uma solução eficiente. Para tal, decidimos fazer o algoritmo utilizando também conjuntos disjuntos com “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union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by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rank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(sempre que unimos dois conjuntos, ligamos a árvore mais pequena à raiz da árvore maior) e “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path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compression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(todos os elementos do set podem ser filhos da raiz para que sempre que usamos a operação “</w:t>
      </w:r>
      <w:proofErr w:type="spellStart"/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find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)” não haja chamadas recursivas desperdiçadas e uma maior eficiência). Para tal, fizemos uma estrutura “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Forest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” com dois vetores com tamanho V, um para guardar os vértices pai (inicialmente é o próprio vértice) e outro para guardar o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rank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(inicialmente é -1). Por fim, utilizamos também um vetor de tamanho E para guardar “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Edges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”, estrutura que continha os 2 vértices e o peso de uma aresta no grafo G.</w:t>
      </w:r>
    </w:p>
    <w:p w14:paraId="520F1285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Análise Teórica</w:t>
      </w:r>
    </w:p>
    <w:p w14:paraId="27464C17" w14:textId="77777777" w:rsidR="004826AD" w:rsidRPr="004826AD" w:rsidRDefault="004826AD" w:rsidP="004826A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Leitura dos dados do grafo: V e </w:t>
      </w:r>
      <w:proofErr w:type="spellStart"/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 -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O(1)</w:t>
      </w:r>
    </w:p>
    <w:p w14:paraId="4EE1C4AE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Pedido de input do número de vértices e arestas.</w:t>
      </w:r>
    </w:p>
    <w:p w14:paraId="46431523" w14:textId="77777777" w:rsidR="004826AD" w:rsidRPr="004826AD" w:rsidRDefault="004826AD" w:rsidP="0048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Criação da estrutura “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Forest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para representação dos conjuntos disjuntos - O(V)</w:t>
      </w:r>
    </w:p>
    <w:p w14:paraId="168EB5F6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Ciclo a depender linearmente de V para a inicialização dos vetores, representantes dos vértices pai e do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rank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7BE75476" w14:textId="77777777" w:rsidR="004826AD" w:rsidRPr="004826AD" w:rsidRDefault="004826AD" w:rsidP="0048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Leitura dos dados das arestas e inicialização do vetor de arestas. - O(E)</w:t>
      </w:r>
    </w:p>
    <w:p w14:paraId="74A0389C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Pedido de input dos 2 vértices e peso de cada aresta e armazenamento dos mesmos num vetor.</w:t>
      </w:r>
    </w:p>
    <w:p w14:paraId="41A8C1B7" w14:textId="77777777" w:rsidR="004826AD" w:rsidRPr="004826AD" w:rsidRDefault="004826AD" w:rsidP="0048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Aplicação do algoritmo de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Kruskal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encontrar a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Maximum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Spanning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Tree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- (E log E)</w:t>
      </w:r>
    </w:p>
    <w:p w14:paraId="021C6BDE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Aplicação do algoritmo de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sort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nativo da biblioteca do C++ para ordenar as arestas de forma decrescente de peso.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 log E)</w:t>
      </w:r>
    </w:p>
    <w:p w14:paraId="1762C3B8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Ciclo a depender de E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depender das operações </w:t>
      </w:r>
      <w:proofErr w:type="spellStart"/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find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e </w:t>
      </w:r>
      <w:proofErr w:type="spell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unionset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() dos conjuntos disjuntos.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 log V).</w:t>
      </w:r>
    </w:p>
    <w:p w14:paraId="42FB39CB" w14:textId="77777777" w:rsidR="004826AD" w:rsidRPr="004826AD" w:rsidRDefault="004826AD" w:rsidP="004826A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Operação </w:t>
      </w:r>
      <w:proofErr w:type="spellStart"/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find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para cada um dos vértices.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 log V)</w:t>
      </w:r>
    </w:p>
    <w:p w14:paraId="3AE50A52" w14:textId="77777777" w:rsidR="004826AD" w:rsidRPr="004826AD" w:rsidRDefault="004826AD" w:rsidP="004826A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caso dos pais de cada vértice serem diferentes, unir os sets a que cada um pertence através da operação </w:t>
      </w:r>
      <w:proofErr w:type="spellStart"/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unionset</w:t>
      </w:r>
      <w:proofErr w:type="spell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).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 log V)</w:t>
      </w:r>
    </w:p>
    <w:p w14:paraId="7FC9C301" w14:textId="77777777" w:rsidR="004826AD" w:rsidRPr="004826AD" w:rsidRDefault="004826AD" w:rsidP="00482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Apresentação dos dados.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1)</w:t>
      </w:r>
    </w:p>
    <w:p w14:paraId="7A4AE7AF" w14:textId="77777777" w:rsidR="004826AD" w:rsidRPr="004826AD" w:rsidRDefault="004826AD" w:rsidP="004826A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Imprime o valor máximo de trocas comerciais.</w:t>
      </w:r>
    </w:p>
    <w:p w14:paraId="26A71B30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Complexidade global da solução: </w:t>
      </w:r>
      <w:proofErr w:type="gramStart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O(</w:t>
      </w:r>
      <w:proofErr w:type="gramEnd"/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 log E). (para grafos densos)</w:t>
      </w:r>
    </w:p>
    <w:p w14:paraId="73CAC897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Avaliação Experimental dos Resultados</w:t>
      </w:r>
    </w:p>
    <w:p w14:paraId="457E45FC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Para testar o nosso programa e a nossa previsão teórica do tempo de execução geramos os dois gráficos que se seguem.</w:t>
      </w:r>
    </w:p>
    <w:p w14:paraId="184FBB93" w14:textId="1DBE08A4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3A9A5946" wp14:editId="671EA573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C6E0" w14:textId="77777777" w:rsidR="004826AD" w:rsidRPr="004826AD" w:rsidRDefault="004826AD" w:rsidP="0048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695C5D" w14:textId="32EA997C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PT"/>
        </w:rPr>
        <w:lastRenderedPageBreak/>
        <w:drawing>
          <wp:inline distT="0" distB="0" distL="0" distR="0" wp14:anchorId="4E5F99B0" wp14:editId="605834B3">
            <wp:extent cx="5400040" cy="4056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1F39" w14:textId="77777777" w:rsidR="004826AD" w:rsidRPr="004826AD" w:rsidRDefault="004826AD" w:rsidP="004826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26A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Após a análise dos gráficos, podemos concluir que a previsão teórica do tempo de execução do programa para grafos densos estava correta uma vez que a linha do crescimento esperado e a linha do crescimento real são muito semelhantes.</w:t>
      </w:r>
    </w:p>
    <w:p w14:paraId="0C39F685" w14:textId="77777777" w:rsidR="00FF4BBA" w:rsidRPr="004826AD" w:rsidRDefault="00FF4BBA">
      <w:pPr>
        <w:rPr>
          <w:u w:val="single"/>
        </w:rPr>
      </w:pPr>
    </w:p>
    <w:sectPr w:rsidR="00FF4BBA" w:rsidRPr="0048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D76"/>
    <w:multiLevelType w:val="multilevel"/>
    <w:tmpl w:val="133A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17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1C"/>
    <w:rsid w:val="004826AD"/>
    <w:rsid w:val="00B23E1C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A29D5-AA78-4336-BFED-9D581CA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REBELO DE SAO JOSE</dc:creator>
  <cp:keywords/>
  <dc:description/>
  <cp:lastModifiedBy>DUARTE REBELO DE SAO JOSE</cp:lastModifiedBy>
  <cp:revision>2</cp:revision>
  <dcterms:created xsi:type="dcterms:W3CDTF">2023-01-04T00:41:00Z</dcterms:created>
  <dcterms:modified xsi:type="dcterms:W3CDTF">2023-01-04T00:41:00Z</dcterms:modified>
</cp:coreProperties>
</file>