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0082" w14:textId="2EFA058C" w:rsidR="002E4E50" w:rsidRPr="004D4E4F" w:rsidRDefault="002E4E50" w:rsidP="004D4E4F">
      <w:pPr>
        <w:jc w:val="center"/>
        <w:rPr>
          <w:rFonts w:ascii="Arial" w:hAnsi="Arial" w:cs="Arial"/>
          <w:b/>
          <w:color w:val="222222"/>
          <w:shd w:val="clear" w:color="auto" w:fill="FFFFFF"/>
          <w:lang w:val="pt-PT"/>
        </w:rPr>
      </w:pPr>
      <w:r w:rsidRPr="004D4E4F">
        <w:rPr>
          <w:rFonts w:ascii="Arial" w:hAnsi="Arial" w:cs="Arial"/>
          <w:b/>
          <w:color w:val="222222"/>
          <w:shd w:val="clear" w:color="auto" w:fill="FFFFFF"/>
          <w:lang w:val="pt-PT"/>
        </w:rPr>
        <w:t>Vídeos a entregar junto com relatório</w:t>
      </w:r>
    </w:p>
    <w:p w14:paraId="48B38C4C" w14:textId="409CFF9B" w:rsidR="002E4E50" w:rsidRPr="004D4E4F" w:rsidRDefault="002E4E50" w:rsidP="004D4E4F">
      <w:pPr>
        <w:jc w:val="center"/>
        <w:rPr>
          <w:rFonts w:ascii="Arial" w:hAnsi="Arial" w:cs="Arial"/>
          <w:b/>
          <w:color w:val="222222"/>
          <w:shd w:val="clear" w:color="auto" w:fill="FFFFFF"/>
          <w:lang w:val="pt-PT"/>
        </w:rPr>
      </w:pPr>
      <w:r w:rsidRPr="004D4E4F">
        <w:rPr>
          <w:rFonts w:ascii="Arial" w:hAnsi="Arial" w:cs="Arial"/>
          <w:b/>
          <w:color w:val="222222"/>
          <w:shd w:val="clear" w:color="auto" w:fill="FFFFFF"/>
          <w:lang w:val="pt-PT"/>
        </w:rPr>
        <w:t>Formato MP4</w:t>
      </w:r>
    </w:p>
    <w:p w14:paraId="6206B9EB" w14:textId="77777777" w:rsidR="002E4E50" w:rsidRDefault="002E4E50" w:rsidP="000C6D85">
      <w:pPr>
        <w:rPr>
          <w:rFonts w:ascii="Arial" w:hAnsi="Arial" w:cs="Arial"/>
          <w:color w:val="222222"/>
          <w:shd w:val="clear" w:color="auto" w:fill="FFFFFF"/>
          <w:lang w:val="pt-PT"/>
        </w:rPr>
      </w:pPr>
    </w:p>
    <w:p w14:paraId="0A6F39EC" w14:textId="23BC7F0D" w:rsidR="002E4E50" w:rsidRPr="002E4E50" w:rsidRDefault="002E4E50" w:rsidP="000628B3">
      <w:pPr>
        <w:rPr>
          <w:rFonts w:ascii="Arial" w:hAnsi="Arial" w:cs="Arial"/>
          <w:b/>
          <w:color w:val="222222"/>
          <w:lang w:val="pt-PT"/>
        </w:rPr>
      </w:pPr>
      <w:r w:rsidRPr="002E4E50">
        <w:rPr>
          <w:rFonts w:ascii="Arial" w:hAnsi="Arial" w:cs="Arial"/>
          <w:b/>
          <w:color w:val="222222"/>
          <w:lang w:val="pt-PT"/>
        </w:rPr>
        <w:t>Vídeo 1</w:t>
      </w:r>
      <w:r>
        <w:rPr>
          <w:rFonts w:ascii="Arial" w:hAnsi="Arial" w:cs="Arial"/>
          <w:b/>
          <w:color w:val="222222"/>
          <w:lang w:val="pt-PT"/>
        </w:rPr>
        <w:t xml:space="preserve"> </w:t>
      </w:r>
    </w:p>
    <w:p w14:paraId="20C6A898" w14:textId="6A42E79E" w:rsidR="002E4E50" w:rsidRDefault="002E4E50" w:rsidP="000C6D85">
      <w:pPr>
        <w:rPr>
          <w:rFonts w:ascii="Arial" w:hAnsi="Arial" w:cs="Arial"/>
          <w:color w:val="222222"/>
          <w:shd w:val="clear" w:color="auto" w:fill="FFFFFF"/>
          <w:lang w:val="pt-PT"/>
        </w:rPr>
      </w:pP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1)      Inicializar java Mongo Nuvem para Mongo Local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2)      Mostrar que as 3 réplicas estão a receber os dados. Seis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linhas de comando (3 servidores e 3 clientes)  e para cada uma das 3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clientes mostrar o número de documentos a aumentar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3)      Mostrar / Editar os parâmetros de migração se existirem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4)      Limpar tabela de alertas e medições de Mysql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Ligação “Directa”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5)      Inicializar o Java Mongo - Mysql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Ligação MQTT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5)      Inicializar o Java Mongo - MQTT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6)      Inicializar o Java MQTT- Mysql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7)      Mostrar duas janelas: uma onde se vêm as medições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 xml:space="preserve">a chegar ao Mysql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e outra os alertas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 xml:space="preserve"> a chegar ao Mysql</w:t>
      </w:r>
    </w:p>
    <w:p w14:paraId="7ADDA4AD" w14:textId="77777777" w:rsidR="002E4E50" w:rsidRDefault="002E4E50" w:rsidP="000C6D85">
      <w:pPr>
        <w:rPr>
          <w:rFonts w:ascii="Arial" w:hAnsi="Arial" w:cs="Arial"/>
          <w:color w:val="222222"/>
          <w:lang w:val="pt-PT"/>
        </w:rPr>
      </w:pPr>
    </w:p>
    <w:p w14:paraId="015412F1" w14:textId="58DA295A" w:rsidR="002E4E50" w:rsidRDefault="002E4E50" w:rsidP="000C6D85">
      <w:pPr>
        <w:rPr>
          <w:rFonts w:ascii="Arial" w:hAnsi="Arial" w:cs="Arial"/>
          <w:color w:val="222222"/>
          <w:shd w:val="clear" w:color="auto" w:fill="FFFFFF"/>
          <w:lang w:val="pt-PT"/>
        </w:rPr>
      </w:pPr>
      <w:r w:rsidRPr="002E4E50">
        <w:rPr>
          <w:rFonts w:ascii="Arial" w:hAnsi="Arial" w:cs="Arial"/>
          <w:b/>
          <w:color w:val="222222"/>
          <w:lang w:val="pt-PT"/>
        </w:rPr>
        <w:t>Vídeo 2</w:t>
      </w:r>
      <w:r>
        <w:rPr>
          <w:rFonts w:ascii="Arial" w:hAnsi="Arial" w:cs="Arial"/>
          <w:b/>
          <w:color w:val="222222"/>
          <w:lang w:val="pt-PT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  <w:lang w:val="pt-PT"/>
        </w:rPr>
        <w:t xml:space="preserve">este vídeo pode vir junto – mesmo ficheiro mp4 -  com vídeo 1) </w:t>
      </w:r>
      <w:r w:rsidRPr="002E4E50">
        <w:rPr>
          <w:rFonts w:ascii="Arial" w:hAnsi="Arial" w:cs="Arial"/>
          <w:b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>
        <w:rPr>
          <w:rFonts w:ascii="Arial" w:hAnsi="Arial" w:cs="Arial"/>
          <w:color w:val="222222"/>
          <w:shd w:val="clear" w:color="auto" w:fill="FFFFFF"/>
          <w:lang w:val="pt-PT"/>
        </w:rPr>
        <w:t>Filmar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pt-PT"/>
        </w:rPr>
        <w:t>alternadamente e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crã de telemóvel</w:t>
      </w:r>
      <w:r>
        <w:rPr>
          <w:rFonts w:ascii="Arial" w:hAnsi="Arial" w:cs="Arial"/>
          <w:color w:val="222222"/>
          <w:shd w:val="clear" w:color="auto" w:fill="FFFFFF"/>
          <w:lang w:val="pt-PT"/>
        </w:rPr>
        <w:t xml:space="preserve"> e tabela de alertas e medições para se ir vendo as repercussões dos valores a chegar no telemóvel.</w:t>
      </w:r>
      <w:r w:rsidRPr="002E4E50"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lang w:val="pt-PT"/>
        </w:rPr>
        <w:br/>
      </w:r>
    </w:p>
    <w:p w14:paraId="5DEC2161" w14:textId="7F25A19F" w:rsidR="002E4E50" w:rsidRPr="002E4E50" w:rsidRDefault="002E4E50" w:rsidP="000C6D85">
      <w:pPr>
        <w:rPr>
          <w:rFonts w:ascii="Arial" w:hAnsi="Arial" w:cs="Arial"/>
          <w:b/>
          <w:color w:val="222222"/>
          <w:shd w:val="clear" w:color="auto" w:fill="FFFFFF"/>
          <w:lang w:val="pt-PT"/>
        </w:rPr>
      </w:pPr>
      <w:r w:rsidRPr="002E4E50">
        <w:rPr>
          <w:rFonts w:ascii="Arial" w:hAnsi="Arial" w:cs="Arial"/>
          <w:b/>
          <w:color w:val="222222"/>
          <w:shd w:val="clear" w:color="auto" w:fill="FFFFFF"/>
          <w:lang w:val="pt-PT"/>
        </w:rPr>
        <w:t xml:space="preserve">Vídeo </w:t>
      </w:r>
      <w:r w:rsidR="005D3FE9">
        <w:rPr>
          <w:rFonts w:ascii="Arial" w:hAnsi="Arial" w:cs="Arial"/>
          <w:b/>
          <w:color w:val="222222"/>
          <w:shd w:val="clear" w:color="auto" w:fill="FFFFFF"/>
          <w:lang w:val="pt-PT"/>
        </w:rPr>
        <w:t>3</w:t>
      </w:r>
      <w:r w:rsidRPr="002E4E50">
        <w:rPr>
          <w:rFonts w:ascii="Arial" w:hAnsi="Arial" w:cs="Arial"/>
          <w:b/>
          <w:color w:val="222222"/>
          <w:shd w:val="clear" w:color="auto" w:fill="FFFFFF"/>
          <w:lang w:val="pt-PT"/>
        </w:rPr>
        <w:t xml:space="preserve"> (sequência ininterrupta)</w:t>
      </w:r>
      <w:r w:rsidRPr="002E4E50">
        <w:rPr>
          <w:rFonts w:ascii="Arial" w:hAnsi="Arial" w:cs="Arial"/>
          <w:b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1.       No php/html tentar entrar com um utilizador que não existe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(utilizador/senha)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2.       No phpmyadmin com privilégios de root chamar o SP para criar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um novo utilizador: utilizador/senha de 1, nome “avaliação202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3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”, </w:t>
      </w:r>
      <w:r>
        <w:rPr>
          <w:rFonts w:ascii="Arial" w:hAnsi="Arial" w:cs="Arial"/>
          <w:color w:val="222222"/>
          <w:shd w:val="clear" w:color="auto" w:fill="FFFFFF"/>
          <w:lang w:val="pt-PT"/>
        </w:rPr>
        <w:t xml:space="preserve">do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tipo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Investigador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3.       No phpmyadmin entrar com utilizado/senha de 2 e mostrar se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utilizador pode ou não visualizar (com comando select) tabela</w:t>
      </w:r>
      <w:r>
        <w:rPr>
          <w:rFonts w:ascii="Arial" w:hAnsi="Arial" w:cs="Arial"/>
          <w:color w:val="222222"/>
          <w:lang w:val="pt-PT"/>
        </w:rPr>
        <w:t xml:space="preserve">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experiências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e se consegue fazer um update para uma qualquer</w:t>
      </w:r>
      <w:r>
        <w:rPr>
          <w:rFonts w:ascii="Arial" w:hAnsi="Arial" w:cs="Arial"/>
          <w:color w:val="222222"/>
          <w:lang w:val="pt-PT"/>
        </w:rPr>
        <w:t xml:space="preserve">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experiência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que já exista na base de dados.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lastRenderedPageBreak/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4.       No phpmyadmin com privilégios de root atribuir uma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experiência</w:t>
      </w:r>
      <w:r w:rsidR="00E40383"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existente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ao investigado</w:t>
      </w:r>
      <w:r>
        <w:rPr>
          <w:rFonts w:ascii="Arial" w:hAnsi="Arial" w:cs="Arial"/>
          <w:color w:val="222222"/>
          <w:shd w:val="clear" w:color="auto" w:fill="FFFFFF"/>
          <w:lang w:val="pt-PT"/>
        </w:rPr>
        <w:t>r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 recém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criado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5.       No php/html tentar entrar com o novo utilizador e editar os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 xml:space="preserve">parâmetros da </w:t>
      </w:r>
      <w:r w:rsidR="005D3FE9">
        <w:rPr>
          <w:rFonts w:ascii="Arial" w:hAnsi="Arial" w:cs="Arial"/>
          <w:color w:val="222222"/>
          <w:shd w:val="clear" w:color="auto" w:fill="FFFFFF"/>
          <w:lang w:val="pt-PT"/>
        </w:rPr>
        <w:t>experiência</w:t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lang w:val="pt-PT"/>
        </w:rPr>
        <w:br/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6.       No telemóvel entrar com o username do novo investigador e ver</w:t>
      </w:r>
      <w:r>
        <w:rPr>
          <w:rFonts w:ascii="Arial" w:hAnsi="Arial" w:cs="Arial"/>
          <w:color w:val="222222"/>
          <w:lang w:val="pt-PT"/>
        </w:rPr>
        <w:t xml:space="preserve"> </w:t>
      </w:r>
      <w:r w:rsidRPr="002E4E50">
        <w:rPr>
          <w:rFonts w:ascii="Arial" w:hAnsi="Arial" w:cs="Arial"/>
          <w:color w:val="222222"/>
          <w:shd w:val="clear" w:color="auto" w:fill="FFFFFF"/>
          <w:lang w:val="pt-PT"/>
        </w:rPr>
        <w:t>alertas/gráficos</w:t>
      </w:r>
    </w:p>
    <w:sectPr w:rsidR="002E4E50" w:rsidRPr="002E4E50" w:rsidSect="0006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019"/>
    <w:multiLevelType w:val="hybridMultilevel"/>
    <w:tmpl w:val="28F24F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0F2A"/>
    <w:multiLevelType w:val="hybridMultilevel"/>
    <w:tmpl w:val="DFE62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36255"/>
    <w:multiLevelType w:val="hybridMultilevel"/>
    <w:tmpl w:val="8CC84610"/>
    <w:lvl w:ilvl="0" w:tplc="815AF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44068"/>
    <w:multiLevelType w:val="hybridMultilevel"/>
    <w:tmpl w:val="4EC69156"/>
    <w:lvl w:ilvl="0" w:tplc="0F601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C14DF"/>
    <w:multiLevelType w:val="hybridMultilevel"/>
    <w:tmpl w:val="386253E8"/>
    <w:lvl w:ilvl="0" w:tplc="7B18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05EFA"/>
    <w:multiLevelType w:val="hybridMultilevel"/>
    <w:tmpl w:val="E60AC4E2"/>
    <w:lvl w:ilvl="0" w:tplc="816C735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B"/>
    <w:rsid w:val="000554E8"/>
    <w:rsid w:val="000628B3"/>
    <w:rsid w:val="000C6D85"/>
    <w:rsid w:val="000D70FD"/>
    <w:rsid w:val="00156D16"/>
    <w:rsid w:val="001A14A6"/>
    <w:rsid w:val="00254A48"/>
    <w:rsid w:val="002A3040"/>
    <w:rsid w:val="002E4E50"/>
    <w:rsid w:val="00321554"/>
    <w:rsid w:val="003970B0"/>
    <w:rsid w:val="004165E7"/>
    <w:rsid w:val="0047566F"/>
    <w:rsid w:val="00477CF8"/>
    <w:rsid w:val="004D4E4F"/>
    <w:rsid w:val="00511A23"/>
    <w:rsid w:val="005D3FE9"/>
    <w:rsid w:val="00852EA6"/>
    <w:rsid w:val="00A54827"/>
    <w:rsid w:val="00A97A4E"/>
    <w:rsid w:val="00B12C32"/>
    <w:rsid w:val="00C33F2C"/>
    <w:rsid w:val="00C37A00"/>
    <w:rsid w:val="00C46801"/>
    <w:rsid w:val="00C577BB"/>
    <w:rsid w:val="00CA6C3F"/>
    <w:rsid w:val="00D336E1"/>
    <w:rsid w:val="00D50C27"/>
    <w:rsid w:val="00E40383"/>
    <w:rsid w:val="00E75DE5"/>
    <w:rsid w:val="00EB1518"/>
    <w:rsid w:val="00F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E99CB"/>
  <w15:chartTrackingRefBased/>
  <w15:docId w15:val="{0AB2EB96-413B-4E90-87AC-A6C89AD8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table" w:styleId="TableGrid">
    <w:name w:val="Table Grid"/>
    <w:basedOn w:val="TableNormal"/>
    <w:uiPriority w:val="39"/>
    <w:rsid w:val="000C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3</cp:revision>
  <dcterms:created xsi:type="dcterms:W3CDTF">2022-04-01T14:40:00Z</dcterms:created>
  <dcterms:modified xsi:type="dcterms:W3CDTF">2023-01-12T16:34:00Z</dcterms:modified>
</cp:coreProperties>
</file>