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ACB7E" w14:textId="77777777" w:rsidR="007B765A" w:rsidRDefault="007B765A" w:rsidP="007B765A">
      <w:pPr>
        <w:tabs>
          <w:tab w:val="left" w:pos="2039"/>
        </w:tabs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Nội dung ôn tập thi cuối kì</w:t>
      </w:r>
    </w:p>
    <w:p w14:paraId="487D825E" w14:textId="77777777" w:rsidR="007B765A" w:rsidRPr="00136365" w:rsidRDefault="007B765A" w:rsidP="007B765A">
      <w:pPr>
        <w:pStyle w:val="ListParagraph"/>
        <w:numPr>
          <w:ilvl w:val="0"/>
          <w:numId w:val="1"/>
        </w:numPr>
        <w:tabs>
          <w:tab w:val="left" w:pos="2039"/>
        </w:tabs>
        <w:rPr>
          <w:rFonts w:asciiTheme="majorHAnsi" w:hAnsiTheme="majorHAnsi" w:cstheme="majorHAnsi"/>
          <w:lang w:val="fr-FR"/>
        </w:rPr>
      </w:pPr>
      <w:r w:rsidRPr="00136365">
        <w:rPr>
          <w:rFonts w:asciiTheme="majorHAnsi" w:hAnsiTheme="majorHAnsi" w:cstheme="majorHAnsi"/>
          <w:lang w:val="fr-FR"/>
        </w:rPr>
        <w:t xml:space="preserve">Cho một phần thiết kế CSDL </w:t>
      </w:r>
    </w:p>
    <w:p w14:paraId="11FF2D5D" w14:textId="77777777" w:rsidR="007B765A" w:rsidRDefault="007B765A" w:rsidP="007B765A">
      <w:pPr>
        <w:pStyle w:val="ListParagraph"/>
        <w:numPr>
          <w:ilvl w:val="1"/>
          <w:numId w:val="1"/>
        </w:numPr>
        <w:tabs>
          <w:tab w:val="left" w:pos="2039"/>
        </w:tabs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 Căn cứ vào tân từ để xác định khóa chính cho từng lược đồ quan hệ (LDQH) ; khóa ngoại và biểu diễn sơ đồ quan hệ của CSDL </w:t>
      </w:r>
    </w:p>
    <w:p w14:paraId="057BFAC4" w14:textId="77777777" w:rsidR="007B765A" w:rsidRDefault="007B765A" w:rsidP="007B765A">
      <w:pPr>
        <w:pStyle w:val="ListParagraph"/>
        <w:numPr>
          <w:ilvl w:val="1"/>
          <w:numId w:val="1"/>
        </w:numPr>
        <w:tabs>
          <w:tab w:val="left" w:pos="2039"/>
        </w:tabs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 Lược đồ thực thể kết hợp ERD của thiết kế CSDL</w:t>
      </w:r>
    </w:p>
    <w:p w14:paraId="004FEA9A" w14:textId="77777777" w:rsidR="007B765A" w:rsidRDefault="007B765A" w:rsidP="007B765A">
      <w:pPr>
        <w:pStyle w:val="ListParagraph"/>
        <w:numPr>
          <w:ilvl w:val="1"/>
          <w:numId w:val="1"/>
        </w:numPr>
        <w:tabs>
          <w:tab w:val="left" w:pos="2039"/>
        </w:tabs>
        <w:rPr>
          <w:rFonts w:asciiTheme="majorHAnsi" w:hAnsiTheme="majorHAnsi" w:cstheme="majorHAnsi"/>
          <w:lang w:val="fr-FR"/>
        </w:rPr>
      </w:pPr>
      <w:r w:rsidRPr="006F2120">
        <w:rPr>
          <w:rFonts w:asciiTheme="majorHAnsi" w:hAnsiTheme="majorHAnsi" w:cstheme="majorHAnsi"/>
          <w:lang w:val="fr-FR"/>
        </w:rPr>
        <w:t>Cho nội dung của Ràng buộc to</w:t>
      </w:r>
      <w:r>
        <w:rPr>
          <w:rFonts w:asciiTheme="majorHAnsi" w:hAnsiTheme="majorHAnsi" w:cstheme="majorHAnsi"/>
          <w:lang w:val="fr-FR"/>
        </w:rPr>
        <w:t xml:space="preserve">àn vẹn phát biểu ngôn ngữ tự nhiên </w:t>
      </w:r>
    </w:p>
    <w:p w14:paraId="14E7CEAB" w14:textId="77777777" w:rsidR="007B765A" w:rsidRDefault="007B765A" w:rsidP="007B765A">
      <w:pPr>
        <w:pStyle w:val="ListParagraph"/>
        <w:numPr>
          <w:ilvl w:val="0"/>
          <w:numId w:val="2"/>
        </w:numPr>
        <w:tabs>
          <w:tab w:val="left" w:pos="2039"/>
        </w:tabs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Phát biểu hình thức và lập bảng tầm ảnh hưởng cho ràng buộc toàn vẹn (RBTV liên thuộc tính , Liên thuộc tính – liên quan hệ, liên hệ- liên quan hệ, thuộc tính tổng hợp) </w:t>
      </w:r>
    </w:p>
    <w:p w14:paraId="1BF03CDB" w14:textId="77777777" w:rsidR="007B765A" w:rsidRDefault="007B765A" w:rsidP="007B765A">
      <w:pPr>
        <w:pStyle w:val="ListParagraph"/>
        <w:numPr>
          <w:ilvl w:val="1"/>
          <w:numId w:val="1"/>
        </w:numPr>
        <w:tabs>
          <w:tab w:val="left" w:pos="2039"/>
        </w:tabs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 Phát biểu truy vấn bằng SQL </w:t>
      </w:r>
    </w:p>
    <w:p w14:paraId="6A5B7162" w14:textId="77777777" w:rsidR="007B765A" w:rsidRDefault="007B765A" w:rsidP="007B765A">
      <w:pPr>
        <w:pStyle w:val="ListParagraph"/>
        <w:tabs>
          <w:tab w:val="left" w:pos="2039"/>
        </w:tabs>
        <w:ind w:left="144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+) Chọn</w:t>
      </w:r>
    </w:p>
    <w:p w14:paraId="5119A81F" w14:textId="77777777" w:rsidR="007B765A" w:rsidRDefault="007B765A" w:rsidP="007B765A">
      <w:pPr>
        <w:pStyle w:val="ListParagraph"/>
        <w:tabs>
          <w:tab w:val="left" w:pos="2039"/>
        </w:tabs>
        <w:ind w:left="144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+) Lồng nhau </w:t>
      </w:r>
      <w:r w:rsidRPr="00AF0BBA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(Giao, hiệu)</w:t>
      </w:r>
    </w:p>
    <w:p w14:paraId="6053A033" w14:textId="77777777" w:rsidR="007B765A" w:rsidRDefault="007B765A" w:rsidP="007B765A">
      <w:pPr>
        <w:pStyle w:val="ListParagraph"/>
        <w:tabs>
          <w:tab w:val="left" w:pos="2039"/>
        </w:tabs>
        <w:ind w:left="144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+) Gom nhóm (kể cả phép chia)</w:t>
      </w:r>
    </w:p>
    <w:p w14:paraId="0335B6CC" w14:textId="77777777" w:rsidR="007B765A" w:rsidRDefault="007B765A" w:rsidP="007B765A">
      <w:pPr>
        <w:pStyle w:val="ListParagraph"/>
        <w:tabs>
          <w:tab w:val="left" w:pos="2039"/>
        </w:tabs>
        <w:ind w:left="144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+) Bài toán MinMax</w:t>
      </w:r>
    </w:p>
    <w:p w14:paraId="3EB263A9" w14:textId="77777777" w:rsidR="007B765A" w:rsidRDefault="007B765A" w:rsidP="007B765A">
      <w:pPr>
        <w:pStyle w:val="ListParagraph"/>
        <w:numPr>
          <w:ilvl w:val="0"/>
          <w:numId w:val="1"/>
        </w:numPr>
        <w:tabs>
          <w:tab w:val="left" w:pos="2039"/>
        </w:tabs>
        <w:rPr>
          <w:rFonts w:asciiTheme="majorHAnsi" w:hAnsiTheme="majorHAnsi" w:cstheme="majorHAnsi"/>
          <w:lang w:val="fr-FR"/>
        </w:rPr>
      </w:pPr>
      <w:r w:rsidRPr="00AF0BBA">
        <w:rPr>
          <w:rFonts w:asciiTheme="majorHAnsi" w:hAnsiTheme="majorHAnsi" w:cstheme="majorHAnsi"/>
          <w:lang w:val="fr-FR"/>
        </w:rPr>
        <w:t>Cho một lược đồ quan h</w:t>
      </w:r>
      <w:r>
        <w:rPr>
          <w:rFonts w:asciiTheme="majorHAnsi" w:hAnsiTheme="majorHAnsi" w:cstheme="majorHAnsi"/>
          <w:lang w:val="fr-FR"/>
        </w:rPr>
        <w:t>ệ R và tập phụ thuộc hàm F</w:t>
      </w:r>
    </w:p>
    <w:p w14:paraId="5CA62309" w14:textId="77777777" w:rsidR="007B765A" w:rsidRDefault="007B765A" w:rsidP="007B765A">
      <w:pPr>
        <w:pStyle w:val="ListParagraph"/>
        <w:numPr>
          <w:ilvl w:val="1"/>
          <w:numId w:val="1"/>
        </w:numPr>
        <w:tabs>
          <w:tab w:val="left" w:pos="2039"/>
        </w:tabs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 Tìm tất cả các khóa của R</w:t>
      </w:r>
    </w:p>
    <w:p w14:paraId="6C9AFC8A" w14:textId="77777777" w:rsidR="007B765A" w:rsidRDefault="007B765A" w:rsidP="007B765A">
      <w:pPr>
        <w:pStyle w:val="ListParagraph"/>
        <w:numPr>
          <w:ilvl w:val="1"/>
          <w:numId w:val="1"/>
        </w:numPr>
        <w:tabs>
          <w:tab w:val="left" w:pos="2039"/>
        </w:tabs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 Xác định dạng chuẩn (cao nhất có thể) của R</w:t>
      </w:r>
    </w:p>
    <w:p w14:paraId="10D72608" w14:textId="77777777" w:rsidR="007B765A" w:rsidRDefault="007B765A" w:rsidP="007B765A">
      <w:pPr>
        <w:pStyle w:val="ListParagraph"/>
        <w:numPr>
          <w:ilvl w:val="1"/>
          <w:numId w:val="1"/>
        </w:numPr>
        <w:tabs>
          <w:tab w:val="left" w:pos="2039"/>
        </w:tabs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 Cho 1 phân rã của R : (Câu 3)</w:t>
      </w:r>
    </w:p>
    <w:p w14:paraId="28DAC9F7" w14:textId="77777777" w:rsidR="007B765A" w:rsidRDefault="007B765A" w:rsidP="007B765A">
      <w:pPr>
        <w:pStyle w:val="ListParagraph"/>
        <w:tabs>
          <w:tab w:val="left" w:pos="2039"/>
        </w:tabs>
        <w:ind w:left="1440"/>
        <w:rPr>
          <w:rFonts w:asciiTheme="majorHAnsi" w:hAnsiTheme="majorHAnsi" w:cstheme="majorHAnsi"/>
          <w:lang w:val="fr-FR"/>
        </w:rPr>
      </w:pPr>
      <w:r w:rsidRPr="00486DEC">
        <w:rPr>
          <w:rFonts w:asciiTheme="majorHAnsi" w:hAnsiTheme="majorHAnsi" w:cstheme="majorHAnsi"/>
          <w:lang w:val="fr-FR"/>
        </w:rPr>
        <w:t>+) Kiểm tra phân rã có bảo to</w:t>
      </w:r>
      <w:r>
        <w:rPr>
          <w:rFonts w:asciiTheme="majorHAnsi" w:hAnsiTheme="majorHAnsi" w:cstheme="majorHAnsi"/>
          <w:lang w:val="fr-FR"/>
        </w:rPr>
        <w:t>àn (Nối không mất) thông tin ?</w:t>
      </w:r>
    </w:p>
    <w:p w14:paraId="6C82C006" w14:textId="77777777" w:rsidR="007B765A" w:rsidRDefault="007B765A" w:rsidP="007B765A">
      <w:pPr>
        <w:pStyle w:val="ListParagraph"/>
        <w:tabs>
          <w:tab w:val="left" w:pos="2039"/>
        </w:tabs>
        <w:ind w:left="1440"/>
        <w:rPr>
          <w:rFonts w:asciiTheme="majorHAnsi" w:hAnsiTheme="majorHAnsi" w:cstheme="majorHAnsi"/>
          <w:lang w:val="fr-FR"/>
        </w:rPr>
      </w:pPr>
      <w:r w:rsidRPr="00486DEC">
        <w:rPr>
          <w:rFonts w:asciiTheme="majorHAnsi" w:hAnsiTheme="majorHAnsi" w:cstheme="majorHAnsi"/>
          <w:lang w:val="fr-FR"/>
        </w:rPr>
        <w:t>+) Kiểm tra phân rã có bảo to</w:t>
      </w:r>
      <w:r>
        <w:rPr>
          <w:rFonts w:asciiTheme="majorHAnsi" w:hAnsiTheme="majorHAnsi" w:cstheme="majorHAnsi"/>
          <w:lang w:val="fr-FR"/>
        </w:rPr>
        <w:t>àn (Có giữ lại) phụ thuộc</w:t>
      </w:r>
    </w:p>
    <w:p w14:paraId="6F0DA854" w14:textId="77777777" w:rsidR="007B765A" w:rsidRDefault="007B765A" w:rsidP="007B765A">
      <w:pPr>
        <w:pStyle w:val="ListParagraph"/>
        <w:tabs>
          <w:tab w:val="left" w:pos="2039"/>
        </w:tabs>
        <w:ind w:left="1440"/>
        <w:rPr>
          <w:rFonts w:asciiTheme="majorHAnsi" w:hAnsiTheme="majorHAnsi" w:cstheme="majorHAnsi"/>
          <w:lang w:val="fr-FR"/>
        </w:rPr>
      </w:pPr>
      <w:r w:rsidRPr="00486DEC">
        <w:rPr>
          <w:rFonts w:asciiTheme="majorHAnsi" w:hAnsiTheme="majorHAnsi" w:cstheme="majorHAnsi"/>
          <w:lang w:val="fr-FR"/>
        </w:rPr>
        <w:t>+) Dạng chuẩn của phân rã</w:t>
      </w:r>
    </w:p>
    <w:p w14:paraId="79FF8BFC" w14:textId="77777777" w:rsidR="007B765A" w:rsidRPr="00486DEC" w:rsidRDefault="007B765A" w:rsidP="007B765A">
      <w:pPr>
        <w:pStyle w:val="ListParagraph"/>
        <w:numPr>
          <w:ilvl w:val="1"/>
          <w:numId w:val="1"/>
        </w:numPr>
        <w:tabs>
          <w:tab w:val="left" w:pos="2039"/>
        </w:tabs>
        <w:rPr>
          <w:rFonts w:asciiTheme="majorHAnsi" w:hAnsiTheme="majorHAnsi" w:cstheme="majorHAnsi"/>
          <w:lang w:val="fr-FR"/>
        </w:rPr>
      </w:pPr>
      <w:r w:rsidRPr="00486DEC">
        <w:rPr>
          <w:rFonts w:asciiTheme="majorHAnsi" w:hAnsiTheme="majorHAnsi" w:cstheme="majorHAnsi"/>
          <w:lang w:val="fr-FR"/>
        </w:rPr>
        <w:t xml:space="preserve"> Áp dụng thuật toán phân </w:t>
      </w:r>
      <w:r>
        <w:rPr>
          <w:rFonts w:asciiTheme="majorHAnsi" w:hAnsiTheme="majorHAnsi" w:cstheme="majorHAnsi"/>
          <w:lang w:val="fr-FR"/>
        </w:rPr>
        <w:t>rã 3NF để chuẩn hóa (cải tiến) lược đồ quan hệ R/phân rã đã cho ở câu 3</w:t>
      </w:r>
    </w:p>
    <w:p w14:paraId="208FF5E5" w14:textId="6FEB2F55" w:rsidR="00F9113F" w:rsidRDefault="00F9113F">
      <w:pPr>
        <w:rPr>
          <w:lang w:val="fr-FR"/>
        </w:rPr>
      </w:pPr>
      <w:r>
        <w:rPr>
          <w:lang w:val="fr-FR"/>
        </w:rPr>
        <w:br w:type="page"/>
      </w:r>
    </w:p>
    <w:p w14:paraId="619D6F14" w14:textId="77777777" w:rsidR="00F9113F" w:rsidRDefault="00F9113F" w:rsidP="00F9113F">
      <w:r w:rsidRPr="00F9113F">
        <w:lastRenderedPageBreak/>
        <w:t xml:space="preserve">Ôn thi CSDL </w:t>
      </w:r>
    </w:p>
    <w:p w14:paraId="7B1C1387" w14:textId="77777777" w:rsidR="00F9113F" w:rsidRDefault="00F9113F" w:rsidP="00F9113F"/>
    <w:p w14:paraId="75419987" w14:textId="77777777" w:rsidR="00F9113F" w:rsidRDefault="00F9113F" w:rsidP="00F9113F">
      <w:r w:rsidRPr="00F9113F">
        <w:t xml:space="preserve">1. Cho 1 phần thiết kế CSDL </w:t>
      </w:r>
    </w:p>
    <w:p w14:paraId="080AED89" w14:textId="77777777" w:rsidR="00F9113F" w:rsidRDefault="00F9113F" w:rsidP="00F9113F">
      <w:r w:rsidRPr="00F9113F">
        <w:t xml:space="preserve">- Căn cứ vào tân từ để xác định khóa chính cho từng lược đồ quan hệ, xđ khóa ngoại và biểu diễn sơ đồ quan hệ của CSDL </w:t>
      </w:r>
    </w:p>
    <w:p w14:paraId="1C6EA46B" w14:textId="77777777" w:rsidR="00F9113F" w:rsidRDefault="00F9113F" w:rsidP="00F9113F">
      <w:r w:rsidRPr="00F9113F">
        <w:t xml:space="preserve">- Vẽ lược đồ thực thể kết hợp ERD của thiết kế CSDL </w:t>
      </w:r>
    </w:p>
    <w:p w14:paraId="1A02CE5D" w14:textId="77777777" w:rsidR="00F9113F" w:rsidRDefault="00F9113F" w:rsidP="00F9113F">
      <w:r w:rsidRPr="00F9113F">
        <w:t xml:space="preserve">- Cho nội dung của RBTV (Phát biểu bằng ngôn ngữ tự nhiên ) </w:t>
      </w:r>
    </w:p>
    <w:p w14:paraId="66ED6989" w14:textId="77777777" w:rsidR="00F9113F" w:rsidRDefault="00F9113F" w:rsidP="00F9113F">
      <w:r w:rsidRPr="00F9113F">
        <w:t xml:space="preserve">- Phát biểu hình thức và lập bảng tầm ảnh hưởng của RBTV (RBTV liên thuộc tính, liên thuộc tính </w:t>
      </w:r>
    </w:p>
    <w:p w14:paraId="58D33DA0" w14:textId="77777777" w:rsidR="00F9113F" w:rsidRDefault="00F9113F" w:rsidP="00F9113F">
      <w:r w:rsidRPr="00F9113F">
        <w:t xml:space="preserve">- liên quan hệ, liên bộ </w:t>
      </w:r>
    </w:p>
    <w:p w14:paraId="27FE50E8" w14:textId="77777777" w:rsidR="00F9113F" w:rsidRDefault="00F9113F" w:rsidP="00F9113F">
      <w:r w:rsidRPr="00F9113F">
        <w:t xml:space="preserve">- liên quan hệ, thuộc tính tổng hợp) </w:t>
      </w:r>
    </w:p>
    <w:p w14:paraId="62DCA076" w14:textId="77777777" w:rsidR="00F9113F" w:rsidRDefault="00F9113F" w:rsidP="00F9113F">
      <w:r w:rsidRPr="00F9113F">
        <w:t xml:space="preserve">- Phát biểu truy vấn bằng SQL + Chọn + Lồng nhau (Giao, hiệu) + Gom nhóm (Kể cả phép chia) + Bài toán Min Max </w:t>
      </w:r>
    </w:p>
    <w:p w14:paraId="5FFC8B96" w14:textId="77777777" w:rsidR="00F9113F" w:rsidRDefault="00F9113F" w:rsidP="00F9113F">
      <w:r w:rsidRPr="00F9113F">
        <w:t xml:space="preserve">2. Cho 1 lược đồ quan hệ - Tập phụ thuộc hàm F </w:t>
      </w:r>
    </w:p>
    <w:p w14:paraId="3D2674D5" w14:textId="77777777" w:rsidR="00F9113F" w:rsidRDefault="00F9113F" w:rsidP="00F9113F">
      <w:r w:rsidRPr="00F9113F">
        <w:t xml:space="preserve">- Tìm tất cả các khóa của lược đồ quan hệ </w:t>
      </w:r>
    </w:p>
    <w:p w14:paraId="1157E76F" w14:textId="77777777" w:rsidR="00F9113F" w:rsidRDefault="00F9113F" w:rsidP="00F9113F">
      <w:r w:rsidRPr="00F9113F">
        <w:t xml:space="preserve">- Xác định dạng chuẩn (Cao nhất có thể) của R </w:t>
      </w:r>
    </w:p>
    <w:p w14:paraId="2DBB763B" w14:textId="77777777" w:rsidR="00F9113F" w:rsidRDefault="00F9113F" w:rsidP="00F9113F">
      <w:r w:rsidRPr="00F9113F">
        <w:t xml:space="preserve">- Cho 1 phân rã của R (*) + Kiểm tra phân rã này có là phân rã, có bảo toàn (Nối không mất thông tin) </w:t>
      </w:r>
    </w:p>
    <w:p w14:paraId="7F5BE6D4" w14:textId="77777777" w:rsidR="00F9113F" w:rsidRDefault="00F9113F" w:rsidP="00F9113F">
      <w:r w:rsidRPr="00F9113F">
        <w:t xml:space="preserve">+ Kiểm tra phân rã có bảo toàn phụ thuộc (Có giữ lại) </w:t>
      </w:r>
    </w:p>
    <w:p w14:paraId="0EA6BE76" w14:textId="77777777" w:rsidR="00F9113F" w:rsidRDefault="00F9113F" w:rsidP="00F9113F">
      <w:r w:rsidRPr="00F9113F">
        <w:t xml:space="preserve">+ Cho biết dạng chuẩn của phân rã </w:t>
      </w:r>
    </w:p>
    <w:p w14:paraId="2C83CA2A" w14:textId="03B33FE4" w:rsidR="00004E2D" w:rsidRPr="00F9113F" w:rsidRDefault="00F9113F" w:rsidP="00F9113F">
      <w:r w:rsidRPr="00F9113F">
        <w:t>- Áp dụng thuật toán phân ra 3NF để chuẩn hóa, cải tiến lược đồ quan hệ R | Phân rã đã cho ở (*)</w:t>
      </w:r>
    </w:p>
    <w:sectPr w:rsidR="00004E2D" w:rsidRPr="00F9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1FD1"/>
    <w:multiLevelType w:val="hybridMultilevel"/>
    <w:tmpl w:val="FD902D6C"/>
    <w:lvl w:ilvl="0" w:tplc="A8CAD41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5743C8"/>
    <w:multiLevelType w:val="multilevel"/>
    <w:tmpl w:val="EB3E55E2"/>
    <w:lvl w:ilvl="0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HAnsi" w:hAnsiTheme="majorHAnsi" w:cstheme="majorHAnsi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5A"/>
    <w:rsid w:val="00004E2D"/>
    <w:rsid w:val="007B765A"/>
    <w:rsid w:val="00DA3773"/>
    <w:rsid w:val="00F9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8D44DD"/>
  <w15:chartTrackingRefBased/>
  <w15:docId w15:val="{A39596EC-4E62-4E22-B5BD-29606899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duatsen@outlook.com.vn</dc:creator>
  <cp:keywords/>
  <dc:description/>
  <cp:lastModifiedBy>duatsen@outlook.com.vn</cp:lastModifiedBy>
  <cp:revision>2</cp:revision>
  <dcterms:created xsi:type="dcterms:W3CDTF">2022-04-26T08:02:00Z</dcterms:created>
  <dcterms:modified xsi:type="dcterms:W3CDTF">2022-04-28T14:04:00Z</dcterms:modified>
</cp:coreProperties>
</file>