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D64C" w14:textId="58731DBF" w:rsidR="00B11219" w:rsidRDefault="00635238">
      <w:pPr>
        <w:rPr>
          <w:lang w:val="en-US"/>
        </w:rPr>
      </w:pPr>
      <w:r>
        <w:rPr>
          <w:lang w:val="en-US"/>
        </w:rPr>
        <w:t>Trần Nhật Duật</w:t>
      </w:r>
      <w:r w:rsidR="00FC0522">
        <w:rPr>
          <w:lang w:val="en-US"/>
        </w:rPr>
        <w:t xml:space="preserve"> – 2012254 – CTK44B</w:t>
      </w:r>
    </w:p>
    <w:p w14:paraId="53490F30" w14:textId="3AF78722" w:rsidR="00FC0522" w:rsidRDefault="00B74DC5">
      <w:pPr>
        <w:rPr>
          <w:lang w:val="en-US"/>
        </w:rPr>
      </w:pPr>
      <w:r>
        <w:rPr>
          <w:lang w:val="en-US"/>
        </w:rPr>
        <w:t>Lab 2 – Lý Thuyết</w:t>
      </w:r>
    </w:p>
    <w:p w14:paraId="4507EF54" w14:textId="0BC8B576" w:rsidR="00B74DC5" w:rsidRDefault="00603F1C">
      <w:pPr>
        <w:rPr>
          <w:lang w:val="en-US"/>
        </w:rPr>
      </w:pPr>
      <w:r>
        <w:rPr>
          <w:lang w:val="en-US"/>
        </w:rPr>
        <w:t>1</w:t>
      </w:r>
    </w:p>
    <w:p w14:paraId="2DE61AA7" w14:textId="058DD46B" w:rsidR="00603F1C" w:rsidRDefault="00603F1C" w:rsidP="00603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 DI,SL ; không hợp lệ vì DL = 8 bit, SL = 16 bit</w:t>
      </w:r>
    </w:p>
    <w:p w14:paraId="7C6897B8" w14:textId="4C9B697B" w:rsidR="00603F1C" w:rsidRDefault="00603F1C" w:rsidP="00603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 DI,[DI]; DI &lt;- 0200h</w:t>
      </w:r>
    </w:p>
    <w:p w14:paraId="012A6DE7" w14:textId="6D93509E" w:rsidR="00603F1C" w:rsidRDefault="00603F1C" w:rsidP="00603F1C">
      <w:pPr>
        <w:pStyle w:val="ListParagraph"/>
        <w:numPr>
          <w:ilvl w:val="0"/>
          <w:numId w:val="1"/>
        </w:numPr>
        <w:rPr>
          <w:lang w:val="fr-FR"/>
        </w:rPr>
      </w:pPr>
      <w:r w:rsidRPr="00603F1C">
        <w:rPr>
          <w:lang w:val="fr-FR"/>
        </w:rPr>
        <w:t>ADD AX,[SI]; AX &lt;- 0605h</w:t>
      </w:r>
    </w:p>
    <w:p w14:paraId="4788A267" w14:textId="4F75B027" w:rsidR="00603F1C" w:rsidRDefault="00603F1C" w:rsidP="00603F1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SUB BX,[DI] ; BX &lt;- 0800h</w:t>
      </w:r>
    </w:p>
    <w:p w14:paraId="70F39677" w14:textId="45E4E49C" w:rsidR="00603F1C" w:rsidRDefault="00603F1C" w:rsidP="00603F1C">
      <w:pPr>
        <w:pStyle w:val="ListParagraph"/>
        <w:numPr>
          <w:ilvl w:val="0"/>
          <w:numId w:val="1"/>
        </w:numPr>
        <w:rPr>
          <w:lang w:val="en-US"/>
        </w:rPr>
      </w:pPr>
      <w:r w:rsidRPr="00603F1C">
        <w:rPr>
          <w:lang w:val="en-US"/>
        </w:rPr>
        <w:t>LEA BX, BETA[BX] ; B</w:t>
      </w:r>
      <w:r>
        <w:rPr>
          <w:lang w:val="en-US"/>
        </w:rPr>
        <w:t>X &lt;- 0100h</w:t>
      </w:r>
    </w:p>
    <w:p w14:paraId="4FB5A993" w14:textId="17D22EFD" w:rsidR="00635238" w:rsidRDefault="00603F1C" w:rsidP="00B62EF0">
      <w:pPr>
        <w:pStyle w:val="ListParagraph"/>
        <w:numPr>
          <w:ilvl w:val="0"/>
          <w:numId w:val="1"/>
        </w:numPr>
        <w:rPr>
          <w:lang w:val="fr-FR"/>
        </w:rPr>
      </w:pPr>
      <w:r w:rsidRPr="00B62EF0">
        <w:rPr>
          <w:lang w:val="fr-FR"/>
        </w:rPr>
        <w:t xml:space="preserve">ADD[SI],[DI]; không hợp </w:t>
      </w:r>
      <w:r w:rsidR="00B62EF0" w:rsidRPr="00B62EF0">
        <w:rPr>
          <w:lang w:val="fr-FR"/>
        </w:rPr>
        <w:t>l</w:t>
      </w:r>
      <w:r w:rsidR="00B62EF0">
        <w:rPr>
          <w:lang w:val="fr-FR"/>
        </w:rPr>
        <w:t>ệ</w:t>
      </w:r>
    </w:p>
    <w:p w14:paraId="75616D4F" w14:textId="7735E521" w:rsidR="00B62EF0" w:rsidRDefault="00B62EF0" w:rsidP="00B62EF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ADD BH,[BL] ;BH &lt;- 0100h</w:t>
      </w:r>
    </w:p>
    <w:p w14:paraId="69A4297B" w14:textId="40A46624" w:rsidR="00B62EF0" w:rsidRDefault="00B62EF0" w:rsidP="00B62EF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ADD AH,[SI] ;AH &lt;-0155h</w:t>
      </w:r>
    </w:p>
    <w:p w14:paraId="7DEF3BD4" w14:textId="74BB3181" w:rsidR="00B62EF0" w:rsidRDefault="00B62EF0" w:rsidP="00B62EF0">
      <w:pPr>
        <w:pStyle w:val="ListParagraph"/>
        <w:numPr>
          <w:ilvl w:val="0"/>
          <w:numId w:val="1"/>
        </w:numPr>
        <w:rPr>
          <w:lang w:val="en-US"/>
        </w:rPr>
      </w:pPr>
      <w:r w:rsidRPr="00B62EF0">
        <w:rPr>
          <w:lang w:val="en-US"/>
        </w:rPr>
        <w:t>MOV AX,[BX +DI + BETA]</w:t>
      </w:r>
      <w:r>
        <w:rPr>
          <w:lang w:val="en-US"/>
        </w:rPr>
        <w:t>; AX &lt;-3100h</w:t>
      </w:r>
    </w:p>
    <w:p w14:paraId="4C67103B" w14:textId="5F958766" w:rsidR="00917886" w:rsidRDefault="00917886" w:rsidP="00917886">
      <w:pPr>
        <w:rPr>
          <w:lang w:val="fr-FR"/>
        </w:rPr>
      </w:pPr>
      <w:r w:rsidRPr="00D12283">
        <w:rPr>
          <w:lang w:val="fr-FR"/>
        </w:rPr>
        <w:t>2</w:t>
      </w:r>
      <w:r w:rsidR="00D12283" w:rsidRPr="00D12283">
        <w:rPr>
          <w:lang w:val="fr-FR"/>
        </w:rPr>
        <w:t>.</w:t>
      </w:r>
      <w:r w:rsidR="00D12283" w:rsidRPr="00D12283">
        <w:rPr>
          <w:lang w:val="fr-FR"/>
        </w:rPr>
        <w:tab/>
        <w:t>MOV DI,[DI] ; DI &lt;- [DS:2000]; DI</w:t>
      </w:r>
      <w:r w:rsidR="00D12283">
        <w:rPr>
          <w:lang w:val="fr-FR"/>
        </w:rPr>
        <w:t xml:space="preserve"> &lt;-0200h</w:t>
      </w:r>
    </w:p>
    <w:p w14:paraId="06784CB1" w14:textId="0DEB0241" w:rsidR="00D12283" w:rsidRDefault="00D12283" w:rsidP="00917886">
      <w:r>
        <w:rPr>
          <w:lang w:val="fr-FR"/>
        </w:rPr>
        <w:t>3.</w:t>
      </w:r>
      <w:r>
        <w:rPr>
          <w:lang w:val="fr-FR"/>
        </w:rPr>
        <w:tab/>
        <w:t>ADD AX</w:t>
      </w:r>
      <w:r>
        <w:t>,[SI]; AX &lt;- AX + [DS:1500]; AX &lt;- 0650h</w:t>
      </w:r>
    </w:p>
    <w:p w14:paraId="0BC23F79" w14:textId="6A0E4414" w:rsidR="00D12283" w:rsidRDefault="00D12283" w:rsidP="00917886">
      <w:r>
        <w:t>4.</w:t>
      </w:r>
      <w:r>
        <w:tab/>
        <w:t>LEA BX, BETA[BX]; BX &lt;-0100h</w:t>
      </w:r>
    </w:p>
    <w:p w14:paraId="4056901A" w14:textId="7FE862BF" w:rsidR="00D12283" w:rsidRDefault="00D12283" w:rsidP="00917886">
      <w:r>
        <w:t>5.</w:t>
      </w:r>
      <w:r>
        <w:tab/>
        <w:t>Trị của toán hạng đích AH là 1 và địa chỉ 1000h</w:t>
      </w:r>
    </w:p>
    <w:p w14:paraId="11213F70" w14:textId="23345817" w:rsidR="00D12283" w:rsidRPr="00D12283" w:rsidRDefault="00D12283" w:rsidP="00917886">
      <w:r>
        <w:t>6.</w:t>
      </w:r>
      <w:r>
        <w:tab/>
        <w:t>Trị của toán hạng đích AH là 4, và 5 địa chỉ 1000h và 1001h</w:t>
      </w:r>
    </w:p>
    <w:p w14:paraId="0B409229" w14:textId="77777777" w:rsidR="00917886" w:rsidRPr="00D12283" w:rsidRDefault="00917886" w:rsidP="00917886"/>
    <w:sectPr w:rsidR="00917886" w:rsidRPr="00D1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E297F"/>
    <w:multiLevelType w:val="hybridMultilevel"/>
    <w:tmpl w:val="F69C42B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8"/>
    <w:rsid w:val="00603F1C"/>
    <w:rsid w:val="00635238"/>
    <w:rsid w:val="00917886"/>
    <w:rsid w:val="00B11219"/>
    <w:rsid w:val="00B62EF0"/>
    <w:rsid w:val="00B74DC5"/>
    <w:rsid w:val="00D12283"/>
    <w:rsid w:val="00F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FAC69"/>
  <w15:chartTrackingRefBased/>
  <w15:docId w15:val="{15779854-2C5C-4F93-A914-C3B03C10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13</cp:revision>
  <dcterms:created xsi:type="dcterms:W3CDTF">2021-12-07T00:38:00Z</dcterms:created>
  <dcterms:modified xsi:type="dcterms:W3CDTF">2021-12-07T01:51:00Z</dcterms:modified>
</cp:coreProperties>
</file>