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287E8" w14:textId="51EBB405" w:rsidR="002774DB" w:rsidRDefault="00EC23FB">
      <w:pPr>
        <w:rPr>
          <w:lang w:val="en-US"/>
        </w:rPr>
      </w:pPr>
      <w:r>
        <w:rPr>
          <w:lang w:val="en-US"/>
        </w:rPr>
        <w:t>2012254 – Trần Nhật Duật – CTK44B</w:t>
      </w:r>
    </w:p>
    <w:p w14:paraId="5A6600F3" w14:textId="00A7FDAC" w:rsidR="00EC23FB" w:rsidRDefault="00EC23FB">
      <w:pPr>
        <w:rPr>
          <w:lang w:val="en-US"/>
        </w:rPr>
      </w:pPr>
      <w:r>
        <w:rPr>
          <w:lang w:val="en-US"/>
        </w:rPr>
        <w:t>Kiến trúc máy tính – Đề 2</w:t>
      </w:r>
    </w:p>
    <w:p w14:paraId="47BB5939" w14:textId="795AB0D8" w:rsidR="00EC23FB" w:rsidRDefault="00EC23FB">
      <w:pPr>
        <w:rPr>
          <w:lang w:val="en-US"/>
        </w:rPr>
      </w:pPr>
    </w:p>
    <w:p w14:paraId="273F5711" w14:textId="60054E6B" w:rsidR="00EC23FB" w:rsidRPr="009A5B70" w:rsidRDefault="00EC23FB">
      <w:pPr>
        <w:rPr>
          <w:rFonts w:cstheme="minorHAnsi"/>
          <w:lang w:val="en-US"/>
        </w:rPr>
      </w:pPr>
      <w:r w:rsidRPr="009A5B70">
        <w:rPr>
          <w:rFonts w:cstheme="minorHAnsi"/>
          <w:lang w:val="en-US"/>
        </w:rPr>
        <w:t>Câu 1:</w:t>
      </w:r>
    </w:p>
    <w:p w14:paraId="469E429A" w14:textId="24F6F5EC" w:rsidR="009A5B70" w:rsidRPr="009A5B70" w:rsidRDefault="009A5B70">
      <w:pPr>
        <w:rPr>
          <w:rStyle w:val="fontstyle21"/>
          <w:rFonts w:asciiTheme="minorHAnsi" w:hAnsiTheme="minorHAnsi" w:cstheme="minorHAnsi"/>
        </w:rPr>
      </w:pPr>
      <w:r w:rsidRPr="009A5B70">
        <w:rPr>
          <w:rStyle w:val="fontstyle01"/>
          <w:rFonts w:asciiTheme="minorHAnsi" w:hAnsiTheme="minorHAnsi" w:cstheme="minorHAnsi"/>
        </w:rPr>
        <w:t>Cho biết giá trị các cờ (CF, SF, ZF, PF và OF) và giải thích kết quả sau khi thực</w:t>
      </w:r>
      <w:r w:rsidRPr="009A5B70">
        <w:rPr>
          <w:rFonts w:cstheme="minorHAnsi"/>
          <w:color w:val="000000"/>
          <w:sz w:val="26"/>
          <w:szCs w:val="26"/>
        </w:rPr>
        <w:br/>
      </w:r>
      <w:r w:rsidRPr="009A5B70">
        <w:rPr>
          <w:rStyle w:val="fontstyle01"/>
          <w:rFonts w:asciiTheme="minorHAnsi" w:hAnsiTheme="minorHAnsi" w:cstheme="minorHAnsi"/>
        </w:rPr>
        <w:t>hiện các lệnh sau:</w:t>
      </w:r>
      <w:r w:rsidRPr="009A5B70">
        <w:rPr>
          <w:rFonts w:cstheme="minorHAnsi"/>
          <w:color w:val="000000"/>
          <w:sz w:val="26"/>
          <w:szCs w:val="26"/>
        </w:rPr>
        <w:br/>
      </w:r>
      <w:r w:rsidRPr="009A5B70">
        <w:rPr>
          <w:rStyle w:val="fontstyle21"/>
          <w:rFonts w:asciiTheme="minorHAnsi" w:hAnsiTheme="minorHAnsi" w:cstheme="minorHAnsi"/>
        </w:rPr>
        <w:t>MOV AX,8001h</w:t>
      </w:r>
      <w:r w:rsidRPr="009A5B70">
        <w:rPr>
          <w:rFonts w:cstheme="minorHAnsi"/>
          <w:color w:val="000000"/>
          <w:sz w:val="26"/>
          <w:szCs w:val="26"/>
        </w:rPr>
        <w:br/>
      </w:r>
      <w:r w:rsidRPr="009A5B70">
        <w:rPr>
          <w:rStyle w:val="fontstyle21"/>
          <w:rFonts w:asciiTheme="minorHAnsi" w:hAnsiTheme="minorHAnsi" w:cstheme="minorHAnsi"/>
        </w:rPr>
        <w:t>DEG AX</w:t>
      </w:r>
    </w:p>
    <w:p w14:paraId="314514FC" w14:textId="073F17E6" w:rsidR="009A5B70" w:rsidRPr="009A5B70" w:rsidRDefault="009A5B70">
      <w:pPr>
        <w:rPr>
          <w:rFonts w:cstheme="minorHAnsi"/>
        </w:rPr>
      </w:pPr>
      <w:r w:rsidRPr="009A5B70">
        <w:rPr>
          <w:rStyle w:val="fontstyle21"/>
          <w:rFonts w:asciiTheme="minorHAnsi" w:hAnsiTheme="minorHAnsi" w:cstheme="minorHAnsi"/>
        </w:rPr>
        <w:t>Giải:</w:t>
      </w:r>
    </w:p>
    <w:p w14:paraId="052D08D9" w14:textId="7BA77584" w:rsidR="00EC23FB" w:rsidRPr="009A5B70" w:rsidRDefault="00EC23FB">
      <w:r w:rsidRPr="009A5B70">
        <w:t>CF = 0  Vì nó không nhớ</w:t>
      </w:r>
    </w:p>
    <w:p w14:paraId="54E31F2B" w14:textId="0AE240D5" w:rsidR="00EC23FB" w:rsidRDefault="00EC23FB">
      <w:pPr>
        <w:rPr>
          <w:lang w:val="en-US"/>
        </w:rPr>
      </w:pPr>
      <w:r>
        <w:rPr>
          <w:lang w:val="en-US"/>
        </w:rPr>
        <w:t>SF = 1  Vì MSB = 1</w:t>
      </w:r>
    </w:p>
    <w:p w14:paraId="24DDF1F7" w14:textId="02C52559" w:rsidR="00EC23FB" w:rsidRDefault="00EC23FB">
      <w:pPr>
        <w:rPr>
          <w:lang w:val="en-US"/>
        </w:rPr>
      </w:pPr>
      <w:r>
        <w:rPr>
          <w:lang w:val="en-US"/>
        </w:rPr>
        <w:t>ZF = 0  Vì kết quả khác không</w:t>
      </w:r>
    </w:p>
    <w:p w14:paraId="60368931" w14:textId="023513CB" w:rsidR="00EC23FB" w:rsidRDefault="00EC23FB">
      <w:pPr>
        <w:rPr>
          <w:lang w:val="en-US"/>
        </w:rPr>
      </w:pPr>
      <w:r>
        <w:rPr>
          <w:lang w:val="en-US"/>
        </w:rPr>
        <w:t>PF = 1  Vì vó byte kết quả là chẵn</w:t>
      </w:r>
    </w:p>
    <w:p w14:paraId="4944F19E" w14:textId="15C014EE" w:rsidR="00EC23FB" w:rsidRDefault="00EC23FB">
      <w:pPr>
        <w:rPr>
          <w:lang w:val="en-US"/>
        </w:rPr>
      </w:pPr>
      <w:r>
        <w:rPr>
          <w:lang w:val="en-US"/>
        </w:rPr>
        <w:t>OF = 0  Vì có nhớ vào và ra MSB</w:t>
      </w:r>
    </w:p>
    <w:p w14:paraId="04EFB1AD" w14:textId="360E3751" w:rsidR="00010922" w:rsidRDefault="00010922">
      <w:pPr>
        <w:rPr>
          <w:lang w:val="en-US"/>
        </w:rPr>
      </w:pPr>
      <w:r w:rsidRPr="00010922">
        <w:rPr>
          <w:lang w:val="en-US"/>
        </w:rPr>
        <w:drawing>
          <wp:inline distT="0" distB="0" distL="0" distR="0" wp14:anchorId="5A6CE0D0" wp14:editId="1DF962DB">
            <wp:extent cx="2896004" cy="4077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25BD" w14:textId="77777777" w:rsidR="00EC23FB" w:rsidRPr="00EC23FB" w:rsidRDefault="00EC23FB">
      <w:pPr>
        <w:rPr>
          <w:lang w:val="en-US"/>
        </w:rPr>
      </w:pPr>
    </w:p>
    <w:sectPr w:rsidR="00EC23FB" w:rsidRPr="00EC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FB"/>
    <w:rsid w:val="00010922"/>
    <w:rsid w:val="002774DB"/>
    <w:rsid w:val="009A5B70"/>
    <w:rsid w:val="00E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FE10E"/>
  <w15:chartTrackingRefBased/>
  <w15:docId w15:val="{CFDF4DF4-2132-481B-8FBE-E216487C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5B7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A5B70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duatsen@outlook.com.vn</dc:creator>
  <cp:keywords/>
  <dc:description/>
  <cp:lastModifiedBy>duatsen@outlook.com.vn</cp:lastModifiedBy>
  <cp:revision>4</cp:revision>
  <dcterms:created xsi:type="dcterms:W3CDTF">2022-01-13T00:17:00Z</dcterms:created>
  <dcterms:modified xsi:type="dcterms:W3CDTF">2022-01-13T01:42:00Z</dcterms:modified>
</cp:coreProperties>
</file>