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3"/>
        <w:gridCol w:w="1494"/>
        <w:gridCol w:w="1487"/>
        <w:gridCol w:w="1524"/>
        <w:gridCol w:w="1585"/>
        <w:gridCol w:w="1463"/>
      </w:tblGrid>
      <w:tr w:rsidR="003B139D" w14:paraId="6F229A6F" w14:textId="77777777" w:rsidTr="003D0887">
        <w:trPr>
          <w:cantSplit/>
          <w:trHeight w:val="337"/>
        </w:trPr>
        <w:tc>
          <w:tcPr>
            <w:tcW w:w="9016" w:type="dxa"/>
            <w:gridSpan w:val="6"/>
            <w:shd w:val="clear" w:color="auto" w:fill="F3F3F3"/>
          </w:tcPr>
          <w:p w14:paraId="490F6857" w14:textId="77777777" w:rsidR="003B139D" w:rsidRDefault="003B139D" w:rsidP="003D0887">
            <w:pPr>
              <w:pStyle w:val="Header"/>
              <w:jc w:val="center"/>
              <w:rPr>
                <w:rFonts w:ascii="Goudy Old Style" w:hAnsi="Goudy Old Style"/>
                <w:b/>
              </w:rPr>
            </w:pPr>
            <w:r>
              <w:rPr>
                <w:rFonts w:cs="Arial"/>
                <w:b/>
                <w:sz w:val="22"/>
              </w:rPr>
              <w:t>Stowood Scientific Instruments Ltd.</w:t>
            </w:r>
          </w:p>
        </w:tc>
      </w:tr>
      <w:tr w:rsidR="003B139D" w14:paraId="0C3E6E48" w14:textId="77777777" w:rsidTr="003D0887">
        <w:trPr>
          <w:cantSplit/>
          <w:trHeight w:val="413"/>
        </w:trPr>
        <w:tc>
          <w:tcPr>
            <w:tcW w:w="9016" w:type="dxa"/>
            <w:gridSpan w:val="6"/>
          </w:tcPr>
          <w:p w14:paraId="1D8B8372" w14:textId="4562343C" w:rsidR="003B139D" w:rsidRDefault="003B139D" w:rsidP="003B139D">
            <w:pPr>
              <w:pStyle w:val="Header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 xml:space="preserve">Software Release Version Control </w:t>
            </w:r>
            <w:r w:rsidR="0030249F" w:rsidRPr="0030249F">
              <w:rPr>
                <w:rFonts w:cs="Arial"/>
                <w:b/>
                <w:color w:val="5B9BD5" w:themeColor="accent1"/>
                <w:sz w:val="28"/>
              </w:rPr>
              <w:t>&lt;system name&gt;</w:t>
            </w:r>
          </w:p>
        </w:tc>
      </w:tr>
      <w:tr w:rsidR="003B139D" w14:paraId="64E7D3A9" w14:textId="77777777" w:rsidTr="003D0887">
        <w:trPr>
          <w:trHeight w:val="207"/>
        </w:trPr>
        <w:tc>
          <w:tcPr>
            <w:tcW w:w="1463" w:type="dxa"/>
          </w:tcPr>
          <w:p w14:paraId="521966AB" w14:textId="77777777" w:rsidR="003B139D" w:rsidRDefault="003B139D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Form ID</w:t>
            </w:r>
          </w:p>
          <w:p w14:paraId="338495E6" w14:textId="77777777" w:rsidR="003B139D" w:rsidRDefault="003B139D" w:rsidP="003B139D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SSI-QF-20J</w:t>
            </w:r>
          </w:p>
        </w:tc>
        <w:tc>
          <w:tcPr>
            <w:tcW w:w="1494" w:type="dxa"/>
          </w:tcPr>
          <w:p w14:paraId="007761FD" w14:textId="77777777" w:rsidR="003B139D" w:rsidRDefault="003B139D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Issue #</w:t>
            </w:r>
          </w:p>
          <w:p w14:paraId="7EF6DAAF" w14:textId="6B165931" w:rsidR="003B139D" w:rsidRDefault="00EB0F87" w:rsidP="00EB0F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1487" w:type="dxa"/>
          </w:tcPr>
          <w:p w14:paraId="5F30591E" w14:textId="77777777" w:rsidR="003B139D" w:rsidRDefault="003B139D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Author</w:t>
            </w:r>
          </w:p>
          <w:p w14:paraId="5CD7CEB4" w14:textId="48F232A8" w:rsidR="003B139D" w:rsidRDefault="003957D1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JF</w:t>
            </w:r>
          </w:p>
        </w:tc>
        <w:tc>
          <w:tcPr>
            <w:tcW w:w="1524" w:type="dxa"/>
          </w:tcPr>
          <w:p w14:paraId="50797F29" w14:textId="7109D962" w:rsidR="003B139D" w:rsidRDefault="003B139D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Effective Date</w:t>
            </w:r>
            <w:r w:rsidR="00EB0F87">
              <w:rPr>
                <w:rFonts w:cs="Arial"/>
                <w:bCs/>
              </w:rPr>
              <w:t xml:space="preserve"> 19/</w:t>
            </w:r>
            <w:r w:rsidR="00096619">
              <w:rPr>
                <w:rFonts w:cs="Arial"/>
                <w:bCs/>
              </w:rPr>
              <w:t>0</w:t>
            </w:r>
            <w:r w:rsidR="00EB0F87">
              <w:rPr>
                <w:rFonts w:cs="Arial"/>
                <w:bCs/>
              </w:rPr>
              <w:t>4</w:t>
            </w:r>
            <w:r w:rsidR="00096619">
              <w:rPr>
                <w:rFonts w:cs="Arial"/>
                <w:bCs/>
              </w:rPr>
              <w:t>/24</w:t>
            </w:r>
          </w:p>
        </w:tc>
        <w:tc>
          <w:tcPr>
            <w:tcW w:w="1585" w:type="dxa"/>
          </w:tcPr>
          <w:p w14:paraId="60102182" w14:textId="77777777" w:rsidR="003B139D" w:rsidRDefault="003B139D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Supersedes</w:t>
            </w:r>
          </w:p>
          <w:p w14:paraId="65E25B5B" w14:textId="21E58688" w:rsidR="003B139D" w:rsidRDefault="00EB0F87" w:rsidP="003D0887">
            <w:pPr>
              <w:pStyle w:val="Head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1463" w:type="dxa"/>
          </w:tcPr>
          <w:p w14:paraId="37D797D0" w14:textId="7D66C1AE" w:rsidR="003B139D" w:rsidRDefault="003B139D" w:rsidP="00EB0F87">
            <w:pPr>
              <w:pStyle w:val="Header"/>
              <w:rPr>
                <w:rFonts w:cs="Arial"/>
                <w:b/>
              </w:rPr>
            </w:pPr>
            <w:r>
              <w:rPr>
                <w:rFonts w:cs="Arial"/>
              </w:rPr>
              <w:t xml:space="preserve">Page </w:t>
            </w:r>
            <w:r>
              <w:rPr>
                <w:rStyle w:val="PageNumber"/>
                <w:rFonts w:cs="Arial"/>
                <w:b/>
                <w:bCs/>
              </w:rPr>
              <w:fldChar w:fldCharType="begin"/>
            </w:r>
            <w:r>
              <w:rPr>
                <w:rStyle w:val="PageNumber"/>
                <w:rFonts w:cs="Arial"/>
                <w:b/>
                <w:bCs/>
              </w:rPr>
              <w:instrText xml:space="preserve"> PAGE </w:instrText>
            </w:r>
            <w:r>
              <w:rPr>
                <w:rStyle w:val="PageNumber"/>
                <w:rFonts w:cs="Arial"/>
                <w:b/>
                <w:bCs/>
              </w:rPr>
              <w:fldChar w:fldCharType="separate"/>
            </w:r>
            <w:r>
              <w:rPr>
                <w:rStyle w:val="PageNumber"/>
                <w:rFonts w:cs="Arial"/>
                <w:b/>
                <w:bCs/>
                <w:noProof/>
              </w:rPr>
              <w:t>1</w:t>
            </w:r>
            <w:r>
              <w:rPr>
                <w:rStyle w:val="PageNumber"/>
                <w:rFonts w:cs="Arial"/>
                <w:b/>
                <w:bCs/>
              </w:rPr>
              <w:fldChar w:fldCharType="end"/>
            </w:r>
            <w:r>
              <w:rPr>
                <w:rFonts w:cs="Arial"/>
              </w:rPr>
              <w:t xml:space="preserve"> of </w:t>
            </w:r>
            <w:r w:rsidR="00EB0F87">
              <w:rPr>
                <w:rStyle w:val="PageNumber"/>
              </w:rPr>
              <w:t>1</w:t>
            </w:r>
          </w:p>
        </w:tc>
      </w:tr>
    </w:tbl>
    <w:p w14:paraId="2CAFF714" w14:textId="77777777" w:rsidR="002C73D5" w:rsidRDefault="002C73D5"/>
    <w:p w14:paraId="0E3CD325" w14:textId="77777777" w:rsidR="003B139D" w:rsidRDefault="003B139D">
      <w:pPr>
        <w:rPr>
          <w:b/>
        </w:rPr>
      </w:pPr>
      <w:r w:rsidRPr="003B139D">
        <w:rPr>
          <w:b/>
        </w:rPr>
        <w:t>[REPLACES AND CONTINUES SSI-QF-10F]</w:t>
      </w:r>
      <w:bookmarkStart w:id="0" w:name="_GoBack"/>
      <w:bookmarkEnd w:id="0"/>
    </w:p>
    <w:tbl>
      <w:tblPr>
        <w:tblW w:w="7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124"/>
        <w:gridCol w:w="1603"/>
        <w:gridCol w:w="1244"/>
        <w:gridCol w:w="1390"/>
        <w:gridCol w:w="1324"/>
      </w:tblGrid>
      <w:tr w:rsidR="00096619" w14:paraId="6B55C1EC" w14:textId="77777777" w:rsidTr="00096619">
        <w:tc>
          <w:tcPr>
            <w:tcW w:w="1151" w:type="dxa"/>
          </w:tcPr>
          <w:p w14:paraId="54319DD0" w14:textId="6A212BD7" w:rsidR="00096619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Release version  Date</w:t>
            </w:r>
            <w:r w:rsidR="00EB0F87">
              <w:rPr>
                <w:b/>
                <w:sz w:val="24"/>
              </w:rPr>
              <w:t xml:space="preserve"> /</w:t>
            </w:r>
          </w:p>
          <w:p w14:paraId="416BE27A" w14:textId="34DB4ED0" w:rsidR="00EB0F87" w:rsidRPr="000C22F6" w:rsidRDefault="00EB0F87" w:rsidP="006C0A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Build no.</w:t>
            </w:r>
          </w:p>
        </w:tc>
        <w:tc>
          <w:tcPr>
            <w:tcW w:w="1124" w:type="dxa"/>
          </w:tcPr>
          <w:p w14:paraId="62DC3EEE" w14:textId="77777777" w:rsidR="00096619" w:rsidRPr="000C22F6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Release Y</w:t>
            </w:r>
          </w:p>
          <w:p w14:paraId="36671DC8" w14:textId="77777777" w:rsidR="00096619" w:rsidRPr="000C22F6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Beta N</w:t>
            </w:r>
          </w:p>
        </w:tc>
        <w:tc>
          <w:tcPr>
            <w:tcW w:w="1603" w:type="dxa"/>
          </w:tcPr>
          <w:p w14:paraId="476C60BE" w14:textId="77777777" w:rsidR="00EB0F87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Requires MDL or Amendment</w:t>
            </w:r>
          </w:p>
          <w:p w14:paraId="2CEE5C05" w14:textId="22B942B2" w:rsidR="00096619" w:rsidRPr="000C22F6" w:rsidRDefault="00EB0F87" w:rsidP="006C0A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 / N</w:t>
            </w:r>
            <w:r w:rsidR="00096619" w:rsidRPr="000C22F6">
              <w:rPr>
                <w:b/>
                <w:sz w:val="24"/>
              </w:rPr>
              <w:t xml:space="preserve"> </w:t>
            </w:r>
          </w:p>
        </w:tc>
        <w:tc>
          <w:tcPr>
            <w:tcW w:w="1244" w:type="dxa"/>
          </w:tcPr>
          <w:p w14:paraId="0FEF721D" w14:textId="77777777" w:rsidR="00096619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Requires Design Review?</w:t>
            </w:r>
          </w:p>
          <w:p w14:paraId="4F4D07E7" w14:textId="188F8016" w:rsidR="00EB0F87" w:rsidRPr="000C22F6" w:rsidRDefault="00EB0F87" w:rsidP="006C0A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 / N</w:t>
            </w:r>
          </w:p>
        </w:tc>
        <w:tc>
          <w:tcPr>
            <w:tcW w:w="1390" w:type="dxa"/>
          </w:tcPr>
          <w:p w14:paraId="4780FEFD" w14:textId="77777777" w:rsidR="00EB0F87" w:rsidRDefault="00096619" w:rsidP="006C0A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Are Release Notes Attached?</w:t>
            </w:r>
          </w:p>
          <w:p w14:paraId="59350BD2" w14:textId="159BCC39" w:rsidR="00096619" w:rsidRPr="000C22F6" w:rsidRDefault="00EB0F87" w:rsidP="006C0A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 / N</w:t>
            </w:r>
            <w:r w:rsidR="00096619">
              <w:rPr>
                <w:b/>
                <w:sz w:val="24"/>
              </w:rPr>
              <w:t xml:space="preserve"> </w:t>
            </w:r>
          </w:p>
        </w:tc>
        <w:tc>
          <w:tcPr>
            <w:tcW w:w="1324" w:type="dxa"/>
          </w:tcPr>
          <w:p w14:paraId="63136E80" w14:textId="77777777" w:rsidR="00096619" w:rsidRPr="000C22F6" w:rsidRDefault="00096619" w:rsidP="006C0A49">
            <w:pPr>
              <w:rPr>
                <w:b/>
                <w:sz w:val="24"/>
              </w:rPr>
            </w:pPr>
            <w:r w:rsidRPr="000C22F6">
              <w:rPr>
                <w:b/>
                <w:sz w:val="24"/>
              </w:rPr>
              <w:t>Reviewed by (sig)</w:t>
            </w:r>
          </w:p>
          <w:p w14:paraId="7B82FDF6" w14:textId="77777777" w:rsidR="00096619" w:rsidRPr="000C22F6" w:rsidRDefault="00096619" w:rsidP="006C0A49">
            <w:pPr>
              <w:rPr>
                <w:b/>
                <w:sz w:val="24"/>
              </w:rPr>
            </w:pPr>
          </w:p>
        </w:tc>
      </w:tr>
      <w:tr w:rsidR="00096619" w14:paraId="60EFA736" w14:textId="77777777" w:rsidTr="00096619">
        <w:tc>
          <w:tcPr>
            <w:tcW w:w="1151" w:type="dxa"/>
          </w:tcPr>
          <w:p w14:paraId="53FD68CE" w14:textId="14F65684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3BAA7A3B" w14:textId="4961B515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162009A5" w14:textId="446CCA22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661EBB1B" w14:textId="1C935C9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43FCF58B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5A649D34" w14:textId="5C539EFD" w:rsidR="00096619" w:rsidRDefault="00096619" w:rsidP="006C0A49">
            <w:pPr>
              <w:rPr>
                <w:sz w:val="24"/>
              </w:rPr>
            </w:pPr>
          </w:p>
        </w:tc>
      </w:tr>
      <w:tr w:rsidR="00096619" w14:paraId="12625E70" w14:textId="77777777" w:rsidTr="00096619">
        <w:tc>
          <w:tcPr>
            <w:tcW w:w="1151" w:type="dxa"/>
          </w:tcPr>
          <w:p w14:paraId="64EE9BDB" w14:textId="0F07281B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30DE0736" w14:textId="209A3F45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50C7769C" w14:textId="5879FB0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0F1E3044" w14:textId="5AA027E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142E6245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527CA212" w14:textId="4D272254" w:rsidR="00096619" w:rsidRDefault="00096619" w:rsidP="006C0A49"/>
        </w:tc>
      </w:tr>
      <w:tr w:rsidR="00096619" w14:paraId="5E9CE883" w14:textId="77777777" w:rsidTr="00096619">
        <w:tc>
          <w:tcPr>
            <w:tcW w:w="1151" w:type="dxa"/>
          </w:tcPr>
          <w:p w14:paraId="62CDB69E" w14:textId="715CDBC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08E3B3A1" w14:textId="1269989A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226ECE01" w14:textId="780FFDEB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0FE1BDC7" w14:textId="188D267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623A44B9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706B4758" w14:textId="7A0A8F01" w:rsidR="00096619" w:rsidRDefault="00096619" w:rsidP="006C0A49"/>
        </w:tc>
      </w:tr>
      <w:tr w:rsidR="00096619" w14:paraId="243DAA79" w14:textId="77777777" w:rsidTr="00096619">
        <w:tc>
          <w:tcPr>
            <w:tcW w:w="1151" w:type="dxa"/>
          </w:tcPr>
          <w:p w14:paraId="4490D902" w14:textId="021D146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03E1FF64" w14:textId="30A44A6C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100F54C1" w14:textId="29C7E20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37333725" w14:textId="74365039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42D767C6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5CB4EEE5" w14:textId="62B09151" w:rsidR="00096619" w:rsidRDefault="00096619" w:rsidP="006C0A49"/>
        </w:tc>
      </w:tr>
      <w:tr w:rsidR="00096619" w14:paraId="1C07CEBF" w14:textId="77777777" w:rsidTr="00096619">
        <w:tc>
          <w:tcPr>
            <w:tcW w:w="1151" w:type="dxa"/>
          </w:tcPr>
          <w:p w14:paraId="6CC1B148" w14:textId="2AC3BEF2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5DBB0261" w14:textId="328120A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6A571A61" w14:textId="1ECF9A1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2A9BDE98" w14:textId="1D5726E5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38B74184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695925B0" w14:textId="337BDE0F" w:rsidR="00096619" w:rsidRDefault="00096619" w:rsidP="006C0A49"/>
        </w:tc>
      </w:tr>
      <w:tr w:rsidR="00096619" w14:paraId="0AC9AB31" w14:textId="77777777" w:rsidTr="00096619">
        <w:tc>
          <w:tcPr>
            <w:tcW w:w="1151" w:type="dxa"/>
          </w:tcPr>
          <w:p w14:paraId="729327E3" w14:textId="3202A82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126E19A4" w14:textId="2AF91385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24DA6AE4" w14:textId="306E8FC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6A437D26" w14:textId="1C8DF965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3A251038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3AEC0006" w14:textId="0DA54B18" w:rsidR="00096619" w:rsidRDefault="00096619" w:rsidP="006C0A49"/>
        </w:tc>
      </w:tr>
      <w:tr w:rsidR="00096619" w14:paraId="51D98790" w14:textId="77777777" w:rsidTr="00096619">
        <w:tc>
          <w:tcPr>
            <w:tcW w:w="1151" w:type="dxa"/>
          </w:tcPr>
          <w:p w14:paraId="75B93570" w14:textId="193EA26D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5D440432" w14:textId="12E9E6B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1561CB68" w14:textId="3245FB3D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63C51511" w14:textId="41C4226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1AC62789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3EE77DFF" w14:textId="1C69DCE9" w:rsidR="00096619" w:rsidRDefault="00096619" w:rsidP="006C0A49"/>
        </w:tc>
      </w:tr>
      <w:tr w:rsidR="00096619" w14:paraId="13C6C7F6" w14:textId="77777777" w:rsidTr="00096619">
        <w:tc>
          <w:tcPr>
            <w:tcW w:w="1151" w:type="dxa"/>
          </w:tcPr>
          <w:p w14:paraId="213276AE" w14:textId="244C8F4B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27FFC31C" w14:textId="2821F00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19ECD11B" w14:textId="39016CAC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2D1EBAAC" w14:textId="06B2C43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0EEC255D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14622233" w14:textId="131D9778" w:rsidR="00096619" w:rsidRDefault="00096619" w:rsidP="006C0A49"/>
        </w:tc>
      </w:tr>
      <w:tr w:rsidR="00096619" w14:paraId="5C9C00F5" w14:textId="77777777" w:rsidTr="00096619">
        <w:tc>
          <w:tcPr>
            <w:tcW w:w="1151" w:type="dxa"/>
          </w:tcPr>
          <w:p w14:paraId="4BF1DC24" w14:textId="7148A03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18973EA0" w14:textId="0A387FE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7D4A4907" w14:textId="3490AECB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25E087A2" w14:textId="2D8E79B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31C00F85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3020279A" w14:textId="4DE01E66" w:rsidR="00096619" w:rsidRDefault="00096619" w:rsidP="006C0A49"/>
        </w:tc>
      </w:tr>
      <w:tr w:rsidR="00096619" w14:paraId="766B6F58" w14:textId="77777777" w:rsidTr="00096619">
        <w:tc>
          <w:tcPr>
            <w:tcW w:w="1151" w:type="dxa"/>
          </w:tcPr>
          <w:p w14:paraId="67DD91D1" w14:textId="29FAFC62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3A2FDE76" w14:textId="1CB100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59761F0C" w14:textId="4D6B85EF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2391E275" w14:textId="30FDFE3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2EA966D7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33DB12C2" w14:textId="1B0E3609" w:rsidR="00096619" w:rsidRDefault="00096619" w:rsidP="006C0A49"/>
        </w:tc>
      </w:tr>
      <w:tr w:rsidR="00096619" w14:paraId="5F78521B" w14:textId="77777777" w:rsidTr="00096619">
        <w:tc>
          <w:tcPr>
            <w:tcW w:w="1151" w:type="dxa"/>
          </w:tcPr>
          <w:p w14:paraId="129B7F21" w14:textId="0B3BB7A3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7268C7B6" w14:textId="0D009CD1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38C29032" w14:textId="6B8CC508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1B22AA67" w14:textId="126FAC3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1BEFFBE6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609F6F29" w14:textId="612E4119" w:rsidR="00096619" w:rsidRDefault="00096619" w:rsidP="006C0A49">
            <w:pPr>
              <w:rPr>
                <w:sz w:val="24"/>
              </w:rPr>
            </w:pPr>
          </w:p>
        </w:tc>
      </w:tr>
      <w:tr w:rsidR="00096619" w14:paraId="32E9008A" w14:textId="77777777" w:rsidTr="00096619">
        <w:tc>
          <w:tcPr>
            <w:tcW w:w="1151" w:type="dxa"/>
          </w:tcPr>
          <w:p w14:paraId="25F2CA53" w14:textId="3273B3C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6E4896EF" w14:textId="1BC47DB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71D34548" w14:textId="5C176D3B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5115E21A" w14:textId="09C66088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4F8FDE87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5D58CE23" w14:textId="1A71EAB2" w:rsidR="00096619" w:rsidRDefault="00096619" w:rsidP="006C0A49">
            <w:pPr>
              <w:rPr>
                <w:sz w:val="24"/>
              </w:rPr>
            </w:pPr>
          </w:p>
        </w:tc>
      </w:tr>
      <w:tr w:rsidR="00096619" w14:paraId="4C5BAE99" w14:textId="77777777" w:rsidTr="00096619">
        <w:tc>
          <w:tcPr>
            <w:tcW w:w="1151" w:type="dxa"/>
          </w:tcPr>
          <w:p w14:paraId="2FC67039" w14:textId="1F45655D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124" w:type="dxa"/>
          </w:tcPr>
          <w:p w14:paraId="6ACBF61F" w14:textId="444E6B30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603" w:type="dxa"/>
          </w:tcPr>
          <w:p w14:paraId="2DAE050A" w14:textId="0F72F871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244" w:type="dxa"/>
          </w:tcPr>
          <w:p w14:paraId="08041B31" w14:textId="48B1BF06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90" w:type="dxa"/>
          </w:tcPr>
          <w:p w14:paraId="2093D003" w14:textId="77777777" w:rsidR="00096619" w:rsidRDefault="00096619" w:rsidP="006C0A49">
            <w:pPr>
              <w:rPr>
                <w:sz w:val="24"/>
              </w:rPr>
            </w:pPr>
          </w:p>
        </w:tc>
        <w:tc>
          <w:tcPr>
            <w:tcW w:w="1324" w:type="dxa"/>
          </w:tcPr>
          <w:p w14:paraId="619FD92E" w14:textId="65FA16F4" w:rsidR="00096619" w:rsidRDefault="00096619" w:rsidP="006C0A49">
            <w:pPr>
              <w:rPr>
                <w:sz w:val="24"/>
              </w:rPr>
            </w:pPr>
          </w:p>
        </w:tc>
      </w:tr>
    </w:tbl>
    <w:p w14:paraId="6748D18E" w14:textId="77777777" w:rsidR="00096619" w:rsidRDefault="00096619" w:rsidP="00096619"/>
    <w:p w14:paraId="6F9C2A98" w14:textId="77777777" w:rsidR="00096619" w:rsidRDefault="00096619" w:rsidP="00096619"/>
    <w:p w14:paraId="551B0CA4" w14:textId="464F7D4F" w:rsidR="00096619" w:rsidRDefault="00096619" w:rsidP="00096619">
      <w:pPr>
        <w:jc w:val="right"/>
        <w:rPr>
          <w:sz w:val="24"/>
          <w:szCs w:val="24"/>
        </w:rPr>
      </w:pPr>
      <w:r>
        <w:rPr>
          <w:sz w:val="24"/>
          <w:szCs w:val="24"/>
        </w:rPr>
        <w:t>Signed………</w:t>
      </w:r>
      <w:r w:rsidR="00EB0F87" w:rsidDel="00EB0F8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</w:t>
      </w:r>
    </w:p>
    <w:p w14:paraId="09C0E080" w14:textId="77777777" w:rsidR="00096619" w:rsidRDefault="00096619" w:rsidP="00096619">
      <w:pPr>
        <w:jc w:val="right"/>
        <w:rPr>
          <w:sz w:val="24"/>
          <w:szCs w:val="24"/>
        </w:rPr>
      </w:pPr>
    </w:p>
    <w:p w14:paraId="477137B6" w14:textId="458C620D" w:rsidR="00096619" w:rsidRPr="00C37A5F" w:rsidRDefault="00096619" w:rsidP="00096619">
      <w:pPr>
        <w:jc w:val="right"/>
        <w:rPr>
          <w:sz w:val="24"/>
          <w:szCs w:val="24"/>
        </w:rPr>
      </w:pPr>
      <w:r w:rsidRPr="00C37A5F">
        <w:rPr>
          <w:sz w:val="24"/>
          <w:szCs w:val="24"/>
        </w:rPr>
        <w:t>Date</w:t>
      </w:r>
      <w:r>
        <w:rPr>
          <w:sz w:val="24"/>
          <w:szCs w:val="24"/>
        </w:rPr>
        <w:t>……</w:t>
      </w:r>
      <w:r w:rsidR="00EB0F87">
        <w:rPr>
          <w:sz w:val="24"/>
          <w:szCs w:val="24"/>
        </w:rPr>
        <w:t>…….</w:t>
      </w:r>
    </w:p>
    <w:p w14:paraId="795893D5" w14:textId="77777777" w:rsidR="004A39ED" w:rsidRDefault="004A39ED">
      <w:pPr>
        <w:rPr>
          <w:b/>
        </w:rPr>
      </w:pPr>
    </w:p>
    <w:p w14:paraId="06002F51" w14:textId="01BED892" w:rsidR="00096619" w:rsidRDefault="00096619">
      <w:pPr>
        <w:rPr>
          <w:b/>
        </w:rPr>
      </w:pPr>
      <w:r>
        <w:rPr>
          <w:b/>
        </w:rPr>
        <w:t xml:space="preserve">For quality record see </w:t>
      </w:r>
      <w:r w:rsidR="004A39ED">
        <w:rPr>
          <w:b/>
        </w:rPr>
        <w:t xml:space="preserve">Tech File: </w:t>
      </w:r>
    </w:p>
    <w:p w14:paraId="4E7CEF35" w14:textId="5023E764" w:rsidR="003B139D" w:rsidRDefault="004A39ED">
      <w:r w:rsidRPr="004A39ED">
        <w:rPr>
          <w:b/>
        </w:rPr>
        <w:t>Z:\Admin\Quality System\Current Quality System\Tech file\3.4 Design\3.4 iii Specifications for complete product\Software and firmware</w:t>
      </w:r>
    </w:p>
    <w:sectPr w:rsidR="003B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9D"/>
    <w:rsid w:val="00096619"/>
    <w:rsid w:val="002C73D5"/>
    <w:rsid w:val="0030249F"/>
    <w:rsid w:val="003957D1"/>
    <w:rsid w:val="003B139D"/>
    <w:rsid w:val="004A39ED"/>
    <w:rsid w:val="00860634"/>
    <w:rsid w:val="00E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DBD4"/>
  <w15:chartTrackingRefBased/>
  <w15:docId w15:val="{D947022C-685F-4B03-B284-07820DDD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9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B1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B139D"/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3B139D"/>
  </w:style>
  <w:style w:type="paragraph" w:styleId="BalloonText">
    <w:name w:val="Balloon Text"/>
    <w:basedOn w:val="Normal"/>
    <w:link w:val="BalloonTextChar"/>
    <w:uiPriority w:val="99"/>
    <w:semiHidden/>
    <w:unhideWhenUsed/>
    <w:rsid w:val="0009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2024-04-19T15:35:00Z</dcterms:created>
  <dcterms:modified xsi:type="dcterms:W3CDTF">2024-11-07T15:45:00Z</dcterms:modified>
</cp:coreProperties>
</file>