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8CE2E" w14:textId="7D5AA858" w:rsidR="00314320" w:rsidRDefault="00314320">
      <w:r>
        <w:t>MENTION IN SUMMARY</w:t>
      </w:r>
    </w:p>
    <w:p w14:paraId="31A7A226" w14:textId="77777777" w:rsidR="00314320" w:rsidRDefault="00314320"/>
    <w:p w14:paraId="3440E400" w14:textId="0D7A8E09" w:rsidR="004E4B4A" w:rsidRDefault="00314320">
      <w:r>
        <w:t>We looked at column names and size – approved</w:t>
      </w:r>
    </w:p>
    <w:p w14:paraId="0346F346" w14:textId="77777777" w:rsidR="00314320" w:rsidRDefault="00314320"/>
    <w:p w14:paraId="475D8417" w14:textId="583281BA" w:rsidR="00314320" w:rsidRDefault="00314320">
      <w:r>
        <w:t>Drop poster</w:t>
      </w:r>
    </w:p>
    <w:p w14:paraId="50135FD8" w14:textId="77777777" w:rsidR="00314320" w:rsidRDefault="00314320"/>
    <w:p w14:paraId="40DAB897" w14:textId="17FC0F12" w:rsidR="00314320" w:rsidRDefault="00314320">
      <w:r>
        <w:t>Run time, gross, genre clean</w:t>
      </w:r>
    </w:p>
    <w:p w14:paraId="5551454C" w14:textId="77777777" w:rsidR="00314320" w:rsidRDefault="00314320"/>
    <w:p w14:paraId="055E1092" w14:textId="79D424E7" w:rsidR="00314320" w:rsidRDefault="00314320">
      <w:r>
        <w:t>Limitation – movie ratings and their definitions</w:t>
      </w:r>
    </w:p>
    <w:p w14:paraId="2B21ED09" w14:textId="77777777" w:rsidR="00314320" w:rsidRDefault="00314320"/>
    <w:p w14:paraId="45371910" w14:textId="4511577D" w:rsidR="00314320" w:rsidRDefault="00314320">
      <w:r>
        <w:t>Dropping and renaming some columns</w:t>
      </w:r>
    </w:p>
    <w:p w14:paraId="18DBBE06" w14:textId="7D645945" w:rsidR="00314320" w:rsidRDefault="00314320">
      <w:r>
        <w:t>Some feature engineering – creating new column of # of genres</w:t>
      </w:r>
    </w:p>
    <w:p w14:paraId="6D4FB92B" w14:textId="77777777" w:rsidR="00314320" w:rsidRDefault="00314320"/>
    <w:p w14:paraId="099D24EC" w14:textId="1FA4F416" w:rsidR="00314320" w:rsidRDefault="00314320">
      <w:r>
        <w:t>We replaced the certificate/rating – changed obscured ratings from 50 years ago to ratings of today</w:t>
      </w:r>
    </w:p>
    <w:p w14:paraId="0843294A" w14:textId="77777777" w:rsidR="00314320" w:rsidRDefault="00314320"/>
    <w:p w14:paraId="259B3880" w14:textId="704A42D8" w:rsidR="00314320" w:rsidRDefault="00314320">
      <w:r>
        <w:t>TOP 10 actor bar chart</w:t>
      </w:r>
    </w:p>
    <w:p w14:paraId="6F1C8CFE" w14:textId="77777777" w:rsidR="00314320" w:rsidRDefault="00314320"/>
    <w:p w14:paraId="558159B0" w14:textId="30C87476" w:rsidR="00314320" w:rsidRDefault="00314320">
      <w:r>
        <w:t>Chart – grouped by genre, then do value count of stars – top stars in the genre</w:t>
      </w:r>
    </w:p>
    <w:p w14:paraId="3014AE60" w14:textId="77777777" w:rsidR="00314320" w:rsidRDefault="00314320"/>
    <w:p w14:paraId="5345BB22" w14:textId="77777777" w:rsidR="00314320" w:rsidRDefault="00314320">
      <w:pPr>
        <w:pBdr>
          <w:bottom w:val="single" w:sz="6" w:space="1" w:color="auto"/>
        </w:pBdr>
      </w:pPr>
    </w:p>
    <w:p w14:paraId="6F68AEF5" w14:textId="77777777" w:rsidR="00314320" w:rsidRDefault="00314320"/>
    <w:p w14:paraId="0FEA1764" w14:textId="77777777" w:rsidR="00314320" w:rsidRDefault="00314320"/>
    <w:p w14:paraId="5448F7EE" w14:textId="77777777" w:rsidR="00314320" w:rsidRDefault="00314320"/>
    <w:p w14:paraId="4E906786" w14:textId="77777777" w:rsidR="00314320" w:rsidRDefault="00314320"/>
    <w:p w14:paraId="7F0D8704" w14:textId="77777777" w:rsidR="00314320" w:rsidRDefault="00314320"/>
    <w:sectPr w:rsidR="0031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20"/>
    <w:rsid w:val="002F57EB"/>
    <w:rsid w:val="00314320"/>
    <w:rsid w:val="003210EE"/>
    <w:rsid w:val="004E4B4A"/>
    <w:rsid w:val="00806FF4"/>
    <w:rsid w:val="00C3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4FEB9"/>
  <w15:chartTrackingRefBased/>
  <w15:docId w15:val="{B2961EBE-6530-6A49-8DC3-48E0B545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Pino</dc:creator>
  <cp:keywords/>
  <dc:description/>
  <cp:lastModifiedBy>E Pino</cp:lastModifiedBy>
  <cp:revision>1</cp:revision>
  <dcterms:created xsi:type="dcterms:W3CDTF">2024-11-27T00:33:00Z</dcterms:created>
  <dcterms:modified xsi:type="dcterms:W3CDTF">2024-11-27T01:05:00Z</dcterms:modified>
</cp:coreProperties>
</file>