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C875FB" w:rsidP="62C875FB" w:rsidRDefault="62C875FB" w14:noSpellErr="1" w14:paraId="42BA5EE7" w14:textId="2B360F63">
      <w:pPr>
        <w:pStyle w:val="Normal"/>
      </w:pPr>
      <w:r w:rsidR="62C875FB">
        <w:rPr/>
        <w:t>1:</w:t>
      </w:r>
      <w:r>
        <w:drawing>
          <wp:inline wp14:editId="47C6BB3B" wp14:anchorId="06053FBE">
            <wp:extent cx="9211733" cy="5181600"/>
            <wp:effectExtent l="0" t="0" r="0" b="0"/>
            <wp:docPr id="21438533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b6ee78e124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1733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875FB" w:rsidP="62C875FB" w:rsidRDefault="62C875FB" w14:noSpellErr="1" w14:paraId="7328FAC1" w14:textId="1EDC3366">
      <w:pPr>
        <w:pStyle w:val="Normal"/>
      </w:pPr>
    </w:p>
    <w:p w:rsidR="62C875FB" w:rsidP="62C875FB" w:rsidRDefault="62C875FB" w14:noSpellErr="1" w14:paraId="5B2221C4" w14:textId="63137B2E">
      <w:pPr>
        <w:pStyle w:val="Normal"/>
      </w:pPr>
      <w:r w:rsidR="62C875FB">
        <w:rPr/>
        <w:t>2:</w:t>
      </w:r>
    </w:p>
    <w:p w:rsidR="62C875FB" w:rsidP="62C875FB" w:rsidRDefault="62C875FB" w14:noSpellErr="1" w14:paraId="7C27F42D" w14:textId="06A74271">
      <w:pPr>
        <w:pStyle w:val="Normal"/>
      </w:pPr>
      <w:r>
        <w:drawing>
          <wp:inline wp14:editId="38A21CE7" wp14:anchorId="6F9980CB">
            <wp:extent cx="7324726" cy="4120158"/>
            <wp:effectExtent l="0" t="0" r="0" b="0"/>
            <wp:docPr id="10926452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e2f91a9e45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6" cy="41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875FB" w:rsidP="62C875FB" w:rsidRDefault="62C875FB" w14:noSpellErr="1" w14:paraId="095B9BCB" w14:textId="13761EA5">
      <w:pPr>
        <w:pStyle w:val="Normal"/>
      </w:pPr>
      <w:r w:rsidR="62C875FB">
        <w:rPr/>
        <w:t>3:</w:t>
      </w:r>
    </w:p>
    <w:p w:rsidR="62C875FB" w:rsidP="62C875FB" w:rsidRDefault="62C875FB" w14:noSpellErr="1" w14:paraId="37AB22EC" w14:textId="036710F0">
      <w:pPr>
        <w:pStyle w:val="Normal"/>
      </w:pPr>
      <w:r>
        <w:drawing>
          <wp:inline wp14:editId="53F37A43" wp14:anchorId="7456FD9A">
            <wp:extent cx="7639050" cy="4296966"/>
            <wp:effectExtent l="0" t="0" r="0" b="0"/>
            <wp:docPr id="17478604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d2c76e73d0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2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875FB" w:rsidP="62C875FB" w:rsidRDefault="62C875FB" w14:paraId="09D0A352" w14:textId="18E424DA">
      <w:pPr>
        <w:pStyle w:val="Normal"/>
      </w:pPr>
      <w:proofErr w:type="gramStart"/>
      <w:r w:rsidR="62C875FB">
        <w:rPr/>
        <w:t>Print(</w:t>
      </w:r>
      <w:proofErr w:type="gramEnd"/>
      <w:r w:rsidR="62C875FB">
        <w:rPr/>
        <w:t xml:space="preserve">2/3) returns a float </w:t>
      </w:r>
      <w:proofErr w:type="spellStart"/>
      <w:r w:rsidR="62C875FB">
        <w:rPr/>
        <w:t>hopwever</w:t>
      </w:r>
      <w:proofErr w:type="spellEnd"/>
      <w:r w:rsidR="62C875FB">
        <w:rPr/>
        <w:t xml:space="preserve"> print(2//3) removes the decimal point making it an int. </w:t>
      </w:r>
    </w:p>
    <w:p w:rsidR="62C875FB" w:rsidP="62C875FB" w:rsidRDefault="62C875FB" w14:noSpellErr="1" w14:paraId="169E87E6" w14:textId="23EC6BDD">
      <w:pPr>
        <w:pStyle w:val="Normal"/>
      </w:pPr>
      <w:r w:rsidR="62C875FB">
        <w:rPr/>
        <w:t>4:</w:t>
      </w:r>
    </w:p>
    <w:p w:rsidR="62C875FB" w:rsidP="62C875FB" w:rsidRDefault="62C875FB" w14:noSpellErr="1" w14:paraId="1BF956E1" w14:textId="45FD7FAD">
      <w:pPr>
        <w:pStyle w:val="Normal"/>
      </w:pPr>
      <w:proofErr w:type="gramStart"/>
      <w:r w:rsidR="62C875FB">
        <w:rPr/>
        <w:t>All of</w:t>
      </w:r>
      <w:proofErr w:type="gramEnd"/>
      <w:r w:rsidR="62C875FB">
        <w:rPr/>
        <w:t xml:space="preserve"> the variable names below can be used. But which of these is the better variable name to use?</w:t>
      </w:r>
    </w:p>
    <w:p w:rsidR="62C875FB" w:rsidP="62C875FB" w:rsidRDefault="62C875FB" w14:paraId="50B52F8D" w14:textId="2FE81094">
      <w:pPr>
        <w:pStyle w:val="Normal"/>
      </w:pPr>
      <w:r w:rsidR="62C875FB">
        <w:rPr/>
        <w:t xml:space="preserve">A  </w:t>
      </w:r>
      <w:proofErr w:type="spellStart"/>
      <w:r w:rsidR="62C875FB">
        <w:rPr/>
        <w:t>a</w:t>
      </w:r>
      <w:proofErr w:type="spellEnd"/>
      <w:r w:rsidR="62C875FB">
        <w:rPr/>
        <w:t xml:space="preserve">  Area  </w:t>
      </w:r>
      <w:proofErr w:type="spellStart"/>
      <w:r w:rsidR="62C875FB">
        <w:rPr/>
        <w:t>AREA</w:t>
      </w:r>
      <w:proofErr w:type="spellEnd"/>
      <w:r w:rsidR="62C875FB">
        <w:rPr/>
        <w:t xml:space="preserve">  </w:t>
      </w:r>
      <w:proofErr w:type="spellStart"/>
      <w:r w:rsidR="62C875FB">
        <w:rPr/>
        <w:t>area</w:t>
      </w:r>
      <w:proofErr w:type="spellEnd"/>
      <w:r w:rsidR="62C875FB">
        <w:rPr/>
        <w:t xml:space="preserve">  </w:t>
      </w:r>
      <w:proofErr w:type="spellStart"/>
      <w:r w:rsidR="62C875FB">
        <w:rPr/>
        <w:t>areaOfRectangle</w:t>
      </w:r>
      <w:proofErr w:type="spellEnd"/>
      <w:r w:rsidR="62C875FB">
        <w:rPr/>
        <w:t xml:space="preserve">  </w:t>
      </w:r>
      <w:proofErr w:type="spellStart"/>
      <w:r w:rsidR="62C875FB">
        <w:rPr/>
        <w:t>AreaOfRectangle</w:t>
      </w:r>
      <w:proofErr w:type="spellEnd"/>
    </w:p>
    <w:p w:rsidR="62C875FB" w:rsidP="62C875FB" w:rsidRDefault="62C875FB" w14:paraId="753760A2" w14:textId="77E69447">
      <w:pPr>
        <w:pStyle w:val="Normal"/>
      </w:pPr>
      <w:proofErr w:type="spellStart"/>
      <w:r w:rsidR="62C875FB">
        <w:rPr/>
        <w:t>AreaOfRectangle</w:t>
      </w:r>
      <w:proofErr w:type="spellEnd"/>
      <w:r w:rsidR="62C875FB">
        <w:rPr/>
        <w:t xml:space="preserve"> </w:t>
      </w:r>
    </w:p>
    <w:p w:rsidR="62C875FB" w:rsidP="62C875FB" w:rsidRDefault="62C875FB" w14:noSpellErr="1" w14:paraId="454F21F7" w14:textId="564B6390">
      <w:pPr>
        <w:pStyle w:val="Normal"/>
      </w:pPr>
      <w:r w:rsidR="62C875FB">
        <w:rPr/>
        <w:t>5:</w:t>
      </w:r>
    </w:p>
    <w:p w:rsidR="62C875FB" w:rsidP="62C875FB" w:rsidRDefault="62C875FB" w14:noSpellErr="1" w14:paraId="4A8874B4" w14:textId="00E36CB6">
      <w:pPr>
        <w:pStyle w:val="Normal"/>
      </w:pPr>
      <w:r w:rsidR="62C875FB">
        <w:rPr/>
        <w:t>Variable names not allowed in python:</w:t>
      </w:r>
    </w:p>
    <w:p w:rsidR="62C875FB" w:rsidP="62C875FB" w:rsidRDefault="62C875FB" w14:noSpellErr="1" w14:paraId="1BFF4E5A" w14:textId="5E45EF11">
      <w:pPr>
        <w:pStyle w:val="Normal"/>
      </w:pPr>
      <w:r w:rsidR="62C875FB">
        <w:rPr/>
        <w:t>1Apple</w:t>
      </w:r>
    </w:p>
    <w:p w:rsidR="62C875FB" w:rsidP="62C875FB" w:rsidRDefault="62C875FB" w14:paraId="5F99F8DE" w14:textId="2B6B0F16">
      <w:pPr>
        <w:pStyle w:val="Normal"/>
      </w:pPr>
      <w:proofErr w:type="spellStart"/>
      <w:r w:rsidR="62C875FB">
        <w:rPr/>
        <w:t>Account.number</w:t>
      </w:r>
      <w:proofErr w:type="spellEnd"/>
    </w:p>
    <w:p w:rsidR="62C875FB" w:rsidP="62C875FB" w:rsidRDefault="62C875FB" w14:noSpellErr="1" w14:paraId="177D84C5" w14:textId="6032F527">
      <w:pPr>
        <w:pStyle w:val="Normal"/>
      </w:pPr>
      <w:r w:rsidR="62C875FB">
        <w:rPr/>
        <w:t>5Return</w:t>
      </w:r>
    </w:p>
    <w:p w:rsidR="62C875FB" w:rsidP="62C875FB" w:rsidRDefault="62C875FB" w14:paraId="2DE8BB6F" w14:textId="1E8CB60F">
      <w:pPr>
        <w:pStyle w:val="Normal"/>
      </w:pPr>
      <w:proofErr w:type="spellStart"/>
      <w:r w:rsidR="62C875FB">
        <w:rPr/>
        <w:t>Great.big.variable</w:t>
      </w:r>
      <w:proofErr w:type="spellEnd"/>
    </w:p>
    <w:p w:rsidR="62C875FB" w:rsidP="62C875FB" w:rsidRDefault="62C875FB" w14:paraId="7A900BC5" w14:textId="4C23D4DE">
      <w:pPr>
        <w:pStyle w:val="Normal"/>
      </w:pPr>
    </w:p>
    <w:p w:rsidR="62C875FB" w:rsidP="62C875FB" w:rsidRDefault="62C875FB" w14:paraId="20145BC1" w14:textId="27D28E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6AB5DC"/>
  <w15:docId w15:val="{ff94f034-c2e7-4b51-885f-8fad5feb7f2f}"/>
  <w:rsids>
    <w:rsidRoot w:val="076AB5DC"/>
    <w:rsid w:val="076AB5DC"/>
    <w:rsid w:val="62C875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cb6ee78e12443ca" /><Relationship Type="http://schemas.openxmlformats.org/officeDocument/2006/relationships/image" Target="/media/image2.png" Id="R9de2f91a9e45459b" /><Relationship Type="http://schemas.openxmlformats.org/officeDocument/2006/relationships/image" Target="/media/image3.png" Id="R7bd2c76e73d049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2018-10-19T14:13:43.6671862Z</dcterms:created>
  <dcterms:modified xsi:type="dcterms:W3CDTF">2018-10-19T14:22:56.3299169Z</dcterms:modified>
  <dc:creator>Rory Norwood</dc:creator>
  <lastModifiedBy>Rory Norwood</lastModifiedBy>
</coreProperties>
</file>