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12693F4F">
      <w:bookmarkStart w:name="_GoBack" w:id="0"/>
      <w:bookmarkEnd w:id="0"/>
      <w:r w:rsidR="5C6F1ABC">
        <w:rPr/>
        <w:t>Crack</w:t>
      </w:r>
      <w:r w:rsidR="5C6F1ABC">
        <w:rPr/>
        <w:t xml:space="preserve"> 4 large eggs into a bowl</w:t>
      </w:r>
    </w:p>
    <w:p w:rsidR="5C6F1ABC" w:rsidP="5C6F1ABC" w:rsidRDefault="5C6F1ABC" w14:noSpellErr="1" w14:paraId="44D87334" w14:textId="0CFDE908">
      <w:pPr>
        <w:pStyle w:val="Normal"/>
      </w:pPr>
      <w:r w:rsidR="5C6F1ABC">
        <w:rPr/>
        <w:t xml:space="preserve">Beat the eggs together with a fork </w:t>
      </w:r>
    </w:p>
    <w:p w:rsidR="5C6F1ABC" w:rsidP="5C6F1ABC" w:rsidRDefault="5C6F1ABC" w14:noSpellErr="1" w14:paraId="32AB329A" w14:textId="7FA18451">
      <w:pPr>
        <w:pStyle w:val="Normal"/>
      </w:pPr>
      <w:r w:rsidR="5C6F1ABC">
        <w:rPr/>
        <w:t>Then place a pan over a low heat while placing a knob of butter into the pan</w:t>
      </w:r>
    </w:p>
    <w:p w:rsidR="5C6F1ABC" w:rsidP="5C6F1ABC" w:rsidRDefault="5C6F1ABC" w14:noSpellErr="1" w14:paraId="46318A0D" w14:textId="2E36BE24">
      <w:pPr>
        <w:pStyle w:val="Normal"/>
      </w:pPr>
      <w:r w:rsidR="5C6F1ABC">
        <w:rPr/>
        <w:t>Melt the butter until it is frothy</w:t>
      </w:r>
    </w:p>
    <w:p w:rsidR="5C6F1ABC" w:rsidP="5C6F1ABC" w:rsidRDefault="5C6F1ABC" w14:noSpellErr="1" w14:paraId="6A655735" w14:textId="2082D882">
      <w:pPr>
        <w:pStyle w:val="Normal"/>
      </w:pPr>
      <w:r w:rsidR="5C6F1ABC">
        <w:rPr/>
        <w:t>While you do this place a slice of bread into a toaster</w:t>
      </w:r>
    </w:p>
    <w:p w:rsidR="5C6F1ABC" w:rsidP="5C6F1ABC" w:rsidRDefault="5C6F1ABC" w14:noSpellErr="1" w14:paraId="51FB92EF" w14:textId="73F7B5E9">
      <w:pPr>
        <w:pStyle w:val="Normal"/>
      </w:pPr>
      <w:r w:rsidR="5C6F1ABC">
        <w:rPr/>
        <w:t xml:space="preserve">Pour the beaten </w:t>
      </w:r>
      <w:r w:rsidR="5C6F1ABC">
        <w:rPr/>
        <w:t>eggs</w:t>
      </w:r>
      <w:r w:rsidR="5C6F1ABC">
        <w:rPr/>
        <w:t xml:space="preserve"> into the pan</w:t>
      </w:r>
    </w:p>
    <w:p w:rsidR="5C6F1ABC" w:rsidP="5C6F1ABC" w:rsidRDefault="5C6F1ABC" w14:noSpellErr="1" w14:paraId="5F94195B" w14:textId="4D9D74C1">
      <w:pPr>
        <w:pStyle w:val="Normal"/>
      </w:pPr>
      <w:r w:rsidR="5C6F1ABC">
        <w:rPr/>
        <w:t>Stir slowly</w:t>
      </w:r>
    </w:p>
    <w:p w:rsidR="5C6F1ABC" w:rsidP="5C6F1ABC" w:rsidRDefault="5C6F1ABC" w14:noSpellErr="1" w14:paraId="24B8BF96" w14:textId="2DF5CB3B">
      <w:pPr>
        <w:pStyle w:val="Normal"/>
      </w:pPr>
      <w:r w:rsidR="5C6F1ABC">
        <w:rPr/>
        <w:t xml:space="preserve">Then butter your toast and lay the mixture from the pan on top. </w:t>
      </w:r>
    </w:p>
    <w:p w:rsidR="5C6F1ABC" w:rsidP="5C6F1ABC" w:rsidRDefault="5C6F1ABC" w14:noSpellErr="1" w14:paraId="71E1AB87" w14:textId="1B9F29B4">
      <w:pPr>
        <w:pStyle w:val="Normal"/>
      </w:pPr>
    </w:p>
    <w:p w:rsidR="5C6F1ABC" w:rsidP="5C6F1ABC" w:rsidRDefault="5C6F1ABC" w14:noSpellErr="1" w14:paraId="14513CBA" w14:textId="5DF26FAC">
      <w:pPr>
        <w:pStyle w:val="Normal"/>
      </w:pPr>
      <w:r w:rsidR="5C6F1ABC">
        <w:rPr/>
        <w:t xml:space="preserve">The python language shell (IDLE) is both a compiler and </w:t>
      </w:r>
      <w:r w:rsidR="5C6F1ABC">
        <w:rPr/>
        <w:t>interpreter</w:t>
      </w:r>
      <w:r w:rsidR="5C6F1ABC">
        <w:rPr/>
        <w:t xml:space="preserve">. IDLE </w:t>
      </w:r>
      <w:r w:rsidR="5C6F1ABC">
        <w:rPr/>
        <w:t>is</w:t>
      </w:r>
      <w:r w:rsidR="5C6F1ABC">
        <w:rPr/>
        <w:t xml:space="preserve"> both as it can </w:t>
      </w:r>
      <w:r w:rsidR="5C6F1ABC">
        <w:rPr/>
        <w:t>interpret</w:t>
      </w:r>
      <w:r w:rsidR="5C6F1ABC">
        <w:rPr/>
        <w:t xml:space="preserve"> the code and run it there on the spot to check for any errors. The IDLE Shell is also a compiler as it can be used to convert the code to </w:t>
      </w:r>
      <w:r w:rsidR="5C6F1ABC">
        <w:rPr/>
        <w:t>machine</w:t>
      </w:r>
      <w:r w:rsidR="5C6F1ABC">
        <w:rPr/>
        <w:t xml:space="preserve"> code that hardware </w:t>
      </w:r>
      <w:r w:rsidR="5C6F1ABC">
        <w:rPr/>
        <w:t>is able to</w:t>
      </w:r>
      <w:r w:rsidR="5C6F1ABC">
        <w:rPr/>
        <w:t xml:space="preserve"> understand and be ran </w:t>
      </w:r>
      <w:r w:rsidR="5C6F1ABC">
        <w:rPr/>
        <w:t>independently</w:t>
      </w:r>
      <w:r w:rsidR="5C6F1ABC">
        <w:rPr/>
        <w:t xml:space="preserve">. </w:t>
      </w:r>
    </w:p>
    <w:p w:rsidR="5C6F1ABC" w:rsidP="5C6F1ABC" w:rsidRDefault="5C6F1ABC" w14:noSpellErr="1" w14:paraId="1D5B2125" w14:textId="7582D7C4">
      <w:pPr>
        <w:pStyle w:val="Normal"/>
      </w:pPr>
      <w:r>
        <w:drawing>
          <wp:inline wp14:editId="7746FF91" wp14:anchorId="25BF5EED">
            <wp:extent cx="6703282" cy="5362626"/>
            <wp:effectExtent l="0" t="0" r="0" b="0"/>
            <wp:docPr id="17157868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59ee06ae1c2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282" cy="53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D4D0D71" wp14:anchorId="72F4CF45">
            <wp:extent cx="6686550" cy="5349240"/>
            <wp:effectExtent l="0" t="0" r="0" b="0"/>
            <wp:docPr id="7261073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2bf563a78f846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AE7F9C6" wp14:anchorId="4297F498">
            <wp:extent cx="6686550" cy="5349240"/>
            <wp:effectExtent l="0" t="0" r="0" b="0"/>
            <wp:docPr id="9018853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a8095522c50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EB2C30"/>
  <w15:docId w15:val="{b13ac4aa-8f94-46b0-b5db-6c14518bb174}"/>
  <w:rsids>
    <w:rsidRoot w:val="2BEB2C30"/>
    <w:rsid w:val="2BEB2C30"/>
    <w:rsid w:val="5C6F1A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59ee06ae1c24111" /><Relationship Type="http://schemas.openxmlformats.org/officeDocument/2006/relationships/image" Target="/media/image2.png" Id="Rb2bf563a78f846f3" /><Relationship Type="http://schemas.openxmlformats.org/officeDocument/2006/relationships/image" Target="/media/image3.png" Id="R3a8095522c5045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2018-09-25T10:25:10.4828829Z</dcterms:created>
  <dcterms:modified xsi:type="dcterms:W3CDTF">2018-09-25T10:51:18.1296686Z</dcterms:modified>
  <dc:creator>Rory Norwood</dc:creator>
  <lastModifiedBy>Rory Norwood</lastModifiedBy>
</coreProperties>
</file>