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7114" w14:textId="69E723F3" w:rsidR="00322AA5" w:rsidRDefault="00144464" w:rsidP="00322AA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44464">
        <w:rPr>
          <w:rFonts w:ascii="Times New Roman" w:hAnsi="Times New Roman" w:cs="Times New Roman"/>
          <w:b/>
          <w:bCs/>
          <w:noProof/>
          <w:sz w:val="28"/>
          <w:szCs w:val="28"/>
        </w:rPr>
        <w:t>Sistema de seguridad en puertas y ventanas para detectar intrusos.</w:t>
      </w:r>
    </w:p>
    <w:p w14:paraId="635B0CB9" w14:textId="77777777" w:rsidR="00144464" w:rsidRPr="00144464" w:rsidRDefault="00144464" w:rsidP="00322AA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DBA3DF" w14:textId="5848C5CB" w:rsidR="0022531D" w:rsidRPr="00144464" w:rsidRDefault="00EA3109" w:rsidP="00322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8F4C7" wp14:editId="34EE2CA1">
            <wp:extent cx="5612130" cy="3434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84D" w14:textId="7CEEE3FB" w:rsidR="00322AA5" w:rsidRDefault="00EA3109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idea es que se tienen </w:t>
      </w:r>
      <w:r w:rsidRPr="004141C1">
        <w:rPr>
          <w:rFonts w:ascii="Times New Roman" w:hAnsi="Times New Roman" w:cs="Times New Roman"/>
          <w:b/>
          <w:bCs/>
          <w:sz w:val="24"/>
          <w:szCs w:val="24"/>
        </w:rPr>
        <w:t>4 pulsadores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141C1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para ventanas y dos para </w:t>
      </w:r>
      <w:r w:rsidR="0037098A">
        <w:rPr>
          <w:rFonts w:ascii="Times New Roman" w:hAnsi="Times New Roman" w:cs="Times New Roman"/>
          <w:sz w:val="24"/>
          <w:szCs w:val="24"/>
        </w:rPr>
        <w:t>puertas, un</w:t>
      </w:r>
      <w:r>
        <w:rPr>
          <w:rFonts w:ascii="Times New Roman" w:hAnsi="Times New Roman" w:cs="Times New Roman"/>
          <w:sz w:val="24"/>
          <w:szCs w:val="24"/>
        </w:rPr>
        <w:t xml:space="preserve"> quinto pulsador para decir si hay personas o si no hay personas</w:t>
      </w:r>
      <w:r w:rsidR="00242231">
        <w:rPr>
          <w:rFonts w:ascii="Times New Roman" w:hAnsi="Times New Roman" w:cs="Times New Roman"/>
          <w:sz w:val="24"/>
          <w:szCs w:val="24"/>
        </w:rPr>
        <w:t>, y un sexto pulsador para decidir si se cierran las puertas/ventanas cuando hay alguien en casa.</w:t>
      </w:r>
    </w:p>
    <w:p w14:paraId="12D6D502" w14:textId="3DCC78D9" w:rsidR="00EA3109" w:rsidRDefault="004141C1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tienen </w:t>
      </w:r>
      <w:r w:rsidR="0024223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leds, un </w:t>
      </w:r>
      <w:r w:rsidRPr="00016C8B">
        <w:rPr>
          <w:rFonts w:ascii="Times New Roman" w:hAnsi="Times New Roman" w:cs="Times New Roman"/>
          <w:b/>
          <w:bCs/>
          <w:sz w:val="24"/>
          <w:szCs w:val="24"/>
        </w:rPr>
        <w:t>Led verde</w:t>
      </w:r>
      <w:r>
        <w:rPr>
          <w:rFonts w:ascii="Times New Roman" w:hAnsi="Times New Roman" w:cs="Times New Roman"/>
          <w:sz w:val="24"/>
          <w:szCs w:val="24"/>
        </w:rPr>
        <w:t xml:space="preserve"> que sería cuando el sistema es seguro (puertas y ventanas están cerradas) </w:t>
      </w:r>
    </w:p>
    <w:p w14:paraId="142A6C6E" w14:textId="764BD683" w:rsidR="004141C1" w:rsidRDefault="004141C1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016C8B">
        <w:rPr>
          <w:rFonts w:ascii="Times New Roman" w:hAnsi="Times New Roman" w:cs="Times New Roman"/>
          <w:b/>
          <w:bCs/>
          <w:sz w:val="24"/>
          <w:szCs w:val="24"/>
        </w:rPr>
        <w:t>led rojo</w:t>
      </w:r>
      <w:r>
        <w:rPr>
          <w:rFonts w:ascii="Times New Roman" w:hAnsi="Times New Roman" w:cs="Times New Roman"/>
          <w:sz w:val="24"/>
          <w:szCs w:val="24"/>
        </w:rPr>
        <w:t xml:space="preserve"> (Peligro) que sería cuando no hay gente en casa y hay alguna puerta o ventana abierta.</w:t>
      </w:r>
    </w:p>
    <w:p w14:paraId="567163C3" w14:textId="78CA0706" w:rsidR="00A51F00" w:rsidRDefault="00A51F00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016C8B">
        <w:rPr>
          <w:rFonts w:ascii="Times New Roman" w:hAnsi="Times New Roman" w:cs="Times New Roman"/>
          <w:b/>
          <w:bCs/>
          <w:sz w:val="24"/>
          <w:szCs w:val="24"/>
        </w:rPr>
        <w:t xml:space="preserve">led </w:t>
      </w:r>
      <w:r w:rsidR="00F20A6E" w:rsidRPr="00016C8B">
        <w:rPr>
          <w:rFonts w:ascii="Times New Roman" w:hAnsi="Times New Roman" w:cs="Times New Roman"/>
          <w:b/>
          <w:bCs/>
          <w:sz w:val="24"/>
          <w:szCs w:val="24"/>
        </w:rPr>
        <w:t>amarillo</w:t>
      </w:r>
      <w:r w:rsidR="00F20A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Advertencia) que </w:t>
      </w:r>
      <w:r w:rsidR="00F20A6E">
        <w:rPr>
          <w:rFonts w:ascii="Times New Roman" w:hAnsi="Times New Roman" w:cs="Times New Roman"/>
          <w:sz w:val="24"/>
          <w:szCs w:val="24"/>
        </w:rPr>
        <w:t>sería</w:t>
      </w:r>
      <w:r>
        <w:rPr>
          <w:rFonts w:ascii="Times New Roman" w:hAnsi="Times New Roman" w:cs="Times New Roman"/>
          <w:sz w:val="24"/>
          <w:szCs w:val="24"/>
        </w:rPr>
        <w:t xml:space="preserve"> cuando hay personas en la </w:t>
      </w:r>
      <w:r w:rsidR="00016C8B">
        <w:rPr>
          <w:rFonts w:ascii="Times New Roman" w:hAnsi="Times New Roman" w:cs="Times New Roman"/>
          <w:sz w:val="24"/>
          <w:szCs w:val="24"/>
        </w:rPr>
        <w:t>casa,</w:t>
      </w:r>
      <w:r>
        <w:rPr>
          <w:rFonts w:ascii="Times New Roman" w:hAnsi="Times New Roman" w:cs="Times New Roman"/>
          <w:sz w:val="24"/>
          <w:szCs w:val="24"/>
        </w:rPr>
        <w:t xml:space="preserve"> pero hay alguna puerta o ventana abierta</w:t>
      </w:r>
    </w:p>
    <w:p w14:paraId="5DA56F76" w14:textId="77777777" w:rsidR="00F20A6E" w:rsidRDefault="00F20A6E" w:rsidP="00EA3109">
      <w:pPr>
        <w:rPr>
          <w:rFonts w:ascii="Times New Roman" w:hAnsi="Times New Roman" w:cs="Times New Roman"/>
          <w:sz w:val="24"/>
          <w:szCs w:val="24"/>
        </w:rPr>
      </w:pPr>
    </w:p>
    <w:p w14:paraId="220D27AA" w14:textId="4DD58A60" w:rsidR="004141C1" w:rsidRDefault="004141C1" w:rsidP="00EA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E993D" w14:textId="77777777" w:rsidR="004141C1" w:rsidRPr="00144464" w:rsidRDefault="004141C1" w:rsidP="00EA3109">
      <w:pPr>
        <w:rPr>
          <w:rFonts w:ascii="Times New Roman" w:hAnsi="Times New Roman" w:cs="Times New Roman"/>
          <w:sz w:val="24"/>
          <w:szCs w:val="24"/>
        </w:rPr>
      </w:pPr>
    </w:p>
    <w:sectPr w:rsidR="004141C1" w:rsidRPr="0014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1"/>
    <w:rsid w:val="00016C8B"/>
    <w:rsid w:val="00144464"/>
    <w:rsid w:val="0022531D"/>
    <w:rsid w:val="00242231"/>
    <w:rsid w:val="002A0A21"/>
    <w:rsid w:val="00322AA5"/>
    <w:rsid w:val="0037098A"/>
    <w:rsid w:val="004141C1"/>
    <w:rsid w:val="00A51F00"/>
    <w:rsid w:val="00DF5BF5"/>
    <w:rsid w:val="00EA3109"/>
    <w:rsid w:val="00F2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1419"/>
  <w15:chartTrackingRefBased/>
  <w15:docId w15:val="{C696CB9A-6408-4DB9-A76F-89CA0C25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Smith Castro Potosi</dc:creator>
  <cp:keywords/>
  <dc:description/>
  <cp:lastModifiedBy>Duban Smith Castro Potosi</cp:lastModifiedBy>
  <cp:revision>6</cp:revision>
  <dcterms:created xsi:type="dcterms:W3CDTF">2022-03-16T03:02:00Z</dcterms:created>
  <dcterms:modified xsi:type="dcterms:W3CDTF">2022-03-16T05:07:00Z</dcterms:modified>
</cp:coreProperties>
</file>