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D58CC" w14:textId="34091E32" w:rsidR="005E38BD" w:rsidRDefault="005E38BD" w:rsidP="0033658D">
      <w:pPr>
        <w:pStyle w:val="NormalWeb"/>
        <w:jc w:val="both"/>
      </w:pPr>
      <w:r>
        <w:t># My project brief</w:t>
      </w:r>
    </w:p>
    <w:p w14:paraId="32030C66" w14:textId="77777777" w:rsidR="006B416D" w:rsidRDefault="006B416D" w:rsidP="0033658D">
      <w:pPr>
        <w:pStyle w:val="NormalWeb"/>
        <w:jc w:val="both"/>
      </w:pPr>
    </w:p>
    <w:p w14:paraId="2D12FAEA" w14:textId="55762F57" w:rsidR="005E38BD" w:rsidRDefault="005E38BD" w:rsidP="0033658D">
      <w:pPr>
        <w:pStyle w:val="NormalWeb"/>
        <w:jc w:val="both"/>
      </w:pPr>
      <w:r>
        <w:t>## The question</w:t>
      </w:r>
    </w:p>
    <w:p w14:paraId="001538B2" w14:textId="3EC97401" w:rsidR="005E38BD" w:rsidRDefault="005E38BD" w:rsidP="0033658D">
      <w:pPr>
        <w:pStyle w:val="NormalWeb"/>
        <w:jc w:val="both"/>
      </w:pPr>
      <w:r>
        <w:t xml:space="preserve">Which communities in </w:t>
      </w:r>
      <w:proofErr w:type="spellStart"/>
      <w:r>
        <w:t>Karu</w:t>
      </w:r>
      <w:proofErr w:type="spellEnd"/>
      <w:r>
        <w:t xml:space="preserve"> Local Government Area, Nasarawa State, are potentially exposed to environmental risks associated with waste disposal sites?</w:t>
      </w:r>
    </w:p>
    <w:p w14:paraId="2853CC91" w14:textId="06746BC5" w:rsidR="005E38BD" w:rsidRDefault="005E38BD" w:rsidP="0033658D">
      <w:pPr>
        <w:pStyle w:val="NormalWeb"/>
        <w:jc w:val="both"/>
      </w:pPr>
    </w:p>
    <w:p w14:paraId="4F528033" w14:textId="192FF3E9" w:rsidR="005E38BD" w:rsidRDefault="005E38BD" w:rsidP="0033658D">
      <w:pPr>
        <w:pStyle w:val="NormalWeb"/>
        <w:jc w:val="both"/>
      </w:pPr>
      <w:r>
        <w:t>## The data I need</w:t>
      </w:r>
    </w:p>
    <w:p w14:paraId="2B0D0AA8" w14:textId="77777777" w:rsidR="005E38BD" w:rsidRDefault="005E38BD" w:rsidP="0033658D">
      <w:pPr>
        <w:pStyle w:val="NormalWeb"/>
        <w:jc w:val="both"/>
      </w:pPr>
      <w:r>
        <w:t xml:space="preserve">- Waste disposal site locations — </w:t>
      </w:r>
      <w:proofErr w:type="spellStart"/>
      <w:r>
        <w:t>Karu</w:t>
      </w:r>
      <w:proofErr w:type="spellEnd"/>
      <w:r>
        <w:t xml:space="preserve"> Waste Management Baseline Survey / Field Data — https://www.researchgate.net/publication/398493212_BASELINE_SURVEY_AND_FIELD_OBSERVATION_OF_WASTE_MANAGEMENT_IN_KARU_LGA_NASARAWA_STATE_NIGERIA_A_report_by_the_Global_Initiative_for_Food_Security_and_Ecosystem_Preservation_GIFSEP_Funded_by_the_United_</w:t>
      </w:r>
    </w:p>
    <w:p w14:paraId="2E5E989D" w14:textId="77777777" w:rsidR="005E38BD" w:rsidRDefault="005E38BD" w:rsidP="0033658D">
      <w:pPr>
        <w:pStyle w:val="NormalWeb"/>
        <w:jc w:val="both"/>
      </w:pPr>
      <w:r>
        <w:t xml:space="preserve">- </w:t>
      </w:r>
      <w:proofErr w:type="spellStart"/>
      <w:r>
        <w:t>Karu</w:t>
      </w:r>
      <w:proofErr w:type="spellEnd"/>
      <w:r>
        <w:t xml:space="preserve"> LGA boundary — GRID3 Data Hub — https://grid3.org/geospatial-data-nigeria</w:t>
      </w:r>
    </w:p>
    <w:p w14:paraId="7E1180BE" w14:textId="77777777" w:rsidR="005E38BD" w:rsidRDefault="005E38BD" w:rsidP="0033658D">
      <w:pPr>
        <w:pStyle w:val="NormalWeb"/>
        <w:jc w:val="both"/>
      </w:pPr>
      <w:r>
        <w:t>- Settlement locations — GRID3 Data Hub — https://grid3.org/geospatial-data-nigeria</w:t>
      </w:r>
    </w:p>
    <w:p w14:paraId="008504B2" w14:textId="77777777" w:rsidR="005E38BD" w:rsidRDefault="005E38BD" w:rsidP="0033658D">
      <w:pPr>
        <w:pStyle w:val="NormalWeb"/>
        <w:jc w:val="both"/>
      </w:pPr>
      <w:r>
        <w:t xml:space="preserve">- Population data — </w:t>
      </w:r>
      <w:proofErr w:type="spellStart"/>
      <w:r>
        <w:t>WorldPop</w:t>
      </w:r>
      <w:proofErr w:type="spellEnd"/>
      <w:r>
        <w:t xml:space="preserve"> — https://www.worldpop.org/</w:t>
      </w:r>
    </w:p>
    <w:p w14:paraId="0A11C3F5" w14:textId="77777777" w:rsidR="005E38BD" w:rsidRDefault="005E38BD" w:rsidP="0033658D">
      <w:pPr>
        <w:pStyle w:val="NormalWeb"/>
        <w:jc w:val="both"/>
      </w:pPr>
      <w:r>
        <w:t xml:space="preserve">- Rivers and waterways — </w:t>
      </w:r>
      <w:proofErr w:type="spellStart"/>
      <w:r>
        <w:t>OpenStreetMap</w:t>
      </w:r>
      <w:proofErr w:type="spellEnd"/>
      <w:r>
        <w:t xml:space="preserve"> — https://www.openstreetmap.org/</w:t>
      </w:r>
    </w:p>
    <w:p w14:paraId="669756AF" w14:textId="77777777" w:rsidR="005E38BD" w:rsidRDefault="005E38BD" w:rsidP="0033658D">
      <w:pPr>
        <w:pStyle w:val="NormalWeb"/>
        <w:jc w:val="both"/>
      </w:pPr>
      <w:r>
        <w:t xml:space="preserve">- Digital Elevation Model (DEM) — </w:t>
      </w:r>
      <w:proofErr w:type="spellStart"/>
      <w:r>
        <w:t>OpenTopography</w:t>
      </w:r>
      <w:proofErr w:type="spellEnd"/>
      <w:r>
        <w:t xml:space="preserve"> / Copernicus GLO-30 — https://portal.opentopography.org/raster?opentopoID=OTSDEM.032021.4326.3</w:t>
      </w:r>
    </w:p>
    <w:p w14:paraId="56E56442" w14:textId="77777777" w:rsidR="005E38BD" w:rsidRDefault="005E38BD" w:rsidP="0033658D">
      <w:pPr>
        <w:pStyle w:val="NormalWeb"/>
        <w:jc w:val="both"/>
      </w:pPr>
      <w:r>
        <w:t>- Slope — Derived from DEM in QGIS — https://portal.opentopography.org/raster?opentopoID=OTSDEM.032021.4326.3</w:t>
      </w:r>
    </w:p>
    <w:p w14:paraId="394410B1" w14:textId="77777777" w:rsidR="005E38BD" w:rsidRDefault="005E38BD" w:rsidP="0033658D">
      <w:pPr>
        <w:pStyle w:val="NormalWeb"/>
        <w:jc w:val="both"/>
      </w:pPr>
      <w:r>
        <w:t xml:space="preserve">- Land use/land cover — ESA </w:t>
      </w:r>
      <w:proofErr w:type="spellStart"/>
      <w:r>
        <w:t>WorldCover</w:t>
      </w:r>
      <w:proofErr w:type="spellEnd"/>
      <w:r>
        <w:t xml:space="preserve"> — https://esa-worldcover.org/en/data-access</w:t>
      </w:r>
    </w:p>
    <w:p w14:paraId="0341328B" w14:textId="77777777" w:rsidR="005E38BD" w:rsidRDefault="005E38BD" w:rsidP="0033658D">
      <w:pPr>
        <w:pStyle w:val="NormalWeb"/>
        <w:jc w:val="both"/>
      </w:pPr>
      <w:r>
        <w:t>- Rainfall — CHIRPS — https://www.chc.ucsb.edu/data/chirps3</w:t>
      </w:r>
    </w:p>
    <w:p w14:paraId="773CA29C" w14:textId="77777777" w:rsidR="005E38BD" w:rsidRDefault="005E38BD" w:rsidP="0033658D">
      <w:pPr>
        <w:pStyle w:val="NormalWeb"/>
        <w:jc w:val="both"/>
      </w:pPr>
      <w:r>
        <w:t>- Geological data — Nigeria Geological Survey Agency (NGSA) — https://ngsa.gov.ng/geological-maps/</w:t>
      </w:r>
    </w:p>
    <w:p w14:paraId="1B4569CC" w14:textId="3C8DAAA3" w:rsidR="005E38BD" w:rsidRDefault="005E38BD" w:rsidP="0033658D">
      <w:pPr>
        <w:pStyle w:val="NormalWeb"/>
        <w:jc w:val="both"/>
      </w:pPr>
      <w:r>
        <w:t xml:space="preserve">- Soil data — ISRIC / </w:t>
      </w:r>
      <w:proofErr w:type="spellStart"/>
      <w:r>
        <w:t>SoilGrids</w:t>
      </w:r>
      <w:proofErr w:type="spellEnd"/>
      <w:r>
        <w:t xml:space="preserve"> — https://isric.org/explore/soilgrids/</w:t>
      </w:r>
    </w:p>
    <w:p w14:paraId="16E4BCCF" w14:textId="32FAAAC6" w:rsidR="00522E5C" w:rsidRDefault="00522E5C" w:rsidP="0033658D">
      <w:pPr>
        <w:jc w:val="both"/>
      </w:pPr>
    </w:p>
    <w:sectPr w:rsidR="00522E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E5C"/>
    <w:rsid w:val="002D53CF"/>
    <w:rsid w:val="00302FA9"/>
    <w:rsid w:val="0033658D"/>
    <w:rsid w:val="00522E5C"/>
    <w:rsid w:val="005E38BD"/>
    <w:rsid w:val="006B416D"/>
    <w:rsid w:val="008D7945"/>
    <w:rsid w:val="009F199D"/>
    <w:rsid w:val="00AA5C4E"/>
    <w:rsid w:val="00B322E2"/>
    <w:rsid w:val="00CE25FD"/>
    <w:rsid w:val="00FA4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DDCC61"/>
  <w15:chartTrackingRefBased/>
  <w15:docId w15:val="{ACB2F6F7-69F3-0741-B037-9DC951346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2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E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E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E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E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E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E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E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E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E5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D794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210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Ugwu Victor</dc:creator>
  <cp:keywords/>
  <dc:description/>
  <cp:lastModifiedBy>Ugwu Victor</cp:lastModifiedBy>
  <cp:revision>2</cp:revision>
  <dcterms:created xsi:type="dcterms:W3CDTF">2026-09-08T21:24:00Z</dcterms:created>
  <dcterms:modified xsi:type="dcterms:W3CDTF">2026-09-08T21:24:00Z</dcterms:modified>
</cp:coreProperties>
</file>