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5"/>
        <w:gridCol w:w="3105"/>
      </w:tblGrid>
      <w:tr w:rsidR="003C6BFF" w14:paraId="22F5DA8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60" w:type="dxa"/>
              <w:left w:w="200" w:type="dxa"/>
              <w:bottom w:w="160" w:type="dxa"/>
              <w:right w:w="100" w:type="dxa"/>
            </w:tcMar>
          </w:tcPr>
          <w:p w14:paraId="78B66C60" w14:textId="77777777" w:rsidR="003C6BFF" w:rsidRDefault="00000000">
            <w:r>
              <w:rPr>
                <w:b/>
                <w:bCs/>
                <w:color w:val="FFFFFF"/>
                <w:sz w:val="32"/>
                <w:szCs w:val="32"/>
              </w:rPr>
              <w:t>InOva Design</w:t>
            </w:r>
          </w:p>
          <w:p w14:paraId="09688C0D" w14:textId="77777777" w:rsidR="003C6BFF" w:rsidRDefault="00000000">
            <w:r>
              <w:rPr>
                <w:color w:val="9FE1CB"/>
              </w:rPr>
              <w:t>Bitácora de Sprint — Metodología Scrum</w:t>
            </w:r>
          </w:p>
          <w:p w14:paraId="0AD174DD" w14:textId="40073F31" w:rsidR="003C6BFF" w:rsidRDefault="00000000">
            <w:r>
              <w:rPr>
                <w:color w:val="9FE1CB"/>
                <w:sz w:val="18"/>
                <w:szCs w:val="18"/>
              </w:rPr>
              <w:t>Desarrollo de Software Educativo III — 202</w:t>
            </w:r>
            <w:r w:rsidR="007F5149">
              <w:rPr>
                <w:color w:val="9FE1CB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60" w:type="dxa"/>
              <w:left w:w="100" w:type="dxa"/>
              <w:bottom w:w="160" w:type="dxa"/>
              <w:right w:w="200" w:type="dxa"/>
            </w:tcMar>
            <w:vAlign w:val="center"/>
          </w:tcPr>
          <w:p w14:paraId="207D0739" w14:textId="77777777" w:rsidR="003C6BFF" w:rsidRDefault="00000000"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>Sprint 1</w:t>
            </w:r>
          </w:p>
          <w:p w14:paraId="778ACD60" w14:textId="5E63D562" w:rsidR="003C6BFF" w:rsidRDefault="00000000">
            <w:pPr>
              <w:jc w:val="right"/>
            </w:pPr>
            <w:r>
              <w:rPr>
                <w:color w:val="E1F5EE"/>
                <w:sz w:val="17"/>
                <w:szCs w:val="17"/>
              </w:rPr>
              <w:t xml:space="preserve">6 mar </w:t>
            </w:r>
            <w:r w:rsidR="00C13952">
              <w:rPr>
                <w:color w:val="E1F5EE"/>
                <w:sz w:val="17"/>
                <w:szCs w:val="17"/>
              </w:rPr>
              <w:t xml:space="preserve">— </w:t>
            </w:r>
            <w:r w:rsidR="00EB79D0">
              <w:rPr>
                <w:color w:val="E1F5EE"/>
                <w:sz w:val="17"/>
                <w:szCs w:val="17"/>
              </w:rPr>
              <w:t>27</w:t>
            </w:r>
            <w:r w:rsidR="00882C65">
              <w:rPr>
                <w:color w:val="E1F5EE"/>
                <w:sz w:val="17"/>
                <w:szCs w:val="17"/>
              </w:rPr>
              <w:t xml:space="preserve"> </w:t>
            </w:r>
            <w:r w:rsidR="00C13952">
              <w:rPr>
                <w:color w:val="E1F5EE"/>
                <w:sz w:val="17"/>
                <w:szCs w:val="17"/>
              </w:rPr>
              <w:t>mar</w:t>
            </w:r>
            <w:r>
              <w:rPr>
                <w:color w:val="E1F5EE"/>
                <w:sz w:val="17"/>
                <w:szCs w:val="17"/>
              </w:rPr>
              <w:t xml:space="preserve"> 2026</w:t>
            </w:r>
          </w:p>
        </w:tc>
      </w:tr>
    </w:tbl>
    <w:p w14:paraId="4CCC5FCD" w14:textId="77777777" w:rsidR="003C6BFF" w:rsidRDefault="003C6BF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6BFF" w14:paraId="04B0678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842C9D" w14:textId="77777777" w:rsidR="003C6BFF" w:rsidRDefault="00000000">
            <w:r>
              <w:rPr>
                <w:b/>
                <w:bCs/>
                <w:color w:val="FFFFFF"/>
                <w:sz w:val="22"/>
                <w:szCs w:val="22"/>
              </w:rPr>
              <w:t>1. Información del Equipo</w:t>
            </w:r>
          </w:p>
        </w:tc>
      </w:tr>
    </w:tbl>
    <w:p w14:paraId="7E7FFCAE" w14:textId="77777777" w:rsidR="003C6BFF" w:rsidRDefault="003C6BF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3377"/>
        <w:gridCol w:w="3878"/>
      </w:tblGrid>
      <w:tr w:rsidR="003C6BFF" w14:paraId="5015F6FC" w14:textId="77777777">
        <w:tc>
          <w:tcPr>
            <w:tcW w:w="24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953A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39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88D9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 Scrum</w:t>
            </w:r>
          </w:p>
        </w:tc>
        <w:tc>
          <w:tcPr>
            <w:tcW w:w="3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97D8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3C6BFF" w14:paraId="1403B996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0041" w14:textId="77777777" w:rsidR="003C6BFF" w:rsidRDefault="00000000">
            <w:r>
              <w:rPr>
                <w:color w:val="2C2C2A"/>
                <w:sz w:val="18"/>
                <w:szCs w:val="18"/>
              </w:rPr>
              <w:t>Duberney Barrera Ortega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AE3C" w14:textId="7E84D87E" w:rsidR="003C6BFF" w:rsidRDefault="00000000">
            <w:r>
              <w:rPr>
                <w:color w:val="2C2C2A"/>
                <w:sz w:val="18"/>
                <w:szCs w:val="18"/>
              </w:rPr>
              <w:t xml:space="preserve">Scrum </w:t>
            </w:r>
            <w:proofErr w:type="gramStart"/>
            <w:r>
              <w:rPr>
                <w:color w:val="2C2C2A"/>
                <w:sz w:val="18"/>
                <w:szCs w:val="18"/>
              </w:rPr>
              <w:t>Master</w:t>
            </w:r>
            <w:proofErr w:type="gramEnd"/>
            <w:r>
              <w:rPr>
                <w:color w:val="2C2C2A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E792" w14:textId="0C682005" w:rsidR="003C6BFF" w:rsidRDefault="00000000">
            <w:r>
              <w:rPr>
                <w:color w:val="2C2C2A"/>
                <w:sz w:val="18"/>
                <w:szCs w:val="18"/>
              </w:rPr>
              <w:t xml:space="preserve">Liderazgo técnico, </w:t>
            </w:r>
            <w:r w:rsidR="00882C65">
              <w:rPr>
                <w:color w:val="2C2C2A"/>
                <w:sz w:val="18"/>
                <w:szCs w:val="18"/>
              </w:rPr>
              <w:t>Backend</w:t>
            </w:r>
            <w:r>
              <w:rPr>
                <w:color w:val="2C2C2A"/>
                <w:sz w:val="18"/>
                <w:szCs w:val="18"/>
              </w:rPr>
              <w:t>, frontend, documentación</w:t>
            </w:r>
          </w:p>
        </w:tc>
      </w:tr>
      <w:tr w:rsidR="003C6BFF" w14:paraId="02E98470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7865" w14:textId="77777777" w:rsidR="003C6BFF" w:rsidRDefault="00000000">
            <w:r>
              <w:rPr>
                <w:color w:val="2C2C2A"/>
                <w:sz w:val="18"/>
                <w:szCs w:val="18"/>
              </w:rPr>
              <w:t>Jesús David Ceballos Díaz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B0C8" w14:textId="77777777" w:rsidR="003C6BFF" w:rsidRDefault="00000000">
            <w:r>
              <w:rPr>
                <w:color w:val="2C2C2A"/>
                <w:sz w:val="18"/>
                <w:szCs w:val="18"/>
              </w:rPr>
              <w:t>Developer / Investigador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A653" w14:textId="77777777" w:rsidR="003C6BFF" w:rsidRDefault="00000000">
            <w:r>
              <w:rPr>
                <w:color w:val="2C2C2A"/>
                <w:sz w:val="18"/>
                <w:szCs w:val="18"/>
              </w:rPr>
              <w:t>Investigación de antecedentes, apoyo en diseño</w:t>
            </w:r>
          </w:p>
        </w:tc>
      </w:tr>
      <w:tr w:rsidR="003C6BFF" w14:paraId="0D677C0F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7EB3" w14:textId="77777777" w:rsidR="003C6BFF" w:rsidRDefault="00000000">
            <w:r>
              <w:rPr>
                <w:color w:val="2C2C2A"/>
                <w:sz w:val="18"/>
                <w:szCs w:val="18"/>
              </w:rPr>
              <w:t>Óscar Iván Doria Miranda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73D9" w14:textId="77777777" w:rsidR="003C6BFF" w:rsidRDefault="00000000">
            <w:r>
              <w:rPr>
                <w:color w:val="2C2C2A"/>
                <w:sz w:val="18"/>
                <w:szCs w:val="18"/>
              </w:rPr>
              <w:t>Developer / Documentador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F5A5" w14:textId="77777777" w:rsidR="003C6BFF" w:rsidRDefault="00000000">
            <w:r>
              <w:rPr>
                <w:color w:val="2C2C2A"/>
                <w:sz w:val="18"/>
                <w:szCs w:val="18"/>
              </w:rPr>
              <w:t>Documentación técnica y soporte en desarrollo</w:t>
            </w:r>
          </w:p>
        </w:tc>
      </w:tr>
    </w:tbl>
    <w:p w14:paraId="560F1002" w14:textId="77777777" w:rsidR="003C6BFF" w:rsidRDefault="003C6BF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6BFF" w14:paraId="0458FD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5FE49" w14:textId="77777777" w:rsidR="003C6BFF" w:rsidRDefault="00000000">
            <w:r>
              <w:rPr>
                <w:b/>
                <w:bCs/>
                <w:color w:val="FFFFFF"/>
                <w:sz w:val="22"/>
                <w:szCs w:val="22"/>
              </w:rPr>
              <w:t>2. Objetivo del Sprint 1</w:t>
            </w:r>
          </w:p>
        </w:tc>
      </w:tr>
    </w:tbl>
    <w:p w14:paraId="64EFCC75" w14:textId="77777777" w:rsidR="003C6BFF" w:rsidRDefault="003C6BFF">
      <w:pPr>
        <w:spacing w:before="160"/>
      </w:pPr>
    </w:p>
    <w:p w14:paraId="5E839951" w14:textId="17701C60" w:rsidR="003C6BFF" w:rsidRDefault="00000000">
      <w:pPr>
        <w:spacing w:before="60" w:after="60"/>
      </w:pPr>
      <w:r>
        <w:rPr>
          <w:color w:val="2C2C2A"/>
        </w:rPr>
        <w:t xml:space="preserve">Completar las entregas de la Etapa 3 del proyecto InOva Design: definir el alcance del frontend, documentar la arquitectura del </w:t>
      </w:r>
      <w:r w:rsidR="00882C65">
        <w:rPr>
          <w:color w:val="2C2C2A"/>
        </w:rPr>
        <w:t>Backend</w:t>
      </w:r>
      <w:r>
        <w:rPr>
          <w:color w:val="2C2C2A"/>
        </w:rPr>
        <w:t>, resolver los problemas de conexión con MongoDB Atlas, y generar los avances de diseño de la interfaz de usuario.</w:t>
      </w:r>
    </w:p>
    <w:p w14:paraId="799D9915" w14:textId="77777777" w:rsidR="003C6BFF" w:rsidRDefault="003C6BF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6BFF" w14:paraId="4F4C3C6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6A09C" w14:textId="77777777" w:rsidR="003C6BFF" w:rsidRDefault="00000000">
            <w:r>
              <w:rPr>
                <w:b/>
                <w:bCs/>
                <w:color w:val="FFFFFF"/>
                <w:sz w:val="22"/>
                <w:szCs w:val="22"/>
              </w:rPr>
              <w:t>3. Product Backlog — Historias de Usuario</w:t>
            </w:r>
          </w:p>
        </w:tc>
      </w:tr>
    </w:tbl>
    <w:p w14:paraId="3AB59940" w14:textId="77777777" w:rsidR="003C6BFF" w:rsidRDefault="003C6BFF">
      <w:pPr>
        <w:spacing w:before="160"/>
      </w:pPr>
    </w:p>
    <w:p w14:paraId="63C50CAE" w14:textId="77777777" w:rsidR="003C6BFF" w:rsidRDefault="00000000">
      <w:pPr>
        <w:spacing w:before="40" w:after="100"/>
      </w:pPr>
      <w:r>
        <w:rPr>
          <w:i/>
          <w:iCs/>
          <w:color w:val="5F5E5A"/>
          <w:sz w:val="18"/>
          <w:szCs w:val="18"/>
        </w:rPr>
        <w:t>Lista completa de historias de usuario ordenadas por prioridad. El sprint en que se trabaja cada historia se decide en la planeación de cada sprint, no aquí.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5667"/>
        <w:gridCol w:w="1031"/>
        <w:gridCol w:w="850"/>
        <w:gridCol w:w="1169"/>
      </w:tblGrid>
      <w:tr w:rsidR="003C6BFF" w14:paraId="4C1B3DF4" w14:textId="77777777">
        <w:tc>
          <w:tcPr>
            <w:tcW w:w="64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66A6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2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B651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9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E3E4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90F3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4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7C24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C6BFF" w14:paraId="4A6D6E79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A16A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US-01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4F4D" w14:textId="77777777" w:rsidR="003C6BFF" w:rsidRDefault="00000000">
            <w:r>
              <w:rPr>
                <w:color w:val="2C2C2A"/>
                <w:sz w:val="17"/>
                <w:szCs w:val="17"/>
              </w:rPr>
              <w:t>Como invitado, necesito ver la landing page para conocer qué es InOva Design y decidir registrarme.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171D" w14:textId="77777777" w:rsidR="003C6BFF" w:rsidRDefault="00000000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Alta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7AB8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ADC1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Incluida</w:t>
            </w:r>
          </w:p>
        </w:tc>
      </w:tr>
      <w:tr w:rsidR="003C6BFF" w14:paraId="75002A36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FBFC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US-02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DF31" w14:textId="77777777" w:rsidR="003C6BFF" w:rsidRDefault="00000000">
            <w:r>
              <w:rPr>
                <w:color w:val="2C2C2A"/>
                <w:sz w:val="17"/>
                <w:szCs w:val="17"/>
              </w:rPr>
              <w:t>Como invitado, necesito registrarme con correo y contraseña para crear mi cuenta en la plataforma.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432E" w14:textId="77777777" w:rsidR="003C6BFF" w:rsidRDefault="00000000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Alta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F028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346E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Incluida</w:t>
            </w:r>
          </w:p>
        </w:tc>
      </w:tr>
      <w:tr w:rsidR="003C6BFF" w14:paraId="37B5CBE0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5A0C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US-03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3EB9" w14:textId="77777777" w:rsidR="003C6BFF" w:rsidRDefault="00000000">
            <w:r>
              <w:rPr>
                <w:color w:val="2C2C2A"/>
                <w:sz w:val="17"/>
                <w:szCs w:val="17"/>
              </w:rPr>
              <w:t>Como usuario registrado, necesito iniciar sesión para acceder a mis proyectos y avances.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1A2B" w14:textId="77777777" w:rsidR="003C6BFF" w:rsidRDefault="00000000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Alta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D118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47A7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Incluida</w:t>
            </w:r>
          </w:p>
        </w:tc>
      </w:tr>
      <w:tr w:rsidR="003C6BFF" w14:paraId="1D78AAAB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3407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US-04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E0B6" w14:textId="77777777" w:rsidR="003C6BFF" w:rsidRDefault="00000000">
            <w:r>
              <w:rPr>
                <w:color w:val="2C2C2A"/>
                <w:sz w:val="17"/>
                <w:szCs w:val="17"/>
              </w:rPr>
              <w:t>Como estudiante, necesito crear un OVA con título y descripción para empezar el proceso ADDIE.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7CBC" w14:textId="77777777" w:rsidR="003C6BFF" w:rsidRDefault="00000000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Alta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113D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1BF1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Incluida</w:t>
            </w:r>
          </w:p>
        </w:tc>
      </w:tr>
      <w:tr w:rsidR="003C6BFF" w14:paraId="0BC5EEDE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2BDA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US-05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19D8" w14:textId="77777777" w:rsidR="003C6BFF" w:rsidRDefault="00000000">
            <w:r>
              <w:rPr>
                <w:color w:val="2C2C2A"/>
                <w:sz w:val="17"/>
                <w:szCs w:val="17"/>
              </w:rPr>
              <w:t>Como estudiante, necesito llenar el formulario de cada fase ADDIE para construir mi OVA paso a paso.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5088" w14:textId="77777777" w:rsidR="003C6BFF" w:rsidRDefault="00000000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Alta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3BD0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5C32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Incluida</w:t>
            </w:r>
          </w:p>
        </w:tc>
      </w:tr>
      <w:tr w:rsidR="003C6BFF" w14:paraId="6CAC9799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6223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US-06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A7FD" w14:textId="77777777" w:rsidR="003C6BFF" w:rsidRDefault="00000000">
            <w:r>
              <w:rPr>
                <w:color w:val="2C2C2A"/>
                <w:sz w:val="17"/>
                <w:szCs w:val="17"/>
              </w:rPr>
              <w:t>Como estudiante, necesito ver mi progreso por fases para saber cuánto me falta completar.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757D" w14:textId="77777777" w:rsidR="003C6BFF" w:rsidRDefault="00000000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Media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41C9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7BC9" w14:textId="77777777" w:rsidR="003C6BFF" w:rsidRDefault="0000000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🚧 Parcial</w:t>
            </w:r>
          </w:p>
        </w:tc>
      </w:tr>
      <w:tr w:rsidR="003C6BFF" w14:paraId="48682295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B0A9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US-07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0269" w14:textId="77777777" w:rsidR="003C6BFF" w:rsidRDefault="00000000">
            <w:r>
              <w:rPr>
                <w:color w:val="2C2C2A"/>
                <w:sz w:val="17"/>
                <w:szCs w:val="17"/>
              </w:rPr>
              <w:t>Como estudiante, necesito guardar mis avances para no perder la información ingresada.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46C5" w14:textId="77777777" w:rsidR="003C6BFF" w:rsidRDefault="00000000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Media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B821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852E" w14:textId="77777777" w:rsidR="003C6BFF" w:rsidRDefault="0000000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🚧 Parcial</w:t>
            </w:r>
          </w:p>
        </w:tc>
      </w:tr>
      <w:tr w:rsidR="003C6BFF" w14:paraId="5976C43F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850B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US-08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EBCF" w14:textId="77777777" w:rsidR="003C6BFF" w:rsidRDefault="00000000">
            <w:r>
              <w:rPr>
                <w:color w:val="2C2C2A"/>
                <w:sz w:val="17"/>
                <w:szCs w:val="17"/>
              </w:rPr>
              <w:t>Como estudiante, necesito ver una vista previa del OVA construido para revisar el resultado final.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44DB" w14:textId="77777777" w:rsidR="003C6BFF" w:rsidRDefault="00000000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Alta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6B8A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48C8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Incluida</w:t>
            </w:r>
          </w:p>
        </w:tc>
      </w:tr>
      <w:tr w:rsidR="003C6BFF" w14:paraId="55443ED2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8971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US-09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84BF" w14:textId="77777777" w:rsidR="003C6BFF" w:rsidRDefault="00000000">
            <w:r>
              <w:rPr>
                <w:color w:val="2C2C2A"/>
                <w:sz w:val="17"/>
                <w:szCs w:val="17"/>
              </w:rPr>
              <w:t>Como estudiante, necesito enviar mi OVA al docente para que lo revise y evalúe.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8548" w14:textId="77777777" w:rsidR="003C6BFF" w:rsidRDefault="00000000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Alta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D23B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E851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Incluida</w:t>
            </w:r>
          </w:p>
        </w:tc>
      </w:tr>
      <w:tr w:rsidR="003C6BFF" w14:paraId="4B20959B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DE7F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lastRenderedPageBreak/>
              <w:t>US-10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90AB" w14:textId="77777777" w:rsidR="003C6BFF" w:rsidRDefault="00000000">
            <w:r>
              <w:rPr>
                <w:color w:val="2C2C2A"/>
                <w:sz w:val="17"/>
                <w:szCs w:val="17"/>
              </w:rPr>
              <w:t>Como docente, necesito ver la lista de OVAs de mis estudiantes con su estado para gestionarlos.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8C47F" w14:textId="77777777" w:rsidR="003C6BFF" w:rsidRDefault="00000000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Alta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DD7B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8B01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Incluida</w:t>
            </w:r>
          </w:p>
        </w:tc>
      </w:tr>
      <w:tr w:rsidR="003C6BFF" w14:paraId="4166A852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390B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US-11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3DC1" w14:textId="77777777" w:rsidR="003C6BFF" w:rsidRDefault="00000000">
            <w:r>
              <w:rPr>
                <w:color w:val="2C2C2A"/>
                <w:sz w:val="17"/>
                <w:szCs w:val="17"/>
              </w:rPr>
              <w:t>Como docente, necesito revisar el contenido completo de un OVA y aprobarlo o rechazarlo con observaciones.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D807" w14:textId="77777777" w:rsidR="003C6BFF" w:rsidRDefault="00000000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Alta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3FE3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BBEA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Incluida</w:t>
            </w:r>
          </w:p>
        </w:tc>
      </w:tr>
      <w:tr w:rsidR="003C6BFF" w14:paraId="6D077857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20FE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US-12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6387" w14:textId="77777777" w:rsidR="003C6BFF" w:rsidRDefault="00000000">
            <w:r>
              <w:rPr>
                <w:color w:val="2C2C2A"/>
                <w:sz w:val="17"/>
                <w:szCs w:val="17"/>
              </w:rPr>
              <w:t>Como estudiante, necesito ver la retroalimentación del docente sobre mi OVA para mejorar mi trabajo.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EED0" w14:textId="77777777" w:rsidR="003C6BFF" w:rsidRDefault="00000000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Alta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60F4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3DBE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Incluida</w:t>
            </w:r>
          </w:p>
        </w:tc>
      </w:tr>
    </w:tbl>
    <w:p w14:paraId="52A08509" w14:textId="77777777" w:rsidR="003C6BFF" w:rsidRDefault="003C6BFF">
      <w:pPr>
        <w:spacing w:before="160"/>
      </w:pPr>
    </w:p>
    <w:p w14:paraId="5201B3F1" w14:textId="77777777" w:rsidR="003C6BFF" w:rsidRDefault="003C6BF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6BFF" w14:paraId="756A6D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114DF" w14:textId="77777777" w:rsidR="003C6BFF" w:rsidRDefault="00000000">
            <w:r>
              <w:rPr>
                <w:b/>
                <w:bCs/>
                <w:color w:val="FFFFFF"/>
                <w:sz w:val="22"/>
                <w:szCs w:val="22"/>
              </w:rPr>
              <w:t>4. Casos de Uso — Estado según Alcance Delimitado</w:t>
            </w:r>
          </w:p>
        </w:tc>
      </w:tr>
    </w:tbl>
    <w:p w14:paraId="0EEC3497" w14:textId="77777777" w:rsidR="003C6BFF" w:rsidRDefault="003C6BFF">
      <w:pPr>
        <w:spacing w:before="160"/>
      </w:pPr>
    </w:p>
    <w:p w14:paraId="16AA5076" w14:textId="77777777" w:rsidR="003C6BFF" w:rsidRDefault="00000000">
      <w:pPr>
        <w:spacing w:before="40" w:after="100"/>
      </w:pPr>
      <w:r>
        <w:rPr>
          <w:i/>
          <w:iCs/>
          <w:color w:val="5F5E5A"/>
          <w:sz w:val="18"/>
          <w:szCs w:val="18"/>
        </w:rPr>
        <w:t xml:space="preserve">Revisión de los 10 casos de uso originales ajustada al alcance real del semestre. Las funcionalidades futuras (IA, SCORM, certificados) quedan </w:t>
      </w:r>
      <w:proofErr w:type="gramStart"/>
      <w:r>
        <w:rPr>
          <w:i/>
          <w:iCs/>
          <w:color w:val="5F5E5A"/>
          <w:sz w:val="18"/>
          <w:szCs w:val="18"/>
        </w:rPr>
        <w:t>documentadas</w:t>
      </w:r>
      <w:proofErr w:type="gramEnd"/>
      <w:r>
        <w:rPr>
          <w:i/>
          <w:iCs/>
          <w:color w:val="5F5E5A"/>
          <w:sz w:val="18"/>
          <w:szCs w:val="18"/>
        </w:rPr>
        <w:t xml:space="preserve"> pero fuera del Sprint Backlog.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2496"/>
        <w:gridCol w:w="1011"/>
        <w:gridCol w:w="1001"/>
        <w:gridCol w:w="1189"/>
        <w:gridCol w:w="3048"/>
      </w:tblGrid>
      <w:tr w:rsidR="003C6BFF" w14:paraId="6E80889E" w14:textId="77777777">
        <w:tc>
          <w:tcPr>
            <w:tcW w:w="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7CE9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B968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9E8D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Urgencia</w:t>
            </w:r>
          </w:p>
        </w:tc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63E9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Esfuerzo</w:t>
            </w:r>
          </w:p>
        </w:tc>
        <w:tc>
          <w:tcPr>
            <w:tcW w:w="15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AF92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384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4A49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3C6BFF" w14:paraId="03640322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F4C8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CU-1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8AE1" w14:textId="77777777" w:rsidR="003C6BFF" w:rsidRDefault="00000000">
            <w:r>
              <w:rPr>
                <w:b/>
                <w:bCs/>
                <w:color w:val="2C2C2A"/>
                <w:sz w:val="17"/>
                <w:szCs w:val="17"/>
              </w:rPr>
              <w:t>Registrar usuario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94A2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DBD9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FB3C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Este semestre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F9C0" w14:textId="77777777" w:rsidR="003C6BFF" w:rsidRDefault="00000000">
            <w:r>
              <w:rPr>
                <w:color w:val="2C2C2A"/>
                <w:sz w:val="17"/>
                <w:szCs w:val="17"/>
              </w:rPr>
              <w:t>Registro con correo único y contraseña. Validación de datos.</w:t>
            </w:r>
          </w:p>
        </w:tc>
      </w:tr>
      <w:tr w:rsidR="003C6BFF" w14:paraId="2CBC13B6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F4A9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CU-2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D1E8" w14:textId="77777777" w:rsidR="003C6BFF" w:rsidRDefault="00000000">
            <w:r>
              <w:rPr>
                <w:b/>
                <w:bCs/>
                <w:color w:val="2C2C2A"/>
                <w:sz w:val="17"/>
                <w:szCs w:val="17"/>
              </w:rPr>
              <w:t>Iniciar sesión (Login)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9B4F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DA00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0398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Este semestre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D701" w14:textId="77777777" w:rsidR="003C6BFF" w:rsidRDefault="00000000">
            <w:r>
              <w:rPr>
                <w:color w:val="2C2C2A"/>
                <w:sz w:val="17"/>
                <w:szCs w:val="17"/>
              </w:rPr>
              <w:t>Autenticación con JWT. Acceso según rol (estudiante/docente).</w:t>
            </w:r>
          </w:p>
        </w:tc>
      </w:tr>
      <w:tr w:rsidR="003C6BFF" w14:paraId="2DA3E85D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F87F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CU-3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EFA4" w14:textId="77777777" w:rsidR="003C6BFF" w:rsidRDefault="00000000">
            <w:r>
              <w:rPr>
                <w:b/>
                <w:bCs/>
                <w:color w:val="2C2C2A"/>
                <w:sz w:val="17"/>
                <w:szCs w:val="17"/>
              </w:rPr>
              <w:t>Cargar sección de fase ADDIE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0F57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4F41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3180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Este semestre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E0E0" w14:textId="77777777" w:rsidR="003C6BFF" w:rsidRDefault="00000000">
            <w:r>
              <w:rPr>
                <w:color w:val="2C2C2A"/>
                <w:sz w:val="17"/>
                <w:szCs w:val="17"/>
              </w:rPr>
              <w:t>Mostrar contenido educativo y formulario de cada fase.</w:t>
            </w:r>
          </w:p>
        </w:tc>
      </w:tr>
      <w:tr w:rsidR="003C6BFF" w14:paraId="1D679502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FC59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CU-4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9D86" w14:textId="77777777" w:rsidR="003C6BFF" w:rsidRDefault="00000000">
            <w:r>
              <w:rPr>
                <w:b/>
                <w:bCs/>
                <w:color w:val="2C2C2A"/>
                <w:sz w:val="17"/>
                <w:szCs w:val="17"/>
              </w:rPr>
              <w:t>Generar formulario interactivo por etapa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0A8D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9A25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2588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Este semestre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8CB4" w14:textId="77777777" w:rsidR="003C6BFF" w:rsidRDefault="00000000">
            <w:r>
              <w:rPr>
                <w:color w:val="2C2C2A"/>
                <w:sz w:val="17"/>
                <w:szCs w:val="17"/>
              </w:rPr>
              <w:t>Formulario con campos específicos por fase ADDIE.</w:t>
            </w:r>
          </w:p>
        </w:tc>
      </w:tr>
      <w:tr w:rsidR="003C6BFF" w14:paraId="37AAC3D1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34DF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CU-5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279E" w14:textId="77777777" w:rsidR="003C6BFF" w:rsidRDefault="00000000">
            <w:r>
              <w:rPr>
                <w:b/>
                <w:bCs/>
                <w:color w:val="2C2C2A"/>
                <w:sz w:val="17"/>
                <w:szCs w:val="17"/>
              </w:rPr>
              <w:t>Evaluar aportes del usuario en fase ADDIE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9700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BED8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2C8D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Este semestre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ED05" w14:textId="77777777" w:rsidR="003C6BFF" w:rsidRDefault="00000000">
            <w:r>
              <w:rPr>
                <w:color w:val="2C2C2A"/>
                <w:sz w:val="17"/>
                <w:szCs w:val="17"/>
              </w:rPr>
              <w:t>Docente aprueba o rechaza con observaciones opcionales.</w:t>
            </w:r>
          </w:p>
        </w:tc>
      </w:tr>
      <w:tr w:rsidR="003C6BFF" w14:paraId="79185C93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EB17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CU-6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93BE" w14:textId="77777777" w:rsidR="003C6BFF" w:rsidRDefault="00000000">
            <w:r>
              <w:rPr>
                <w:b/>
                <w:bCs/>
                <w:color w:val="2C2C2A"/>
                <w:sz w:val="17"/>
                <w:szCs w:val="17"/>
              </w:rPr>
              <w:t>Generar retroalimentación automática por IA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B750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695B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941D" w14:textId="77777777" w:rsidR="003C6BFF" w:rsidRDefault="0000000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❌ Versión futura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DE06" w14:textId="77777777" w:rsidR="003C6BFF" w:rsidRDefault="00000000">
            <w:r>
              <w:rPr>
                <w:color w:val="2C2C2A"/>
                <w:sz w:val="17"/>
                <w:szCs w:val="17"/>
              </w:rPr>
              <w:t>Requiere integración con modelo de IA. Fuera del alcance.</w:t>
            </w:r>
          </w:p>
        </w:tc>
      </w:tr>
      <w:tr w:rsidR="003C6BFF" w14:paraId="1C7B6466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6FC9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CU-7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3993" w14:textId="77777777" w:rsidR="003C6BFF" w:rsidRDefault="00000000">
            <w:r>
              <w:rPr>
                <w:b/>
                <w:bCs/>
                <w:color w:val="2C2C2A"/>
                <w:sz w:val="17"/>
                <w:szCs w:val="17"/>
              </w:rPr>
              <w:t>Guardar avances del usuario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AA825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9B49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257F" w14:textId="77777777" w:rsidR="003C6BFF" w:rsidRDefault="0000000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🚧 Parcial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E5B25" w14:textId="6E25969E" w:rsidR="003C6BFF" w:rsidRDefault="00000000">
            <w:r>
              <w:rPr>
                <w:color w:val="2C2C2A"/>
                <w:sz w:val="17"/>
                <w:szCs w:val="17"/>
              </w:rPr>
              <w:t xml:space="preserve">Guardado manual con botón. </w:t>
            </w:r>
            <w:r w:rsidR="00882C65">
              <w:rPr>
                <w:color w:val="2C2C2A"/>
                <w:sz w:val="17"/>
                <w:szCs w:val="17"/>
              </w:rPr>
              <w:t>Autoguardado</w:t>
            </w:r>
            <w:r>
              <w:rPr>
                <w:color w:val="2C2C2A"/>
                <w:sz w:val="17"/>
                <w:szCs w:val="17"/>
              </w:rPr>
              <w:t xml:space="preserve"> en versión futura.</w:t>
            </w:r>
          </w:p>
        </w:tc>
      </w:tr>
      <w:tr w:rsidR="003C6BFF" w14:paraId="4BFD7B5B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5B3F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CU-8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5096" w14:textId="77777777" w:rsidR="003C6BFF" w:rsidRDefault="00000000">
            <w:r>
              <w:rPr>
                <w:b/>
                <w:bCs/>
                <w:color w:val="2C2C2A"/>
                <w:sz w:val="17"/>
                <w:szCs w:val="17"/>
              </w:rPr>
              <w:t>Visualizar progreso del usuario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5605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DB40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137F" w14:textId="77777777" w:rsidR="003C6BFF" w:rsidRDefault="0000000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🚧 Parcial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C2AF" w14:textId="77777777" w:rsidR="003C6BFF" w:rsidRDefault="00000000">
            <w:r>
              <w:rPr>
                <w:color w:val="2C2C2A"/>
                <w:sz w:val="17"/>
                <w:szCs w:val="17"/>
              </w:rPr>
              <w:t>Indicador visual básico de fases completadas.</w:t>
            </w:r>
          </w:p>
        </w:tc>
      </w:tr>
      <w:tr w:rsidR="003C6BFF" w14:paraId="5CEB02D6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2C59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CU-9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2773" w14:textId="77777777" w:rsidR="003C6BFF" w:rsidRDefault="00000000">
            <w:r>
              <w:rPr>
                <w:b/>
                <w:bCs/>
                <w:color w:val="2C2C2A"/>
                <w:sz w:val="17"/>
                <w:szCs w:val="17"/>
              </w:rPr>
              <w:t>Generar vista previa del OVA construido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4DCE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A862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9B8E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Este semestre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7C44" w14:textId="77777777" w:rsidR="003C6BFF" w:rsidRDefault="00000000">
            <w:r>
              <w:rPr>
                <w:color w:val="2C2C2A"/>
                <w:sz w:val="17"/>
                <w:szCs w:val="17"/>
              </w:rPr>
              <w:t>Resumen visual de las 5 fases con respuestas del usuario.</w:t>
            </w:r>
          </w:p>
        </w:tc>
      </w:tr>
      <w:tr w:rsidR="003C6BFF" w14:paraId="70934508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A62E" w14:textId="77777777" w:rsidR="003C6BFF" w:rsidRDefault="00000000">
            <w:pPr>
              <w:jc w:val="center"/>
            </w:pPr>
            <w:r>
              <w:rPr>
                <w:b/>
                <w:bCs/>
                <w:color w:val="2C2C2A"/>
                <w:sz w:val="17"/>
                <w:szCs w:val="17"/>
              </w:rPr>
              <w:t>CU-10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15C5" w14:textId="77777777" w:rsidR="003C6BFF" w:rsidRDefault="00000000">
            <w:r>
              <w:rPr>
                <w:b/>
                <w:bCs/>
                <w:color w:val="2C2C2A"/>
                <w:sz w:val="17"/>
                <w:szCs w:val="17"/>
              </w:rPr>
              <w:t>Reiniciar proceso desde cero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DEFE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6121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2B4B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6"/>
                <w:szCs w:val="16"/>
              </w:rPr>
              <w:t>✅ Este semestre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C333" w14:textId="77777777" w:rsidR="003C6BFF" w:rsidRDefault="00000000">
            <w:r>
              <w:rPr>
                <w:color w:val="2C2C2A"/>
                <w:sz w:val="17"/>
                <w:szCs w:val="17"/>
              </w:rPr>
              <w:t>Botón que limpia avances con confirmación del usuario.</w:t>
            </w:r>
          </w:p>
        </w:tc>
      </w:tr>
    </w:tbl>
    <w:p w14:paraId="5CCC2503" w14:textId="6936A6DF" w:rsidR="00882C65" w:rsidRDefault="00882C65">
      <w:pPr>
        <w:spacing w:before="160"/>
      </w:pPr>
    </w:p>
    <w:p w14:paraId="70ACA6DB" w14:textId="77777777" w:rsidR="00882C65" w:rsidRDefault="00882C65">
      <w:r>
        <w:br w:type="page"/>
      </w:r>
    </w:p>
    <w:p w14:paraId="55A2FFA8" w14:textId="77777777" w:rsidR="003C6BFF" w:rsidRDefault="003C6BF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6BFF" w14:paraId="193D0A3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B4CD84" w14:textId="77777777" w:rsidR="003C6BFF" w:rsidRDefault="00000000">
            <w:r>
              <w:rPr>
                <w:b/>
                <w:bCs/>
                <w:color w:val="FFFFFF"/>
                <w:sz w:val="22"/>
                <w:szCs w:val="22"/>
              </w:rPr>
              <w:t>5. Sprint Backlog — Tareas ejecutadas en el Sprint 1</w:t>
            </w:r>
          </w:p>
        </w:tc>
      </w:tr>
    </w:tbl>
    <w:p w14:paraId="55BE6BFF" w14:textId="77777777" w:rsidR="003C6BFF" w:rsidRDefault="003C6BFF">
      <w:pPr>
        <w:spacing w:before="160"/>
      </w:pPr>
    </w:p>
    <w:p w14:paraId="05420B6E" w14:textId="77777777" w:rsidR="003C6BFF" w:rsidRDefault="00000000">
      <w:pPr>
        <w:spacing w:before="40" w:after="100"/>
      </w:pPr>
      <w:r>
        <w:rPr>
          <w:i/>
          <w:iCs/>
          <w:color w:val="5F5E5A"/>
          <w:sz w:val="18"/>
          <w:szCs w:val="18"/>
        </w:rPr>
        <w:t>Tareas concretas que el equipo seleccionó y ejecutó durante este sprint. Estas tareas vienen de descomponer las historias de usuario del Product Backlog.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844"/>
        <w:gridCol w:w="4426"/>
        <w:gridCol w:w="1430"/>
        <w:gridCol w:w="837"/>
        <w:gridCol w:w="1224"/>
      </w:tblGrid>
      <w:tr w:rsidR="003C6BFF" w14:paraId="46166CBB" w14:textId="77777777">
        <w:tc>
          <w:tcPr>
            <w:tcW w:w="7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1CC1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</w:t>
            </w:r>
          </w:p>
        </w:tc>
        <w:tc>
          <w:tcPr>
            <w:tcW w:w="1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EEE1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5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149D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 realizada</w:t>
            </w:r>
          </w:p>
        </w:tc>
        <w:tc>
          <w:tcPr>
            <w:tcW w:w="15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B3F0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BD0D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Horas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84C6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C6BFF" w14:paraId="74346CF1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22BD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US-01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A093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06/03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012B" w14:textId="77777777" w:rsidR="003C6BFF" w:rsidRDefault="00000000">
            <w:r>
              <w:rPr>
                <w:color w:val="2C2C2A"/>
                <w:sz w:val="17"/>
                <w:szCs w:val="17"/>
              </w:rPr>
              <w:t>Definición del alcance del frontend: 3 roles, 7 pantallas, flujo completo. Generación del documento de Alcance y Visualización.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9952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D. Barrera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E2A9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2h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619B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✅ Completo</w:t>
            </w:r>
          </w:p>
        </w:tc>
      </w:tr>
      <w:tr w:rsidR="003C6BFF" w14:paraId="2EA9D6CB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6080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US-02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C738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13/03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9C70" w14:textId="77777777" w:rsidR="003C6BFF" w:rsidRDefault="00000000">
            <w:r>
              <w:rPr>
                <w:color w:val="2C2C2A"/>
                <w:sz w:val="17"/>
                <w:szCs w:val="17"/>
              </w:rPr>
              <w:t>Documentación completa Etapa 2: arquitectura NestJS, 19 módulos, 95 endpoints REST, esquemas MongoDB, pruebas Swagger.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6082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D. Barrera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43C1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2h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0580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✅ Completo</w:t>
            </w:r>
          </w:p>
        </w:tc>
      </w:tr>
      <w:tr w:rsidR="003C6BFF" w14:paraId="3A5BE33C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F4AD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US-02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5CE7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17/03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CB68" w14:textId="77777777" w:rsidR="003C6BFF" w:rsidRDefault="00000000">
            <w:r>
              <w:rPr>
                <w:color w:val="2C2C2A"/>
                <w:sz w:val="17"/>
                <w:szCs w:val="17"/>
              </w:rPr>
              <w:t xml:space="preserve">Diagnóstico y resolución error ENOTFOUND en MongoDB Atlas. Reactivación del </w:t>
            </w:r>
            <w:proofErr w:type="gramStart"/>
            <w:r>
              <w:rPr>
                <w:color w:val="2C2C2A"/>
                <w:sz w:val="17"/>
                <w:szCs w:val="17"/>
              </w:rPr>
              <w:t>cluster</w:t>
            </w:r>
            <w:proofErr w:type="gramEnd"/>
            <w:r>
              <w:rPr>
                <w:color w:val="2C2C2A"/>
                <w:sz w:val="17"/>
                <w:szCs w:val="17"/>
              </w:rPr>
              <w:t xml:space="preserve"> y verificación de persistencia.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252E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D. Barrera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2BBA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1h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6C7E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✅ Completo</w:t>
            </w:r>
          </w:p>
        </w:tc>
      </w:tr>
      <w:tr w:rsidR="003C6BFF" w14:paraId="3E5E0C92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36E2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US-01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5DE2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17/03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8297" w14:textId="77777777" w:rsidR="003C6BFF" w:rsidRDefault="00000000">
            <w:r>
              <w:rPr>
                <w:color w:val="2C2C2A"/>
                <w:sz w:val="17"/>
                <w:szCs w:val="17"/>
              </w:rPr>
              <w:t>Diseño de mockups de 3 pantallas (Landing, Login, Dashboard) exportados a Figma.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AC61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D. Barrera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D0B2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1h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ECC5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✅ Completo</w:t>
            </w:r>
          </w:p>
        </w:tc>
      </w:tr>
      <w:tr w:rsidR="003C6BFF" w14:paraId="44DCD075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100F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US-01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F32D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17/03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FC7B" w14:textId="3CD61BC6" w:rsidR="003C6BFF" w:rsidRDefault="00000000">
            <w:r>
              <w:rPr>
                <w:color w:val="2C2C2A"/>
                <w:sz w:val="17"/>
                <w:szCs w:val="17"/>
              </w:rPr>
              <w:t>Integración Figma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F3B2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D. Barrera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B4A1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1h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4A7A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✅ Completo</w:t>
            </w:r>
          </w:p>
        </w:tc>
      </w:tr>
      <w:tr w:rsidR="003C6BFF" w14:paraId="4EB81383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CD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US-02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CB8F9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17/03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F8B4" w14:textId="77777777" w:rsidR="003C6BFF" w:rsidRDefault="00000000">
            <w:r>
              <w:rPr>
                <w:color w:val="2C2C2A"/>
                <w:sz w:val="17"/>
                <w:szCs w:val="17"/>
              </w:rPr>
              <w:t>Elaboración del diagrama de contenidos, formulario de registro de tiempo y bitácora Scrum Sprint 1.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FFD6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D. Barrera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848A" w14:textId="77777777" w:rsidR="003C6BFF" w:rsidRDefault="00000000">
            <w:pPr>
              <w:jc w:val="center"/>
            </w:pPr>
            <w:r>
              <w:rPr>
                <w:color w:val="2C2C2A"/>
                <w:sz w:val="17"/>
                <w:szCs w:val="17"/>
              </w:rPr>
              <w:t>1h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8D22" w14:textId="77777777" w:rsidR="003C6BFF" w:rsidRDefault="00000000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✅ Completo</w:t>
            </w:r>
          </w:p>
        </w:tc>
      </w:tr>
    </w:tbl>
    <w:p w14:paraId="06D17158" w14:textId="77777777" w:rsidR="003C6BFF" w:rsidRDefault="003C6BF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6BFF" w14:paraId="14B45B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F5EDE6" w14:textId="77777777" w:rsidR="003C6BFF" w:rsidRDefault="00000000">
            <w:r>
              <w:rPr>
                <w:b/>
                <w:bCs/>
                <w:color w:val="FFFFFF"/>
                <w:sz w:val="22"/>
                <w:szCs w:val="22"/>
              </w:rPr>
              <w:t>6. Impedimentos y Soluciones</w:t>
            </w:r>
          </w:p>
        </w:tc>
      </w:tr>
    </w:tbl>
    <w:p w14:paraId="66267019" w14:textId="77777777" w:rsidR="003C6BFF" w:rsidRDefault="003C6BF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3471"/>
        <w:gridCol w:w="3513"/>
      </w:tblGrid>
      <w:tr w:rsidR="003C6BFF" w14:paraId="34AF7E00" w14:textId="77777777">
        <w:tc>
          <w:tcPr>
            <w:tcW w:w="312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56EE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Impedimento</w:t>
            </w:r>
          </w:p>
        </w:tc>
        <w:tc>
          <w:tcPr>
            <w:tcW w:w="312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DF3A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312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63CC" w14:textId="77777777" w:rsidR="003C6B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Solución aplicada</w:t>
            </w:r>
          </w:p>
        </w:tc>
      </w:tr>
      <w:tr w:rsidR="003C6BFF" w14:paraId="2D03904B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8743" w14:textId="77777777" w:rsidR="003C6BFF" w:rsidRDefault="00000000">
            <w:proofErr w:type="gramStart"/>
            <w:r>
              <w:rPr>
                <w:color w:val="2C2C2A"/>
                <w:sz w:val="18"/>
                <w:szCs w:val="18"/>
              </w:rPr>
              <w:t>Cluster</w:t>
            </w:r>
            <w:proofErr w:type="gramEnd"/>
            <w:r>
              <w:rPr>
                <w:color w:val="2C2C2A"/>
                <w:sz w:val="18"/>
                <w:szCs w:val="18"/>
              </w:rPr>
              <w:t xml:space="preserve"> de MongoDB Atlas pausado por inactividad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F732" w14:textId="0E5A0536" w:rsidR="003C6BFF" w:rsidRDefault="00000000">
            <w:r>
              <w:rPr>
                <w:color w:val="2C2C2A"/>
                <w:sz w:val="18"/>
                <w:szCs w:val="18"/>
              </w:rPr>
              <w:t xml:space="preserve">El servidor no podía conectarse a la base de datos, bloqueando todas las pruebas del </w:t>
            </w:r>
            <w:r w:rsidR="00882C65">
              <w:rPr>
                <w:color w:val="2C2C2A"/>
                <w:sz w:val="18"/>
                <w:szCs w:val="18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1B8B" w14:textId="77777777" w:rsidR="003C6BFF" w:rsidRDefault="00000000">
            <w:r>
              <w:rPr>
                <w:color w:val="2C2C2A"/>
                <w:sz w:val="18"/>
                <w:szCs w:val="18"/>
              </w:rPr>
              <w:t xml:space="preserve">Se reactivó el </w:t>
            </w:r>
            <w:proofErr w:type="gramStart"/>
            <w:r>
              <w:rPr>
                <w:color w:val="2C2C2A"/>
                <w:sz w:val="18"/>
                <w:szCs w:val="18"/>
              </w:rPr>
              <w:t>cluster</w:t>
            </w:r>
            <w:proofErr w:type="gramEnd"/>
            <w:r>
              <w:rPr>
                <w:color w:val="2C2C2A"/>
                <w:sz w:val="18"/>
                <w:szCs w:val="18"/>
              </w:rPr>
              <w:t xml:space="preserve"> desde el panel de MongoDB Atlas. Conexión restaurada exitosamente.</w:t>
            </w:r>
          </w:p>
        </w:tc>
      </w:tr>
    </w:tbl>
    <w:p w14:paraId="5675390C" w14:textId="77777777" w:rsidR="003C6BFF" w:rsidRDefault="003C6BF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6BFF" w14:paraId="119694C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A64B6" w14:textId="77777777" w:rsidR="003C6BFF" w:rsidRDefault="00000000">
            <w:r>
              <w:rPr>
                <w:b/>
                <w:bCs/>
                <w:color w:val="FFFFFF"/>
                <w:sz w:val="22"/>
                <w:szCs w:val="22"/>
              </w:rPr>
              <w:t>9. Firmas</w:t>
            </w:r>
          </w:p>
        </w:tc>
      </w:tr>
    </w:tbl>
    <w:p w14:paraId="58D65708" w14:textId="77777777" w:rsidR="003C6BFF" w:rsidRDefault="003C6BF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3"/>
        <w:gridCol w:w="3186"/>
        <w:gridCol w:w="3101"/>
      </w:tblGrid>
      <w:tr w:rsidR="003C6BFF" w14:paraId="0749B3EC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A559" w14:textId="77777777" w:rsidR="003C6BFF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 xml:space="preserve">Duberney Barrera Ortega Scrum </w:t>
            </w:r>
            <w:proofErr w:type="gramStart"/>
            <w:r>
              <w:rPr>
                <w:color w:val="2C2C2A"/>
                <w:sz w:val="18"/>
                <w:szCs w:val="18"/>
              </w:rPr>
              <w:t>Master</w:t>
            </w:r>
            <w:proofErr w:type="gramEnd"/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2032" w14:textId="77777777" w:rsidR="003C6BFF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Jesús David Ceballos Díaz Desarrollador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0856" w14:textId="77777777" w:rsidR="003C6BFF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Óscar Iván Doria Miranda Desarrollador</w:t>
            </w:r>
          </w:p>
        </w:tc>
      </w:tr>
      <w:tr w:rsidR="003C6BFF" w14:paraId="7A661AE6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0EB2" w14:textId="77777777" w:rsidR="003C6BFF" w:rsidRDefault="00000000">
            <w:r>
              <w:rPr>
                <w:color w:val="2C2C2A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91B7" w14:textId="77777777" w:rsidR="003C6BFF" w:rsidRDefault="00000000">
            <w:r>
              <w:rPr>
                <w:color w:val="2C2C2A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E529" w14:textId="77777777" w:rsidR="003C6BFF" w:rsidRDefault="00000000">
            <w:r>
              <w:rPr>
                <w:color w:val="2C2C2A"/>
                <w:sz w:val="18"/>
                <w:szCs w:val="18"/>
              </w:rPr>
              <w:t xml:space="preserve"> </w:t>
            </w:r>
          </w:p>
        </w:tc>
      </w:tr>
    </w:tbl>
    <w:p w14:paraId="3A22F4EC" w14:textId="77777777" w:rsidR="003C6BFF" w:rsidRDefault="003C6BFF">
      <w:pPr>
        <w:spacing w:before="160"/>
      </w:pPr>
    </w:p>
    <w:p w14:paraId="6A1AD5E0" w14:textId="4F6D2CA5" w:rsidR="003C6BFF" w:rsidRDefault="00000000">
      <w:pPr>
        <w:jc w:val="center"/>
      </w:pPr>
      <w:r>
        <w:rPr>
          <w:i/>
          <w:iCs/>
          <w:color w:val="888780"/>
          <w:sz w:val="16"/>
          <w:szCs w:val="16"/>
        </w:rPr>
        <w:t xml:space="preserve">Tutor: Alexander Toscano </w:t>
      </w:r>
      <w:proofErr w:type="gramStart"/>
      <w:r w:rsidR="00882C65">
        <w:rPr>
          <w:i/>
          <w:iCs/>
          <w:color w:val="888780"/>
          <w:sz w:val="16"/>
          <w:szCs w:val="16"/>
        </w:rPr>
        <w:t>Miranda</w:t>
      </w:r>
      <w:r>
        <w:rPr>
          <w:i/>
          <w:iCs/>
          <w:color w:val="888780"/>
          <w:sz w:val="16"/>
          <w:szCs w:val="16"/>
        </w:rPr>
        <w:t xml:space="preserve">  |</w:t>
      </w:r>
      <w:proofErr w:type="gramEnd"/>
      <w:r>
        <w:rPr>
          <w:i/>
          <w:iCs/>
          <w:color w:val="888780"/>
          <w:sz w:val="16"/>
          <w:szCs w:val="16"/>
        </w:rPr>
        <w:t xml:space="preserve">  Universidad de </w:t>
      </w:r>
      <w:proofErr w:type="gramStart"/>
      <w:r>
        <w:rPr>
          <w:i/>
          <w:iCs/>
          <w:color w:val="888780"/>
          <w:sz w:val="16"/>
          <w:szCs w:val="16"/>
        </w:rPr>
        <w:t>Córdoba  |</w:t>
      </w:r>
      <w:proofErr w:type="gramEnd"/>
      <w:r>
        <w:rPr>
          <w:i/>
          <w:iCs/>
          <w:color w:val="888780"/>
          <w:sz w:val="16"/>
          <w:szCs w:val="16"/>
        </w:rPr>
        <w:t xml:space="preserve">  Desarrollo de Software Educativo III — 202</w:t>
      </w:r>
      <w:r w:rsidR="00882C65">
        <w:rPr>
          <w:i/>
          <w:iCs/>
          <w:color w:val="888780"/>
          <w:sz w:val="16"/>
          <w:szCs w:val="16"/>
        </w:rPr>
        <w:t>6</w:t>
      </w:r>
    </w:p>
    <w:sectPr w:rsidR="003C6B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836EC"/>
    <w:multiLevelType w:val="hybridMultilevel"/>
    <w:tmpl w:val="C3BCAC2A"/>
    <w:lvl w:ilvl="0" w:tplc="412A5550">
      <w:start w:val="1"/>
      <w:numFmt w:val="bullet"/>
      <w:lvlText w:val="●"/>
      <w:lvlJc w:val="left"/>
      <w:pPr>
        <w:ind w:left="720" w:hanging="360"/>
      </w:pPr>
    </w:lvl>
    <w:lvl w:ilvl="1" w:tplc="414A45C8">
      <w:start w:val="1"/>
      <w:numFmt w:val="bullet"/>
      <w:lvlText w:val="○"/>
      <w:lvlJc w:val="left"/>
      <w:pPr>
        <w:ind w:left="1440" w:hanging="360"/>
      </w:pPr>
    </w:lvl>
    <w:lvl w:ilvl="2" w:tplc="9222BD50">
      <w:start w:val="1"/>
      <w:numFmt w:val="bullet"/>
      <w:lvlText w:val="■"/>
      <w:lvlJc w:val="left"/>
      <w:pPr>
        <w:ind w:left="2160" w:hanging="360"/>
      </w:pPr>
    </w:lvl>
    <w:lvl w:ilvl="3" w:tplc="2E945FA0">
      <w:start w:val="1"/>
      <w:numFmt w:val="bullet"/>
      <w:lvlText w:val="●"/>
      <w:lvlJc w:val="left"/>
      <w:pPr>
        <w:ind w:left="2880" w:hanging="360"/>
      </w:pPr>
    </w:lvl>
    <w:lvl w:ilvl="4" w:tplc="F7CE28C4">
      <w:start w:val="1"/>
      <w:numFmt w:val="bullet"/>
      <w:lvlText w:val="○"/>
      <w:lvlJc w:val="left"/>
      <w:pPr>
        <w:ind w:left="3600" w:hanging="360"/>
      </w:pPr>
    </w:lvl>
    <w:lvl w:ilvl="5" w:tplc="66647278">
      <w:start w:val="1"/>
      <w:numFmt w:val="bullet"/>
      <w:lvlText w:val="■"/>
      <w:lvlJc w:val="left"/>
      <w:pPr>
        <w:ind w:left="4320" w:hanging="360"/>
      </w:pPr>
    </w:lvl>
    <w:lvl w:ilvl="6" w:tplc="C5F6F404">
      <w:start w:val="1"/>
      <w:numFmt w:val="bullet"/>
      <w:lvlText w:val="●"/>
      <w:lvlJc w:val="left"/>
      <w:pPr>
        <w:ind w:left="5040" w:hanging="360"/>
      </w:pPr>
    </w:lvl>
    <w:lvl w:ilvl="7" w:tplc="F5185542">
      <w:start w:val="1"/>
      <w:numFmt w:val="bullet"/>
      <w:lvlText w:val="●"/>
      <w:lvlJc w:val="left"/>
      <w:pPr>
        <w:ind w:left="5760" w:hanging="360"/>
      </w:pPr>
    </w:lvl>
    <w:lvl w:ilvl="8" w:tplc="52001F62">
      <w:start w:val="1"/>
      <w:numFmt w:val="bullet"/>
      <w:lvlText w:val="●"/>
      <w:lvlJc w:val="left"/>
      <w:pPr>
        <w:ind w:left="6480" w:hanging="360"/>
      </w:pPr>
    </w:lvl>
  </w:abstractNum>
  <w:num w:numId="1" w16cid:durableId="1949313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BFF"/>
    <w:rsid w:val="00182758"/>
    <w:rsid w:val="003C6BFF"/>
    <w:rsid w:val="00576F7F"/>
    <w:rsid w:val="007F5149"/>
    <w:rsid w:val="00882C65"/>
    <w:rsid w:val="00A01267"/>
    <w:rsid w:val="00B77440"/>
    <w:rsid w:val="00C13952"/>
    <w:rsid w:val="00DE7640"/>
    <w:rsid w:val="00EB79D0"/>
    <w:rsid w:val="00F2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9C6AB"/>
  <w15:docId w15:val="{CD2DCB94-1ABA-407C-A15B-A4482813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120"/>
      <w:outlineLvl w:val="0"/>
    </w:pPr>
    <w:rPr>
      <w:b/>
      <w:bCs/>
      <w:color w:val="0F6E56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844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Duberney Barrera</cp:lastModifiedBy>
  <cp:revision>4</cp:revision>
  <dcterms:created xsi:type="dcterms:W3CDTF">2026-03-19T15:14:00Z</dcterms:created>
  <dcterms:modified xsi:type="dcterms:W3CDTF">2026-03-27T16:08:00Z</dcterms:modified>
</cp:coreProperties>
</file>