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72A3" w14:textId="10261391" w:rsidR="00D67AF4" w:rsidRDefault="00D67AF4">
      <w:r w:rsidRPr="00D67AF4">
        <w:rPr>
          <w:b/>
          <w:bCs/>
        </w:rPr>
        <w:t>Collection</w:t>
      </w:r>
      <w:r>
        <w:t>:</w:t>
      </w:r>
    </w:p>
    <w:p w14:paraId="0C558E01" w14:textId="64026B7F" w:rsidR="00D67AF4" w:rsidRDefault="00D67AF4">
      <w:r>
        <w:t>-</w:t>
      </w:r>
      <w:r w:rsidRPr="00D67AF4">
        <w:t xml:space="preserve">Collection is a interface present in </w:t>
      </w:r>
      <w:proofErr w:type="spellStart"/>
      <w:proofErr w:type="gramStart"/>
      <w:r w:rsidRPr="00D67AF4">
        <w:t>java.util</w:t>
      </w:r>
      <w:proofErr w:type="spellEnd"/>
      <w:proofErr w:type="gramEnd"/>
      <w:r w:rsidRPr="00D67AF4">
        <w:t xml:space="preserve"> package. It is used to represent a group of individual objects as a single unit</w:t>
      </w:r>
    </w:p>
    <w:p w14:paraId="17EDC534" w14:textId="3B4F8ECB" w:rsidR="00D67AF4" w:rsidRDefault="00D67AF4">
      <w:r>
        <w:t>-</w:t>
      </w:r>
      <w:r w:rsidRPr="00D67AF4">
        <w:t>The collection is considered as the root interface of the collection framework</w:t>
      </w:r>
    </w:p>
    <w:p w14:paraId="01B51329" w14:textId="7B9E1E25" w:rsidR="00D67AF4" w:rsidRDefault="00D67AF4">
      <w:r>
        <w:t>-</w:t>
      </w:r>
      <w:r w:rsidRPr="00D67AF4">
        <w:t>It provides several classes and interfaces to represent a group of individual objects as a single unit. </w:t>
      </w:r>
    </w:p>
    <w:p w14:paraId="5BB708BC" w14:textId="62BA5057" w:rsidR="00D67AF4" w:rsidRDefault="00D67AF4">
      <w:r>
        <w:t>-</w:t>
      </w:r>
      <w:r w:rsidRPr="00D67AF4">
        <w:t>The </w:t>
      </w:r>
      <w:hyperlink r:id="rId4" w:tgtFrame="_blank" w:history="1">
        <w:r w:rsidRPr="00D67AF4">
          <w:rPr>
            <w:rStyle w:val="Hyperlink"/>
          </w:rPr>
          <w:t>List</w:t>
        </w:r>
      </w:hyperlink>
      <w:r w:rsidRPr="00D67AF4">
        <w:t>, </w:t>
      </w:r>
      <w:hyperlink r:id="rId5" w:tgtFrame="_blank" w:history="1">
        <w:r w:rsidRPr="00D67AF4">
          <w:rPr>
            <w:rStyle w:val="Hyperlink"/>
          </w:rPr>
          <w:t>Set</w:t>
        </w:r>
      </w:hyperlink>
      <w:r w:rsidRPr="00D67AF4">
        <w:t>, and </w:t>
      </w:r>
      <w:hyperlink r:id="rId6" w:tgtFrame="_blank" w:history="1">
        <w:r w:rsidRPr="00D67AF4">
          <w:rPr>
            <w:rStyle w:val="Hyperlink"/>
          </w:rPr>
          <w:t>Queue</w:t>
        </w:r>
      </w:hyperlink>
      <w:r w:rsidRPr="00D67AF4">
        <w:t> are the main sub-interfaces of the collection interface</w:t>
      </w:r>
    </w:p>
    <w:p w14:paraId="4BFEA7AD" w14:textId="7DE44CAF" w:rsidR="00D67AF4" w:rsidRDefault="00D67AF4">
      <w:r>
        <w:rPr>
          <w:noProof/>
        </w:rPr>
        <w:drawing>
          <wp:inline distT="0" distB="0" distL="0" distR="0" wp14:anchorId="3A5EC73E" wp14:editId="46B02501">
            <wp:extent cx="5731510" cy="1251585"/>
            <wp:effectExtent l="0" t="0" r="2540" b="5715"/>
            <wp:docPr id="6266396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3968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A784" w14:textId="77777777" w:rsidR="00D67AF4" w:rsidRDefault="00D67AF4"/>
    <w:p w14:paraId="055A2A53" w14:textId="23C101AD" w:rsidR="00D67AF4" w:rsidRDefault="00D67AF4">
      <w:r w:rsidRPr="00D67AF4">
        <w:rPr>
          <w:b/>
          <w:bCs/>
        </w:rPr>
        <w:t>Collections</w:t>
      </w:r>
      <w:r>
        <w:t>:</w:t>
      </w:r>
    </w:p>
    <w:p w14:paraId="4ADB31FB" w14:textId="614204DB" w:rsidR="00D67AF4" w:rsidRDefault="00D67AF4">
      <w:r>
        <w:t>-</w:t>
      </w:r>
      <w:r w:rsidRPr="00D67AF4">
        <w:t xml:space="preserve">Collections is a utility class present in </w:t>
      </w:r>
      <w:proofErr w:type="spellStart"/>
      <w:proofErr w:type="gramStart"/>
      <w:r w:rsidRPr="00D67AF4">
        <w:t>java.util</w:t>
      </w:r>
      <w:proofErr w:type="spellEnd"/>
      <w:proofErr w:type="gramEnd"/>
      <w:r w:rsidRPr="00D67AF4">
        <w:t xml:space="preserve"> package.</w:t>
      </w:r>
    </w:p>
    <w:p w14:paraId="70F2E856" w14:textId="42779F39" w:rsidR="00D67AF4" w:rsidRDefault="00D67AF4">
      <w:r>
        <w:t>-</w:t>
      </w:r>
      <w:r w:rsidRPr="00D67AF4">
        <w:t>It defines several utility methods like sorting and searching which is used to operate on collection</w:t>
      </w:r>
      <w:r>
        <w:t>.</w:t>
      </w:r>
    </w:p>
    <w:p w14:paraId="40169725" w14:textId="50DF82A3" w:rsidR="00D67AF4" w:rsidRDefault="00D67AF4">
      <w:r>
        <w:t>-</w:t>
      </w:r>
      <w:r w:rsidRPr="00D67AF4">
        <w:t>it has a method </w:t>
      </w:r>
      <w:proofErr w:type="gramStart"/>
      <w:r w:rsidRPr="00D67AF4">
        <w:rPr>
          <w:i/>
          <w:iCs/>
        </w:rPr>
        <w:t>min(</w:t>
      </w:r>
      <w:proofErr w:type="gramEnd"/>
      <w:r w:rsidRPr="00D67AF4">
        <w:rPr>
          <w:i/>
          <w:iCs/>
        </w:rPr>
        <w:t>)</w:t>
      </w:r>
      <w:r w:rsidRPr="00D67AF4">
        <w:t>, and </w:t>
      </w:r>
      <w:r w:rsidRPr="00D67AF4">
        <w:rPr>
          <w:i/>
          <w:iCs/>
        </w:rPr>
        <w:t>max()</w:t>
      </w:r>
      <w:r w:rsidRPr="00D67AF4">
        <w:t> to find the minimum and maximum value respectively in the collection elements.</w:t>
      </w:r>
    </w:p>
    <w:p w14:paraId="595F4162" w14:textId="70F6FA9D" w:rsidR="00D67AF4" w:rsidRDefault="00D67AF4">
      <w:r>
        <w:rPr>
          <w:noProof/>
        </w:rPr>
        <w:drawing>
          <wp:inline distT="0" distB="0" distL="0" distR="0" wp14:anchorId="4DF93ABE" wp14:editId="19F18A48">
            <wp:extent cx="5731510" cy="1041400"/>
            <wp:effectExtent l="0" t="0" r="2540" b="6350"/>
            <wp:docPr id="755248753" name="Picture 1" descr="A close-up of a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8753" name="Picture 1" descr="A close-up of a grey rectangular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70BF" w14:textId="77777777" w:rsidR="00D67AF4" w:rsidRDefault="00D67AF4"/>
    <w:p w14:paraId="197789E3" w14:textId="436FD741" w:rsidR="00D67AF4" w:rsidRDefault="00D67AF4">
      <w:pPr>
        <w:rPr>
          <w:b/>
          <w:bCs/>
        </w:rPr>
      </w:pPr>
      <w:r w:rsidRPr="00D67AF4">
        <w:rPr>
          <w:b/>
          <w:bCs/>
        </w:rPr>
        <w:t>Collection vs Collections: </w:t>
      </w:r>
    </w:p>
    <w:p w14:paraId="5BB57A31" w14:textId="5F9BE2DC" w:rsidR="00D67AF4" w:rsidRDefault="00D67AF4">
      <w:r>
        <w:rPr>
          <w:noProof/>
        </w:rPr>
        <w:drawing>
          <wp:inline distT="0" distB="0" distL="0" distR="0" wp14:anchorId="7A5B0037" wp14:editId="628F1631">
            <wp:extent cx="5731510" cy="2389505"/>
            <wp:effectExtent l="0" t="0" r="2540" b="0"/>
            <wp:docPr id="50993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354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354" w14:textId="77777777" w:rsidR="00D67AF4" w:rsidRDefault="00D67AF4"/>
    <w:sectPr w:rsidR="00D6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F4"/>
    <w:rsid w:val="00376DF0"/>
    <w:rsid w:val="00791D04"/>
    <w:rsid w:val="00804ED8"/>
    <w:rsid w:val="009A0C1E"/>
    <w:rsid w:val="00D560E8"/>
    <w:rsid w:val="00D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0533"/>
  <w15:chartTrackingRefBased/>
  <w15:docId w15:val="{2AE4E6CE-9B32-4D3B-9A93-9463284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queue-interface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et-in-jav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list-interface-java-example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2024-10-04T10:23:00Z</dcterms:created>
  <dcterms:modified xsi:type="dcterms:W3CDTF">2024-10-04T10:28:00Z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2024-10-04T10:28:23Z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5243741d-d570-4917-a81b-0e715c4d9745</vt:lpwstr>
  </property>
  <property fmtid="{D5CDD505-2E9C-101B-9397-08002B2CF9AE}" pid="8" name="MSIP_Label_cccd100a-077b-4351-b7ea-99b99562cb12_ContentBits">
    <vt:lpwstr>0</vt:lpwstr>
  </property>
</Properties>
</file>