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ED13E" w14:textId="77777777" w:rsidR="00196428" w:rsidRDefault="00196428"/>
    <w:p w14:paraId="05D64870" w14:textId="78AADD1F" w:rsidR="00196428" w:rsidRPr="00196428" w:rsidRDefault="00196428">
      <w:pPr>
        <w:rPr>
          <w:b/>
          <w:bCs/>
        </w:rPr>
      </w:pPr>
      <w:r>
        <w:rPr>
          <w:b/>
          <w:bCs/>
        </w:rPr>
        <w:t>TestNG Annotations:</w:t>
      </w:r>
    </w:p>
    <w:p w14:paraId="1A7E1D21" w14:textId="7B65C81C" w:rsidR="00196428" w:rsidRDefault="00196428">
      <w:r>
        <w:rPr>
          <w:noProof/>
        </w:rPr>
        <w:drawing>
          <wp:inline distT="0" distB="0" distL="0" distR="0" wp14:anchorId="0ABAD728" wp14:editId="6FB90A47">
            <wp:extent cx="5731510" cy="4827905"/>
            <wp:effectExtent l="0" t="0" r="2540" b="0"/>
            <wp:docPr id="72642758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27588" name="Picture 1" descr="A screenshot of a tes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5ED1" w14:textId="0CB43FB9" w:rsidR="00196428" w:rsidRDefault="00196428">
      <w:r>
        <w:rPr>
          <w:noProof/>
        </w:rPr>
        <w:lastRenderedPageBreak/>
        <w:drawing>
          <wp:inline distT="0" distB="0" distL="0" distR="0" wp14:anchorId="79FD4FC1" wp14:editId="4D7906FA">
            <wp:extent cx="5731510" cy="4897755"/>
            <wp:effectExtent l="0" t="0" r="2540" b="0"/>
            <wp:docPr id="20153301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30124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8253" w14:textId="77777777" w:rsidR="00D8012F" w:rsidRDefault="00D8012F"/>
    <w:p w14:paraId="64887BFE" w14:textId="7A63BB00" w:rsidR="00D8012F" w:rsidRDefault="00D8012F">
      <w:r>
        <w:rPr>
          <w:noProof/>
        </w:rPr>
        <w:drawing>
          <wp:inline distT="0" distB="0" distL="0" distR="0" wp14:anchorId="5F09E5D6" wp14:editId="613DFB81">
            <wp:extent cx="5731510" cy="3271520"/>
            <wp:effectExtent l="0" t="0" r="2540" b="5080"/>
            <wp:docPr id="60541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11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1533" w14:textId="186CC724" w:rsidR="00196428" w:rsidRPr="00196428" w:rsidRDefault="00196428" w:rsidP="00196428">
      <w:pPr>
        <w:rPr>
          <w:b/>
          <w:bCs/>
        </w:rPr>
      </w:pPr>
      <w:r>
        <w:rPr>
          <w:b/>
          <w:bCs/>
        </w:rPr>
        <w:t>Assertions in TestNG:</w:t>
      </w:r>
    </w:p>
    <w:p w14:paraId="51E0C4CF" w14:textId="118B43E9" w:rsidR="00196428" w:rsidRDefault="00196428">
      <w:r>
        <w:rPr>
          <w:noProof/>
        </w:rPr>
        <w:lastRenderedPageBreak/>
        <w:drawing>
          <wp:inline distT="0" distB="0" distL="0" distR="0" wp14:anchorId="26B90D66" wp14:editId="26E47990">
            <wp:extent cx="5731510" cy="2369185"/>
            <wp:effectExtent l="0" t="0" r="2540" b="0"/>
            <wp:docPr id="177919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94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5A52" w14:textId="3A8225A7" w:rsidR="00196428" w:rsidRDefault="0090150F">
      <w:r>
        <w:rPr>
          <w:noProof/>
        </w:rPr>
        <w:drawing>
          <wp:inline distT="0" distB="0" distL="0" distR="0" wp14:anchorId="2DEB48BE" wp14:editId="64FAB9A8">
            <wp:extent cx="5731510" cy="3500755"/>
            <wp:effectExtent l="0" t="0" r="2540" b="4445"/>
            <wp:docPr id="93885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55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CBDF" w14:textId="77777777" w:rsidR="0090150F" w:rsidRDefault="0090150F"/>
    <w:p w14:paraId="4D8BC7D4" w14:textId="0B4438E7" w:rsidR="0090150F" w:rsidRDefault="0090150F">
      <w:r>
        <w:rPr>
          <w:b/>
          <w:bCs/>
        </w:rPr>
        <w:t xml:space="preserve">Note: </w:t>
      </w:r>
      <w:r>
        <w:t>If you verify more than one assertion then its better to use Soft Assertion, for one we can use Hard Assertion.</w:t>
      </w:r>
    </w:p>
    <w:p w14:paraId="008D8A1B" w14:textId="4BE778A4" w:rsidR="0090150F" w:rsidRDefault="00953507">
      <w:r>
        <w:rPr>
          <w:noProof/>
        </w:rPr>
        <w:lastRenderedPageBreak/>
        <w:drawing>
          <wp:inline distT="0" distB="0" distL="0" distR="0" wp14:anchorId="0A0C0951" wp14:editId="6DDE873D">
            <wp:extent cx="5731510" cy="3240405"/>
            <wp:effectExtent l="0" t="0" r="2540" b="0"/>
            <wp:docPr id="152868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89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6A80" w14:textId="77777777" w:rsidR="0090150F" w:rsidRPr="0090150F" w:rsidRDefault="0090150F"/>
    <w:p w14:paraId="74BEC75C" w14:textId="77777777" w:rsidR="00196428" w:rsidRDefault="00196428"/>
    <w:p w14:paraId="1E7B82A5" w14:textId="77777777" w:rsidR="00196428" w:rsidRDefault="00196428"/>
    <w:sectPr w:rsidR="001964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428"/>
    <w:rsid w:val="00047187"/>
    <w:rsid w:val="00196428"/>
    <w:rsid w:val="00376DF0"/>
    <w:rsid w:val="00791D04"/>
    <w:rsid w:val="00804ED8"/>
    <w:rsid w:val="0090150F"/>
    <w:rsid w:val="00953507"/>
    <w:rsid w:val="00D560E8"/>
    <w:rsid w:val="00D8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A3D39"/>
  <w15:chartTrackingRefBased/>
  <w15:docId w15:val="{D28B93B1-C613-4B12-9C51-FFA9C4F01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1648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Dubey [C]</dc:creator>
  <cp:keywords/>
  <dc:description/>
  <cp:lastModifiedBy>Saurabh Dubey [C]</cp:lastModifiedBy>
  <cp:revision>5</cp:revision>
  <dcterms:created xsi:type="dcterms:W3CDTF">2024-04-22T07:41:00Z</dcterms:created>
  <dcterms:modified xsi:type="dcterms:W3CDTF">2024-07-06T06:16:00Z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ccd100a-077b-4351-b7ea-99b99562cb12_Enabled">
    <vt:lpwstr>true</vt:lpwstr>
  </property>
  <property fmtid="{D5CDD505-2E9C-101B-9397-08002B2CF9AE}" pid="3" name="MSIP_Label_cccd100a-077b-4351-b7ea-99b99562cb12_SetDate">
    <vt:lpwstr>2024-04-22T12:28:54Z</vt:lpwstr>
  </property>
  <property fmtid="{D5CDD505-2E9C-101B-9397-08002B2CF9AE}" pid="4" name="MSIP_Label_cccd100a-077b-4351-b7ea-99b99562cb12_Method">
    <vt:lpwstr>Privileged</vt:lpwstr>
  </property>
  <property fmtid="{D5CDD505-2E9C-101B-9397-08002B2CF9AE}" pid="5" name="MSIP_Label_cccd100a-077b-4351-b7ea-99b99562cb12_Name">
    <vt:lpwstr>cccd100a-077b-4351-b7ea-99b99562cb12</vt:lpwstr>
  </property>
  <property fmtid="{D5CDD505-2E9C-101B-9397-08002B2CF9AE}" pid="6" name="MSIP_Label_cccd100a-077b-4351-b7ea-99b99562cb12_SiteId">
    <vt:lpwstr>f06fa858-824b-4a85-aacb-f372cfdc282e</vt:lpwstr>
  </property>
  <property fmtid="{D5CDD505-2E9C-101B-9397-08002B2CF9AE}" pid="7" name="MSIP_Label_cccd100a-077b-4351-b7ea-99b99562cb12_ActionId">
    <vt:lpwstr>ca769dd3-893b-4d06-8ed9-49b6557340cf</vt:lpwstr>
  </property>
  <property fmtid="{D5CDD505-2E9C-101B-9397-08002B2CF9AE}" pid="8" name="MSIP_Label_cccd100a-077b-4351-b7ea-99b99562cb12_ContentBits">
    <vt:lpwstr>0</vt:lpwstr>
  </property>
</Properties>
</file>