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62861" w14:textId="08A9293A" w:rsidR="00764CDE" w:rsidRDefault="00AC330B">
      <w:r>
        <w:t>Git Stashing:</w:t>
      </w:r>
      <w:r w:rsidR="00A05788">
        <w:t xml:space="preserve"> </w:t>
      </w:r>
      <w:r w:rsidR="00A05788" w:rsidRPr="00A05788">
        <w:t xml:space="preserve">git stash temporarily shelves (or stashes) changes you've made to your working copy so you can work on something else, and then come back and re-apply them </w:t>
      </w:r>
      <w:proofErr w:type="gramStart"/>
      <w:r w:rsidR="00A05788" w:rsidRPr="00A05788">
        <w:t>later on</w:t>
      </w:r>
      <w:proofErr w:type="gramEnd"/>
      <w:r w:rsidR="00A05788" w:rsidRPr="00A05788">
        <w:t>.</w:t>
      </w:r>
    </w:p>
    <w:p w14:paraId="7930A455" w14:textId="38977080" w:rsidR="00A05788" w:rsidRDefault="00A05788">
      <w:r>
        <w:t xml:space="preserve">                                                                                Else</w:t>
      </w:r>
    </w:p>
    <w:p w14:paraId="0438CB22" w14:textId="6D9DCB73" w:rsidR="00A05788" w:rsidRDefault="00A05788">
      <w:r>
        <w:t>Git stash saves your local modified changes into a temporary directory, you can checkout in another branch and when you come back you can get your changes back</w:t>
      </w:r>
    </w:p>
    <w:p w14:paraId="49808A13" w14:textId="77777777" w:rsidR="00A05788" w:rsidRDefault="00A05788"/>
    <w:p w14:paraId="2313981E" w14:textId="7813743F" w:rsidR="00AC330B" w:rsidRDefault="00AC330B">
      <w:r>
        <w:rPr>
          <w:noProof/>
        </w:rPr>
        <w:drawing>
          <wp:inline distT="0" distB="0" distL="0" distR="0" wp14:anchorId="1D5F965E" wp14:editId="576D5490">
            <wp:extent cx="5731510" cy="3232150"/>
            <wp:effectExtent l="0" t="0" r="2540" b="6350"/>
            <wp:docPr id="167127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71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F124" w14:textId="77777777" w:rsidR="00A05788" w:rsidRDefault="00A05788"/>
    <w:p w14:paraId="735207EE" w14:textId="77777777" w:rsidR="00A05788" w:rsidRDefault="00A05788"/>
    <w:p w14:paraId="4F07FBF1" w14:textId="77777777" w:rsidR="00A05788" w:rsidRDefault="00A05788"/>
    <w:p w14:paraId="1D7E146B" w14:textId="77777777" w:rsidR="00AC330B" w:rsidRDefault="00AC330B"/>
    <w:p w14:paraId="66A217D2" w14:textId="72298086" w:rsidR="00A05788" w:rsidRDefault="00A05788"/>
    <w:sectPr w:rsidR="00A05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0B"/>
    <w:rsid w:val="00376DF0"/>
    <w:rsid w:val="006B03A3"/>
    <w:rsid w:val="00764CDE"/>
    <w:rsid w:val="00791D04"/>
    <w:rsid w:val="00804ED8"/>
    <w:rsid w:val="00A05788"/>
    <w:rsid w:val="00AC330B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D2F0"/>
  <w15:chartTrackingRefBased/>
  <w15:docId w15:val="{55D0996E-46D9-4561-9BFA-2F2C8B6A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3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3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3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3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3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3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3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3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3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3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2024-07-01T07:33:00Z</dcterms:created>
  <dcterms:modified xsi:type="dcterms:W3CDTF">2024-07-03T09:15:00Z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2024-07-03T09:15:46Z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1c40c8ec-ace2-40fc-9102-95a1838614a5</vt:lpwstr>
  </property>
  <property fmtid="{D5CDD505-2E9C-101B-9397-08002B2CF9AE}" pid="8" name="MSIP_Label_cccd100a-077b-4351-b7ea-99b99562cb12_ContentBits">
    <vt:lpwstr>0</vt:lpwstr>
  </property>
</Properties>
</file>