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B39E" w14:textId="0074D547" w:rsidR="00000000" w:rsidRPr="0026037E" w:rsidRDefault="0026037E">
      <w:pPr>
        <w:rPr>
          <w:rFonts w:ascii="Aptos" w:hAnsi="Aptos"/>
          <w:b/>
          <w:bCs/>
        </w:rPr>
      </w:pPr>
      <w:r w:rsidRPr="0026037E">
        <w:rPr>
          <w:rFonts w:ascii="Aptos" w:hAnsi="Aptos"/>
          <w:b/>
          <w:bCs/>
        </w:rPr>
        <w:t>Java String compare</w:t>
      </w:r>
      <w:r w:rsidRPr="0026037E">
        <w:rPr>
          <w:rFonts w:ascii="Aptos" w:hAnsi="Aptos"/>
          <w:b/>
          <w:bCs/>
        </w:rPr>
        <w:t xml:space="preserve"> :</w:t>
      </w:r>
    </w:p>
    <w:p w14:paraId="6B131833" w14:textId="1099D269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We can compare String in Java on the basis of content and reference.</w:t>
      </w:r>
    </w:p>
    <w:p w14:paraId="569457C9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It is used in authentication (by equals() method), sorting (by compareTo() method), reference matching (by == operator) etc.</w:t>
      </w:r>
    </w:p>
    <w:p w14:paraId="363FDFC3" w14:textId="7829AEAD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There are three ways to compare String in Java:</w:t>
      </w:r>
    </w:p>
    <w:p w14:paraId="4B780A37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By Using equals() Method</w:t>
      </w:r>
    </w:p>
    <w:p w14:paraId="572CB9AB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By Using == Operator</w:t>
      </w:r>
    </w:p>
    <w:p w14:paraId="7B6D351D" w14:textId="69DBBF38" w:rsid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By compareTo() Method</w:t>
      </w:r>
    </w:p>
    <w:p w14:paraId="4A300AAC" w14:textId="77777777" w:rsidR="0026037E" w:rsidRDefault="0026037E" w:rsidP="0026037E">
      <w:pPr>
        <w:rPr>
          <w:rFonts w:ascii="Aptos" w:hAnsi="Aptos"/>
          <w:sz w:val="16"/>
          <w:szCs w:val="16"/>
        </w:rPr>
      </w:pPr>
    </w:p>
    <w:p w14:paraId="3D4A22A4" w14:textId="05978B86" w:rsidR="0026037E" w:rsidRDefault="0026037E" w:rsidP="0026037E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B</w:t>
      </w:r>
      <w:r w:rsidRPr="0026037E">
        <w:rPr>
          <w:rFonts w:ascii="Aptos" w:hAnsi="Aptos"/>
          <w:b/>
          <w:bCs/>
        </w:rPr>
        <w:t>y Using equals() Method</w:t>
      </w:r>
      <w:r w:rsidRPr="0026037E">
        <w:rPr>
          <w:rFonts w:ascii="Aptos" w:hAnsi="Aptos"/>
          <w:b/>
          <w:bCs/>
        </w:rPr>
        <w:t>:</w:t>
      </w:r>
    </w:p>
    <w:p w14:paraId="65F0DFFE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The String class equals() method compares the original content of the string. It compares values of string for equality. String class provides the following two methods:</w:t>
      </w:r>
    </w:p>
    <w:p w14:paraId="64CE0204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</w:p>
    <w:p w14:paraId="4E303F20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public boolean equals(Object another) compares this string to the specified object.</w:t>
      </w:r>
    </w:p>
    <w:p w14:paraId="4E15BD67" w14:textId="2BF28924" w:rsid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public boolean equalsIgnoreCase(String another) compares this string to another string, ignoring case.</w:t>
      </w:r>
    </w:p>
    <w:p w14:paraId="12F0CD43" w14:textId="1A61B5EB" w:rsidR="0026037E" w:rsidRDefault="0026037E" w:rsidP="0026037E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318CB6DD" wp14:editId="60C8DDBE">
            <wp:extent cx="5731510" cy="2433955"/>
            <wp:effectExtent l="0" t="0" r="2540" b="4445"/>
            <wp:docPr id="702326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261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ACDA" w14:textId="5A29AC57" w:rsidR="0026037E" w:rsidRDefault="0026037E" w:rsidP="0026037E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0BC569B7" wp14:editId="1CA1B254">
            <wp:extent cx="5731510" cy="2068195"/>
            <wp:effectExtent l="0" t="0" r="2540" b="8255"/>
            <wp:docPr id="730632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320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23D4" w14:textId="77777777" w:rsidR="0026037E" w:rsidRDefault="0026037E" w:rsidP="0026037E">
      <w:pPr>
        <w:rPr>
          <w:rFonts w:ascii="Aptos" w:hAnsi="Aptos"/>
          <w:sz w:val="16"/>
          <w:szCs w:val="16"/>
        </w:rPr>
      </w:pPr>
    </w:p>
    <w:p w14:paraId="650270C2" w14:textId="47CB5168" w:rsidR="0026037E" w:rsidRDefault="0026037E" w:rsidP="0026037E">
      <w:pPr>
        <w:rPr>
          <w:rFonts w:ascii="Aptos" w:hAnsi="Aptos"/>
          <w:b/>
          <w:bCs/>
        </w:rPr>
      </w:pPr>
      <w:r w:rsidRPr="0026037E">
        <w:rPr>
          <w:rFonts w:ascii="Aptos" w:hAnsi="Aptos"/>
          <w:b/>
          <w:bCs/>
        </w:rPr>
        <w:t>By Using == operator</w:t>
      </w:r>
      <w:r>
        <w:rPr>
          <w:rFonts w:ascii="Aptos" w:hAnsi="Aptos"/>
          <w:b/>
          <w:bCs/>
        </w:rPr>
        <w:t>:</w:t>
      </w:r>
    </w:p>
    <w:p w14:paraId="169BE357" w14:textId="71569DDB" w:rsidR="0026037E" w:rsidRDefault="0026037E" w:rsidP="0026037E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22F2BFDD" wp14:editId="02C10CC5">
            <wp:extent cx="5731510" cy="2637155"/>
            <wp:effectExtent l="0" t="0" r="2540" b="0"/>
            <wp:docPr id="2003726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262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A83E" w14:textId="7B643DF9" w:rsidR="0026037E" w:rsidRDefault="0026037E" w:rsidP="0026037E">
      <w:pPr>
        <w:rPr>
          <w:rFonts w:ascii="Aptos" w:hAnsi="Aptos"/>
          <w:b/>
          <w:bCs/>
        </w:rPr>
      </w:pPr>
      <w:r w:rsidRPr="0026037E">
        <w:rPr>
          <w:rFonts w:ascii="Aptos" w:hAnsi="Aptos"/>
          <w:b/>
          <w:bCs/>
        </w:rPr>
        <w:t>By Using compareTo() method</w:t>
      </w:r>
    </w:p>
    <w:p w14:paraId="70CEB960" w14:textId="77777777" w:rsidR="0026037E" w:rsidRPr="0026037E" w:rsidRDefault="0026037E" w:rsidP="0026037E">
      <w:pPr>
        <w:rPr>
          <w:rFonts w:ascii="Aptos" w:hAnsi="Aptos"/>
          <w:b/>
          <w:bCs/>
        </w:rPr>
      </w:pPr>
    </w:p>
    <w:p w14:paraId="45AA7F33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The String class compareTo() method compares values lexicographically and returns an integer value that describes if first string is less than, equal to or greater than second string.</w:t>
      </w:r>
    </w:p>
    <w:p w14:paraId="38DEB3F3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</w:p>
    <w:p w14:paraId="52AA44BF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Suppose s1 and s2 are two String objects. If:</w:t>
      </w:r>
    </w:p>
    <w:p w14:paraId="691C3A90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</w:p>
    <w:p w14:paraId="7AFF84B8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s1 == s2 : The method returns 0.</w:t>
      </w:r>
    </w:p>
    <w:p w14:paraId="379381F4" w14:textId="77777777" w:rsidR="0026037E" w:rsidRP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s1 &gt; s2 : The method returns a positive value.</w:t>
      </w:r>
    </w:p>
    <w:p w14:paraId="56BD0029" w14:textId="30ED31E7" w:rsidR="0026037E" w:rsidRDefault="0026037E" w:rsidP="0026037E">
      <w:pPr>
        <w:rPr>
          <w:rFonts w:ascii="Aptos" w:hAnsi="Aptos"/>
          <w:sz w:val="16"/>
          <w:szCs w:val="16"/>
        </w:rPr>
      </w:pPr>
      <w:r w:rsidRPr="0026037E">
        <w:rPr>
          <w:rFonts w:ascii="Aptos" w:hAnsi="Aptos"/>
          <w:sz w:val="16"/>
          <w:szCs w:val="16"/>
        </w:rPr>
        <w:t>s1 &lt; s2 : The method returns a negative value.</w:t>
      </w:r>
    </w:p>
    <w:p w14:paraId="6D133B84" w14:textId="77777777" w:rsidR="0026037E" w:rsidRDefault="0026037E" w:rsidP="0026037E">
      <w:pPr>
        <w:rPr>
          <w:rFonts w:ascii="Aptos" w:hAnsi="Aptos"/>
          <w:sz w:val="16"/>
          <w:szCs w:val="16"/>
        </w:rPr>
      </w:pPr>
    </w:p>
    <w:p w14:paraId="2B85570C" w14:textId="254D052A" w:rsidR="0026037E" w:rsidRDefault="0026037E" w:rsidP="0026037E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16CBD595" wp14:editId="4FDC719B">
            <wp:extent cx="5731510" cy="2263775"/>
            <wp:effectExtent l="0" t="0" r="2540" b="3175"/>
            <wp:docPr id="908303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34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9721" w14:textId="2BE65959" w:rsidR="000D7102" w:rsidRDefault="000D7102" w:rsidP="0026037E">
      <w:pPr>
        <w:rPr>
          <w:rFonts w:ascii="Aptos" w:hAnsi="Apto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6DCB65E" wp14:editId="11F267C1">
            <wp:extent cx="5731510" cy="2666365"/>
            <wp:effectExtent l="0" t="0" r="2540" b="635"/>
            <wp:docPr id="187234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40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CE50" w14:textId="21A09A27" w:rsidR="005D3270" w:rsidRDefault="005D3270" w:rsidP="0026037E">
      <w:pPr>
        <w:rPr>
          <w:rFonts w:ascii="Aptos" w:hAnsi="Aptos"/>
          <w:b/>
          <w:bCs/>
        </w:rPr>
      </w:pPr>
      <w:r w:rsidRPr="005D3270">
        <w:rPr>
          <w:rFonts w:ascii="Aptos" w:hAnsi="Aptos"/>
          <w:b/>
          <w:bCs/>
        </w:rPr>
        <w:t>Java String compareTo(): empty string</w:t>
      </w:r>
      <w:r>
        <w:rPr>
          <w:rFonts w:ascii="Aptos" w:hAnsi="Aptos"/>
          <w:b/>
          <w:bCs/>
        </w:rPr>
        <w:t>:</w:t>
      </w:r>
    </w:p>
    <w:p w14:paraId="130C5510" w14:textId="2BE2FCF1" w:rsidR="005D3270" w:rsidRPr="005D3270" w:rsidRDefault="0094508B" w:rsidP="0026037E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3E0E7C59" wp14:editId="31D46C47">
            <wp:extent cx="5731510" cy="4307840"/>
            <wp:effectExtent l="0" t="0" r="2540" b="0"/>
            <wp:docPr id="1820693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936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270" w:rsidRPr="005D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718B"/>
    <w:multiLevelType w:val="hybridMultilevel"/>
    <w:tmpl w:val="A72CC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96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7E"/>
    <w:rsid w:val="000D7102"/>
    <w:rsid w:val="0026037E"/>
    <w:rsid w:val="00376DF0"/>
    <w:rsid w:val="005D3270"/>
    <w:rsid w:val="00693D6E"/>
    <w:rsid w:val="00696301"/>
    <w:rsid w:val="00791D04"/>
    <w:rsid w:val="00804ED8"/>
    <w:rsid w:val="0094508B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C4BD"/>
  <w15:chartTrackingRefBased/>
  <w15:docId w15:val="{C1483B5F-0C2C-41E5-8165-082736B3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6</cp:revision>
  <dcterms:created xsi:type="dcterms:W3CDTF">2024-01-03T10:55:00Z</dcterms:created>
  <dcterms:modified xsi:type="dcterms:W3CDTF">2024-01-03T11:07:00Z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2024-01-03T11:01:54Z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858e87dc-65e5-49df-9a65-ad6e67642e4c</vt:lpwstr>
  </property>
  <property fmtid="{D5CDD505-2E9C-101B-9397-08002B2CF9AE}" pid="8" name="MSIP_Label_cccd100a-077b-4351-b7ea-99b99562cb12_ContentBits">
    <vt:lpwstr>0</vt:lpwstr>
  </property>
</Properties>
</file>