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AF52DA" w14:textId="5F5EB145" w:rsidR="00B1348B" w:rsidRPr="00B1348B" w:rsidRDefault="00E943FB" w:rsidP="00E943FB">
      <w:pPr>
        <w:pStyle w:val="ListParagraph"/>
        <w:numPr>
          <w:ilvl w:val="0"/>
          <w:numId w:val="1"/>
        </w:numPr>
        <w:rPr>
          <w:rFonts w:ascii="Bierstadt" w:hAnsi="Bierstadt"/>
        </w:rPr>
      </w:pPr>
      <w:r w:rsidRPr="00B1348B">
        <w:rPr>
          <w:rFonts w:ascii="Bierstadt" w:hAnsi="Bierstadt"/>
        </w:rPr>
        <w:t>//*[@Attribute = ‘value’]</w:t>
      </w:r>
    </w:p>
    <w:p w14:paraId="3EDB86C5" w14:textId="5986554D" w:rsidR="00E943FB" w:rsidRPr="00B1348B" w:rsidRDefault="00E943FB" w:rsidP="00E943FB">
      <w:pPr>
        <w:pStyle w:val="ListParagraph"/>
        <w:numPr>
          <w:ilvl w:val="0"/>
          <w:numId w:val="1"/>
        </w:numPr>
        <w:rPr>
          <w:rFonts w:ascii="Bierstadt" w:hAnsi="Bierstadt"/>
        </w:rPr>
      </w:pPr>
      <w:r w:rsidRPr="00B1348B">
        <w:rPr>
          <w:rFonts w:ascii="Bierstadt" w:hAnsi="Bierstadt"/>
        </w:rPr>
        <w:t>//</w:t>
      </w:r>
      <w:r w:rsidR="00D10D28" w:rsidRPr="00B1348B">
        <w:rPr>
          <w:rFonts w:ascii="Bierstadt" w:hAnsi="Bierstadt"/>
        </w:rPr>
        <w:t>tag [</w:t>
      </w:r>
      <w:r w:rsidR="005D3C65" w:rsidRPr="00B1348B">
        <w:rPr>
          <w:rFonts w:ascii="Bierstadt" w:hAnsi="Bierstadt"/>
        </w:rPr>
        <w:t>@Attribute = ‘value’]</w:t>
      </w:r>
    </w:p>
    <w:p w14:paraId="7538829E" w14:textId="0B210907" w:rsidR="00D10D28" w:rsidRPr="00B1348B" w:rsidRDefault="00D10D28" w:rsidP="00D10D28">
      <w:pPr>
        <w:pStyle w:val="ListParagraph"/>
        <w:numPr>
          <w:ilvl w:val="0"/>
          <w:numId w:val="1"/>
        </w:numPr>
        <w:rPr>
          <w:rFonts w:ascii="Bierstadt" w:hAnsi="Bierstadt"/>
        </w:rPr>
      </w:pPr>
      <w:r w:rsidRPr="00B1348B">
        <w:rPr>
          <w:rFonts w:ascii="Bierstadt" w:hAnsi="Bierstadt"/>
        </w:rPr>
        <w:t>//tag [@Attribute</w:t>
      </w:r>
      <w:r w:rsidR="006874DD" w:rsidRPr="00B1348B">
        <w:rPr>
          <w:rFonts w:ascii="Bierstadt" w:hAnsi="Bierstadt"/>
        </w:rPr>
        <w:t>1</w:t>
      </w:r>
      <w:r w:rsidRPr="00B1348B">
        <w:rPr>
          <w:rFonts w:ascii="Bierstadt" w:hAnsi="Bierstadt"/>
        </w:rPr>
        <w:t xml:space="preserve"> = ‘value</w:t>
      </w:r>
      <w:r w:rsidR="006874DD" w:rsidRPr="00B1348B">
        <w:rPr>
          <w:rFonts w:ascii="Bierstadt" w:hAnsi="Bierstadt"/>
        </w:rPr>
        <w:t>1</w:t>
      </w:r>
      <w:r w:rsidRPr="00B1348B">
        <w:rPr>
          <w:rFonts w:ascii="Bierstadt" w:hAnsi="Bierstadt"/>
        </w:rPr>
        <w:t>’ and</w:t>
      </w:r>
      <w:r w:rsidR="006874DD" w:rsidRPr="00B1348B">
        <w:rPr>
          <w:rFonts w:ascii="Bierstadt" w:hAnsi="Bierstadt"/>
        </w:rPr>
        <w:t xml:space="preserve"> @Attribute2 = ‘value2’</w:t>
      </w:r>
      <w:r w:rsidRPr="00B1348B">
        <w:rPr>
          <w:rFonts w:ascii="Bierstadt" w:hAnsi="Bierstadt"/>
        </w:rPr>
        <w:t>]</w:t>
      </w:r>
    </w:p>
    <w:p w14:paraId="1CC06F66" w14:textId="02563BC8" w:rsidR="00F742B4" w:rsidRPr="00B1348B" w:rsidRDefault="00F742B4" w:rsidP="00F742B4">
      <w:pPr>
        <w:pStyle w:val="ListParagraph"/>
        <w:numPr>
          <w:ilvl w:val="0"/>
          <w:numId w:val="1"/>
        </w:numPr>
        <w:rPr>
          <w:rFonts w:ascii="Bierstadt" w:hAnsi="Bierstadt"/>
        </w:rPr>
      </w:pPr>
      <w:r w:rsidRPr="00B1348B">
        <w:rPr>
          <w:rFonts w:ascii="Bierstadt" w:hAnsi="Bierstadt"/>
        </w:rPr>
        <w:t>//tag [</w:t>
      </w:r>
      <w:r w:rsidR="007602DD" w:rsidRPr="00B1348B">
        <w:rPr>
          <w:rFonts w:ascii="Bierstadt" w:hAnsi="Bierstadt"/>
        </w:rPr>
        <w:t>text (</w:t>
      </w:r>
      <w:r w:rsidRPr="00B1348B">
        <w:rPr>
          <w:rFonts w:ascii="Bierstadt" w:hAnsi="Bierstadt"/>
        </w:rPr>
        <w:t>)</w:t>
      </w:r>
      <w:r w:rsidR="007602DD" w:rsidRPr="00B1348B">
        <w:rPr>
          <w:rFonts w:ascii="Bierstadt" w:hAnsi="Bierstadt"/>
        </w:rPr>
        <w:t xml:space="preserve"> = </w:t>
      </w:r>
      <w:r w:rsidRPr="00B1348B">
        <w:rPr>
          <w:rFonts w:ascii="Bierstadt" w:hAnsi="Bierstadt"/>
        </w:rPr>
        <w:t>‘value’]</w:t>
      </w:r>
    </w:p>
    <w:p w14:paraId="1F43626D" w14:textId="3A2E2DA1" w:rsidR="007602DD" w:rsidRPr="00B1348B" w:rsidRDefault="007602DD" w:rsidP="007602DD">
      <w:pPr>
        <w:pStyle w:val="ListParagraph"/>
        <w:numPr>
          <w:ilvl w:val="0"/>
          <w:numId w:val="1"/>
        </w:numPr>
        <w:rPr>
          <w:rFonts w:ascii="Bierstadt" w:hAnsi="Bierstadt"/>
        </w:rPr>
      </w:pPr>
      <w:r w:rsidRPr="00B1348B">
        <w:rPr>
          <w:rFonts w:ascii="Bierstadt" w:hAnsi="Bierstadt"/>
        </w:rPr>
        <w:t>//tag [text () = ‘value’ and @Attribute = ‘value</w:t>
      </w:r>
      <w:r w:rsidR="00B84B4C" w:rsidRPr="00B1348B">
        <w:rPr>
          <w:rFonts w:ascii="Bierstadt" w:hAnsi="Bierstadt"/>
        </w:rPr>
        <w:t>’]</w:t>
      </w:r>
    </w:p>
    <w:p w14:paraId="0DDD79DE" w14:textId="1BA3FA0A" w:rsidR="008971D2" w:rsidRDefault="008971D2" w:rsidP="008971D2">
      <w:pPr>
        <w:pStyle w:val="ListParagraph"/>
        <w:numPr>
          <w:ilvl w:val="0"/>
          <w:numId w:val="1"/>
        </w:numPr>
        <w:rPr>
          <w:rFonts w:ascii="Bierstadt" w:hAnsi="Bierstadt"/>
        </w:rPr>
      </w:pPr>
      <w:r w:rsidRPr="00C73FEE">
        <w:rPr>
          <w:rFonts w:ascii="Bierstadt" w:hAnsi="Bierstadt"/>
          <w:highlight w:val="blue"/>
        </w:rPr>
        <w:t>//tag [@</w:t>
      </w:r>
      <w:r w:rsidR="00184BDB" w:rsidRPr="00C73FEE">
        <w:rPr>
          <w:rFonts w:ascii="Bierstadt" w:hAnsi="Bierstadt"/>
          <w:highlight w:val="blue"/>
        </w:rPr>
        <w:t>Child</w:t>
      </w:r>
      <w:r w:rsidRPr="00C73FEE">
        <w:rPr>
          <w:rFonts w:ascii="Bierstadt" w:hAnsi="Bierstadt"/>
          <w:highlight w:val="blue"/>
        </w:rPr>
        <w:t>Attribute = ‘value’] /..</w:t>
      </w:r>
      <w:r w:rsidR="00CC71EC" w:rsidRPr="00B1348B">
        <w:rPr>
          <w:rFonts w:ascii="Bierstadt" w:hAnsi="Bierstadt"/>
        </w:rPr>
        <w:t xml:space="preserve">   (To call a parent)</w:t>
      </w:r>
      <w:r w:rsidR="00823E41">
        <w:rPr>
          <w:rFonts w:ascii="Bierstadt" w:hAnsi="Bierstadt"/>
        </w:rPr>
        <w:t xml:space="preserve"> (when a child is unique)</w:t>
      </w:r>
    </w:p>
    <w:p w14:paraId="723C8EEE" w14:textId="52A9A2C2" w:rsidR="00184BDB" w:rsidRPr="00B1348B" w:rsidRDefault="00184BDB" w:rsidP="008971D2">
      <w:pPr>
        <w:pStyle w:val="ListParagraph"/>
        <w:numPr>
          <w:ilvl w:val="0"/>
          <w:numId w:val="1"/>
        </w:numPr>
        <w:rPr>
          <w:rFonts w:ascii="Bierstadt" w:hAnsi="Bierstadt"/>
        </w:rPr>
      </w:pPr>
      <w:r w:rsidRPr="00C73FEE">
        <w:rPr>
          <w:rFonts w:ascii="Bierstadt" w:hAnsi="Bierstadt"/>
          <w:highlight w:val="blue"/>
        </w:rPr>
        <w:t>//tag [@ParentAttribute = ‘value’] /*</w:t>
      </w:r>
      <w:r>
        <w:rPr>
          <w:rFonts w:ascii="Bierstadt" w:hAnsi="Bierstadt"/>
        </w:rPr>
        <w:t xml:space="preserve"> </w:t>
      </w:r>
      <w:r w:rsidRPr="00B1348B">
        <w:rPr>
          <w:rFonts w:ascii="Bierstadt" w:hAnsi="Bierstadt"/>
        </w:rPr>
        <w:t>(To call a child)</w:t>
      </w:r>
      <w:r>
        <w:rPr>
          <w:rFonts w:ascii="Bierstadt" w:hAnsi="Bierstadt"/>
        </w:rPr>
        <w:t xml:space="preserve"> (when a parent is unique)</w:t>
      </w:r>
    </w:p>
    <w:p w14:paraId="3C84F031" w14:textId="3BECCAC7" w:rsidR="00CC71EC" w:rsidRPr="00823E41" w:rsidRDefault="00CC71EC" w:rsidP="00823E41">
      <w:pPr>
        <w:pStyle w:val="ListParagraph"/>
        <w:numPr>
          <w:ilvl w:val="0"/>
          <w:numId w:val="1"/>
        </w:numPr>
        <w:rPr>
          <w:rFonts w:ascii="Bierstadt" w:hAnsi="Bierstadt"/>
        </w:rPr>
      </w:pPr>
      <w:r w:rsidRPr="00B1348B">
        <w:rPr>
          <w:rFonts w:ascii="Bierstadt" w:hAnsi="Bierstadt"/>
        </w:rPr>
        <w:t>//tag [@</w:t>
      </w:r>
      <w:r w:rsidR="00184BDB">
        <w:rPr>
          <w:rFonts w:ascii="Bierstadt" w:hAnsi="Bierstadt"/>
        </w:rPr>
        <w:t>Parent</w:t>
      </w:r>
      <w:r w:rsidR="00184BDB" w:rsidRPr="00B1348B">
        <w:rPr>
          <w:rFonts w:ascii="Bierstadt" w:hAnsi="Bierstadt"/>
        </w:rPr>
        <w:t xml:space="preserve">Attribute </w:t>
      </w:r>
      <w:r w:rsidRPr="00B1348B">
        <w:rPr>
          <w:rFonts w:ascii="Bierstadt" w:hAnsi="Bierstadt"/>
        </w:rPr>
        <w:t>= ‘value’] /</w:t>
      </w:r>
      <w:r w:rsidR="00CA5802" w:rsidRPr="00B1348B">
        <w:rPr>
          <w:rFonts w:ascii="Bierstadt" w:hAnsi="Bierstadt"/>
        </w:rPr>
        <w:t xml:space="preserve"> tag [condition]</w:t>
      </w:r>
      <w:r w:rsidR="0016556B" w:rsidRPr="00B1348B">
        <w:rPr>
          <w:rFonts w:ascii="Bierstadt" w:hAnsi="Bierstadt"/>
        </w:rPr>
        <w:t xml:space="preserve"> (To call a </w:t>
      </w:r>
      <w:r w:rsidR="00653503" w:rsidRPr="00B1348B">
        <w:rPr>
          <w:rFonts w:ascii="Bierstadt" w:hAnsi="Bierstadt"/>
        </w:rPr>
        <w:t>child</w:t>
      </w:r>
      <w:r w:rsidR="0016556B" w:rsidRPr="00B1348B">
        <w:rPr>
          <w:rFonts w:ascii="Bierstadt" w:hAnsi="Bierstadt"/>
        </w:rPr>
        <w:t>)</w:t>
      </w:r>
      <w:r w:rsidR="00823E41">
        <w:rPr>
          <w:rFonts w:ascii="Bierstadt" w:hAnsi="Bierstadt"/>
        </w:rPr>
        <w:t xml:space="preserve"> (when a parent is unique)</w:t>
      </w:r>
    </w:p>
    <w:p w14:paraId="2E39F1F5" w14:textId="3D04AE88" w:rsidR="00F567F7" w:rsidRPr="00B1348B" w:rsidRDefault="00F567F7" w:rsidP="00F567F7">
      <w:pPr>
        <w:pStyle w:val="ListParagraph"/>
        <w:numPr>
          <w:ilvl w:val="0"/>
          <w:numId w:val="1"/>
        </w:numPr>
        <w:rPr>
          <w:rFonts w:ascii="Bierstadt" w:hAnsi="Bierstadt"/>
        </w:rPr>
      </w:pPr>
      <w:r w:rsidRPr="00C73FEE">
        <w:rPr>
          <w:rFonts w:ascii="Bierstadt" w:hAnsi="Bierstadt"/>
          <w:highlight w:val="blue"/>
        </w:rPr>
        <w:t>//tag [@</w:t>
      </w:r>
      <w:r w:rsidR="00184BDB" w:rsidRPr="00C73FEE">
        <w:rPr>
          <w:rFonts w:ascii="Bierstadt" w:hAnsi="Bierstadt"/>
          <w:highlight w:val="blue"/>
        </w:rPr>
        <w:t xml:space="preserve">ParentAttribute </w:t>
      </w:r>
      <w:r w:rsidRPr="00C73FEE">
        <w:rPr>
          <w:rFonts w:ascii="Bierstadt" w:hAnsi="Bierstadt"/>
          <w:highlight w:val="blue"/>
        </w:rPr>
        <w:t>= ‘value’] // tag [</w:t>
      </w:r>
      <w:r w:rsidR="0030419A" w:rsidRPr="00C73FEE">
        <w:rPr>
          <w:rFonts w:ascii="Bierstadt" w:hAnsi="Bierstadt"/>
          <w:highlight w:val="blue"/>
        </w:rPr>
        <w:t>condition]</w:t>
      </w:r>
      <w:r w:rsidR="0030419A" w:rsidRPr="00B1348B">
        <w:rPr>
          <w:rFonts w:ascii="Bierstadt" w:hAnsi="Bierstadt"/>
        </w:rPr>
        <w:t xml:space="preserve"> (</w:t>
      </w:r>
      <w:r w:rsidRPr="00B1348B">
        <w:rPr>
          <w:rFonts w:ascii="Bierstadt" w:hAnsi="Bierstadt"/>
        </w:rPr>
        <w:t xml:space="preserve">To call a </w:t>
      </w:r>
      <w:r w:rsidR="00EC0D29">
        <w:rPr>
          <w:rFonts w:ascii="Bierstadt" w:hAnsi="Bierstadt"/>
        </w:rPr>
        <w:t xml:space="preserve">descendant </w:t>
      </w:r>
      <w:r w:rsidRPr="00B1348B">
        <w:rPr>
          <w:rFonts w:ascii="Bierstadt" w:hAnsi="Bierstadt"/>
        </w:rPr>
        <w:t>child)</w:t>
      </w:r>
    </w:p>
    <w:p w14:paraId="1F48282C" w14:textId="177E2B7F" w:rsidR="00F567F7" w:rsidRPr="00B1348B" w:rsidRDefault="000D41BA" w:rsidP="00CC71EC">
      <w:pPr>
        <w:pStyle w:val="ListParagraph"/>
        <w:numPr>
          <w:ilvl w:val="0"/>
          <w:numId w:val="1"/>
        </w:numPr>
        <w:rPr>
          <w:rFonts w:ascii="Bierstadt" w:hAnsi="Bierstadt"/>
        </w:rPr>
      </w:pPr>
      <w:r w:rsidRPr="00B1348B">
        <w:rPr>
          <w:rFonts w:ascii="Bierstadt" w:hAnsi="Bierstadt"/>
        </w:rPr>
        <w:t>(//tag [@Attribute = ‘value’])</w:t>
      </w:r>
      <w:r w:rsidR="006D0251" w:rsidRPr="00B1348B">
        <w:rPr>
          <w:rFonts w:ascii="Bierstadt" w:hAnsi="Bierstadt"/>
        </w:rPr>
        <w:t xml:space="preserve">/ tag </w:t>
      </w:r>
      <w:r w:rsidRPr="00B1348B">
        <w:rPr>
          <w:rFonts w:ascii="Bierstadt" w:hAnsi="Bierstadt"/>
        </w:rPr>
        <w:t>[</w:t>
      </w:r>
      <w:r w:rsidR="00064F2F" w:rsidRPr="00B1348B">
        <w:rPr>
          <w:rFonts w:ascii="Bierstadt" w:hAnsi="Bierstadt"/>
        </w:rPr>
        <w:t>number] (To call a child)</w:t>
      </w:r>
    </w:p>
    <w:p w14:paraId="3650F4B4" w14:textId="365B5B93" w:rsidR="00CB4B1A" w:rsidRPr="00B1348B" w:rsidRDefault="000D4832" w:rsidP="00CC71EC">
      <w:pPr>
        <w:pStyle w:val="ListParagraph"/>
        <w:numPr>
          <w:ilvl w:val="0"/>
          <w:numId w:val="1"/>
        </w:numPr>
        <w:rPr>
          <w:rFonts w:ascii="Bierstadt" w:hAnsi="Bierstadt"/>
        </w:rPr>
      </w:pPr>
      <w:r w:rsidRPr="00C73FEE">
        <w:rPr>
          <w:rFonts w:ascii="Bierstadt" w:hAnsi="Bierstadt"/>
          <w:highlight w:val="blue"/>
        </w:rPr>
        <w:t>//a[</w:t>
      </w:r>
      <w:r w:rsidR="00E82424" w:rsidRPr="00C73FEE">
        <w:rPr>
          <w:rFonts w:ascii="Bierstadt" w:hAnsi="Bierstadt"/>
          <w:highlight w:val="blue"/>
        </w:rPr>
        <w:t>span[@id=’link’</w:t>
      </w:r>
      <w:r w:rsidRPr="00C73FEE">
        <w:rPr>
          <w:rFonts w:ascii="Bierstadt" w:hAnsi="Bierstadt"/>
          <w:highlight w:val="blue"/>
        </w:rPr>
        <w:t>]</w:t>
      </w:r>
      <w:r w:rsidR="00E82424" w:rsidRPr="00B1348B">
        <w:rPr>
          <w:rFonts w:ascii="Bierstadt" w:hAnsi="Bierstadt"/>
        </w:rPr>
        <w:t xml:space="preserve"> – (Using child attribute to call a parent</w:t>
      </w:r>
      <w:r w:rsidR="005609DB" w:rsidRPr="00B1348B">
        <w:rPr>
          <w:rFonts w:ascii="Bierstadt" w:hAnsi="Bierstadt"/>
        </w:rPr>
        <w:t xml:space="preserve"> if having a single child</w:t>
      </w:r>
      <w:r w:rsidR="005970BF" w:rsidRPr="00B1348B">
        <w:rPr>
          <w:rFonts w:ascii="Bierstadt" w:hAnsi="Bierstadt"/>
        </w:rPr>
        <w:t>)</w:t>
      </w:r>
    </w:p>
    <w:p w14:paraId="72CF1426" w14:textId="4FC9ADF9" w:rsidR="005970BF" w:rsidRPr="00B1348B" w:rsidRDefault="005970BF" w:rsidP="005970BF">
      <w:pPr>
        <w:pStyle w:val="ListParagraph"/>
        <w:numPr>
          <w:ilvl w:val="0"/>
          <w:numId w:val="1"/>
        </w:numPr>
        <w:rPr>
          <w:rFonts w:ascii="Bierstadt" w:hAnsi="Bierstadt"/>
        </w:rPr>
      </w:pPr>
      <w:r w:rsidRPr="00C73FEE">
        <w:rPr>
          <w:rFonts w:ascii="Bierstadt" w:hAnsi="Bierstadt"/>
          <w:highlight w:val="blue"/>
        </w:rPr>
        <w:t>//</w:t>
      </w:r>
      <w:r w:rsidR="0030419A" w:rsidRPr="00C73FEE">
        <w:rPr>
          <w:rFonts w:ascii="Bierstadt" w:hAnsi="Bierstadt"/>
          <w:highlight w:val="blue"/>
        </w:rPr>
        <w:t>a [. /</w:t>
      </w:r>
      <w:r w:rsidRPr="00C73FEE">
        <w:rPr>
          <w:rFonts w:ascii="Bierstadt" w:hAnsi="Bierstadt"/>
          <w:highlight w:val="blue"/>
        </w:rPr>
        <w:t>/span[@id=’link’]</w:t>
      </w:r>
      <w:r w:rsidRPr="00B1348B">
        <w:rPr>
          <w:rFonts w:ascii="Bierstadt" w:hAnsi="Bierstadt"/>
        </w:rPr>
        <w:t xml:space="preserve"> – (Using child attribute to call a parent if having multiple </w:t>
      </w:r>
      <w:r w:rsidR="000902E6" w:rsidRPr="00B1348B">
        <w:rPr>
          <w:rFonts w:ascii="Bierstadt" w:hAnsi="Bierstadt"/>
        </w:rPr>
        <w:t>child’s</w:t>
      </w:r>
      <w:r w:rsidRPr="00B1348B">
        <w:rPr>
          <w:rFonts w:ascii="Bierstadt" w:hAnsi="Bierstadt"/>
        </w:rPr>
        <w:t xml:space="preserve"> or </w:t>
      </w:r>
      <w:r w:rsidR="005609DB" w:rsidRPr="00B1348B">
        <w:rPr>
          <w:rFonts w:ascii="Bierstadt" w:hAnsi="Bierstadt"/>
        </w:rPr>
        <w:t>descendants</w:t>
      </w:r>
      <w:r w:rsidRPr="00B1348B">
        <w:rPr>
          <w:rFonts w:ascii="Bierstadt" w:hAnsi="Bierstadt"/>
        </w:rPr>
        <w:t>)</w:t>
      </w:r>
    </w:p>
    <w:p w14:paraId="3ED42DEA" w14:textId="04A69A6A" w:rsidR="005970BF" w:rsidRPr="00B1348B" w:rsidRDefault="00084F46" w:rsidP="00CC71EC">
      <w:pPr>
        <w:pStyle w:val="ListParagraph"/>
        <w:numPr>
          <w:ilvl w:val="0"/>
          <w:numId w:val="1"/>
        </w:numPr>
        <w:rPr>
          <w:rFonts w:ascii="Bierstadt" w:hAnsi="Bierstadt"/>
        </w:rPr>
      </w:pPr>
      <w:r w:rsidRPr="00B1348B">
        <w:rPr>
          <w:rFonts w:ascii="Bierstadt" w:hAnsi="Bierstadt"/>
        </w:rPr>
        <w:t>//</w:t>
      </w:r>
      <w:r w:rsidR="0030419A" w:rsidRPr="00B1348B">
        <w:rPr>
          <w:rFonts w:ascii="Bierstadt" w:hAnsi="Bierstadt"/>
        </w:rPr>
        <w:t>tag [contains (text (</w:t>
      </w:r>
      <w:r w:rsidR="00821A77" w:rsidRPr="00B1348B">
        <w:rPr>
          <w:rFonts w:ascii="Bierstadt" w:hAnsi="Bierstadt"/>
        </w:rPr>
        <w:t>), ‘value’)]</w:t>
      </w:r>
    </w:p>
    <w:p w14:paraId="142292F4" w14:textId="360BC2C4" w:rsidR="00821A77" w:rsidRPr="00B1348B" w:rsidRDefault="00821A77" w:rsidP="00821A77">
      <w:pPr>
        <w:pStyle w:val="ListParagraph"/>
        <w:numPr>
          <w:ilvl w:val="0"/>
          <w:numId w:val="1"/>
        </w:numPr>
        <w:rPr>
          <w:rFonts w:ascii="Bierstadt" w:hAnsi="Bierstadt"/>
        </w:rPr>
      </w:pPr>
      <w:r w:rsidRPr="00B1348B">
        <w:rPr>
          <w:rFonts w:ascii="Bierstadt" w:hAnsi="Bierstadt"/>
        </w:rPr>
        <w:t>//</w:t>
      </w:r>
      <w:r w:rsidR="0030419A" w:rsidRPr="00B1348B">
        <w:rPr>
          <w:rFonts w:ascii="Bierstadt" w:hAnsi="Bierstadt"/>
        </w:rPr>
        <w:t>tag [contains (</w:t>
      </w:r>
      <w:r w:rsidRPr="00B1348B">
        <w:rPr>
          <w:rFonts w:ascii="Bierstadt" w:hAnsi="Bierstadt"/>
        </w:rPr>
        <w:t>Attribute, ‘value’)]</w:t>
      </w:r>
    </w:p>
    <w:p w14:paraId="0ED0E859" w14:textId="289D5B26" w:rsidR="00BD5DF3" w:rsidRPr="00B1348B" w:rsidRDefault="00BD5DF3" w:rsidP="00BD5DF3">
      <w:pPr>
        <w:pStyle w:val="ListParagraph"/>
        <w:numPr>
          <w:ilvl w:val="0"/>
          <w:numId w:val="1"/>
        </w:numPr>
        <w:rPr>
          <w:rFonts w:ascii="Bierstadt" w:hAnsi="Bierstadt"/>
        </w:rPr>
      </w:pPr>
      <w:r w:rsidRPr="00B1348B">
        <w:rPr>
          <w:rFonts w:ascii="Bierstadt" w:hAnsi="Bierstadt"/>
        </w:rPr>
        <w:t>//</w:t>
      </w:r>
      <w:r w:rsidR="0030419A" w:rsidRPr="00B1348B">
        <w:rPr>
          <w:rFonts w:ascii="Bierstadt" w:hAnsi="Bierstadt"/>
        </w:rPr>
        <w:t>tag [contains (</w:t>
      </w:r>
      <w:r w:rsidRPr="00B1348B">
        <w:rPr>
          <w:rFonts w:ascii="Bierstadt" w:hAnsi="Bierstadt"/>
        </w:rPr>
        <w:t xml:space="preserve">Attribute, ‘value’) and </w:t>
      </w:r>
      <w:r w:rsidR="000902E6" w:rsidRPr="00B1348B">
        <w:rPr>
          <w:rFonts w:ascii="Bierstadt" w:hAnsi="Bierstadt"/>
        </w:rPr>
        <w:t xml:space="preserve">text </w:t>
      </w:r>
      <w:r w:rsidR="00A72986" w:rsidRPr="00B1348B">
        <w:rPr>
          <w:rFonts w:ascii="Bierstadt" w:hAnsi="Bierstadt"/>
        </w:rPr>
        <w:t>() =</w:t>
      </w:r>
      <w:r w:rsidR="00676EE5" w:rsidRPr="00B1348B">
        <w:rPr>
          <w:rFonts w:ascii="Bierstadt" w:hAnsi="Bierstadt"/>
        </w:rPr>
        <w:t>’value’ and @Attribute =’value’</w:t>
      </w:r>
      <w:r w:rsidRPr="00B1348B">
        <w:rPr>
          <w:rFonts w:ascii="Bierstadt" w:hAnsi="Bierstadt"/>
        </w:rPr>
        <w:t>]</w:t>
      </w:r>
    </w:p>
    <w:p w14:paraId="2EF57B5E" w14:textId="17AEF821" w:rsidR="000A0FE5" w:rsidRPr="00C420C6" w:rsidRDefault="000A0FE5" w:rsidP="000A0FE5">
      <w:pPr>
        <w:pStyle w:val="ListParagraph"/>
        <w:numPr>
          <w:ilvl w:val="0"/>
          <w:numId w:val="1"/>
        </w:numPr>
        <w:rPr>
          <w:rFonts w:ascii="Bierstadt" w:hAnsi="Bierstadt"/>
          <w:highlight w:val="blue"/>
        </w:rPr>
      </w:pPr>
      <w:r w:rsidRPr="00C420C6">
        <w:rPr>
          <w:rFonts w:ascii="Bierstadt" w:hAnsi="Bierstadt"/>
          <w:highlight w:val="blue"/>
        </w:rPr>
        <w:t>//tag [starts-with (Attribute, ‘value’)]</w:t>
      </w:r>
    </w:p>
    <w:p w14:paraId="2E16D225" w14:textId="5847FDFA" w:rsidR="00E9675A" w:rsidRPr="00B1348B" w:rsidRDefault="00E9675A" w:rsidP="00E9675A">
      <w:pPr>
        <w:pStyle w:val="ListParagraph"/>
        <w:numPr>
          <w:ilvl w:val="0"/>
          <w:numId w:val="1"/>
        </w:numPr>
        <w:rPr>
          <w:rFonts w:ascii="Bierstadt" w:hAnsi="Bierstadt"/>
        </w:rPr>
      </w:pPr>
      <w:r w:rsidRPr="00B1348B">
        <w:rPr>
          <w:rFonts w:ascii="Bierstadt" w:hAnsi="Bierstadt"/>
        </w:rPr>
        <w:t>//tag [contains (text (), ‘value’)]</w:t>
      </w:r>
      <w:r w:rsidR="008A37BF" w:rsidRPr="00B1348B">
        <w:rPr>
          <w:rFonts w:ascii="Bierstadt" w:hAnsi="Bierstadt"/>
        </w:rPr>
        <w:t xml:space="preserve"> // tr[2]  --(To Select a row in a table, here we are selecting 2</w:t>
      </w:r>
      <w:r w:rsidR="008A37BF" w:rsidRPr="00B1348B">
        <w:rPr>
          <w:rFonts w:ascii="Bierstadt" w:hAnsi="Bierstadt"/>
          <w:vertAlign w:val="superscript"/>
        </w:rPr>
        <w:t>nd</w:t>
      </w:r>
      <w:r w:rsidR="008A37BF" w:rsidRPr="00B1348B">
        <w:rPr>
          <w:rFonts w:ascii="Bierstadt" w:hAnsi="Bierstadt"/>
        </w:rPr>
        <w:t xml:space="preserve"> row]</w:t>
      </w:r>
    </w:p>
    <w:p w14:paraId="39D802F0" w14:textId="544E8C6D" w:rsidR="000A0FE5" w:rsidRPr="00B1348B" w:rsidRDefault="00E80C8F" w:rsidP="00E80C8F">
      <w:pPr>
        <w:pStyle w:val="ListParagraph"/>
        <w:rPr>
          <w:rFonts w:ascii="Bierstadt" w:hAnsi="Bierstadt"/>
        </w:rPr>
      </w:pPr>
      <w:r w:rsidRPr="00B1348B">
        <w:rPr>
          <w:rFonts w:ascii="Bierstadt" w:hAnsi="Bierstadt"/>
        </w:rPr>
        <w:t xml:space="preserve">Or we can use: //tag [contains (text (), ‘value’)] // tr[position() = </w:t>
      </w:r>
      <w:r w:rsidR="00702C76" w:rsidRPr="00B1348B">
        <w:rPr>
          <w:rFonts w:ascii="Bierstadt" w:hAnsi="Bierstadt"/>
        </w:rPr>
        <w:t>2</w:t>
      </w:r>
      <w:r w:rsidRPr="00B1348B">
        <w:rPr>
          <w:rFonts w:ascii="Bierstadt" w:hAnsi="Bierstadt"/>
        </w:rPr>
        <w:t>]</w:t>
      </w:r>
    </w:p>
    <w:p w14:paraId="380432ED" w14:textId="21A5B1C1" w:rsidR="00821A77" w:rsidRPr="00C420C6" w:rsidRDefault="00E50949" w:rsidP="00CC71EC">
      <w:pPr>
        <w:pStyle w:val="ListParagraph"/>
        <w:numPr>
          <w:ilvl w:val="0"/>
          <w:numId w:val="1"/>
        </w:numPr>
        <w:rPr>
          <w:rFonts w:ascii="Bierstadt" w:hAnsi="Bierstadt"/>
          <w:highlight w:val="blue"/>
        </w:rPr>
      </w:pPr>
      <w:r w:rsidRPr="00C420C6">
        <w:rPr>
          <w:rFonts w:ascii="Bierstadt" w:hAnsi="Bierstadt"/>
          <w:highlight w:val="blue"/>
        </w:rPr>
        <w:t>//tag [contains (text (), ‘value’)] // tr[last()]</w:t>
      </w:r>
      <w:r w:rsidR="00901FD1" w:rsidRPr="00C420C6">
        <w:rPr>
          <w:rFonts w:ascii="Bierstadt" w:hAnsi="Bierstadt"/>
          <w:highlight w:val="blue"/>
        </w:rPr>
        <w:t xml:space="preserve"> – (To always select a last row in a table where no of rows are not fixed)</w:t>
      </w:r>
    </w:p>
    <w:p w14:paraId="485CA221" w14:textId="0C20A7BD" w:rsidR="00CE6649" w:rsidRPr="00B1348B" w:rsidRDefault="00CE6649" w:rsidP="00CC71EC">
      <w:pPr>
        <w:pStyle w:val="ListParagraph"/>
        <w:numPr>
          <w:ilvl w:val="0"/>
          <w:numId w:val="1"/>
        </w:numPr>
        <w:rPr>
          <w:rFonts w:ascii="Bierstadt" w:hAnsi="Bierstadt"/>
        </w:rPr>
      </w:pPr>
      <w:r w:rsidRPr="00C420C6">
        <w:rPr>
          <w:rFonts w:ascii="Bierstadt" w:hAnsi="Bierstadt"/>
          <w:highlight w:val="blue"/>
        </w:rPr>
        <w:t>//tag [contains (text (), ‘value’)] // tr[last()</w:t>
      </w:r>
      <w:r w:rsidR="00C420C6" w:rsidRPr="00C420C6">
        <w:rPr>
          <w:rFonts w:ascii="Bierstadt" w:hAnsi="Bierstadt"/>
          <w:highlight w:val="blue"/>
        </w:rPr>
        <w:t>-1</w:t>
      </w:r>
      <w:r w:rsidRPr="00C420C6">
        <w:rPr>
          <w:rFonts w:ascii="Bierstadt" w:hAnsi="Bierstadt"/>
          <w:highlight w:val="blue"/>
        </w:rPr>
        <w:t>]</w:t>
      </w:r>
      <w:r w:rsidRPr="00B1348B">
        <w:rPr>
          <w:rFonts w:ascii="Bierstadt" w:hAnsi="Bierstadt"/>
        </w:rPr>
        <w:t xml:space="preserve"> (To always select second last row in a table where no of rows are not fixed, we can do it likewise)</w:t>
      </w:r>
    </w:p>
    <w:p w14:paraId="1353FAA0" w14:textId="6F4C818E" w:rsidR="00E45695" w:rsidRPr="00B1348B" w:rsidRDefault="00E45695" w:rsidP="00CC71EC">
      <w:pPr>
        <w:pStyle w:val="ListParagraph"/>
        <w:numPr>
          <w:ilvl w:val="0"/>
          <w:numId w:val="1"/>
        </w:numPr>
        <w:rPr>
          <w:rFonts w:ascii="Bierstadt" w:hAnsi="Bierstadt"/>
        </w:rPr>
      </w:pPr>
      <w:r w:rsidRPr="00C420C6">
        <w:rPr>
          <w:rFonts w:ascii="Bierstadt" w:hAnsi="Bierstadt"/>
          <w:highlight w:val="blue"/>
        </w:rPr>
        <w:t>//tag [count(</w:t>
      </w:r>
      <w:r w:rsidR="0016535F" w:rsidRPr="00C420C6">
        <w:rPr>
          <w:rFonts w:ascii="Bierstadt" w:hAnsi="Bierstadt"/>
          <w:highlight w:val="blue"/>
        </w:rPr>
        <w:t>.//tr</w:t>
      </w:r>
      <w:r w:rsidRPr="00C420C6">
        <w:rPr>
          <w:rFonts w:ascii="Bierstadt" w:hAnsi="Bierstadt"/>
          <w:highlight w:val="blue"/>
        </w:rPr>
        <w:t>)]</w:t>
      </w:r>
      <w:r w:rsidR="0016535F" w:rsidRPr="00B1348B">
        <w:rPr>
          <w:rFonts w:ascii="Bierstadt" w:hAnsi="Bierstadt"/>
        </w:rPr>
        <w:t xml:space="preserve"> –</w:t>
      </w:r>
      <w:r w:rsidR="00C67B13" w:rsidRPr="00B1348B">
        <w:rPr>
          <w:rFonts w:ascii="Bierstadt" w:hAnsi="Bierstadt"/>
        </w:rPr>
        <w:t>(</w:t>
      </w:r>
      <w:r w:rsidR="00BC0175" w:rsidRPr="00B1348B">
        <w:rPr>
          <w:rFonts w:ascii="Bierstadt" w:hAnsi="Bierstadt"/>
        </w:rPr>
        <w:t>to count total no of rows</w:t>
      </w:r>
      <w:r w:rsidR="00C67B13" w:rsidRPr="00B1348B">
        <w:rPr>
          <w:rFonts w:ascii="Bierstadt" w:hAnsi="Bierstadt"/>
        </w:rPr>
        <w:t>)</w:t>
      </w:r>
    </w:p>
    <w:p w14:paraId="186B2631" w14:textId="73A44B43" w:rsidR="00D57866" w:rsidRPr="00B1348B" w:rsidRDefault="00C67B13" w:rsidP="00BF1D69">
      <w:pPr>
        <w:pStyle w:val="ListParagraph"/>
        <w:numPr>
          <w:ilvl w:val="0"/>
          <w:numId w:val="1"/>
        </w:numPr>
        <w:rPr>
          <w:rFonts w:ascii="Bierstadt" w:hAnsi="Bierstadt"/>
        </w:rPr>
      </w:pPr>
      <w:r w:rsidRPr="00B1348B">
        <w:rPr>
          <w:rFonts w:ascii="Bierstadt" w:hAnsi="Bierstadt"/>
        </w:rPr>
        <w:t>//tag [count(.//</w:t>
      </w:r>
      <w:r w:rsidR="0018720E" w:rsidRPr="00B1348B">
        <w:rPr>
          <w:rFonts w:ascii="Bierstadt" w:hAnsi="Bierstadt"/>
        </w:rPr>
        <w:t>tag(Attribute, ‘value’))</w:t>
      </w:r>
      <w:r w:rsidRPr="00B1348B">
        <w:rPr>
          <w:rFonts w:ascii="Bierstadt" w:hAnsi="Bierstadt"/>
        </w:rPr>
        <w:t xml:space="preserve">] –[to count total no of </w:t>
      </w:r>
      <w:r w:rsidR="0018720E" w:rsidRPr="00B1348B">
        <w:rPr>
          <w:rFonts w:ascii="Bierstadt" w:hAnsi="Bierstadt"/>
        </w:rPr>
        <w:t>respective element</w:t>
      </w:r>
    </w:p>
    <w:p w14:paraId="10B0F69C" w14:textId="77777777" w:rsidR="00D57866" w:rsidRPr="00B1348B" w:rsidRDefault="00D57866" w:rsidP="00592CBE">
      <w:pPr>
        <w:ind w:left="720"/>
        <w:rPr>
          <w:rFonts w:ascii="Bierstadt" w:hAnsi="Bierstadt"/>
        </w:rPr>
      </w:pPr>
    </w:p>
    <w:p w14:paraId="1C33934C" w14:textId="77777777" w:rsidR="00D57866" w:rsidRPr="00B1348B" w:rsidRDefault="00D57866" w:rsidP="00592CBE">
      <w:pPr>
        <w:ind w:left="720"/>
        <w:rPr>
          <w:rFonts w:ascii="Bierstadt" w:hAnsi="Bierstadt"/>
        </w:rPr>
      </w:pPr>
    </w:p>
    <w:p w14:paraId="60ECCD46" w14:textId="77777777" w:rsidR="00180404" w:rsidRPr="00B1348B" w:rsidRDefault="00180404" w:rsidP="00592CBE">
      <w:pPr>
        <w:ind w:left="720"/>
        <w:rPr>
          <w:rFonts w:ascii="Bierstadt" w:hAnsi="Bierstadt"/>
        </w:rPr>
      </w:pPr>
    </w:p>
    <w:p w14:paraId="4D0912FA" w14:textId="20462207" w:rsidR="00180404" w:rsidRPr="00B1348B" w:rsidRDefault="00180404" w:rsidP="00592CBE">
      <w:pPr>
        <w:ind w:left="720"/>
        <w:rPr>
          <w:rFonts w:ascii="Bierstadt" w:hAnsi="Bierstadt"/>
          <w:b/>
          <w:bCs/>
        </w:rPr>
      </w:pPr>
      <w:r w:rsidRPr="00B1348B">
        <w:rPr>
          <w:rFonts w:ascii="Bierstadt" w:hAnsi="Bierstadt"/>
          <w:b/>
          <w:bCs/>
        </w:rPr>
        <w:t xml:space="preserve">Function wise </w:t>
      </w:r>
      <w:r w:rsidR="00924DFC" w:rsidRPr="00B1348B">
        <w:rPr>
          <w:rFonts w:ascii="Bierstadt" w:hAnsi="Bierstadt"/>
          <w:b/>
          <w:bCs/>
        </w:rPr>
        <w:t>XPaths</w:t>
      </w:r>
      <w:r w:rsidRPr="00B1348B">
        <w:rPr>
          <w:rFonts w:ascii="Bierstadt" w:hAnsi="Bierstadt"/>
          <w:b/>
          <w:bCs/>
        </w:rPr>
        <w:t>:</w:t>
      </w:r>
    </w:p>
    <w:p w14:paraId="6FFCED16" w14:textId="77777777" w:rsidR="00D57866" w:rsidRPr="00B1348B" w:rsidRDefault="00D57866" w:rsidP="00592CBE">
      <w:pPr>
        <w:ind w:left="720"/>
        <w:rPr>
          <w:rFonts w:ascii="Bierstadt" w:hAnsi="Bierstadt"/>
        </w:rPr>
      </w:pPr>
    </w:p>
    <w:p w14:paraId="54DD2336" w14:textId="77777777" w:rsidR="00D57866" w:rsidRPr="00B1348B" w:rsidRDefault="00D57866" w:rsidP="00592CBE">
      <w:pPr>
        <w:ind w:left="720"/>
        <w:rPr>
          <w:rFonts w:ascii="Bierstadt" w:hAnsi="Bierstadt"/>
        </w:rPr>
      </w:pPr>
    </w:p>
    <w:p w14:paraId="0F3F3EF2" w14:textId="27A8847D" w:rsidR="00D57866" w:rsidRPr="00B1348B" w:rsidRDefault="00EA7DC1" w:rsidP="00592CBE">
      <w:pPr>
        <w:ind w:left="720"/>
        <w:rPr>
          <w:rFonts w:ascii="Bierstadt" w:hAnsi="Bierstadt"/>
        </w:rPr>
      </w:pPr>
      <w:r w:rsidRPr="00C420C6">
        <w:rPr>
          <w:rFonts w:ascii="Bierstadt" w:hAnsi="Bierstadt"/>
          <w:b/>
          <w:bCs/>
          <w:highlight w:val="blue"/>
        </w:rPr>
        <w:t xml:space="preserve">Normalize-space: </w:t>
      </w:r>
      <w:r w:rsidRPr="00C420C6">
        <w:rPr>
          <w:rFonts w:ascii="Bierstadt" w:hAnsi="Bierstadt"/>
          <w:highlight w:val="blue"/>
        </w:rPr>
        <w:t xml:space="preserve">When you want to remove before and after space </w:t>
      </w:r>
      <w:r w:rsidR="009459EC" w:rsidRPr="00C420C6">
        <w:rPr>
          <w:rFonts w:ascii="Bierstadt" w:hAnsi="Bierstadt"/>
          <w:highlight w:val="blue"/>
        </w:rPr>
        <w:t>of any word you can use it</w:t>
      </w:r>
    </w:p>
    <w:p w14:paraId="0B27A762" w14:textId="61B34C50" w:rsidR="009459EC" w:rsidRPr="00B1348B" w:rsidRDefault="009459EC" w:rsidP="009459EC">
      <w:pPr>
        <w:rPr>
          <w:rFonts w:ascii="Bierstadt" w:hAnsi="Bierstadt"/>
        </w:rPr>
      </w:pPr>
      <w:r w:rsidRPr="00B1348B">
        <w:rPr>
          <w:rFonts w:ascii="Bierstadt" w:hAnsi="Bierstadt"/>
        </w:rPr>
        <w:t>Ex: //p [normalize-space</w:t>
      </w:r>
      <w:r w:rsidR="003400A3" w:rsidRPr="00B1348B">
        <w:rPr>
          <w:rFonts w:ascii="Bierstadt" w:hAnsi="Bierstadt"/>
        </w:rPr>
        <w:t>(text()) = ‘Tommy’</w:t>
      </w:r>
      <w:r w:rsidRPr="00B1348B">
        <w:rPr>
          <w:rFonts w:ascii="Bierstadt" w:hAnsi="Bierstadt"/>
        </w:rPr>
        <w:t>]</w:t>
      </w:r>
    </w:p>
    <w:p w14:paraId="4279A28C" w14:textId="6032E43B" w:rsidR="00944138" w:rsidRPr="00B1348B" w:rsidRDefault="00944138" w:rsidP="009459EC">
      <w:pPr>
        <w:rPr>
          <w:rFonts w:ascii="Bierstadt" w:hAnsi="Bierstadt"/>
        </w:rPr>
      </w:pPr>
      <w:r w:rsidRPr="00C420C6">
        <w:rPr>
          <w:rFonts w:ascii="Bierstadt" w:hAnsi="Bierstadt"/>
          <w:highlight w:val="blue"/>
        </w:rPr>
        <w:t>//p [normalize-space(@</w:t>
      </w:r>
      <w:r w:rsidR="005175FD" w:rsidRPr="00C420C6">
        <w:rPr>
          <w:rFonts w:ascii="Bierstadt" w:hAnsi="Bierstadt"/>
          <w:highlight w:val="blue"/>
        </w:rPr>
        <w:t>name</w:t>
      </w:r>
      <w:r w:rsidR="00A82DD3" w:rsidRPr="00C420C6">
        <w:rPr>
          <w:rFonts w:ascii="Bierstadt" w:hAnsi="Bierstadt"/>
          <w:highlight w:val="blue"/>
        </w:rPr>
        <w:t xml:space="preserve"> or any Attribute</w:t>
      </w:r>
      <w:r w:rsidRPr="00C420C6">
        <w:rPr>
          <w:rFonts w:ascii="Bierstadt" w:hAnsi="Bierstadt"/>
          <w:highlight w:val="blue"/>
        </w:rPr>
        <w:t>) = ‘</w:t>
      </w:r>
      <w:r w:rsidR="005175FD" w:rsidRPr="00C420C6">
        <w:rPr>
          <w:rFonts w:ascii="Bierstadt" w:hAnsi="Bierstadt"/>
          <w:highlight w:val="blue"/>
        </w:rPr>
        <w:t>aa</w:t>
      </w:r>
      <w:r w:rsidRPr="00C420C6">
        <w:rPr>
          <w:rFonts w:ascii="Bierstadt" w:hAnsi="Bierstadt"/>
          <w:highlight w:val="blue"/>
        </w:rPr>
        <w:t>’]</w:t>
      </w:r>
    </w:p>
    <w:p w14:paraId="60AB47C6" w14:textId="77777777" w:rsidR="008524BD" w:rsidRPr="00B1348B" w:rsidRDefault="008524BD" w:rsidP="009459EC">
      <w:pPr>
        <w:rPr>
          <w:rFonts w:ascii="Bierstadt" w:hAnsi="Bierstadt"/>
        </w:rPr>
      </w:pPr>
    </w:p>
    <w:p w14:paraId="5A05D145" w14:textId="02785770" w:rsidR="008524BD" w:rsidRDefault="008524BD" w:rsidP="008524BD">
      <w:pPr>
        <w:ind w:left="720"/>
        <w:rPr>
          <w:rFonts w:ascii="Bierstadt" w:hAnsi="Bierstadt"/>
        </w:rPr>
      </w:pPr>
      <w:r w:rsidRPr="00B1348B">
        <w:rPr>
          <w:rFonts w:ascii="Bierstadt" w:hAnsi="Bierstadt"/>
          <w:b/>
          <w:bCs/>
        </w:rPr>
        <w:t xml:space="preserve">transalate: </w:t>
      </w:r>
      <w:r w:rsidRPr="00B1348B">
        <w:rPr>
          <w:rFonts w:ascii="Bierstadt" w:hAnsi="Bierstadt"/>
        </w:rPr>
        <w:t xml:space="preserve">When you want to convert upper case to lower case characters and vice </w:t>
      </w:r>
      <w:r w:rsidR="001147E9">
        <w:rPr>
          <w:rFonts w:ascii="Bierstadt" w:hAnsi="Bierstadt"/>
        </w:rPr>
        <w:t>–</w:t>
      </w:r>
      <w:r w:rsidRPr="00B1348B">
        <w:rPr>
          <w:rFonts w:ascii="Bierstadt" w:hAnsi="Bierstadt"/>
        </w:rPr>
        <w:t xml:space="preserve"> versa</w:t>
      </w:r>
    </w:p>
    <w:p w14:paraId="7C2C5986" w14:textId="3C1D53DD" w:rsidR="001147E9" w:rsidRPr="00B1348B" w:rsidRDefault="001147E9" w:rsidP="008524BD">
      <w:pPr>
        <w:ind w:left="720"/>
        <w:rPr>
          <w:rFonts w:ascii="Bierstadt" w:hAnsi="Bierstadt"/>
        </w:rPr>
      </w:pPr>
      <w:r>
        <w:rPr>
          <w:rFonts w:ascii="Bierstadt" w:hAnsi="Bierstadt"/>
          <w:b/>
          <w:bCs/>
          <w:highlight w:val="blue"/>
        </w:rPr>
        <w:t>//</w:t>
      </w:r>
      <w:proofErr w:type="spellStart"/>
      <w:r>
        <w:rPr>
          <w:rFonts w:ascii="Bierstadt" w:hAnsi="Bierstadt"/>
          <w:b/>
          <w:bCs/>
          <w:highlight w:val="blue"/>
        </w:rPr>
        <w:t>tagname</w:t>
      </w:r>
      <w:proofErr w:type="spellEnd"/>
      <w:r>
        <w:rPr>
          <w:rFonts w:ascii="Bierstadt" w:hAnsi="Bierstadt"/>
          <w:b/>
          <w:bCs/>
          <w:highlight w:val="blue"/>
        </w:rPr>
        <w:t>[</w:t>
      </w:r>
      <w:proofErr w:type="spellStart"/>
      <w:proofErr w:type="gramStart"/>
      <w:r w:rsidRPr="001147E9">
        <w:rPr>
          <w:rFonts w:ascii="Bierstadt" w:hAnsi="Bierstadt"/>
          <w:b/>
          <w:bCs/>
          <w:highlight w:val="blue"/>
        </w:rPr>
        <w:t>transalate</w:t>
      </w:r>
      <w:proofErr w:type="spellEnd"/>
      <w:r w:rsidRPr="001147E9">
        <w:rPr>
          <w:rFonts w:ascii="Bierstadt" w:hAnsi="Bierstadt"/>
          <w:b/>
          <w:bCs/>
          <w:highlight w:val="blue"/>
        </w:rPr>
        <w:t>(</w:t>
      </w:r>
      <w:proofErr w:type="gramEnd"/>
      <w:r w:rsidRPr="001147E9">
        <w:rPr>
          <w:rFonts w:ascii="Bierstadt" w:hAnsi="Bierstadt"/>
          <w:b/>
          <w:bCs/>
          <w:highlight w:val="blue"/>
        </w:rPr>
        <w:t>String,string1,string2)</w:t>
      </w:r>
      <w:r>
        <w:rPr>
          <w:rFonts w:ascii="Bierstadt" w:hAnsi="Bierstadt"/>
          <w:b/>
          <w:bCs/>
        </w:rPr>
        <w:t>]</w:t>
      </w:r>
    </w:p>
    <w:p w14:paraId="1C96A35C" w14:textId="65745C27" w:rsidR="008524BD" w:rsidRPr="00B1348B" w:rsidRDefault="008524BD" w:rsidP="009459EC">
      <w:pPr>
        <w:rPr>
          <w:rFonts w:ascii="Bierstadt" w:hAnsi="Bierstadt"/>
        </w:rPr>
      </w:pPr>
      <w:r w:rsidRPr="00B1348B">
        <w:rPr>
          <w:rFonts w:ascii="Bierstadt" w:hAnsi="Bierstadt"/>
        </w:rPr>
        <w:lastRenderedPageBreak/>
        <w:t>Ex: //p [transalate(text(),’’ABCDEFGHIJKLMNOPQRSTUVWXYZ,’abcdefghijklmnopqrstuvwxyz’</w:t>
      </w:r>
      <w:proofErr w:type="gramStart"/>
      <w:r w:rsidRPr="00B1348B">
        <w:rPr>
          <w:rFonts w:ascii="Bierstadt" w:hAnsi="Bierstadt"/>
        </w:rPr>
        <w:t>)</w:t>
      </w:r>
      <w:r w:rsidR="00850017" w:rsidRPr="00B1348B">
        <w:rPr>
          <w:rFonts w:ascii="Bierstadt" w:hAnsi="Bierstadt"/>
        </w:rPr>
        <w:t>]</w:t>
      </w:r>
      <w:r w:rsidRPr="00B1348B">
        <w:rPr>
          <w:rFonts w:ascii="Bierstadt" w:hAnsi="Bierstadt"/>
        </w:rPr>
        <w:t>=</w:t>
      </w:r>
      <w:proofErr w:type="gramEnd"/>
      <w:r w:rsidRPr="00B1348B">
        <w:rPr>
          <w:rFonts w:ascii="Bierstadt" w:hAnsi="Bierstadt"/>
        </w:rPr>
        <w:t xml:space="preserve"> ‘tommy</w:t>
      </w:r>
      <w:r w:rsidR="00850017" w:rsidRPr="00B1348B">
        <w:rPr>
          <w:rFonts w:ascii="Bierstadt" w:hAnsi="Bierstadt"/>
        </w:rPr>
        <w:t>’</w:t>
      </w:r>
      <w:r w:rsidRPr="00B1348B">
        <w:rPr>
          <w:rFonts w:ascii="Bierstadt" w:hAnsi="Bierstadt"/>
        </w:rPr>
        <w:t>]</w:t>
      </w:r>
    </w:p>
    <w:p w14:paraId="27F708BD" w14:textId="77777777" w:rsidR="00E648D2" w:rsidRPr="00B1348B" w:rsidRDefault="00E648D2" w:rsidP="009459EC">
      <w:pPr>
        <w:rPr>
          <w:rFonts w:ascii="Bierstadt" w:hAnsi="Bierstadt"/>
        </w:rPr>
      </w:pPr>
    </w:p>
    <w:p w14:paraId="4A69DE7F" w14:textId="10DD8A7A" w:rsidR="00E648D2" w:rsidRPr="00B1348B" w:rsidRDefault="00E648D2" w:rsidP="009459EC">
      <w:pPr>
        <w:rPr>
          <w:rFonts w:ascii="Bierstadt" w:hAnsi="Bierstadt"/>
        </w:rPr>
      </w:pPr>
      <w:r w:rsidRPr="00B1348B">
        <w:rPr>
          <w:rFonts w:ascii="Bierstadt" w:hAnsi="Bierstadt"/>
        </w:rPr>
        <w:t>Note: What if we want to remove spaces and convert upper case to lower cases</w:t>
      </w:r>
    </w:p>
    <w:p w14:paraId="7F1714A4" w14:textId="2CDAA5DD" w:rsidR="00E648D2" w:rsidRPr="00B1348B" w:rsidRDefault="00E648D2" w:rsidP="00E648D2">
      <w:pPr>
        <w:rPr>
          <w:rFonts w:ascii="Bierstadt" w:hAnsi="Bierstadt"/>
        </w:rPr>
      </w:pPr>
      <w:r w:rsidRPr="00B1348B">
        <w:rPr>
          <w:rFonts w:ascii="Bierstadt" w:hAnsi="Bierstadt"/>
        </w:rPr>
        <w:t>//p [normalize-space</w:t>
      </w:r>
      <w:r w:rsidR="00432A9D" w:rsidRPr="00B1348B">
        <w:rPr>
          <w:rFonts w:ascii="Bierstadt" w:hAnsi="Bierstadt"/>
        </w:rPr>
        <w:t>(</w:t>
      </w:r>
      <w:r w:rsidRPr="00B1348B">
        <w:rPr>
          <w:rFonts w:ascii="Bierstadt" w:hAnsi="Bierstadt"/>
        </w:rPr>
        <w:t>transalate(text(),’’ABCDEFGHIJKLMNOPQRSTUVWXYZ,’abcdefghijklmnopqrstuvwxyz’)</w:t>
      </w:r>
      <w:r w:rsidR="00432A9D" w:rsidRPr="00B1348B">
        <w:rPr>
          <w:rFonts w:ascii="Bierstadt" w:hAnsi="Bierstadt"/>
        </w:rPr>
        <w:t>)</w:t>
      </w:r>
      <w:r w:rsidRPr="00B1348B">
        <w:rPr>
          <w:rFonts w:ascii="Bierstadt" w:hAnsi="Bierstadt"/>
        </w:rPr>
        <w:t>]= ‘tommy’]</w:t>
      </w:r>
    </w:p>
    <w:p w14:paraId="67A021AF" w14:textId="77777777" w:rsidR="00E21D73" w:rsidRPr="00B1348B" w:rsidRDefault="00E21D73" w:rsidP="00E648D2">
      <w:pPr>
        <w:rPr>
          <w:rFonts w:ascii="Bierstadt" w:hAnsi="Bierstadt"/>
        </w:rPr>
      </w:pPr>
    </w:p>
    <w:p w14:paraId="0AAF51D0" w14:textId="51068F16" w:rsidR="00E21D73" w:rsidRPr="00B1348B" w:rsidRDefault="00E21D73" w:rsidP="00E21D73">
      <w:pPr>
        <w:ind w:left="720"/>
        <w:rPr>
          <w:rFonts w:ascii="Bierstadt" w:hAnsi="Bierstadt"/>
        </w:rPr>
      </w:pPr>
      <w:r w:rsidRPr="00B1348B">
        <w:rPr>
          <w:rFonts w:ascii="Bierstadt" w:hAnsi="Bierstadt"/>
          <w:b/>
          <w:bCs/>
        </w:rPr>
        <w:t xml:space="preserve">String-length: </w:t>
      </w:r>
      <w:r w:rsidRPr="00B1348B">
        <w:rPr>
          <w:rFonts w:ascii="Bierstadt" w:hAnsi="Bierstadt"/>
        </w:rPr>
        <w:t>When you want to check ho</w:t>
      </w:r>
      <w:r w:rsidR="005A5AA4" w:rsidRPr="00B1348B">
        <w:rPr>
          <w:rFonts w:ascii="Bierstadt" w:hAnsi="Bierstadt"/>
        </w:rPr>
        <w:t xml:space="preserve">w many strings for no of characters </w:t>
      </w:r>
    </w:p>
    <w:p w14:paraId="02E2473F" w14:textId="37E259B5" w:rsidR="00E21D73" w:rsidRPr="00B1348B" w:rsidRDefault="00E21D73" w:rsidP="00E21D73">
      <w:pPr>
        <w:rPr>
          <w:rFonts w:ascii="Bierstadt" w:hAnsi="Bierstadt"/>
        </w:rPr>
      </w:pPr>
      <w:r w:rsidRPr="001147E9">
        <w:rPr>
          <w:rFonts w:ascii="Bierstadt" w:hAnsi="Bierstadt"/>
          <w:highlight w:val="blue"/>
        </w:rPr>
        <w:t xml:space="preserve">Ex: //p </w:t>
      </w:r>
      <w:r w:rsidR="005A5AA4" w:rsidRPr="001147E9">
        <w:rPr>
          <w:rFonts w:ascii="Bierstadt" w:hAnsi="Bierstadt"/>
          <w:highlight w:val="blue"/>
        </w:rPr>
        <w:t>[string-length(text()</w:t>
      </w:r>
      <w:r w:rsidR="00610C0C" w:rsidRPr="001147E9">
        <w:rPr>
          <w:rFonts w:ascii="Bierstadt" w:hAnsi="Bierstadt"/>
          <w:highlight w:val="blue"/>
        </w:rPr>
        <w:t>) &gt;30</w:t>
      </w:r>
      <w:r w:rsidRPr="001147E9">
        <w:rPr>
          <w:rFonts w:ascii="Bierstadt" w:hAnsi="Bierstadt"/>
          <w:highlight w:val="blue"/>
        </w:rPr>
        <w:t>]</w:t>
      </w:r>
      <w:r w:rsidR="00783CC0" w:rsidRPr="00B1348B">
        <w:rPr>
          <w:rFonts w:ascii="Bierstadt" w:hAnsi="Bierstadt"/>
        </w:rPr>
        <w:t xml:space="preserve">  (here 30 are no of characters)</w:t>
      </w:r>
    </w:p>
    <w:p w14:paraId="04F8A9AE" w14:textId="77777777" w:rsidR="0038051F" w:rsidRPr="00B1348B" w:rsidRDefault="0038051F" w:rsidP="00E21D73">
      <w:pPr>
        <w:rPr>
          <w:rFonts w:ascii="Bierstadt" w:hAnsi="Bierstadt"/>
        </w:rPr>
      </w:pPr>
    </w:p>
    <w:p w14:paraId="34B72978" w14:textId="28B06E1C" w:rsidR="0038051F" w:rsidRPr="00B1348B" w:rsidRDefault="0038051F" w:rsidP="0038051F">
      <w:pPr>
        <w:ind w:left="720"/>
        <w:rPr>
          <w:rFonts w:ascii="Bierstadt" w:hAnsi="Bierstadt"/>
        </w:rPr>
      </w:pPr>
      <w:r w:rsidRPr="00B1348B">
        <w:rPr>
          <w:rFonts w:ascii="Bierstadt" w:hAnsi="Bierstadt"/>
          <w:b/>
          <w:bCs/>
        </w:rPr>
        <w:t xml:space="preserve">round: </w:t>
      </w:r>
      <w:r w:rsidRPr="00B1348B">
        <w:rPr>
          <w:rFonts w:ascii="Bierstadt" w:hAnsi="Bierstadt"/>
        </w:rPr>
        <w:t xml:space="preserve">When you want to check </w:t>
      </w:r>
      <w:r w:rsidR="004D48C8" w:rsidRPr="00B1348B">
        <w:rPr>
          <w:rFonts w:ascii="Bierstadt" w:hAnsi="Bierstadt"/>
        </w:rPr>
        <w:t xml:space="preserve">a number </w:t>
      </w:r>
      <w:r w:rsidRPr="00B1348B">
        <w:rPr>
          <w:rFonts w:ascii="Bierstadt" w:hAnsi="Bierstadt"/>
        </w:rPr>
        <w:t xml:space="preserve"> </w:t>
      </w:r>
      <w:r w:rsidR="004D48C8" w:rsidRPr="00B1348B">
        <w:rPr>
          <w:rFonts w:ascii="Bierstadt" w:hAnsi="Bierstadt"/>
        </w:rPr>
        <w:t>with its round off digits</w:t>
      </w:r>
    </w:p>
    <w:p w14:paraId="71BEBE8D" w14:textId="685DF8EB" w:rsidR="0038051F" w:rsidRPr="00B1348B" w:rsidRDefault="0038051F" w:rsidP="0038051F">
      <w:pPr>
        <w:rPr>
          <w:rFonts w:ascii="Bierstadt" w:hAnsi="Bierstadt"/>
        </w:rPr>
      </w:pPr>
      <w:r w:rsidRPr="001147E9">
        <w:rPr>
          <w:rFonts w:ascii="Bierstadt" w:hAnsi="Bierstadt"/>
          <w:highlight w:val="blue"/>
        </w:rPr>
        <w:t>Ex: //p [</w:t>
      </w:r>
      <w:r w:rsidR="004D48C8" w:rsidRPr="001147E9">
        <w:rPr>
          <w:rFonts w:ascii="Bierstadt" w:hAnsi="Bierstadt"/>
          <w:highlight w:val="blue"/>
        </w:rPr>
        <w:t xml:space="preserve">round </w:t>
      </w:r>
      <w:r w:rsidRPr="001147E9">
        <w:rPr>
          <w:rFonts w:ascii="Bierstadt" w:hAnsi="Bierstadt"/>
          <w:highlight w:val="blue"/>
        </w:rPr>
        <w:t xml:space="preserve">(text()) </w:t>
      </w:r>
      <w:r w:rsidR="004D48C8" w:rsidRPr="001147E9">
        <w:rPr>
          <w:rFonts w:ascii="Bierstadt" w:hAnsi="Bierstadt"/>
          <w:highlight w:val="blue"/>
        </w:rPr>
        <w:t>=54</w:t>
      </w:r>
      <w:r w:rsidRPr="001147E9">
        <w:rPr>
          <w:rFonts w:ascii="Bierstadt" w:hAnsi="Bierstadt"/>
          <w:highlight w:val="blue"/>
        </w:rPr>
        <w:t>]</w:t>
      </w:r>
    </w:p>
    <w:p w14:paraId="790FD313" w14:textId="77777777" w:rsidR="006B463E" w:rsidRPr="00B1348B" w:rsidRDefault="006B463E" w:rsidP="0038051F">
      <w:pPr>
        <w:rPr>
          <w:rFonts w:ascii="Bierstadt" w:hAnsi="Bierstadt"/>
        </w:rPr>
      </w:pPr>
    </w:p>
    <w:p w14:paraId="1D36EA0D" w14:textId="5E3F1DB0" w:rsidR="006B463E" w:rsidRPr="00B1348B" w:rsidRDefault="006B463E" w:rsidP="006B463E">
      <w:pPr>
        <w:ind w:left="720"/>
        <w:rPr>
          <w:rFonts w:ascii="Bierstadt" w:hAnsi="Bierstadt"/>
        </w:rPr>
      </w:pPr>
      <w:r w:rsidRPr="00B1348B">
        <w:rPr>
          <w:rFonts w:ascii="Bierstadt" w:hAnsi="Bierstadt"/>
          <w:b/>
          <w:bCs/>
        </w:rPr>
        <w:t xml:space="preserve">floor: </w:t>
      </w:r>
      <w:r w:rsidRPr="00B1348B">
        <w:rPr>
          <w:rFonts w:ascii="Bierstadt" w:hAnsi="Bierstadt"/>
        </w:rPr>
        <w:t>When you want to check a number  with its lower off digits</w:t>
      </w:r>
    </w:p>
    <w:p w14:paraId="5EBDB4A3" w14:textId="52E4901E" w:rsidR="006B463E" w:rsidRPr="00B1348B" w:rsidRDefault="006B463E" w:rsidP="006B463E">
      <w:pPr>
        <w:rPr>
          <w:rFonts w:ascii="Bierstadt" w:hAnsi="Bierstadt"/>
        </w:rPr>
      </w:pPr>
      <w:r w:rsidRPr="007C2ED2">
        <w:rPr>
          <w:rFonts w:ascii="Bierstadt" w:hAnsi="Bierstadt"/>
          <w:highlight w:val="blue"/>
        </w:rPr>
        <w:t>Ex: //p [floor (text()) =53]</w:t>
      </w:r>
    </w:p>
    <w:p w14:paraId="22EE24B9" w14:textId="77777777" w:rsidR="00780317" w:rsidRPr="00B1348B" w:rsidRDefault="00780317" w:rsidP="006B463E">
      <w:pPr>
        <w:rPr>
          <w:rFonts w:ascii="Bierstadt" w:hAnsi="Bierstadt"/>
        </w:rPr>
      </w:pPr>
    </w:p>
    <w:p w14:paraId="2F3355F7" w14:textId="7CD7DB4D" w:rsidR="00780317" w:rsidRPr="00B1348B" w:rsidRDefault="00780317" w:rsidP="00780317">
      <w:pPr>
        <w:ind w:left="720"/>
        <w:rPr>
          <w:rFonts w:ascii="Bierstadt" w:hAnsi="Bierstadt"/>
        </w:rPr>
      </w:pPr>
      <w:r w:rsidRPr="00B1348B">
        <w:rPr>
          <w:rFonts w:ascii="Bierstadt" w:hAnsi="Bierstadt"/>
          <w:b/>
          <w:bCs/>
        </w:rPr>
        <w:t xml:space="preserve">not: </w:t>
      </w:r>
      <w:r w:rsidRPr="00B1348B">
        <w:rPr>
          <w:rFonts w:ascii="Bierstadt" w:hAnsi="Bierstadt"/>
        </w:rPr>
        <w:t>When you want to exclude something</w:t>
      </w:r>
    </w:p>
    <w:p w14:paraId="5F75C277" w14:textId="26155A77" w:rsidR="00780317" w:rsidRPr="00B1348B" w:rsidRDefault="00780317" w:rsidP="00780317">
      <w:pPr>
        <w:rPr>
          <w:rFonts w:ascii="Bierstadt" w:hAnsi="Bierstadt"/>
        </w:rPr>
      </w:pPr>
      <w:r w:rsidRPr="007C2ED2">
        <w:rPr>
          <w:rFonts w:ascii="Bierstadt" w:hAnsi="Bierstadt"/>
          <w:highlight w:val="blue"/>
        </w:rPr>
        <w:t>Ex: //</w:t>
      </w:r>
      <w:r w:rsidR="00453EDA" w:rsidRPr="007C2ED2">
        <w:rPr>
          <w:rFonts w:ascii="Bierstadt" w:hAnsi="Bierstadt"/>
          <w:highlight w:val="blue"/>
        </w:rPr>
        <w:t>input[@type=’Radio</w:t>
      </w:r>
      <w:r w:rsidR="00AF2C32" w:rsidRPr="007C2ED2">
        <w:rPr>
          <w:rFonts w:ascii="Bierstadt" w:hAnsi="Bierstadt"/>
          <w:highlight w:val="blue"/>
        </w:rPr>
        <w:t>’ and not (@id = ‘gender-0’)]</w:t>
      </w:r>
    </w:p>
    <w:p w14:paraId="431BCCF3" w14:textId="77777777" w:rsidR="00353498" w:rsidRPr="00B1348B" w:rsidRDefault="00353498" w:rsidP="00780317">
      <w:pPr>
        <w:rPr>
          <w:rFonts w:ascii="Bierstadt" w:hAnsi="Bierstadt"/>
        </w:rPr>
      </w:pPr>
    </w:p>
    <w:p w14:paraId="6532BABC" w14:textId="51874837" w:rsidR="00353498" w:rsidRPr="007C2ED2" w:rsidRDefault="00353498" w:rsidP="00353498">
      <w:pPr>
        <w:ind w:left="720"/>
        <w:rPr>
          <w:rFonts w:ascii="Bierstadt" w:hAnsi="Bierstadt"/>
          <w:highlight w:val="blue"/>
        </w:rPr>
      </w:pPr>
      <w:r w:rsidRPr="007C2ED2">
        <w:rPr>
          <w:rFonts w:ascii="Bierstadt" w:hAnsi="Bierstadt"/>
          <w:b/>
          <w:bCs/>
          <w:highlight w:val="blue"/>
        </w:rPr>
        <w:t xml:space="preserve">substring: </w:t>
      </w:r>
      <w:r w:rsidRPr="007C2ED2">
        <w:rPr>
          <w:rFonts w:ascii="Bierstadt" w:hAnsi="Bierstadt"/>
          <w:highlight w:val="blue"/>
        </w:rPr>
        <w:t xml:space="preserve">When you want to </w:t>
      </w:r>
      <w:r w:rsidR="00287645" w:rsidRPr="007C2ED2">
        <w:rPr>
          <w:rFonts w:ascii="Bierstadt" w:hAnsi="Bierstadt"/>
          <w:highlight w:val="blue"/>
        </w:rPr>
        <w:t>locate</w:t>
      </w:r>
      <w:r w:rsidRPr="007C2ED2">
        <w:rPr>
          <w:rFonts w:ascii="Bierstadt" w:hAnsi="Bierstadt"/>
          <w:highlight w:val="blue"/>
        </w:rPr>
        <w:t xml:space="preserve"> something</w:t>
      </w:r>
      <w:r w:rsidR="00287645" w:rsidRPr="007C2ED2">
        <w:rPr>
          <w:rFonts w:ascii="Bierstadt" w:hAnsi="Bierstadt"/>
          <w:highlight w:val="blue"/>
        </w:rPr>
        <w:t xml:space="preserve"> before or after a certain character</w:t>
      </w:r>
    </w:p>
    <w:p w14:paraId="6632BCC6" w14:textId="1F5F077F" w:rsidR="00353498" w:rsidRPr="00B1348B" w:rsidRDefault="00353498" w:rsidP="00353498">
      <w:pPr>
        <w:rPr>
          <w:rFonts w:ascii="Bierstadt" w:hAnsi="Bierstadt"/>
        </w:rPr>
      </w:pPr>
      <w:r w:rsidRPr="007C2ED2">
        <w:rPr>
          <w:rFonts w:ascii="Bierstadt" w:hAnsi="Bierstadt"/>
          <w:highlight w:val="blue"/>
        </w:rPr>
        <w:t>Ex: //input</w:t>
      </w:r>
      <w:r w:rsidR="00E92727" w:rsidRPr="007C2ED2">
        <w:rPr>
          <w:rFonts w:ascii="Bierstadt" w:hAnsi="Bierstadt"/>
          <w:highlight w:val="blue"/>
        </w:rPr>
        <w:t>[</w:t>
      </w:r>
      <w:r w:rsidR="00287645" w:rsidRPr="007C2ED2">
        <w:rPr>
          <w:rFonts w:ascii="Bierstadt" w:hAnsi="Bierstadt"/>
          <w:highlight w:val="blue"/>
        </w:rPr>
        <w:t>substring-</w:t>
      </w:r>
      <w:r w:rsidR="00E92727" w:rsidRPr="007C2ED2">
        <w:rPr>
          <w:rFonts w:ascii="Bierstadt" w:hAnsi="Bierstadt"/>
          <w:highlight w:val="blue"/>
        </w:rPr>
        <w:t>after(text(), ‘:’)</w:t>
      </w:r>
      <w:r w:rsidR="00C828BE" w:rsidRPr="007C2ED2">
        <w:rPr>
          <w:rFonts w:ascii="Bierstadt" w:hAnsi="Bierstadt"/>
          <w:highlight w:val="blue"/>
        </w:rPr>
        <w:t xml:space="preserve"> = ‘10am’</w:t>
      </w:r>
      <w:r w:rsidRPr="007C2ED2">
        <w:rPr>
          <w:rFonts w:ascii="Bierstadt" w:hAnsi="Bierstadt"/>
          <w:highlight w:val="blue"/>
        </w:rPr>
        <w:t>]</w:t>
      </w:r>
    </w:p>
    <w:p w14:paraId="35A3BA66" w14:textId="77777777" w:rsidR="00353498" w:rsidRPr="00B1348B" w:rsidRDefault="00353498" w:rsidP="00780317">
      <w:pPr>
        <w:rPr>
          <w:rFonts w:ascii="Bierstadt" w:hAnsi="Bierstadt"/>
        </w:rPr>
      </w:pPr>
    </w:p>
    <w:p w14:paraId="177CF0EC" w14:textId="77777777" w:rsidR="00780317" w:rsidRPr="00B1348B" w:rsidRDefault="00780317" w:rsidP="006B463E">
      <w:pPr>
        <w:rPr>
          <w:rFonts w:ascii="Bierstadt" w:hAnsi="Bierstadt"/>
        </w:rPr>
      </w:pPr>
    </w:p>
    <w:p w14:paraId="72B82380" w14:textId="77777777" w:rsidR="006B463E" w:rsidRPr="00B1348B" w:rsidRDefault="006B463E" w:rsidP="0038051F">
      <w:pPr>
        <w:rPr>
          <w:rFonts w:ascii="Bierstadt" w:hAnsi="Bierstadt"/>
        </w:rPr>
      </w:pPr>
    </w:p>
    <w:p w14:paraId="5A8B97A1" w14:textId="77777777" w:rsidR="006B463E" w:rsidRPr="00B1348B" w:rsidRDefault="006B463E" w:rsidP="0038051F">
      <w:pPr>
        <w:rPr>
          <w:rFonts w:ascii="Bierstadt" w:hAnsi="Bierstadt"/>
        </w:rPr>
      </w:pPr>
    </w:p>
    <w:p w14:paraId="486D3E77" w14:textId="4141FB5C" w:rsidR="006B463E" w:rsidRPr="00B1348B" w:rsidRDefault="001F3486" w:rsidP="0038051F">
      <w:pPr>
        <w:rPr>
          <w:rFonts w:ascii="Bierstadt" w:hAnsi="Bierstadt"/>
        </w:rPr>
      </w:pPr>
      <w:r w:rsidRPr="00B1348B">
        <w:rPr>
          <w:rFonts w:ascii="Bierstadt" w:hAnsi="Bierstadt"/>
          <w:noProof/>
        </w:rPr>
        <w:lastRenderedPageBreak/>
        <w:drawing>
          <wp:inline distT="0" distB="0" distL="0" distR="0" wp14:anchorId="1B54D5EF" wp14:editId="41E87461">
            <wp:extent cx="5731510" cy="3223260"/>
            <wp:effectExtent l="0" t="0" r="2540" b="0"/>
            <wp:docPr id="510880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8805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5D5BA" w14:textId="77777777" w:rsidR="001F3486" w:rsidRPr="00B1348B" w:rsidRDefault="001F3486" w:rsidP="0038051F">
      <w:pPr>
        <w:rPr>
          <w:rFonts w:ascii="Bierstadt" w:hAnsi="Bierstadt"/>
        </w:rPr>
      </w:pPr>
    </w:p>
    <w:p w14:paraId="505B88CC" w14:textId="78490902" w:rsidR="001F3486" w:rsidRPr="00B1348B" w:rsidRDefault="00714764" w:rsidP="0038051F">
      <w:pPr>
        <w:rPr>
          <w:rFonts w:ascii="Bierstadt" w:hAnsi="Bierstadt"/>
          <w:b/>
          <w:bCs/>
        </w:rPr>
      </w:pPr>
      <w:r w:rsidRPr="0073061B">
        <w:rPr>
          <w:rFonts w:ascii="Bierstadt" w:hAnsi="Bierstadt"/>
          <w:b/>
          <w:bCs/>
          <w:highlight w:val="blue"/>
        </w:rPr>
        <w:t>Parent :</w:t>
      </w:r>
    </w:p>
    <w:p w14:paraId="7DD1179E" w14:textId="6853DD43" w:rsidR="00714764" w:rsidRPr="00B1348B" w:rsidRDefault="000F10F5" w:rsidP="0038051F">
      <w:pPr>
        <w:rPr>
          <w:rFonts w:ascii="Bierstadt" w:hAnsi="Bierstadt"/>
        </w:rPr>
      </w:pPr>
      <w:r w:rsidRPr="0073061B">
        <w:rPr>
          <w:rFonts w:ascii="Bierstadt" w:hAnsi="Bierstadt"/>
          <w:highlight w:val="blue"/>
        </w:rPr>
        <w:t xml:space="preserve">//div[@id=’Y2’]/ </w:t>
      </w:r>
      <w:proofErr w:type="gramStart"/>
      <w:r w:rsidRPr="0073061B">
        <w:rPr>
          <w:rFonts w:ascii="Bierstadt" w:hAnsi="Bierstadt"/>
          <w:highlight w:val="blue"/>
        </w:rPr>
        <w:t>parent :</w:t>
      </w:r>
      <w:proofErr w:type="gramEnd"/>
      <w:r w:rsidRPr="0073061B">
        <w:rPr>
          <w:rFonts w:ascii="Bierstadt" w:hAnsi="Bierstadt"/>
          <w:highlight w:val="blue"/>
        </w:rPr>
        <w:t>: div</w:t>
      </w:r>
    </w:p>
    <w:p w14:paraId="10354444" w14:textId="53AA2659" w:rsidR="000F10F5" w:rsidRPr="00B1348B" w:rsidRDefault="000F10F5" w:rsidP="0038051F">
      <w:pPr>
        <w:rPr>
          <w:rFonts w:ascii="Bierstadt" w:hAnsi="Bierstadt"/>
        </w:rPr>
      </w:pPr>
      <w:r w:rsidRPr="00B1348B">
        <w:rPr>
          <w:rFonts w:ascii="Bierstadt" w:hAnsi="Bierstadt"/>
        </w:rPr>
        <w:t xml:space="preserve">                   Or</w:t>
      </w:r>
    </w:p>
    <w:p w14:paraId="3848D972" w14:textId="0ADD0B1F" w:rsidR="000F10F5" w:rsidRPr="00B1348B" w:rsidRDefault="000F10F5" w:rsidP="000F10F5">
      <w:pPr>
        <w:rPr>
          <w:rFonts w:ascii="Bierstadt" w:hAnsi="Bierstadt"/>
        </w:rPr>
      </w:pPr>
      <w:r w:rsidRPr="0073061B">
        <w:rPr>
          <w:rFonts w:ascii="Bierstadt" w:hAnsi="Bierstadt"/>
          <w:highlight w:val="blue"/>
        </w:rPr>
        <w:t>//div[@id=’Y2’]/ parent :: *</w:t>
      </w:r>
    </w:p>
    <w:p w14:paraId="75CDE1AB" w14:textId="585FD084" w:rsidR="006B00BE" w:rsidRPr="00B1348B" w:rsidRDefault="006B00BE" w:rsidP="000F10F5">
      <w:pPr>
        <w:rPr>
          <w:rFonts w:ascii="Bierstadt" w:hAnsi="Bierstadt"/>
        </w:rPr>
      </w:pPr>
      <w:r w:rsidRPr="00B1348B">
        <w:rPr>
          <w:rFonts w:ascii="Bierstadt" w:hAnsi="Bierstadt"/>
        </w:rPr>
        <w:t xml:space="preserve">                    Or</w:t>
      </w:r>
    </w:p>
    <w:p w14:paraId="01801CCA" w14:textId="071999D6" w:rsidR="006B00BE" w:rsidRPr="00B1348B" w:rsidRDefault="006B00BE" w:rsidP="006B00BE">
      <w:pPr>
        <w:rPr>
          <w:rFonts w:ascii="Bierstadt" w:hAnsi="Bierstadt"/>
        </w:rPr>
      </w:pPr>
      <w:r w:rsidRPr="0073061B">
        <w:rPr>
          <w:rFonts w:ascii="Bierstadt" w:hAnsi="Bierstadt"/>
          <w:highlight w:val="blue"/>
        </w:rPr>
        <w:t>//div[@id=’Y2’]//*</w:t>
      </w:r>
      <w:r w:rsidR="00F95520" w:rsidRPr="0073061B">
        <w:rPr>
          <w:rFonts w:ascii="Bierstadt" w:hAnsi="Bierstadt"/>
          <w:highlight w:val="blue"/>
        </w:rPr>
        <w:t xml:space="preserve"> [Preferred]</w:t>
      </w:r>
    </w:p>
    <w:p w14:paraId="04819263" w14:textId="77777777" w:rsidR="00A418D5" w:rsidRPr="00B1348B" w:rsidRDefault="00A418D5" w:rsidP="006B00BE">
      <w:pPr>
        <w:rPr>
          <w:rFonts w:ascii="Bierstadt" w:hAnsi="Bierstadt"/>
        </w:rPr>
      </w:pPr>
    </w:p>
    <w:p w14:paraId="4BC7D282" w14:textId="77777777" w:rsidR="00A418D5" w:rsidRPr="00B1348B" w:rsidRDefault="00A418D5" w:rsidP="00A418D5">
      <w:pPr>
        <w:rPr>
          <w:rFonts w:ascii="Bierstadt" w:hAnsi="Bierstadt"/>
        </w:rPr>
      </w:pPr>
    </w:p>
    <w:p w14:paraId="4BE3A0CA" w14:textId="144832EB" w:rsidR="00A418D5" w:rsidRPr="0073061B" w:rsidRDefault="00A418D5" w:rsidP="00A418D5">
      <w:pPr>
        <w:rPr>
          <w:rFonts w:ascii="Bierstadt" w:hAnsi="Bierstadt"/>
          <w:b/>
          <w:bCs/>
          <w:highlight w:val="blue"/>
        </w:rPr>
      </w:pPr>
      <w:r w:rsidRPr="0073061B">
        <w:rPr>
          <w:rFonts w:ascii="Bierstadt" w:hAnsi="Bierstadt"/>
          <w:b/>
          <w:bCs/>
          <w:highlight w:val="blue"/>
        </w:rPr>
        <w:t>ancestor :</w:t>
      </w:r>
    </w:p>
    <w:p w14:paraId="769C3DDF" w14:textId="6F3F89E8" w:rsidR="00A418D5" w:rsidRPr="00B1348B" w:rsidRDefault="00A418D5" w:rsidP="00A418D5">
      <w:pPr>
        <w:rPr>
          <w:rFonts w:ascii="Bierstadt" w:hAnsi="Bierstadt"/>
        </w:rPr>
      </w:pPr>
      <w:r w:rsidRPr="0073061B">
        <w:rPr>
          <w:rFonts w:ascii="Bierstadt" w:hAnsi="Bierstadt"/>
          <w:highlight w:val="blue"/>
        </w:rPr>
        <w:t xml:space="preserve">//div[@id=’Y2’]/ </w:t>
      </w:r>
      <w:r w:rsidR="001F1A36" w:rsidRPr="0073061B">
        <w:rPr>
          <w:rFonts w:ascii="Bierstadt" w:hAnsi="Bierstadt"/>
          <w:highlight w:val="blue"/>
        </w:rPr>
        <w:t>ancestor</w:t>
      </w:r>
      <w:r w:rsidR="000632BE" w:rsidRPr="0073061B">
        <w:rPr>
          <w:rFonts w:ascii="Bierstadt" w:hAnsi="Bierstadt"/>
          <w:highlight w:val="blue"/>
        </w:rPr>
        <w:t xml:space="preserve"> </w:t>
      </w:r>
      <w:r w:rsidRPr="0073061B">
        <w:rPr>
          <w:rFonts w:ascii="Bierstadt" w:hAnsi="Bierstadt"/>
          <w:highlight w:val="blue"/>
        </w:rPr>
        <w:t>:: div</w:t>
      </w:r>
      <w:r w:rsidR="001F1A36" w:rsidRPr="0073061B">
        <w:rPr>
          <w:rFonts w:ascii="Bierstadt" w:hAnsi="Bierstadt"/>
          <w:highlight w:val="blue"/>
        </w:rPr>
        <w:t>[@id =’A’]</w:t>
      </w:r>
    </w:p>
    <w:p w14:paraId="07A217E0" w14:textId="77777777" w:rsidR="00BB5611" w:rsidRPr="00B1348B" w:rsidRDefault="00BB5611" w:rsidP="00A418D5">
      <w:pPr>
        <w:rPr>
          <w:rFonts w:ascii="Bierstadt" w:hAnsi="Bierstadt"/>
        </w:rPr>
      </w:pPr>
    </w:p>
    <w:p w14:paraId="222B8830" w14:textId="5C8E61EB" w:rsidR="00BB5611" w:rsidRPr="0073061B" w:rsidRDefault="00BB5611" w:rsidP="00BB5611">
      <w:pPr>
        <w:rPr>
          <w:rFonts w:ascii="Bierstadt" w:hAnsi="Bierstadt"/>
          <w:b/>
          <w:bCs/>
          <w:highlight w:val="blue"/>
        </w:rPr>
      </w:pPr>
      <w:r w:rsidRPr="0073061B">
        <w:rPr>
          <w:rFonts w:ascii="Bierstadt" w:hAnsi="Bierstadt"/>
          <w:b/>
          <w:bCs/>
          <w:highlight w:val="blue"/>
        </w:rPr>
        <w:t>child :</w:t>
      </w:r>
    </w:p>
    <w:p w14:paraId="7B145D9E" w14:textId="054CFC38" w:rsidR="00BB5611" w:rsidRPr="00B1348B" w:rsidRDefault="00BB5611" w:rsidP="00BB5611">
      <w:pPr>
        <w:rPr>
          <w:rFonts w:ascii="Bierstadt" w:hAnsi="Bierstadt"/>
        </w:rPr>
      </w:pPr>
      <w:r w:rsidRPr="0073061B">
        <w:rPr>
          <w:rFonts w:ascii="Bierstadt" w:hAnsi="Bierstadt"/>
          <w:highlight w:val="blue"/>
        </w:rPr>
        <w:t>//div[@id=’B2’]/ child :: *</w:t>
      </w:r>
    </w:p>
    <w:p w14:paraId="575881D7" w14:textId="77777777" w:rsidR="00BB5611" w:rsidRPr="00B1348B" w:rsidRDefault="00BB5611" w:rsidP="00BB5611">
      <w:pPr>
        <w:rPr>
          <w:rFonts w:ascii="Bierstadt" w:hAnsi="Bierstadt"/>
        </w:rPr>
      </w:pPr>
      <w:r w:rsidRPr="00B1348B">
        <w:rPr>
          <w:rFonts w:ascii="Bierstadt" w:hAnsi="Bierstadt"/>
        </w:rPr>
        <w:t xml:space="preserve">                   Or</w:t>
      </w:r>
    </w:p>
    <w:p w14:paraId="7979F04A" w14:textId="4493378B" w:rsidR="00BB5611" w:rsidRPr="00B1348B" w:rsidRDefault="00BB5611" w:rsidP="00BB5611">
      <w:pPr>
        <w:rPr>
          <w:rFonts w:ascii="Bierstadt" w:hAnsi="Bierstadt"/>
        </w:rPr>
      </w:pPr>
      <w:r w:rsidRPr="0073061B">
        <w:rPr>
          <w:rFonts w:ascii="Bierstadt" w:hAnsi="Bierstadt"/>
          <w:highlight w:val="blue"/>
        </w:rPr>
        <w:t>//div[@id=’Y2’]/</w:t>
      </w:r>
      <w:r w:rsidR="00F56BF1" w:rsidRPr="0073061B">
        <w:rPr>
          <w:rFonts w:ascii="Bierstadt" w:hAnsi="Bierstadt"/>
          <w:highlight w:val="blue"/>
        </w:rPr>
        <w:t>*</w:t>
      </w:r>
    </w:p>
    <w:p w14:paraId="56044942" w14:textId="77777777" w:rsidR="00BB5611" w:rsidRPr="00B1348B" w:rsidRDefault="00BB5611" w:rsidP="00BB5611">
      <w:pPr>
        <w:rPr>
          <w:rFonts w:ascii="Bierstadt" w:hAnsi="Bierstadt"/>
        </w:rPr>
      </w:pPr>
      <w:r w:rsidRPr="00B1348B">
        <w:rPr>
          <w:rFonts w:ascii="Bierstadt" w:hAnsi="Bierstadt"/>
        </w:rPr>
        <w:t xml:space="preserve">                    Or</w:t>
      </w:r>
    </w:p>
    <w:p w14:paraId="7D7B44E9" w14:textId="77202675" w:rsidR="00BB5611" w:rsidRPr="00B1348B" w:rsidRDefault="00BB5611" w:rsidP="00BB5611">
      <w:pPr>
        <w:rPr>
          <w:rFonts w:ascii="Bierstadt" w:hAnsi="Bierstadt"/>
        </w:rPr>
      </w:pPr>
      <w:r w:rsidRPr="0073061B">
        <w:rPr>
          <w:rFonts w:ascii="Bierstadt" w:hAnsi="Bierstadt"/>
          <w:highlight w:val="blue"/>
        </w:rPr>
        <w:t>//div[@id=’Y2’]</w:t>
      </w:r>
      <w:r w:rsidR="0046091B" w:rsidRPr="0073061B">
        <w:rPr>
          <w:rFonts w:ascii="Bierstadt" w:hAnsi="Bierstadt"/>
          <w:highlight w:val="blue"/>
        </w:rPr>
        <w:t xml:space="preserve"> </w:t>
      </w:r>
      <w:r w:rsidRPr="0073061B">
        <w:rPr>
          <w:rFonts w:ascii="Bierstadt" w:hAnsi="Bierstadt"/>
          <w:highlight w:val="blue"/>
        </w:rPr>
        <w:t>/</w:t>
      </w:r>
      <w:r w:rsidR="00F56BF1" w:rsidRPr="0073061B">
        <w:rPr>
          <w:rFonts w:ascii="Bierstadt" w:hAnsi="Bierstadt"/>
          <w:highlight w:val="blue"/>
        </w:rPr>
        <w:t>div[2]</w:t>
      </w:r>
    </w:p>
    <w:p w14:paraId="2A9B4825" w14:textId="77777777" w:rsidR="00BB5611" w:rsidRPr="00B1348B" w:rsidRDefault="00BB5611" w:rsidP="00A418D5">
      <w:pPr>
        <w:rPr>
          <w:rFonts w:ascii="Bierstadt" w:hAnsi="Bierstadt"/>
        </w:rPr>
      </w:pPr>
    </w:p>
    <w:p w14:paraId="0FF378DA" w14:textId="109EA309" w:rsidR="00DC13A1" w:rsidRPr="0073061B" w:rsidRDefault="00DC13A1" w:rsidP="00DC13A1">
      <w:pPr>
        <w:rPr>
          <w:rFonts w:ascii="Bierstadt" w:hAnsi="Bierstadt"/>
          <w:b/>
          <w:bCs/>
          <w:highlight w:val="blue"/>
        </w:rPr>
      </w:pPr>
      <w:r w:rsidRPr="0073061B">
        <w:rPr>
          <w:rFonts w:ascii="Bierstadt" w:hAnsi="Bierstadt"/>
          <w:b/>
          <w:bCs/>
          <w:highlight w:val="blue"/>
        </w:rPr>
        <w:lastRenderedPageBreak/>
        <w:t>descen</w:t>
      </w:r>
      <w:r w:rsidR="00FC66C7" w:rsidRPr="0073061B">
        <w:rPr>
          <w:rFonts w:ascii="Bierstadt" w:hAnsi="Bierstadt"/>
          <w:b/>
          <w:bCs/>
          <w:highlight w:val="blue"/>
        </w:rPr>
        <w:t>dant</w:t>
      </w:r>
      <w:r w:rsidRPr="0073061B">
        <w:rPr>
          <w:rFonts w:ascii="Bierstadt" w:hAnsi="Bierstadt"/>
          <w:b/>
          <w:bCs/>
          <w:highlight w:val="blue"/>
        </w:rPr>
        <w:t xml:space="preserve"> :</w:t>
      </w:r>
    </w:p>
    <w:p w14:paraId="0A7001B0" w14:textId="041C4D9E" w:rsidR="00DC13A1" w:rsidRPr="00B1348B" w:rsidRDefault="00DC13A1" w:rsidP="00DC13A1">
      <w:pPr>
        <w:rPr>
          <w:rFonts w:ascii="Bierstadt" w:hAnsi="Bierstadt"/>
        </w:rPr>
      </w:pPr>
      <w:r w:rsidRPr="0073061B">
        <w:rPr>
          <w:rFonts w:ascii="Bierstadt" w:hAnsi="Bierstadt"/>
          <w:highlight w:val="blue"/>
        </w:rPr>
        <w:t xml:space="preserve">//div[@id=’B2’]/ </w:t>
      </w:r>
      <w:r w:rsidR="00FC66C7" w:rsidRPr="0073061B">
        <w:rPr>
          <w:rFonts w:ascii="Bierstadt" w:hAnsi="Bierstadt"/>
          <w:highlight w:val="blue"/>
        </w:rPr>
        <w:t xml:space="preserve">descendant </w:t>
      </w:r>
      <w:r w:rsidRPr="0073061B">
        <w:rPr>
          <w:rFonts w:ascii="Bierstadt" w:hAnsi="Bierstadt"/>
          <w:highlight w:val="blue"/>
        </w:rPr>
        <w:t>:: *</w:t>
      </w:r>
    </w:p>
    <w:p w14:paraId="05FD8326" w14:textId="77777777" w:rsidR="00DC13A1" w:rsidRPr="00B1348B" w:rsidRDefault="00DC13A1" w:rsidP="00DC13A1">
      <w:pPr>
        <w:rPr>
          <w:rFonts w:ascii="Bierstadt" w:hAnsi="Bierstadt"/>
        </w:rPr>
      </w:pPr>
      <w:r w:rsidRPr="00B1348B">
        <w:rPr>
          <w:rFonts w:ascii="Bierstadt" w:hAnsi="Bierstadt"/>
        </w:rPr>
        <w:t xml:space="preserve">                   Or</w:t>
      </w:r>
    </w:p>
    <w:p w14:paraId="699D03D9" w14:textId="4CDA49C4" w:rsidR="00DC13A1" w:rsidRPr="00B1348B" w:rsidRDefault="00DC13A1" w:rsidP="00DC13A1">
      <w:pPr>
        <w:rPr>
          <w:rFonts w:ascii="Bierstadt" w:hAnsi="Bierstadt"/>
        </w:rPr>
      </w:pPr>
      <w:r w:rsidRPr="0073061B">
        <w:rPr>
          <w:rFonts w:ascii="Bierstadt" w:hAnsi="Bierstadt"/>
          <w:highlight w:val="blue"/>
        </w:rPr>
        <w:t>//div[@id=’Y2’]/</w:t>
      </w:r>
      <w:r w:rsidR="00FC66C7" w:rsidRPr="0073061B">
        <w:rPr>
          <w:rFonts w:ascii="Bierstadt" w:hAnsi="Bierstadt"/>
          <w:highlight w:val="blue"/>
        </w:rPr>
        <w:t>/</w:t>
      </w:r>
      <w:r w:rsidRPr="0073061B">
        <w:rPr>
          <w:rFonts w:ascii="Bierstadt" w:hAnsi="Bierstadt"/>
          <w:highlight w:val="blue"/>
        </w:rPr>
        <w:t>*</w:t>
      </w:r>
    </w:p>
    <w:p w14:paraId="47A97AC4" w14:textId="77777777" w:rsidR="00DC13A1" w:rsidRPr="00B1348B" w:rsidRDefault="00DC13A1" w:rsidP="00DC13A1">
      <w:pPr>
        <w:rPr>
          <w:rFonts w:ascii="Bierstadt" w:hAnsi="Bierstadt"/>
        </w:rPr>
      </w:pPr>
      <w:r w:rsidRPr="00B1348B">
        <w:rPr>
          <w:rFonts w:ascii="Bierstadt" w:hAnsi="Bierstadt"/>
        </w:rPr>
        <w:t xml:space="preserve">                    Or</w:t>
      </w:r>
    </w:p>
    <w:p w14:paraId="4BD7905D" w14:textId="5EBA29FC" w:rsidR="00DC13A1" w:rsidRPr="00B1348B" w:rsidRDefault="00DC13A1" w:rsidP="00DC13A1">
      <w:pPr>
        <w:rPr>
          <w:rFonts w:ascii="Bierstadt" w:hAnsi="Bierstadt"/>
        </w:rPr>
      </w:pPr>
      <w:r w:rsidRPr="0073061B">
        <w:rPr>
          <w:rFonts w:ascii="Bierstadt" w:hAnsi="Bierstadt"/>
          <w:highlight w:val="blue"/>
        </w:rPr>
        <w:t>//div[@id=’Y2’] /</w:t>
      </w:r>
      <w:r w:rsidR="006B6FB6" w:rsidRPr="0073061B">
        <w:rPr>
          <w:rFonts w:ascii="Bierstadt" w:hAnsi="Bierstadt"/>
          <w:highlight w:val="blue"/>
        </w:rPr>
        <w:t>/</w:t>
      </w:r>
      <w:r w:rsidRPr="0073061B">
        <w:rPr>
          <w:rFonts w:ascii="Bierstadt" w:hAnsi="Bierstadt"/>
          <w:highlight w:val="blue"/>
        </w:rPr>
        <w:t>div[</w:t>
      </w:r>
      <w:r w:rsidR="006B6FB6" w:rsidRPr="0073061B">
        <w:rPr>
          <w:rFonts w:ascii="Bierstadt" w:hAnsi="Bierstadt"/>
          <w:highlight w:val="blue"/>
        </w:rPr>
        <w:t>@id = ‘M2’</w:t>
      </w:r>
      <w:r w:rsidRPr="0073061B">
        <w:rPr>
          <w:rFonts w:ascii="Bierstadt" w:hAnsi="Bierstadt"/>
          <w:highlight w:val="blue"/>
        </w:rPr>
        <w:t>]</w:t>
      </w:r>
      <w:r w:rsidR="00A16821" w:rsidRPr="0073061B">
        <w:rPr>
          <w:rFonts w:ascii="Bierstadt" w:hAnsi="Bierstadt"/>
          <w:highlight w:val="blue"/>
        </w:rPr>
        <w:t xml:space="preserve"> [Preferred]</w:t>
      </w:r>
    </w:p>
    <w:p w14:paraId="52E13237" w14:textId="4CE4B941" w:rsidR="00F100D5" w:rsidRPr="00B1348B" w:rsidRDefault="00F100D5" w:rsidP="00DC13A1">
      <w:pPr>
        <w:rPr>
          <w:rFonts w:ascii="Bierstadt" w:hAnsi="Bierstadt"/>
        </w:rPr>
      </w:pPr>
      <w:r w:rsidRPr="00B1348B">
        <w:rPr>
          <w:rFonts w:ascii="Bierstadt" w:hAnsi="Bierstadt"/>
        </w:rPr>
        <w:t xml:space="preserve">                    Or</w:t>
      </w:r>
    </w:p>
    <w:p w14:paraId="0CA0C16B" w14:textId="04CAE9ED" w:rsidR="00F100D5" w:rsidRPr="00B1348B" w:rsidRDefault="00F100D5" w:rsidP="00F100D5">
      <w:pPr>
        <w:rPr>
          <w:rFonts w:ascii="Bierstadt" w:hAnsi="Bierstadt"/>
        </w:rPr>
      </w:pPr>
      <w:r w:rsidRPr="0073061B">
        <w:rPr>
          <w:rFonts w:ascii="Bierstadt" w:hAnsi="Bierstadt"/>
          <w:highlight w:val="blue"/>
        </w:rPr>
        <w:t>//div[@id=’B2’]/ descendant :: div[@id = ‘M2’]</w:t>
      </w:r>
    </w:p>
    <w:p w14:paraId="60A9B7F0" w14:textId="77777777" w:rsidR="009C653D" w:rsidRPr="00B1348B" w:rsidRDefault="009C653D" w:rsidP="00F100D5">
      <w:pPr>
        <w:rPr>
          <w:rFonts w:ascii="Bierstadt" w:hAnsi="Bierstadt"/>
        </w:rPr>
      </w:pPr>
    </w:p>
    <w:p w14:paraId="03A858FC" w14:textId="74F84FBF" w:rsidR="009C653D" w:rsidRPr="00B1348B" w:rsidRDefault="009C653D" w:rsidP="009C653D">
      <w:pPr>
        <w:rPr>
          <w:rFonts w:ascii="Bierstadt" w:hAnsi="Bierstadt"/>
          <w:b/>
          <w:bCs/>
        </w:rPr>
      </w:pPr>
      <w:r w:rsidRPr="00B1348B">
        <w:rPr>
          <w:rFonts w:ascii="Bierstadt" w:hAnsi="Bierstadt"/>
          <w:b/>
          <w:bCs/>
        </w:rPr>
        <w:t xml:space="preserve">following : </w:t>
      </w:r>
      <w:r w:rsidR="00E27399" w:rsidRPr="00B1348B">
        <w:rPr>
          <w:rFonts w:ascii="Bierstadt" w:hAnsi="Bierstadt"/>
        </w:rPr>
        <w:t>Which ever element comes after the located one that will coming there</w:t>
      </w:r>
    </w:p>
    <w:p w14:paraId="79BA85B5" w14:textId="21C6577C" w:rsidR="009C653D" w:rsidRPr="00B1348B" w:rsidRDefault="009C653D" w:rsidP="00F100D5">
      <w:pPr>
        <w:rPr>
          <w:rFonts w:ascii="Bierstadt" w:hAnsi="Bierstadt"/>
        </w:rPr>
      </w:pPr>
      <w:r w:rsidRPr="00D253B5">
        <w:rPr>
          <w:rFonts w:ascii="Bierstadt" w:hAnsi="Bierstadt"/>
          <w:highlight w:val="blue"/>
        </w:rPr>
        <w:t xml:space="preserve">//div[@id=’B2’]/ </w:t>
      </w:r>
      <w:r w:rsidR="00E27399" w:rsidRPr="00D253B5">
        <w:rPr>
          <w:rFonts w:ascii="Bierstadt" w:hAnsi="Bierstadt"/>
          <w:highlight w:val="blue"/>
        </w:rPr>
        <w:t xml:space="preserve">following </w:t>
      </w:r>
      <w:r w:rsidRPr="00D253B5">
        <w:rPr>
          <w:rFonts w:ascii="Bierstadt" w:hAnsi="Bierstadt"/>
          <w:highlight w:val="blue"/>
        </w:rPr>
        <w:t>:: *</w:t>
      </w:r>
      <w:r w:rsidR="00304357" w:rsidRPr="00B1348B">
        <w:rPr>
          <w:rFonts w:ascii="Bierstadt" w:hAnsi="Bierstadt"/>
        </w:rPr>
        <w:t xml:space="preserve"> </w:t>
      </w:r>
    </w:p>
    <w:p w14:paraId="7BD73B43" w14:textId="77777777" w:rsidR="00304357" w:rsidRPr="00B1348B" w:rsidRDefault="00304357" w:rsidP="00F100D5">
      <w:pPr>
        <w:rPr>
          <w:rFonts w:ascii="Bierstadt" w:hAnsi="Bierstadt"/>
        </w:rPr>
      </w:pPr>
    </w:p>
    <w:p w14:paraId="4F5038C0" w14:textId="6CE3B6E5" w:rsidR="00304357" w:rsidRPr="00B1348B" w:rsidRDefault="00304357" w:rsidP="00304357">
      <w:pPr>
        <w:rPr>
          <w:rFonts w:ascii="Bierstadt" w:hAnsi="Bierstadt"/>
          <w:b/>
          <w:bCs/>
        </w:rPr>
      </w:pPr>
      <w:r w:rsidRPr="00B1348B">
        <w:rPr>
          <w:rFonts w:ascii="Bierstadt" w:hAnsi="Bierstadt"/>
          <w:b/>
          <w:bCs/>
        </w:rPr>
        <w:t xml:space="preserve">following-sibling: </w:t>
      </w:r>
      <w:r w:rsidRPr="00B1348B">
        <w:rPr>
          <w:rFonts w:ascii="Bierstadt" w:hAnsi="Bierstadt"/>
        </w:rPr>
        <w:t xml:space="preserve">Which ever </w:t>
      </w:r>
      <w:r w:rsidR="006E2CD8" w:rsidRPr="00B1348B">
        <w:rPr>
          <w:rFonts w:ascii="Bierstadt" w:hAnsi="Bierstadt"/>
        </w:rPr>
        <w:t xml:space="preserve">sibling </w:t>
      </w:r>
      <w:r w:rsidRPr="00B1348B">
        <w:rPr>
          <w:rFonts w:ascii="Bierstadt" w:hAnsi="Bierstadt"/>
        </w:rPr>
        <w:t>element comes after the located one that will coming there</w:t>
      </w:r>
    </w:p>
    <w:p w14:paraId="539E01A1" w14:textId="6B2B2E16" w:rsidR="00304357" w:rsidRPr="00B1348B" w:rsidRDefault="00304357" w:rsidP="00304357">
      <w:pPr>
        <w:rPr>
          <w:rFonts w:ascii="Bierstadt" w:hAnsi="Bierstadt"/>
        </w:rPr>
      </w:pPr>
      <w:r w:rsidRPr="00D253B5">
        <w:rPr>
          <w:rFonts w:ascii="Bierstadt" w:hAnsi="Bierstadt"/>
          <w:highlight w:val="blue"/>
        </w:rPr>
        <w:t xml:space="preserve">//div[@id=’B2’]/ following </w:t>
      </w:r>
      <w:r w:rsidR="001A2522" w:rsidRPr="00D253B5">
        <w:rPr>
          <w:rFonts w:ascii="Bierstadt" w:hAnsi="Bierstadt"/>
          <w:highlight w:val="blue"/>
        </w:rPr>
        <w:t xml:space="preserve">-sibling </w:t>
      </w:r>
      <w:r w:rsidRPr="00D253B5">
        <w:rPr>
          <w:rFonts w:ascii="Bierstadt" w:hAnsi="Bierstadt"/>
          <w:highlight w:val="blue"/>
        </w:rPr>
        <w:t>:: *</w:t>
      </w:r>
      <w:r w:rsidRPr="00B1348B">
        <w:rPr>
          <w:rFonts w:ascii="Bierstadt" w:hAnsi="Bierstadt"/>
        </w:rPr>
        <w:t xml:space="preserve"> </w:t>
      </w:r>
    </w:p>
    <w:p w14:paraId="10AA2390" w14:textId="77777777" w:rsidR="00B44404" w:rsidRPr="00B1348B" w:rsidRDefault="00B44404" w:rsidP="00304357">
      <w:pPr>
        <w:rPr>
          <w:rFonts w:ascii="Bierstadt" w:hAnsi="Bierstadt"/>
        </w:rPr>
      </w:pPr>
    </w:p>
    <w:p w14:paraId="6C3C1D2B" w14:textId="494BD95E" w:rsidR="00B44404" w:rsidRPr="00B1348B" w:rsidRDefault="00B44404" w:rsidP="00B44404">
      <w:pPr>
        <w:rPr>
          <w:rFonts w:ascii="Bierstadt" w:hAnsi="Bierstadt"/>
          <w:b/>
          <w:bCs/>
        </w:rPr>
      </w:pPr>
      <w:r w:rsidRPr="00B1348B">
        <w:rPr>
          <w:rFonts w:ascii="Bierstadt" w:hAnsi="Bierstadt"/>
          <w:b/>
          <w:bCs/>
        </w:rPr>
        <w:t xml:space="preserve">preceding : </w:t>
      </w:r>
      <w:r w:rsidRPr="00B1348B">
        <w:rPr>
          <w:rFonts w:ascii="Bierstadt" w:hAnsi="Bierstadt"/>
        </w:rPr>
        <w:t>Which ever element comes before the located one that will coming there</w:t>
      </w:r>
    </w:p>
    <w:p w14:paraId="5937EEE9" w14:textId="4E519B15" w:rsidR="00B44404" w:rsidRPr="00B1348B" w:rsidRDefault="00B44404" w:rsidP="00B44404">
      <w:pPr>
        <w:rPr>
          <w:rFonts w:ascii="Bierstadt" w:hAnsi="Bierstadt"/>
        </w:rPr>
      </w:pPr>
      <w:r w:rsidRPr="00D253B5">
        <w:rPr>
          <w:rFonts w:ascii="Bierstadt" w:hAnsi="Bierstadt"/>
          <w:highlight w:val="blue"/>
        </w:rPr>
        <w:t xml:space="preserve">//div[@id=’B2’]/ </w:t>
      </w:r>
      <w:r w:rsidR="006E2CD8" w:rsidRPr="00D253B5">
        <w:rPr>
          <w:rFonts w:ascii="Bierstadt" w:hAnsi="Bierstadt"/>
          <w:highlight w:val="blue"/>
        </w:rPr>
        <w:t>preceding</w:t>
      </w:r>
      <w:r w:rsidRPr="00D253B5">
        <w:rPr>
          <w:rFonts w:ascii="Bierstadt" w:hAnsi="Bierstadt"/>
          <w:highlight w:val="blue"/>
        </w:rPr>
        <w:t>:: *</w:t>
      </w:r>
      <w:r w:rsidRPr="00B1348B">
        <w:rPr>
          <w:rFonts w:ascii="Bierstadt" w:hAnsi="Bierstadt"/>
        </w:rPr>
        <w:t xml:space="preserve"> </w:t>
      </w:r>
    </w:p>
    <w:p w14:paraId="51D536E3" w14:textId="77777777" w:rsidR="00B44404" w:rsidRPr="00B1348B" w:rsidRDefault="00B44404" w:rsidP="00B44404">
      <w:pPr>
        <w:rPr>
          <w:rFonts w:ascii="Bierstadt" w:hAnsi="Bierstadt"/>
        </w:rPr>
      </w:pPr>
    </w:p>
    <w:p w14:paraId="7BA77EEC" w14:textId="269B4575" w:rsidR="00B44404" w:rsidRPr="00B1348B" w:rsidRDefault="00B44404" w:rsidP="00B44404">
      <w:pPr>
        <w:rPr>
          <w:rFonts w:ascii="Bierstadt" w:hAnsi="Bierstadt"/>
          <w:b/>
          <w:bCs/>
        </w:rPr>
      </w:pPr>
      <w:r w:rsidRPr="00B1348B">
        <w:rPr>
          <w:rFonts w:ascii="Bierstadt" w:hAnsi="Bierstadt"/>
          <w:b/>
          <w:bCs/>
        </w:rPr>
        <w:t xml:space="preserve">preceding-sibling: </w:t>
      </w:r>
      <w:r w:rsidRPr="00B1348B">
        <w:rPr>
          <w:rFonts w:ascii="Bierstadt" w:hAnsi="Bierstadt"/>
        </w:rPr>
        <w:t xml:space="preserve">Which ever </w:t>
      </w:r>
      <w:r w:rsidR="006E2CD8" w:rsidRPr="00B1348B">
        <w:rPr>
          <w:rFonts w:ascii="Bierstadt" w:hAnsi="Bierstadt"/>
        </w:rPr>
        <w:t xml:space="preserve">sibling </w:t>
      </w:r>
      <w:r w:rsidRPr="00B1348B">
        <w:rPr>
          <w:rFonts w:ascii="Bierstadt" w:hAnsi="Bierstadt"/>
        </w:rPr>
        <w:t xml:space="preserve">element comes </w:t>
      </w:r>
      <w:r w:rsidR="006E2CD8" w:rsidRPr="00B1348B">
        <w:rPr>
          <w:rFonts w:ascii="Bierstadt" w:hAnsi="Bierstadt"/>
        </w:rPr>
        <w:t>before</w:t>
      </w:r>
      <w:r w:rsidRPr="00B1348B">
        <w:rPr>
          <w:rFonts w:ascii="Bierstadt" w:hAnsi="Bierstadt"/>
        </w:rPr>
        <w:t xml:space="preserve"> the located one that will coming there</w:t>
      </w:r>
    </w:p>
    <w:p w14:paraId="63BD297B" w14:textId="76FB548F" w:rsidR="00B44404" w:rsidRPr="00B1348B" w:rsidRDefault="00B44404" w:rsidP="00B44404">
      <w:pPr>
        <w:rPr>
          <w:rFonts w:ascii="Bierstadt" w:hAnsi="Bierstadt"/>
        </w:rPr>
      </w:pPr>
      <w:r w:rsidRPr="00D253B5">
        <w:rPr>
          <w:rFonts w:ascii="Bierstadt" w:hAnsi="Bierstadt"/>
          <w:highlight w:val="blue"/>
        </w:rPr>
        <w:t xml:space="preserve">//div[@id=’B2’]/ </w:t>
      </w:r>
      <w:r w:rsidR="006E2CD8" w:rsidRPr="00D253B5">
        <w:rPr>
          <w:rFonts w:ascii="Bierstadt" w:hAnsi="Bierstadt"/>
          <w:highlight w:val="blue"/>
        </w:rPr>
        <w:t>preceding</w:t>
      </w:r>
      <w:r w:rsidR="006E2CD8" w:rsidRPr="00D253B5">
        <w:rPr>
          <w:rFonts w:ascii="Bierstadt" w:hAnsi="Bierstadt"/>
          <w:b/>
          <w:bCs/>
          <w:highlight w:val="blue"/>
        </w:rPr>
        <w:t xml:space="preserve"> </w:t>
      </w:r>
      <w:r w:rsidRPr="00D253B5">
        <w:rPr>
          <w:rFonts w:ascii="Bierstadt" w:hAnsi="Bierstadt"/>
          <w:highlight w:val="blue"/>
        </w:rPr>
        <w:t>-sibling :: *</w:t>
      </w:r>
      <w:r w:rsidRPr="00B1348B">
        <w:rPr>
          <w:rFonts w:ascii="Bierstadt" w:hAnsi="Bierstadt"/>
        </w:rPr>
        <w:t xml:space="preserve"> </w:t>
      </w:r>
    </w:p>
    <w:p w14:paraId="2750DBF3" w14:textId="77777777" w:rsidR="008D4315" w:rsidRPr="00B1348B" w:rsidRDefault="008D4315" w:rsidP="00B44404">
      <w:pPr>
        <w:rPr>
          <w:rFonts w:ascii="Bierstadt" w:hAnsi="Bierstadt"/>
        </w:rPr>
      </w:pPr>
    </w:p>
    <w:p w14:paraId="3CC1EB0B" w14:textId="77777777" w:rsidR="008D4315" w:rsidRPr="00B1348B" w:rsidRDefault="008D4315" w:rsidP="00B44404">
      <w:pPr>
        <w:rPr>
          <w:rFonts w:ascii="Bierstadt" w:hAnsi="Bierstadt"/>
        </w:rPr>
      </w:pPr>
    </w:p>
    <w:p w14:paraId="5DDFC2AC" w14:textId="63E052F5" w:rsidR="00B44404" w:rsidRPr="00B1348B" w:rsidRDefault="00442087" w:rsidP="00304357">
      <w:pPr>
        <w:rPr>
          <w:rFonts w:ascii="Bierstadt" w:hAnsi="Bierstadt"/>
        </w:rPr>
      </w:pPr>
      <w:r w:rsidRPr="00B1348B">
        <w:rPr>
          <w:rFonts w:ascii="Bierstadt" w:hAnsi="Bierstadt"/>
        </w:rPr>
        <w:t xml:space="preserve">Reference Links: </w:t>
      </w:r>
      <w:hyperlink r:id="rId6" w:history="1">
        <w:r w:rsidRPr="00B1348B">
          <w:rPr>
            <w:rStyle w:val="Hyperlink"/>
            <w:rFonts w:ascii="Bierstadt" w:hAnsi="Bierstadt"/>
            <w:u w:val="none"/>
          </w:rPr>
          <w:t>https://www.youtube.com/redirect?event=video_description&amp;redir_token=QUFFLUhqbURReU40TldGZmFjQTBEVnFETGNnR0JvTklsQXxBQ3Jtc0tsUVJQQlZGUU54SlViT0hHa1prekdGMkg3cjE4bWpMZERlYloyenNlSmtmSFhQdXVSN0dIcHZFLXdoY1d6LUk1dm5yOF9RVDJzdkJPWVU0RDdxdm1SR3d1WnlDSERDcmpyenBaeVFOOVZuejNaa3lESQ&amp;q=https%3A%2F%2Ftheautomationzone.blogspot.com%2F2020%2F07%2Fsample-webtable-3.html&amp;v=NhG__BL8zFo</w:t>
        </w:r>
      </w:hyperlink>
    </w:p>
    <w:p w14:paraId="715B5C8E" w14:textId="77777777" w:rsidR="00B44404" w:rsidRPr="00B1348B" w:rsidRDefault="00B44404" w:rsidP="00304357">
      <w:pPr>
        <w:rPr>
          <w:rFonts w:ascii="Bierstadt" w:hAnsi="Bierstadt"/>
        </w:rPr>
      </w:pPr>
    </w:p>
    <w:p w14:paraId="23EA287A" w14:textId="77777777" w:rsidR="00B44404" w:rsidRPr="00B1348B" w:rsidRDefault="00B44404" w:rsidP="00304357">
      <w:pPr>
        <w:rPr>
          <w:rFonts w:ascii="Bierstadt" w:hAnsi="Bierstadt"/>
        </w:rPr>
      </w:pPr>
    </w:p>
    <w:p w14:paraId="0401ACD6" w14:textId="77777777" w:rsidR="00304357" w:rsidRPr="00B1348B" w:rsidRDefault="00304357" w:rsidP="00F100D5">
      <w:pPr>
        <w:rPr>
          <w:rFonts w:ascii="Bierstadt" w:hAnsi="Bierstadt"/>
        </w:rPr>
      </w:pPr>
    </w:p>
    <w:p w14:paraId="0FC4D15E" w14:textId="77777777" w:rsidR="00F100D5" w:rsidRPr="00B1348B" w:rsidRDefault="00F100D5" w:rsidP="00DC13A1">
      <w:pPr>
        <w:rPr>
          <w:rFonts w:ascii="Bierstadt" w:hAnsi="Bierstadt"/>
        </w:rPr>
      </w:pPr>
    </w:p>
    <w:p w14:paraId="37195A07" w14:textId="629FA1D2" w:rsidR="00F100D5" w:rsidRPr="00B1348B" w:rsidRDefault="00F100D5" w:rsidP="00DC13A1">
      <w:pPr>
        <w:rPr>
          <w:rFonts w:ascii="Bierstadt" w:hAnsi="Bierstadt"/>
        </w:rPr>
      </w:pPr>
      <w:r w:rsidRPr="00B1348B">
        <w:rPr>
          <w:rFonts w:ascii="Bierstadt" w:hAnsi="Bierstadt"/>
        </w:rPr>
        <w:lastRenderedPageBreak/>
        <w:t xml:space="preserve"> </w:t>
      </w:r>
    </w:p>
    <w:p w14:paraId="2C86D5E1" w14:textId="77777777" w:rsidR="00A418D5" w:rsidRPr="00B1348B" w:rsidRDefault="00A418D5" w:rsidP="006B00BE">
      <w:pPr>
        <w:rPr>
          <w:rFonts w:ascii="Bierstadt" w:hAnsi="Bierstadt"/>
        </w:rPr>
      </w:pPr>
    </w:p>
    <w:p w14:paraId="1D0C720D" w14:textId="77777777" w:rsidR="006B00BE" w:rsidRPr="00B1348B" w:rsidRDefault="006B00BE" w:rsidP="000F10F5">
      <w:pPr>
        <w:rPr>
          <w:rFonts w:ascii="Bierstadt" w:hAnsi="Bierstadt"/>
        </w:rPr>
      </w:pPr>
    </w:p>
    <w:p w14:paraId="4D1B8B2D" w14:textId="77777777" w:rsidR="0038051F" w:rsidRPr="00B1348B" w:rsidRDefault="0038051F" w:rsidP="00E21D73">
      <w:pPr>
        <w:rPr>
          <w:rFonts w:ascii="Bierstadt" w:hAnsi="Bierstadt"/>
        </w:rPr>
      </w:pPr>
    </w:p>
    <w:p w14:paraId="7C3B516A" w14:textId="77777777" w:rsidR="00E21D73" w:rsidRPr="00B1348B" w:rsidRDefault="00E21D73" w:rsidP="00E648D2">
      <w:pPr>
        <w:rPr>
          <w:rFonts w:ascii="Bierstadt" w:hAnsi="Bierstadt"/>
        </w:rPr>
      </w:pPr>
    </w:p>
    <w:p w14:paraId="5336D91F" w14:textId="77777777" w:rsidR="00E648D2" w:rsidRPr="00B1348B" w:rsidRDefault="00E648D2" w:rsidP="009459EC">
      <w:pPr>
        <w:rPr>
          <w:rFonts w:ascii="Bierstadt" w:hAnsi="Bierstadt"/>
        </w:rPr>
      </w:pPr>
    </w:p>
    <w:p w14:paraId="4856CF68" w14:textId="77777777" w:rsidR="00E648D2" w:rsidRPr="00B1348B" w:rsidRDefault="00E648D2" w:rsidP="009459EC">
      <w:pPr>
        <w:rPr>
          <w:rFonts w:ascii="Bierstadt" w:hAnsi="Bierstadt"/>
        </w:rPr>
      </w:pPr>
    </w:p>
    <w:sectPr w:rsidR="00E648D2" w:rsidRPr="00B134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ierstadt">
    <w:charset w:val="00"/>
    <w:family w:val="swiss"/>
    <w:pitch w:val="variable"/>
    <w:sig w:usb0="80000003" w:usb1="00000001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FF3AE8"/>
    <w:multiLevelType w:val="hybridMultilevel"/>
    <w:tmpl w:val="4B125A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61115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812"/>
    <w:rsid w:val="000632BE"/>
    <w:rsid w:val="00064F2F"/>
    <w:rsid w:val="000812F5"/>
    <w:rsid w:val="00084F46"/>
    <w:rsid w:val="000902E6"/>
    <w:rsid w:val="000A0FE5"/>
    <w:rsid w:val="000D41BA"/>
    <w:rsid w:val="000D4832"/>
    <w:rsid w:val="000F10F5"/>
    <w:rsid w:val="001147E9"/>
    <w:rsid w:val="00125EC5"/>
    <w:rsid w:val="0016535F"/>
    <w:rsid w:val="0016556B"/>
    <w:rsid w:val="00180404"/>
    <w:rsid w:val="00184BDB"/>
    <w:rsid w:val="0018720E"/>
    <w:rsid w:val="001A2522"/>
    <w:rsid w:val="001F1A36"/>
    <w:rsid w:val="001F3486"/>
    <w:rsid w:val="00237C9B"/>
    <w:rsid w:val="00275E3B"/>
    <w:rsid w:val="00287645"/>
    <w:rsid w:val="0030419A"/>
    <w:rsid w:val="00304357"/>
    <w:rsid w:val="00332D9B"/>
    <w:rsid w:val="003400A3"/>
    <w:rsid w:val="00353498"/>
    <w:rsid w:val="00376DF0"/>
    <w:rsid w:val="0038051F"/>
    <w:rsid w:val="00380864"/>
    <w:rsid w:val="00384985"/>
    <w:rsid w:val="00432A9D"/>
    <w:rsid w:val="00442087"/>
    <w:rsid w:val="00453EDA"/>
    <w:rsid w:val="0046091B"/>
    <w:rsid w:val="004D48C8"/>
    <w:rsid w:val="005175FD"/>
    <w:rsid w:val="00522E6B"/>
    <w:rsid w:val="005609DB"/>
    <w:rsid w:val="00592CBE"/>
    <w:rsid w:val="005970BF"/>
    <w:rsid w:val="005A5AA4"/>
    <w:rsid w:val="005D3C65"/>
    <w:rsid w:val="006072D0"/>
    <w:rsid w:val="00607EB9"/>
    <w:rsid w:val="00610C0C"/>
    <w:rsid w:val="00653503"/>
    <w:rsid w:val="00676EE5"/>
    <w:rsid w:val="006874DD"/>
    <w:rsid w:val="006B00BE"/>
    <w:rsid w:val="006B463E"/>
    <w:rsid w:val="006B6FB6"/>
    <w:rsid w:val="006D0251"/>
    <w:rsid w:val="006E2CD8"/>
    <w:rsid w:val="006F0894"/>
    <w:rsid w:val="00702C76"/>
    <w:rsid w:val="00714764"/>
    <w:rsid w:val="0073061B"/>
    <w:rsid w:val="007602DD"/>
    <w:rsid w:val="00780317"/>
    <w:rsid w:val="00783CC0"/>
    <w:rsid w:val="00791D04"/>
    <w:rsid w:val="00793B54"/>
    <w:rsid w:val="007C2ED2"/>
    <w:rsid w:val="00804ED8"/>
    <w:rsid w:val="0081578F"/>
    <w:rsid w:val="00821A77"/>
    <w:rsid w:val="00823E41"/>
    <w:rsid w:val="008271B8"/>
    <w:rsid w:val="00850017"/>
    <w:rsid w:val="008524BD"/>
    <w:rsid w:val="008971D2"/>
    <w:rsid w:val="008A37BF"/>
    <w:rsid w:val="008D4315"/>
    <w:rsid w:val="008E3B17"/>
    <w:rsid w:val="00901FD1"/>
    <w:rsid w:val="00924DFC"/>
    <w:rsid w:val="00944138"/>
    <w:rsid w:val="009459EC"/>
    <w:rsid w:val="00985B79"/>
    <w:rsid w:val="009C653D"/>
    <w:rsid w:val="00A16821"/>
    <w:rsid w:val="00A24A4C"/>
    <w:rsid w:val="00A418D5"/>
    <w:rsid w:val="00A438EC"/>
    <w:rsid w:val="00A72986"/>
    <w:rsid w:val="00A82DD3"/>
    <w:rsid w:val="00AB14B5"/>
    <w:rsid w:val="00AD0835"/>
    <w:rsid w:val="00AF2C32"/>
    <w:rsid w:val="00B1348B"/>
    <w:rsid w:val="00B1767B"/>
    <w:rsid w:val="00B22451"/>
    <w:rsid w:val="00B44404"/>
    <w:rsid w:val="00B84B4C"/>
    <w:rsid w:val="00B94E8E"/>
    <w:rsid w:val="00BB5611"/>
    <w:rsid w:val="00BC0175"/>
    <w:rsid w:val="00BD5DF3"/>
    <w:rsid w:val="00BF1D69"/>
    <w:rsid w:val="00C30207"/>
    <w:rsid w:val="00C420C6"/>
    <w:rsid w:val="00C67B13"/>
    <w:rsid w:val="00C73FEE"/>
    <w:rsid w:val="00C828BE"/>
    <w:rsid w:val="00CA5802"/>
    <w:rsid w:val="00CB4B1A"/>
    <w:rsid w:val="00CC71EC"/>
    <w:rsid w:val="00CE6649"/>
    <w:rsid w:val="00D10D28"/>
    <w:rsid w:val="00D253B5"/>
    <w:rsid w:val="00D560E8"/>
    <w:rsid w:val="00D57866"/>
    <w:rsid w:val="00DC13A1"/>
    <w:rsid w:val="00DE7375"/>
    <w:rsid w:val="00E209E0"/>
    <w:rsid w:val="00E21D73"/>
    <w:rsid w:val="00E27399"/>
    <w:rsid w:val="00E45695"/>
    <w:rsid w:val="00E50949"/>
    <w:rsid w:val="00E648D2"/>
    <w:rsid w:val="00E80C8F"/>
    <w:rsid w:val="00E82424"/>
    <w:rsid w:val="00E92727"/>
    <w:rsid w:val="00E943FB"/>
    <w:rsid w:val="00E9675A"/>
    <w:rsid w:val="00EA7DC1"/>
    <w:rsid w:val="00EC0D29"/>
    <w:rsid w:val="00F100D5"/>
    <w:rsid w:val="00F277C3"/>
    <w:rsid w:val="00F567F7"/>
    <w:rsid w:val="00F56BF1"/>
    <w:rsid w:val="00F742B4"/>
    <w:rsid w:val="00F84812"/>
    <w:rsid w:val="00F95520"/>
    <w:rsid w:val="00FC6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812C4"/>
  <w15:chartTrackingRefBased/>
  <w15:docId w15:val="{6B02FE8E-2212-4BD1-B687-DC21457B4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43F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20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20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redirect?event=video_description&amp;redir_token=QUFFLUhqbURReU40TldGZmFjQTBEVnFETGNnR0JvTklsQXxBQ3Jtc0tsUVJQQlZGUU54SlViT0hHa1prekdGMkg3cjE4bWpMZERlYloyenNlSmtmSFhQdXVSN0dIcHZFLXdoY1d6LUk1dm5yOF9RVDJzdkJPWVU0RDdxdm1SR3d1WnlDSERDcmpyenBaeVFOOVZuejNaa3lESQ&amp;q=https%3A%2F%2Ftheautomationzone.blogspot.com%2F2020%2F07%2Fsample-webtable-3.html&amp;v=NhG__BL8zFo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2442</TotalTime>
  <Pages>5</Pages>
  <Words>695</Words>
  <Characters>3962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Dubey [C]</dc:creator>
  <cp:keywords/>
  <dc:description/>
  <cp:lastModifiedBy>Saurabh Dubey</cp:lastModifiedBy>
  <cp:revision>1</cp:revision>
  <dcterms:created xsi:type="dcterms:W3CDTF">2023-12-18T12:59:00Z</dcterms:created>
  <dcterms:modified xsi:type="dcterms:W3CDTF">2024-11-20T07:53:00Z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ccd100a-077b-4351-b7ea-99b99562cb12_Enabled">
    <vt:lpwstr>true</vt:lpwstr>
  </property>
  <property fmtid="{D5CDD505-2E9C-101B-9397-08002B2CF9AE}" pid="3" name="MSIP_Label_cccd100a-077b-4351-b7ea-99b99562cb12_SetDate">
    <vt:lpwstr>2023-12-18T13:00:28Z</vt:lpwstr>
  </property>
  <property fmtid="{D5CDD505-2E9C-101B-9397-08002B2CF9AE}" pid="4" name="MSIP_Label_cccd100a-077b-4351-b7ea-99b99562cb12_Method">
    <vt:lpwstr>Privileged</vt:lpwstr>
  </property>
  <property fmtid="{D5CDD505-2E9C-101B-9397-08002B2CF9AE}" pid="5" name="MSIP_Label_cccd100a-077b-4351-b7ea-99b99562cb12_Name">
    <vt:lpwstr>cccd100a-077b-4351-b7ea-99b99562cb12</vt:lpwstr>
  </property>
  <property fmtid="{D5CDD505-2E9C-101B-9397-08002B2CF9AE}" pid="6" name="MSIP_Label_cccd100a-077b-4351-b7ea-99b99562cb12_SiteId">
    <vt:lpwstr>f06fa858-824b-4a85-aacb-f372cfdc282e</vt:lpwstr>
  </property>
  <property fmtid="{D5CDD505-2E9C-101B-9397-08002B2CF9AE}" pid="7" name="MSIP_Label_cccd100a-077b-4351-b7ea-99b99562cb12_ActionId">
    <vt:lpwstr>39777f4d-11bc-47fd-ab37-86f340cc1cf7</vt:lpwstr>
  </property>
  <property fmtid="{D5CDD505-2E9C-101B-9397-08002B2CF9AE}" pid="8" name="MSIP_Label_cccd100a-077b-4351-b7ea-99b99562cb12_ContentBits">
    <vt:lpwstr>0</vt:lpwstr>
  </property>
</Properties>
</file>