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96A6" w14:textId="047435A5" w:rsidR="00E7275F" w:rsidRDefault="008E1F58">
      <w:r>
        <w:t>Amazon RDS</w:t>
      </w:r>
    </w:p>
    <w:p w14:paraId="793AB9CE" w14:textId="2E287474" w:rsidR="008E1F58" w:rsidRDefault="008E1F58" w:rsidP="008E1F58">
      <w:pPr>
        <w:pStyle w:val="ListParagraph"/>
        <w:numPr>
          <w:ilvl w:val="0"/>
          <w:numId w:val="8"/>
        </w:numPr>
      </w:pPr>
      <w:r>
        <w:t>On left panel select Parameter group.</w:t>
      </w:r>
    </w:p>
    <w:p w14:paraId="610847A0" w14:textId="43DA1157" w:rsidR="008E1F58" w:rsidRDefault="008E1F58" w:rsidP="008E1F58">
      <w:pPr>
        <w:pStyle w:val="ListParagraph"/>
        <w:numPr>
          <w:ilvl w:val="1"/>
          <w:numId w:val="8"/>
        </w:numPr>
      </w:pPr>
      <w:r>
        <w:t>Click on Create Parameter group.</w:t>
      </w:r>
    </w:p>
    <w:p w14:paraId="1FD805F5" w14:textId="16715552" w:rsidR="008E1F58" w:rsidRDefault="007865A1" w:rsidP="008E1F58">
      <w:pPr>
        <w:pStyle w:val="ListParagraph"/>
        <w:numPr>
          <w:ilvl w:val="2"/>
          <w:numId w:val="8"/>
        </w:numPr>
      </w:pPr>
      <w:r>
        <w:t>Aurora-mysql8.0.</w:t>
      </w:r>
    </w:p>
    <w:p w14:paraId="23FCB5E7" w14:textId="14E2E144" w:rsidR="007865A1" w:rsidRDefault="007865A1" w:rsidP="008E1F58">
      <w:pPr>
        <w:pStyle w:val="ListParagraph"/>
        <w:numPr>
          <w:ilvl w:val="2"/>
          <w:numId w:val="8"/>
        </w:numPr>
      </w:pPr>
      <w:r>
        <w:t>DB Cluster Parameter Groups.</w:t>
      </w:r>
    </w:p>
    <w:p w14:paraId="5EE8A333" w14:textId="5CB39B71" w:rsidR="007865A1" w:rsidRDefault="007865A1" w:rsidP="008E1F58">
      <w:pPr>
        <w:pStyle w:val="ListParagraph"/>
        <w:numPr>
          <w:ilvl w:val="2"/>
          <w:numId w:val="8"/>
        </w:numPr>
      </w:pPr>
      <w:r>
        <w:t>Give name</w:t>
      </w:r>
    </w:p>
    <w:p w14:paraId="715F2261" w14:textId="5D8D57ED" w:rsidR="007865A1" w:rsidRDefault="007865A1" w:rsidP="008E1F58">
      <w:pPr>
        <w:pStyle w:val="ListParagraph"/>
        <w:numPr>
          <w:ilvl w:val="2"/>
          <w:numId w:val="8"/>
        </w:numPr>
      </w:pPr>
      <w:r>
        <w:t>Give Description.</w:t>
      </w:r>
    </w:p>
    <w:p w14:paraId="12730501" w14:textId="21FC55E9" w:rsidR="007865A1" w:rsidRDefault="007865A1" w:rsidP="007865A1">
      <w:pPr>
        <w:pStyle w:val="ListParagraph"/>
        <w:numPr>
          <w:ilvl w:val="1"/>
          <w:numId w:val="8"/>
        </w:numPr>
      </w:pPr>
      <w:r>
        <w:t>Click on created Parameter group and edit this setting.</w:t>
      </w:r>
    </w:p>
    <w:p w14:paraId="687894FF" w14:textId="77777777" w:rsidR="007865A1" w:rsidRDefault="007865A1" w:rsidP="007865A1">
      <w:pPr>
        <w:pStyle w:val="ListParagraph"/>
        <w:ind w:left="1440"/>
      </w:pPr>
    </w:p>
    <w:p w14:paraId="723DD7F8" w14:textId="74F8F42B" w:rsidR="007865A1" w:rsidRDefault="007865A1" w:rsidP="007865A1">
      <w:pPr>
        <w:pStyle w:val="ListParagraph"/>
        <w:ind w:left="1440"/>
      </w:pPr>
      <w:r w:rsidRPr="007865A1">
        <w:drawing>
          <wp:inline distT="0" distB="0" distL="0" distR="0" wp14:anchorId="64C5663B" wp14:editId="03EFCF9C">
            <wp:extent cx="4229690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67BF" w14:textId="6E3E597D" w:rsidR="007865A1" w:rsidRDefault="007865A1" w:rsidP="007865A1">
      <w:pPr>
        <w:pStyle w:val="ListParagraph"/>
        <w:numPr>
          <w:ilvl w:val="0"/>
          <w:numId w:val="8"/>
        </w:numPr>
      </w:pPr>
      <w:r>
        <w:t>On left panel select Databases.</w:t>
      </w:r>
    </w:p>
    <w:p w14:paraId="68FC121C" w14:textId="49A983E6" w:rsidR="007865A1" w:rsidRDefault="007865A1" w:rsidP="007865A1">
      <w:pPr>
        <w:pStyle w:val="ListParagraph"/>
        <w:numPr>
          <w:ilvl w:val="1"/>
          <w:numId w:val="8"/>
        </w:numPr>
      </w:pPr>
      <w:r>
        <w:t>Create Aurora MySQL Database.</w:t>
      </w:r>
    </w:p>
    <w:p w14:paraId="0735F596" w14:textId="35F3FE8A" w:rsidR="007865A1" w:rsidRDefault="007865A1" w:rsidP="007865A1">
      <w:pPr>
        <w:pStyle w:val="ListParagraph"/>
        <w:numPr>
          <w:ilvl w:val="1"/>
          <w:numId w:val="8"/>
        </w:numPr>
      </w:pPr>
      <w:r>
        <w:t>Select the Latest Version as per requirement.</w:t>
      </w:r>
    </w:p>
    <w:p w14:paraId="46745A7A" w14:textId="2405AD39" w:rsidR="007865A1" w:rsidRDefault="007865A1" w:rsidP="007865A1">
      <w:pPr>
        <w:pStyle w:val="ListParagraph"/>
        <w:numPr>
          <w:ilvl w:val="1"/>
          <w:numId w:val="8"/>
        </w:numPr>
      </w:pPr>
      <w:r>
        <w:t>Select Templates Production.</w:t>
      </w:r>
    </w:p>
    <w:p w14:paraId="7AA3C4C5" w14:textId="0A97597A" w:rsidR="007865A1" w:rsidRDefault="007865A1" w:rsidP="007865A1">
      <w:pPr>
        <w:pStyle w:val="ListParagraph"/>
        <w:numPr>
          <w:ilvl w:val="1"/>
          <w:numId w:val="8"/>
        </w:numPr>
      </w:pPr>
      <w:r>
        <w:t>Give Cluster Name.</w:t>
      </w:r>
    </w:p>
    <w:p w14:paraId="6B505284" w14:textId="0FE7B07F" w:rsidR="007865A1" w:rsidRDefault="007865A1" w:rsidP="007865A1">
      <w:pPr>
        <w:pStyle w:val="ListParagraph"/>
        <w:numPr>
          <w:ilvl w:val="1"/>
          <w:numId w:val="8"/>
        </w:numPr>
      </w:pPr>
      <w:r>
        <w:t>Provide credentials (Username &amp; Password).</w:t>
      </w:r>
    </w:p>
    <w:p w14:paraId="6F95259B" w14:textId="27CDA531" w:rsidR="00E612DB" w:rsidRDefault="007865A1" w:rsidP="00E612DB">
      <w:pPr>
        <w:pStyle w:val="ListParagraph"/>
        <w:numPr>
          <w:ilvl w:val="1"/>
          <w:numId w:val="8"/>
        </w:numPr>
      </w:pPr>
      <w:r>
        <w:t xml:space="preserve">Select DB </w:t>
      </w:r>
      <w:r w:rsidR="00E612DB">
        <w:t>I</w:t>
      </w:r>
      <w:r>
        <w:t>nstance</w:t>
      </w:r>
      <w:r w:rsidR="00E612DB">
        <w:t xml:space="preserve"> Configuration as per requirement for test select free version.</w:t>
      </w:r>
    </w:p>
    <w:p w14:paraId="174700B3" w14:textId="3418C6B5" w:rsidR="00E612DB" w:rsidRDefault="00E612DB" w:rsidP="00E612DB">
      <w:pPr>
        <w:pStyle w:val="ListParagraph"/>
        <w:numPr>
          <w:ilvl w:val="1"/>
          <w:numId w:val="8"/>
        </w:numPr>
      </w:pPr>
      <w:r>
        <w:t xml:space="preserve">Availability &amp; Durability (Select Don’t Create </w:t>
      </w:r>
      <w:proofErr w:type="gramStart"/>
      <w:r>
        <w:t>an</w:t>
      </w:r>
      <w:proofErr w:type="gramEnd"/>
      <w:r>
        <w:t xml:space="preserve"> Replica you can create if needed).</w:t>
      </w:r>
    </w:p>
    <w:p w14:paraId="358BDDA1" w14:textId="1099AB62" w:rsidR="00E612DB" w:rsidRDefault="00E612DB" w:rsidP="00E612DB">
      <w:pPr>
        <w:pStyle w:val="ListParagraph"/>
        <w:numPr>
          <w:ilvl w:val="1"/>
          <w:numId w:val="8"/>
        </w:numPr>
      </w:pPr>
      <w:r>
        <w:t>Let Other Setting set as default.</w:t>
      </w:r>
    </w:p>
    <w:p w14:paraId="20A7C770" w14:textId="1CEE842F" w:rsidR="00E612DB" w:rsidRDefault="00E612DB" w:rsidP="00E612DB">
      <w:pPr>
        <w:pStyle w:val="ListParagraph"/>
        <w:numPr>
          <w:ilvl w:val="1"/>
          <w:numId w:val="8"/>
        </w:numPr>
      </w:pPr>
      <w:r>
        <w:t>Additional Settings.</w:t>
      </w:r>
    </w:p>
    <w:p w14:paraId="2EF5C673" w14:textId="77777777" w:rsidR="00E612DB" w:rsidRDefault="00E612DB" w:rsidP="00E612DB">
      <w:pPr>
        <w:pStyle w:val="ListParagraph"/>
        <w:numPr>
          <w:ilvl w:val="2"/>
          <w:numId w:val="8"/>
        </w:numPr>
      </w:pPr>
      <w:r>
        <w:t>Select the Parameter Group that you have created.</w:t>
      </w:r>
    </w:p>
    <w:p w14:paraId="0551D219" w14:textId="433A607B" w:rsidR="00E612DB" w:rsidRDefault="00E612DB" w:rsidP="00E612DB">
      <w:pPr>
        <w:pStyle w:val="ListParagraph"/>
        <w:numPr>
          <w:ilvl w:val="2"/>
          <w:numId w:val="8"/>
        </w:numPr>
      </w:pPr>
      <w:r>
        <w:t xml:space="preserve">Scroll Down and Enable deletion protection. </w:t>
      </w:r>
    </w:p>
    <w:p w14:paraId="769007E9" w14:textId="319423BA" w:rsidR="00E612DB" w:rsidRDefault="00E612DB" w:rsidP="00E612DB">
      <w:pPr>
        <w:pStyle w:val="ListParagraph"/>
        <w:numPr>
          <w:ilvl w:val="1"/>
          <w:numId w:val="8"/>
        </w:numPr>
      </w:pPr>
      <w:r>
        <w:t>Click on Create Database.</w:t>
      </w:r>
    </w:p>
    <w:p w14:paraId="1B2B76A2" w14:textId="0397B238" w:rsidR="00E612DB" w:rsidRDefault="002008CB" w:rsidP="002008CB">
      <w:r>
        <w:t>Amazon Redshift</w:t>
      </w:r>
    </w:p>
    <w:p w14:paraId="6D9CBF1F" w14:textId="512F76A5" w:rsidR="002008CB" w:rsidRDefault="002008CB" w:rsidP="002008CB">
      <w:pPr>
        <w:pStyle w:val="ListParagraph"/>
        <w:numPr>
          <w:ilvl w:val="0"/>
          <w:numId w:val="9"/>
        </w:numPr>
      </w:pPr>
      <w:r>
        <w:t>Create a Serverless Workgroup.</w:t>
      </w:r>
    </w:p>
    <w:p w14:paraId="24E78830" w14:textId="1D77AE70" w:rsidR="002008CB" w:rsidRDefault="002008CB" w:rsidP="002008CB">
      <w:pPr>
        <w:pStyle w:val="ListParagraph"/>
        <w:numPr>
          <w:ilvl w:val="1"/>
          <w:numId w:val="9"/>
        </w:numPr>
      </w:pPr>
      <w:r>
        <w:t>Give the Workgroup name.</w:t>
      </w:r>
    </w:p>
    <w:p w14:paraId="136BB098" w14:textId="7B7D3E92" w:rsidR="002008CB" w:rsidRDefault="002008CB" w:rsidP="002008CB">
      <w:pPr>
        <w:pStyle w:val="ListParagraph"/>
        <w:numPr>
          <w:ilvl w:val="1"/>
          <w:numId w:val="9"/>
        </w:numPr>
      </w:pPr>
      <w:r>
        <w:t>Set other settings as default.</w:t>
      </w:r>
    </w:p>
    <w:p w14:paraId="0ED65C88" w14:textId="619FA58F" w:rsidR="002008CB" w:rsidRDefault="002008CB" w:rsidP="002008CB">
      <w:pPr>
        <w:pStyle w:val="ListParagraph"/>
        <w:numPr>
          <w:ilvl w:val="1"/>
          <w:numId w:val="9"/>
        </w:numPr>
      </w:pPr>
      <w:r>
        <w:t>Click on Next.</w:t>
      </w:r>
    </w:p>
    <w:p w14:paraId="449F52DD" w14:textId="3D72B748" w:rsidR="002008CB" w:rsidRDefault="002008CB" w:rsidP="002008CB">
      <w:pPr>
        <w:pStyle w:val="ListParagraph"/>
        <w:numPr>
          <w:ilvl w:val="1"/>
          <w:numId w:val="9"/>
        </w:numPr>
      </w:pPr>
      <w:r>
        <w:t>Give Name to Namespace.</w:t>
      </w:r>
    </w:p>
    <w:p w14:paraId="6E8C1DB0" w14:textId="77777777" w:rsidR="002008CB" w:rsidRDefault="002008CB" w:rsidP="002008CB">
      <w:pPr>
        <w:pStyle w:val="ListParagraph"/>
        <w:numPr>
          <w:ilvl w:val="1"/>
          <w:numId w:val="9"/>
        </w:numPr>
      </w:pPr>
      <w:r>
        <w:t>Click on Customize admin user credentials (provide user and password).</w:t>
      </w:r>
    </w:p>
    <w:p w14:paraId="74EE08E3" w14:textId="39DD49BB" w:rsidR="002008CB" w:rsidRDefault="002008CB" w:rsidP="002008CB">
      <w:pPr>
        <w:pStyle w:val="ListParagraph"/>
        <w:numPr>
          <w:ilvl w:val="1"/>
          <w:numId w:val="9"/>
        </w:numPr>
      </w:pPr>
      <w:r>
        <w:t xml:space="preserve">Associate an IAM Role. </w:t>
      </w:r>
    </w:p>
    <w:p w14:paraId="0415F77A" w14:textId="7962514A" w:rsidR="002008CB" w:rsidRDefault="002008CB" w:rsidP="002008CB">
      <w:pPr>
        <w:pStyle w:val="ListParagraph"/>
        <w:numPr>
          <w:ilvl w:val="1"/>
          <w:numId w:val="9"/>
        </w:numPr>
      </w:pPr>
      <w:r>
        <w:t>Click on Create.</w:t>
      </w:r>
    </w:p>
    <w:p w14:paraId="31A597AE" w14:textId="4CDB99DA" w:rsidR="002008CB" w:rsidRDefault="002008CB" w:rsidP="002008CB">
      <w:pPr>
        <w:pStyle w:val="ListParagraph"/>
        <w:numPr>
          <w:ilvl w:val="0"/>
          <w:numId w:val="9"/>
        </w:numPr>
      </w:pPr>
      <w:r>
        <w:t>Select the Namespace that you have created recently.</w:t>
      </w:r>
    </w:p>
    <w:p w14:paraId="1FAA2DD1" w14:textId="759C0C31" w:rsidR="002008CB" w:rsidRDefault="002008CB" w:rsidP="002008CB">
      <w:pPr>
        <w:pStyle w:val="ListParagraph"/>
        <w:numPr>
          <w:ilvl w:val="1"/>
          <w:numId w:val="9"/>
        </w:numPr>
      </w:pPr>
      <w:r>
        <w:t>Go to Resource Policy.</w:t>
      </w:r>
    </w:p>
    <w:p w14:paraId="7E8C9BCC" w14:textId="190995AC" w:rsidR="002008CB" w:rsidRDefault="002008CB" w:rsidP="002008CB">
      <w:pPr>
        <w:pStyle w:val="ListParagraph"/>
        <w:numPr>
          <w:ilvl w:val="1"/>
          <w:numId w:val="9"/>
        </w:numPr>
      </w:pPr>
      <w:r>
        <w:t>Ch</w:t>
      </w:r>
      <w:r w:rsidR="0009691A">
        <w:t>oose Add authorized principles.</w:t>
      </w:r>
    </w:p>
    <w:p w14:paraId="6F3E384E" w14:textId="03E118E4" w:rsidR="0009691A" w:rsidRDefault="0009691A" w:rsidP="002008CB">
      <w:pPr>
        <w:pStyle w:val="ListParagraph"/>
        <w:numPr>
          <w:ilvl w:val="1"/>
          <w:numId w:val="9"/>
        </w:numPr>
      </w:pPr>
      <w:r>
        <w:t>Give the ARN of Account id.</w:t>
      </w:r>
    </w:p>
    <w:p w14:paraId="7923D361" w14:textId="718E108D" w:rsidR="0009691A" w:rsidRDefault="0009691A" w:rsidP="002008CB">
      <w:pPr>
        <w:pStyle w:val="ListParagraph"/>
        <w:numPr>
          <w:ilvl w:val="1"/>
          <w:numId w:val="9"/>
        </w:numPr>
      </w:pPr>
      <w:r>
        <w:lastRenderedPageBreak/>
        <w:t>Click on save changes.</w:t>
      </w:r>
    </w:p>
    <w:p w14:paraId="721DF385" w14:textId="378C97A4" w:rsidR="0009691A" w:rsidRDefault="0009691A" w:rsidP="002008CB">
      <w:pPr>
        <w:pStyle w:val="ListParagraph"/>
        <w:numPr>
          <w:ilvl w:val="1"/>
          <w:numId w:val="9"/>
        </w:numPr>
      </w:pPr>
      <w:r>
        <w:t>Scroll down and click on Add and authorized integration source.</w:t>
      </w:r>
    </w:p>
    <w:p w14:paraId="27A2463F" w14:textId="79CC4D6B" w:rsidR="0009691A" w:rsidRDefault="0009691A" w:rsidP="002008CB">
      <w:pPr>
        <w:pStyle w:val="ListParagraph"/>
        <w:numPr>
          <w:ilvl w:val="1"/>
          <w:numId w:val="9"/>
        </w:numPr>
      </w:pPr>
      <w:r>
        <w:t>Give the ARN of Aurora MySQL Database that we have created or any other database you want to integrate.</w:t>
      </w:r>
    </w:p>
    <w:p w14:paraId="5892A87B" w14:textId="08E12BDE" w:rsidR="0009691A" w:rsidRDefault="0009691A" w:rsidP="002008CB">
      <w:pPr>
        <w:pStyle w:val="ListParagraph"/>
        <w:numPr>
          <w:ilvl w:val="1"/>
          <w:numId w:val="9"/>
        </w:numPr>
      </w:pPr>
      <w:r>
        <w:t>Click on Save Changes.</w:t>
      </w:r>
    </w:p>
    <w:p w14:paraId="6C11B3EA" w14:textId="7A134F5B" w:rsidR="007B4864" w:rsidRDefault="007B4864" w:rsidP="007B4864">
      <w:pPr>
        <w:pStyle w:val="ListParagraph"/>
        <w:numPr>
          <w:ilvl w:val="0"/>
          <w:numId w:val="9"/>
        </w:numPr>
      </w:pPr>
      <w:hyperlink r:id="rId6" w:history="1">
        <w:r w:rsidRPr="009000AC">
          <w:rPr>
            <w:rStyle w:val="Hyperlink"/>
          </w:rPr>
          <w:t>https://docs.aws.amazon.com/AmazonRDS/latest/AuroraUserGuide/zero-etl.html</w:t>
        </w:r>
      </w:hyperlink>
    </w:p>
    <w:p w14:paraId="49339819" w14:textId="77777777" w:rsidR="007B4864" w:rsidRDefault="007B4864" w:rsidP="007B4864">
      <w:pPr>
        <w:pStyle w:val="ListParagraph"/>
        <w:numPr>
          <w:ilvl w:val="0"/>
          <w:numId w:val="9"/>
        </w:numPr>
      </w:pPr>
      <w:r>
        <w:t xml:space="preserve">Click on </w:t>
      </w:r>
      <w:proofErr w:type="spellStart"/>
      <w:r>
        <w:t>CloudShell</w:t>
      </w:r>
      <w:proofErr w:type="spellEnd"/>
      <w:r>
        <w:t xml:space="preserve"> on left down panel and run this command</w:t>
      </w:r>
    </w:p>
    <w:p w14:paraId="5B5ED6FD" w14:textId="77777777" w:rsidR="007B4864" w:rsidRDefault="007B4864" w:rsidP="007B4864">
      <w:pPr>
        <w:pStyle w:val="ListParagraph"/>
        <w:numPr>
          <w:ilvl w:val="1"/>
          <w:numId w:val="9"/>
        </w:numPr>
      </w:pPr>
      <w:proofErr w:type="spellStart"/>
      <w:r>
        <w:t>aws</w:t>
      </w:r>
      <w:proofErr w:type="spellEnd"/>
      <w:r>
        <w:t xml:space="preserve"> redshift-serverless update-workgroup \</w:t>
      </w:r>
    </w:p>
    <w:p w14:paraId="606A94EE" w14:textId="77777777" w:rsidR="007B4864" w:rsidRDefault="007B4864" w:rsidP="007B4864">
      <w:pPr>
        <w:pStyle w:val="ListParagraph"/>
        <w:ind w:left="1800"/>
      </w:pPr>
      <w:r>
        <w:t xml:space="preserve">        --workgroup-name (give name of your workgroup remove bracket) \</w:t>
      </w:r>
    </w:p>
    <w:p w14:paraId="73E05350" w14:textId="77777777" w:rsidR="007B4864" w:rsidRDefault="007B4864" w:rsidP="007B4864">
      <w:pPr>
        <w:pStyle w:val="ListParagraph"/>
        <w:ind w:left="1800"/>
      </w:pPr>
      <w:r>
        <w:t xml:space="preserve">        --config-parameters parameterKey=enable_case_sensitive_</w:t>
      </w:r>
      <w:proofErr w:type="gramStart"/>
      <w:r>
        <w:t>identifier,parameterValue</w:t>
      </w:r>
      <w:proofErr w:type="gramEnd"/>
      <w:r>
        <w:t>=true</w:t>
      </w:r>
    </w:p>
    <w:p w14:paraId="7FE910A1" w14:textId="77777777" w:rsidR="007B4864" w:rsidRDefault="007B4864" w:rsidP="007B4864">
      <w:pPr>
        <w:pStyle w:val="ListParagraph"/>
        <w:ind w:left="1800"/>
      </w:pPr>
      <w:r>
        <w:t>(</w:t>
      </w:r>
      <w:hyperlink r:id="rId7" w:history="1">
        <w:r w:rsidRPr="009000AC">
          <w:rPr>
            <w:rStyle w:val="Hyperlink"/>
          </w:rPr>
          <w:t>https://docs.aws.amazon.com/redshift/latest/mgmt/zero-etl-using.setting-up.html</w:t>
        </w:r>
      </w:hyperlink>
      <w:r>
        <w:t>) link ref</w:t>
      </w:r>
    </w:p>
    <w:p w14:paraId="2B2FF856" w14:textId="77777777" w:rsidR="007B4864" w:rsidRDefault="007B4864" w:rsidP="007B4864">
      <w:pPr>
        <w:pStyle w:val="ListParagraph"/>
        <w:numPr>
          <w:ilvl w:val="0"/>
          <w:numId w:val="9"/>
        </w:numPr>
      </w:pPr>
      <w:hyperlink r:id="rId8" w:history="1">
        <w:r w:rsidRPr="009000AC">
          <w:rPr>
            <w:rStyle w:val="Hyperlink"/>
          </w:rPr>
          <w:t>https://docs.aws.amazon.com/redshift/latest/mgmt/zero-etl-using.html</w:t>
        </w:r>
      </w:hyperlink>
    </w:p>
    <w:p w14:paraId="0A87F7AF" w14:textId="77777777" w:rsidR="007B4864" w:rsidRDefault="007B4864" w:rsidP="007B4864">
      <w:pPr>
        <w:pStyle w:val="ListParagraph"/>
        <w:ind w:left="1080"/>
      </w:pPr>
    </w:p>
    <w:p w14:paraId="7AB57F5B" w14:textId="55DF24DF" w:rsidR="007B4864" w:rsidRDefault="007B4864" w:rsidP="007B4864">
      <w:r>
        <w:t>IAM Policy’s</w:t>
      </w:r>
    </w:p>
    <w:p w14:paraId="6C9662AA" w14:textId="58754924" w:rsidR="007B4864" w:rsidRDefault="007B4864" w:rsidP="007B4864">
      <w:pPr>
        <w:pStyle w:val="ListParagraph"/>
        <w:numPr>
          <w:ilvl w:val="0"/>
          <w:numId w:val="10"/>
        </w:numPr>
      </w:pPr>
      <w:hyperlink r:id="rId9" w:history="1">
        <w:r w:rsidRPr="009000AC">
          <w:rPr>
            <w:rStyle w:val="Hyperlink"/>
          </w:rPr>
          <w:t>https://docs.aws.amazon.com/AmazonRDS/latest/AuroraUserGuide/zero-etl.creating.html</w:t>
        </w:r>
      </w:hyperlink>
    </w:p>
    <w:p w14:paraId="621B46AE" w14:textId="44746047" w:rsidR="007B4864" w:rsidRDefault="007B4864" w:rsidP="007B4864">
      <w:pPr>
        <w:pStyle w:val="ListParagraph"/>
        <w:numPr>
          <w:ilvl w:val="0"/>
          <w:numId w:val="10"/>
        </w:numPr>
      </w:pPr>
      <w:r>
        <w:t>Click on Create policy and copy the 1 json from the documentation and paste it my adding your credentials.</w:t>
      </w:r>
    </w:p>
    <w:p w14:paraId="3F9E6F04" w14:textId="188D0564" w:rsidR="007B4864" w:rsidRDefault="007B4864" w:rsidP="007B4864">
      <w:pPr>
        <w:pStyle w:val="ListParagraph"/>
        <w:numPr>
          <w:ilvl w:val="0"/>
          <w:numId w:val="10"/>
        </w:numPr>
      </w:pPr>
      <w:r>
        <w:t>Ignore the errors (4-Errors max).</w:t>
      </w:r>
    </w:p>
    <w:p w14:paraId="75149A81" w14:textId="0FF76B14" w:rsidR="007B4864" w:rsidRDefault="00D06958" w:rsidP="007B4864">
      <w:pPr>
        <w:pStyle w:val="ListParagraph"/>
        <w:numPr>
          <w:ilvl w:val="0"/>
          <w:numId w:val="10"/>
        </w:numPr>
      </w:pPr>
      <w:r>
        <w:t>Give the name and decryption.</w:t>
      </w:r>
    </w:p>
    <w:p w14:paraId="1B726A9B" w14:textId="21D3A6A6" w:rsidR="00D06958" w:rsidRDefault="00D06958" w:rsidP="007B4864">
      <w:pPr>
        <w:pStyle w:val="ListParagraph"/>
        <w:numPr>
          <w:ilvl w:val="0"/>
          <w:numId w:val="10"/>
        </w:numPr>
      </w:pPr>
      <w:r>
        <w:t>Click on create policy.</w:t>
      </w:r>
    </w:p>
    <w:p w14:paraId="4FACF39D" w14:textId="055D196A" w:rsidR="00D06958" w:rsidRDefault="00D06958" w:rsidP="00D06958"/>
    <w:p w14:paraId="5FA49866" w14:textId="652A8B7A" w:rsidR="00D06958" w:rsidRDefault="00D06958" w:rsidP="00D06958">
      <w:r>
        <w:t>Amazon RDS</w:t>
      </w:r>
    </w:p>
    <w:p w14:paraId="3AB00FEE" w14:textId="720BE233" w:rsidR="00D06958" w:rsidRDefault="00D06958" w:rsidP="00D06958">
      <w:pPr>
        <w:pStyle w:val="ListParagraph"/>
        <w:numPr>
          <w:ilvl w:val="0"/>
          <w:numId w:val="11"/>
        </w:numPr>
      </w:pPr>
      <w:r>
        <w:t>On left panel select Zero-ETL-Integration.</w:t>
      </w:r>
    </w:p>
    <w:p w14:paraId="4CF1C59F" w14:textId="164B3C63" w:rsidR="00D06958" w:rsidRDefault="00D06958" w:rsidP="00D06958">
      <w:pPr>
        <w:pStyle w:val="ListParagraph"/>
        <w:numPr>
          <w:ilvl w:val="1"/>
          <w:numId w:val="11"/>
        </w:numPr>
      </w:pPr>
      <w:r>
        <w:t>Click on Create a Zero-ETL-integration.</w:t>
      </w:r>
    </w:p>
    <w:p w14:paraId="52895BCE" w14:textId="151ABCA6" w:rsidR="00D06958" w:rsidRDefault="00D06958" w:rsidP="00D06958">
      <w:pPr>
        <w:pStyle w:val="ListParagraph"/>
        <w:numPr>
          <w:ilvl w:val="1"/>
          <w:numId w:val="11"/>
        </w:numPr>
      </w:pPr>
      <w:r>
        <w:t>Give a Name.</w:t>
      </w:r>
    </w:p>
    <w:p w14:paraId="3DC3F2AA" w14:textId="7A2A45CA" w:rsidR="00D06958" w:rsidRDefault="00D06958" w:rsidP="00D06958">
      <w:pPr>
        <w:pStyle w:val="ListParagraph"/>
        <w:numPr>
          <w:ilvl w:val="1"/>
          <w:numId w:val="11"/>
        </w:numPr>
      </w:pPr>
      <w:r>
        <w:t>Browse your Aurora DB Cluster and select the DB.</w:t>
      </w:r>
    </w:p>
    <w:p w14:paraId="42C4577C" w14:textId="641DE066" w:rsidR="00D06958" w:rsidRDefault="00D06958" w:rsidP="00D06958">
      <w:pPr>
        <w:pStyle w:val="ListParagraph"/>
        <w:numPr>
          <w:ilvl w:val="1"/>
          <w:numId w:val="11"/>
        </w:numPr>
      </w:pPr>
      <w:r>
        <w:t>Amazon Redshift Data warehouse (Select the Redshift Workgroup).</w:t>
      </w:r>
    </w:p>
    <w:p w14:paraId="42F9830E" w14:textId="77777777" w:rsidR="00F67CEF" w:rsidRDefault="00D06958" w:rsidP="00D06958">
      <w:pPr>
        <w:pStyle w:val="ListParagraph"/>
        <w:numPr>
          <w:ilvl w:val="1"/>
          <w:numId w:val="11"/>
        </w:numPr>
      </w:pPr>
      <w:r>
        <w:t xml:space="preserve">Click on </w:t>
      </w:r>
      <w:r w:rsidR="00F67CEF">
        <w:t>C</w:t>
      </w:r>
      <w:r>
        <w:t xml:space="preserve">reate </w:t>
      </w:r>
      <w:r w:rsidR="00F67CEF">
        <w:t>Integration it may take 15-20 min to get activated.</w:t>
      </w:r>
    </w:p>
    <w:p w14:paraId="19FE1AA5" w14:textId="77777777" w:rsidR="00F67CEF" w:rsidRDefault="00F67CEF" w:rsidP="00F67CEF">
      <w:r>
        <w:t>Amazon Redshift.</w:t>
      </w:r>
    </w:p>
    <w:p w14:paraId="27857FE3" w14:textId="77777777" w:rsidR="00060AA9" w:rsidRDefault="00F67CEF" w:rsidP="00F67CEF">
      <w:pPr>
        <w:pStyle w:val="ListParagraph"/>
        <w:numPr>
          <w:ilvl w:val="0"/>
          <w:numId w:val="12"/>
        </w:numPr>
      </w:pPr>
      <w:r>
        <w:t xml:space="preserve">Go to </w:t>
      </w:r>
      <w:r w:rsidR="00060AA9">
        <w:t>Query editor.</w:t>
      </w:r>
    </w:p>
    <w:p w14:paraId="69368F1B" w14:textId="1A0473F0" w:rsidR="00D06958" w:rsidRDefault="00060AA9" w:rsidP="00F67CEF">
      <w:pPr>
        <w:pStyle w:val="ListParagraph"/>
        <w:numPr>
          <w:ilvl w:val="0"/>
          <w:numId w:val="12"/>
        </w:numPr>
      </w:pPr>
      <w:r>
        <w:t>Set a connection with Destination Serverless Database</w:t>
      </w:r>
      <w:r w:rsidR="00EF420F">
        <w:t>.</w:t>
      </w:r>
    </w:p>
    <w:p w14:paraId="1311C7FF" w14:textId="28389433" w:rsidR="00EF420F" w:rsidRDefault="00EF420F" w:rsidP="00EF420F">
      <w:pPr>
        <w:pStyle w:val="ListParagraph"/>
        <w:numPr>
          <w:ilvl w:val="0"/>
          <w:numId w:val="12"/>
        </w:numPr>
      </w:pPr>
      <w:r>
        <w:t xml:space="preserve">And run this Select * from </w:t>
      </w:r>
      <w:proofErr w:type="spellStart"/>
      <w:r>
        <w:t>svv_intergation</w:t>
      </w:r>
      <w:proofErr w:type="spellEnd"/>
      <w:r>
        <w:t>. (to see your connection id and credentials).</w:t>
      </w:r>
    </w:p>
    <w:p w14:paraId="1D9A3F99" w14:textId="0FD983DC" w:rsidR="00EF420F" w:rsidRDefault="00EF420F" w:rsidP="00EF420F">
      <w:pPr>
        <w:pStyle w:val="ListParagraph"/>
        <w:numPr>
          <w:ilvl w:val="0"/>
          <w:numId w:val="12"/>
        </w:numPr>
      </w:pPr>
      <w:r>
        <w:t>Now you can perform any querys.</w:t>
      </w:r>
      <w:bookmarkStart w:id="0" w:name="_GoBack"/>
      <w:bookmarkEnd w:id="0"/>
    </w:p>
    <w:p w14:paraId="1607F627" w14:textId="77777777" w:rsidR="007B4864" w:rsidRDefault="007B4864" w:rsidP="007B4864"/>
    <w:p w14:paraId="6790CBF5" w14:textId="1ADA96FF" w:rsidR="007B4864" w:rsidRDefault="007B4864" w:rsidP="007B4864">
      <w:r>
        <w:tab/>
      </w:r>
    </w:p>
    <w:p w14:paraId="5CEF89F2" w14:textId="77777777" w:rsidR="007B4864" w:rsidRDefault="007B4864" w:rsidP="007B4864"/>
    <w:p w14:paraId="656F674F" w14:textId="77777777" w:rsidR="007B4864" w:rsidRDefault="007B4864" w:rsidP="002008CB">
      <w:pPr>
        <w:pStyle w:val="ListParagraph"/>
        <w:ind w:left="1800"/>
      </w:pPr>
    </w:p>
    <w:p w14:paraId="725087FE" w14:textId="122DCB1B" w:rsidR="00E612DB" w:rsidRDefault="00E612DB" w:rsidP="00E612DB">
      <w:pPr>
        <w:ind w:left="720"/>
      </w:pPr>
      <w:r>
        <w:t xml:space="preserve">  </w:t>
      </w:r>
    </w:p>
    <w:sectPr w:rsidR="00E6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947"/>
    <w:multiLevelType w:val="multilevel"/>
    <w:tmpl w:val="084E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A5EB2"/>
    <w:multiLevelType w:val="hybridMultilevel"/>
    <w:tmpl w:val="16FAD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73928"/>
    <w:multiLevelType w:val="hybridMultilevel"/>
    <w:tmpl w:val="DD187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57C2"/>
    <w:multiLevelType w:val="hybridMultilevel"/>
    <w:tmpl w:val="F7148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2196"/>
    <w:multiLevelType w:val="hybridMultilevel"/>
    <w:tmpl w:val="AE1CE2AC"/>
    <w:lvl w:ilvl="0" w:tplc="655E6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E6107"/>
    <w:multiLevelType w:val="hybridMultilevel"/>
    <w:tmpl w:val="167A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016D"/>
    <w:multiLevelType w:val="hybridMultilevel"/>
    <w:tmpl w:val="A9583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C4FF8"/>
    <w:multiLevelType w:val="hybridMultilevel"/>
    <w:tmpl w:val="8220A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24362"/>
    <w:multiLevelType w:val="hybridMultilevel"/>
    <w:tmpl w:val="402E8574"/>
    <w:lvl w:ilvl="0" w:tplc="E752D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1774AD"/>
    <w:multiLevelType w:val="hybridMultilevel"/>
    <w:tmpl w:val="DECCD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336F"/>
    <w:multiLevelType w:val="hybridMultilevel"/>
    <w:tmpl w:val="5028A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44579"/>
    <w:multiLevelType w:val="hybridMultilevel"/>
    <w:tmpl w:val="1A56D90A"/>
    <w:lvl w:ilvl="0" w:tplc="55E6B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AF"/>
    <w:rsid w:val="00060AA9"/>
    <w:rsid w:val="00076EA6"/>
    <w:rsid w:val="0009691A"/>
    <w:rsid w:val="002008CB"/>
    <w:rsid w:val="00461A06"/>
    <w:rsid w:val="007865A1"/>
    <w:rsid w:val="007B4864"/>
    <w:rsid w:val="007F7EDF"/>
    <w:rsid w:val="008E1F58"/>
    <w:rsid w:val="009412AF"/>
    <w:rsid w:val="009614C9"/>
    <w:rsid w:val="00CE273D"/>
    <w:rsid w:val="00CF7249"/>
    <w:rsid w:val="00D06958"/>
    <w:rsid w:val="00E612DB"/>
    <w:rsid w:val="00E7275F"/>
    <w:rsid w:val="00EF420F"/>
    <w:rsid w:val="00F6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D9DC"/>
  <w15:chartTrackingRefBased/>
  <w15:docId w15:val="{54F27FA6-CB24-4E0F-A0F7-D9B793CE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E273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E273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27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7EDF"/>
    <w:pPr>
      <w:ind w:left="720"/>
      <w:contextualSpacing/>
    </w:pPr>
  </w:style>
  <w:style w:type="paragraph" w:styleId="NoSpacing">
    <w:name w:val="No Spacing"/>
    <w:uiPriority w:val="1"/>
    <w:qFormat/>
    <w:rsid w:val="007F7E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4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4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redshift/latest/mgmt/zero-etl-us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redshift/latest/mgmt/zero-etl-using.setting-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RDS/latest/AuroraUserGuide/zero-etl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RDS/latest/AuroraUserGuide/zero-etl.cre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Dubey</dc:creator>
  <cp:keywords/>
  <dc:description/>
  <cp:lastModifiedBy>Abhishek Dubey</cp:lastModifiedBy>
  <cp:revision>9</cp:revision>
  <dcterms:created xsi:type="dcterms:W3CDTF">2023-09-06T05:29:00Z</dcterms:created>
  <dcterms:modified xsi:type="dcterms:W3CDTF">2023-10-11T07:21:00Z</dcterms:modified>
</cp:coreProperties>
</file>