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B4859E" w14:textId="70A9CFC8" w:rsidR="001A4687" w:rsidRDefault="001A4687">
      <w:r>
        <w:t>wgdrgdfghsfj</w:t>
      </w:r>
      <w:r w:rsidR="002B0BE1">
        <w:t>jyjuytdjujgh</w:t>
      </w:r>
      <w:r>
        <w:t>fxdghdf</w:t>
      </w:r>
    </w:p>
    <w:sectPr w:rsidR="001A468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4687"/>
    <w:rsid w:val="001924A4"/>
    <w:rsid w:val="001A4687"/>
    <w:rsid w:val="002B0BE1"/>
    <w:rsid w:val="00C939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4C5F0D"/>
  <w15:chartTrackingRefBased/>
  <w15:docId w15:val="{C81718C5-DF46-4205-A565-7B1E94052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1A46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1A46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1A46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1A46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1A46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1A46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1A46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1A46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1A46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1A46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1A46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1A46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1A4687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1A4687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1A4687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1A4687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1A4687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1A4687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1A46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1A46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1A46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1A46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1A46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1A4687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1A4687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1A4687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1A46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1A4687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1A468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4</Words>
  <Characters>28</Characters>
  <Application>Microsoft Office Word</Application>
  <DocSecurity>0</DocSecurity>
  <Lines>1</Lines>
  <Paragraphs>1</Paragraphs>
  <ScaleCrop>false</ScaleCrop>
  <Company/>
  <LinksUpToDate>false</LinksUpToDate>
  <CharactersWithSpaces>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Pracownia</dc:creator>
  <cp:keywords/>
  <dc:description/>
  <cp:lastModifiedBy>Pracownia</cp:lastModifiedBy>
  <cp:revision>2</cp:revision>
  <dcterms:created xsi:type="dcterms:W3CDTF">2026-02-26T13:01:00Z</dcterms:created>
  <dcterms:modified xsi:type="dcterms:W3CDTF">2026-03-05T12:53:00Z</dcterms:modified>
</cp:coreProperties>
</file>