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FF326" w14:textId="4FCE8DEE" w:rsidR="009A6DF0" w:rsidRDefault="0070165E" w:rsidP="0070165E">
      <w:pPr>
        <w:pStyle w:val="Ttulo1"/>
      </w:pPr>
      <w:r>
        <w:t>Variables Globales Utilizadas</w:t>
      </w:r>
    </w:p>
    <w:p w14:paraId="444A07A4" w14:textId="77777777" w:rsidR="0070165E" w:rsidRDefault="0070165E" w:rsidP="0070165E"/>
    <w:p w14:paraId="5DC7A71C" w14:textId="4F62C6D2" w:rsidR="0070165E" w:rsidRPr="007679C1" w:rsidRDefault="0070165E" w:rsidP="0070165E">
      <w:pPr>
        <w:pStyle w:val="Ttulo2"/>
      </w:pPr>
      <w:r w:rsidRPr="007679C1">
        <w:t>movieAPI.js</w:t>
      </w:r>
    </w:p>
    <w:p w14:paraId="065019FA" w14:textId="7AB1D1AF" w:rsidR="0070165E" w:rsidRPr="0070165E" w:rsidRDefault="0070165E" w:rsidP="006D4EF1">
      <w:r w:rsidRPr="0070165E">
        <w:t xml:space="preserve">API_KEY: </w:t>
      </w:r>
      <w:r>
        <w:t>Almacena la clave de la API de TMDB (The Movie Database). Se obtiene de import.meta.env.VITE_API_KEY</w:t>
      </w:r>
      <w:r w:rsidR="006D4EF1">
        <w:t>.</w:t>
      </w:r>
    </w:p>
    <w:p w14:paraId="1AA53DD3" w14:textId="7519D29D" w:rsidR="0070165E" w:rsidRPr="0070165E" w:rsidRDefault="0070165E" w:rsidP="0070165E">
      <w:r w:rsidRPr="0070165E">
        <w:t>BASE_URL:</w:t>
      </w:r>
      <w:r>
        <w:t xml:space="preserve"> URL base para las peticiones a la API (`https://api.themoviedb.org/3`)</w:t>
      </w:r>
      <w:r w:rsidR="006D4EF1">
        <w:t>.</w:t>
      </w:r>
    </w:p>
    <w:p w14:paraId="539F600F" w14:textId="58EC1CCD" w:rsidR="0070165E" w:rsidRDefault="0070165E" w:rsidP="0070165E">
      <w:r>
        <w:t>IMG_BASE_URL: URL base para las imágenes de películas (`https://image.tmdb.org/t/p/w500`)</w:t>
      </w:r>
      <w:r w:rsidR="006D4EF1">
        <w:t>.</w:t>
      </w:r>
    </w:p>
    <w:p w14:paraId="0FFAFDD7" w14:textId="77777777" w:rsidR="0070165E" w:rsidRDefault="0070165E" w:rsidP="0070165E"/>
    <w:p w14:paraId="1378517C" w14:textId="0E21D036" w:rsidR="0070165E" w:rsidRDefault="0070165E" w:rsidP="0070165E">
      <w:r>
        <w:t xml:space="preserve">Las usé en todas las funciones de los módulos: </w:t>
      </w:r>
      <w:r w:rsidRPr="00A2699A">
        <w:rPr>
          <w:i/>
          <w:iCs/>
        </w:rPr>
        <w:t>getPopularMovies</w:t>
      </w:r>
      <w:r>
        <w:t xml:space="preserve">, </w:t>
      </w:r>
      <w:r w:rsidRPr="00A2699A">
        <w:rPr>
          <w:i/>
          <w:iCs/>
        </w:rPr>
        <w:t>searchMovies</w:t>
      </w:r>
      <w:r>
        <w:t xml:space="preserve"> y </w:t>
      </w:r>
      <w:r w:rsidRPr="00A2699A">
        <w:rPr>
          <w:i/>
          <w:iCs/>
        </w:rPr>
        <w:t>getGenres</w:t>
      </w:r>
      <w:r>
        <w:t xml:space="preserve"> para construir las URLs de las peticiones.  </w:t>
      </w:r>
    </w:p>
    <w:p w14:paraId="46C57A6D" w14:textId="77777777" w:rsidR="0070165E" w:rsidRDefault="0070165E" w:rsidP="0070165E"/>
    <w:p w14:paraId="2AF04173" w14:textId="0C0DA5F0" w:rsidR="0070165E" w:rsidRDefault="006D4EF1" w:rsidP="0070165E">
      <w:pPr>
        <w:pStyle w:val="Ttulo2"/>
      </w:pPr>
      <w:r>
        <w:t>m</w:t>
      </w:r>
      <w:r w:rsidR="0070165E">
        <w:t>ovieCard.js</w:t>
      </w:r>
    </w:p>
    <w:p w14:paraId="5FDC7023" w14:textId="41F1162A" w:rsidR="0070165E" w:rsidRDefault="0070165E" w:rsidP="0070165E">
      <w:r>
        <w:t>DEFAULT_IMAGE</w:t>
      </w:r>
      <w:r w:rsidR="006D4EF1">
        <w:t>: URL de una imagen de placeholder para cuando no hay poster_path.</w:t>
      </w:r>
    </w:p>
    <w:p w14:paraId="660FF7A9" w14:textId="64A4CE1E" w:rsidR="00900338" w:rsidRDefault="00900338" w:rsidP="0070165E">
      <w:hyperlink r:id="rId5" w:history="1">
        <w:r w:rsidRPr="00900338">
          <w:rPr>
            <w:rStyle w:val="Hipervnculo"/>
          </w:rPr>
          <w:t>https://wallpapers.com/images/featured/pelicula-9pvmdtvz4cb0xl37.jpg</w:t>
        </w:r>
      </w:hyperlink>
    </w:p>
    <w:p w14:paraId="68E47B2F" w14:textId="76186C2A" w:rsidR="006D4EF1" w:rsidRDefault="006D4EF1" w:rsidP="0070165E">
      <w:r>
        <w:t xml:space="preserve">La use en la función </w:t>
      </w:r>
      <w:r w:rsidRPr="00A2699A">
        <w:rPr>
          <w:i/>
          <w:iCs/>
        </w:rPr>
        <w:t>MovieCard</w:t>
      </w:r>
      <w:r>
        <w:t xml:space="preserve"> para mostrar una imagen predeterminada si la película no tiene póster</w:t>
      </w:r>
      <w:r w:rsidR="00B53A90">
        <w:t>.</w:t>
      </w:r>
    </w:p>
    <w:p w14:paraId="23E38357" w14:textId="77777777" w:rsidR="00B53A90" w:rsidRDefault="00B53A90" w:rsidP="0070165E"/>
    <w:p w14:paraId="21ACFDBB" w14:textId="442EF0E0" w:rsidR="004C1EB2" w:rsidRDefault="00BE5E24" w:rsidP="00BE5E24">
      <w:pPr>
        <w:pStyle w:val="Ttulo1"/>
      </w:pPr>
      <w:r>
        <w:t>Datos de las Películas</w:t>
      </w:r>
    </w:p>
    <w:p w14:paraId="7F9A2468" w14:textId="77777777" w:rsidR="00BE5E24" w:rsidRPr="00BE5E24" w:rsidRDefault="00BE5E24" w:rsidP="00BE5E24"/>
    <w:p w14:paraId="0F8840FB" w14:textId="5A256D4D" w:rsidR="00B47739" w:rsidRPr="00B47739" w:rsidRDefault="00B47739" w:rsidP="00B477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1. Información básica </w:t>
      </w:r>
    </w:p>
    <w:p w14:paraId="79318F28" w14:textId="77777777" w:rsidR="00B47739" w:rsidRPr="00B47739" w:rsidRDefault="00B47739" w:rsidP="00B477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Título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title</w:t>
      </w:r>
    </w:p>
    <w:p w14:paraId="7D4DF7A6" w14:textId="77777777" w:rsidR="00B47739" w:rsidRPr="00B47739" w:rsidRDefault="00B47739" w:rsidP="00B477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Título original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original_title</w:t>
      </w:r>
    </w:p>
    <w:p w14:paraId="3322A0E7" w14:textId="77777777" w:rsidR="00B47739" w:rsidRPr="00B47739" w:rsidRDefault="00B47739" w:rsidP="00B477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 (sinopsis)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overview</w:t>
      </w:r>
    </w:p>
    <w:p w14:paraId="528392A9" w14:textId="77777777" w:rsidR="00B47739" w:rsidRPr="00B47739" w:rsidRDefault="00B47739" w:rsidP="00B477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Fecha de lanzamiento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release_date</w:t>
      </w:r>
    </w:p>
    <w:p w14:paraId="1C9E47F2" w14:textId="77777777" w:rsidR="00B47739" w:rsidRPr="00B47739" w:rsidRDefault="00B47739" w:rsidP="00B477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Géneros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genres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(lista de nombres como "Acción", "Drama")</w:t>
      </w:r>
    </w:p>
    <w:p w14:paraId="7F3ACDA0" w14:textId="77777777" w:rsidR="00B47739" w:rsidRPr="00B47739" w:rsidRDefault="00B47739" w:rsidP="00B477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Duración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runtime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(en minutos)</w:t>
      </w:r>
    </w:p>
    <w:p w14:paraId="0DEF749B" w14:textId="77777777" w:rsidR="00B47739" w:rsidRPr="00B47739" w:rsidRDefault="00B47739" w:rsidP="00B477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Calificación promedio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vote_average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(1-10)</w:t>
      </w:r>
    </w:p>
    <w:p w14:paraId="36590CFD" w14:textId="77777777" w:rsidR="00B47739" w:rsidRPr="00B47739" w:rsidRDefault="00B47739" w:rsidP="00B477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Número de votos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vote_count</w:t>
      </w:r>
    </w:p>
    <w:p w14:paraId="115425F9" w14:textId="77777777" w:rsidR="00B47739" w:rsidRPr="00B47739" w:rsidRDefault="00B47739" w:rsidP="00B477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Popularidad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popularity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(puntaje interno de TMDB)</w:t>
      </w:r>
    </w:p>
    <w:p w14:paraId="64416FB0" w14:textId="77777777" w:rsidR="00B47739" w:rsidRPr="00B47739" w:rsidRDefault="00B47739" w:rsidP="00B477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Poster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poster_path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(URL de la imagen)</w:t>
      </w:r>
    </w:p>
    <w:p w14:paraId="3D668F8D" w14:textId="77777777" w:rsidR="00B47739" w:rsidRPr="00B47739" w:rsidRDefault="00B47739" w:rsidP="00B4773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Fondo (backdrop)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backdrop_path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(URL de la imagen de fondo)</w:t>
      </w:r>
    </w:p>
    <w:p w14:paraId="229DDB2F" w14:textId="77777777" w:rsidR="00B47739" w:rsidRPr="00B47739" w:rsidRDefault="00B47739" w:rsidP="00B477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2. Detalles técnicos (en la pestaña "Detalles" de la película en TMDB)</w:t>
      </w:r>
    </w:p>
    <w:p w14:paraId="1CEE4E14" w14:textId="77777777" w:rsidR="00B47739" w:rsidRPr="00B47739" w:rsidRDefault="00B47739" w:rsidP="00B477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Presupuesto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budget</w:t>
      </w:r>
    </w:p>
    <w:p w14:paraId="7D360AFC" w14:textId="77777777" w:rsidR="00B47739" w:rsidRPr="00B47739" w:rsidRDefault="00B47739" w:rsidP="00B477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Ingresos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revenue</w:t>
      </w:r>
    </w:p>
    <w:p w14:paraId="1D506ED1" w14:textId="77777777" w:rsidR="00B47739" w:rsidRPr="00B47739" w:rsidRDefault="00B47739" w:rsidP="00B477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Idioma original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original_language</w:t>
      </w:r>
    </w:p>
    <w:p w14:paraId="31B818C6" w14:textId="77777777" w:rsidR="00B47739" w:rsidRPr="00B47739" w:rsidRDefault="00B47739" w:rsidP="00B477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Estado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status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("Released", "Post-production", etc.)</w:t>
      </w:r>
    </w:p>
    <w:p w14:paraId="7E9B3D64" w14:textId="77777777" w:rsidR="00B47739" w:rsidRPr="00B47739" w:rsidRDefault="00B47739" w:rsidP="00B477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Lema (tagline)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tagline</w:t>
      </w:r>
    </w:p>
    <w:p w14:paraId="248F20E3" w14:textId="77777777" w:rsidR="00B47739" w:rsidRPr="00B47739" w:rsidRDefault="00B47739" w:rsidP="00B477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Página oficial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homepage</w:t>
      </w:r>
    </w:p>
    <w:p w14:paraId="21ED6C2C" w14:textId="77777777" w:rsidR="00B47739" w:rsidRPr="00B47739" w:rsidRDefault="00B47739" w:rsidP="00B477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3. Créditos (pestaña "Reparto" en TMDB)</w:t>
      </w:r>
    </w:p>
    <w:p w14:paraId="2C5BA74E" w14:textId="77777777" w:rsidR="00B47739" w:rsidRPr="00B47739" w:rsidRDefault="00B47739" w:rsidP="00B477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Reparto (cast)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credits.cast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(actores, personajes)</w:t>
      </w:r>
    </w:p>
    <w:p w14:paraId="532E3493" w14:textId="77777777" w:rsidR="00B47739" w:rsidRPr="00B47739" w:rsidRDefault="00B47739" w:rsidP="00B477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Equipo (crew)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credits.crew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(director, guionistas, etc.)</w:t>
      </w:r>
    </w:p>
    <w:p w14:paraId="2EA3D20E" w14:textId="77777777" w:rsidR="00B47739" w:rsidRPr="00B47739" w:rsidRDefault="00B47739" w:rsidP="00B477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4. Multimedia (pestaña "Imágenes" y "Videos")</w:t>
      </w:r>
    </w:p>
    <w:p w14:paraId="5DBE3714" w14:textId="77777777" w:rsidR="00B47739" w:rsidRPr="00B47739" w:rsidRDefault="00B47739" w:rsidP="00B477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Imágenes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images.backdrops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images.posters</w:t>
      </w:r>
    </w:p>
    <w:p w14:paraId="6553EBDB" w14:textId="77777777" w:rsidR="00B47739" w:rsidRPr="00B47739" w:rsidRDefault="00B47739" w:rsidP="00B4773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ES"/>
          <w14:ligatures w14:val="none"/>
        </w:rPr>
        <w:t>Tráilers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videos.results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ES"/>
          <w14:ligatures w14:val="none"/>
        </w:rPr>
        <w:t xml:space="preserve"> (enlaces a YouTube/Vimeo)</w:t>
      </w:r>
    </w:p>
    <w:p w14:paraId="5F8C187C" w14:textId="77777777" w:rsidR="00B47739" w:rsidRPr="00B47739" w:rsidRDefault="00B47739" w:rsidP="00B477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5. Relacionados</w:t>
      </w:r>
    </w:p>
    <w:p w14:paraId="1C94246A" w14:textId="77777777" w:rsidR="00B47739" w:rsidRPr="00B47739" w:rsidRDefault="00B47739" w:rsidP="00B477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Películas similares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similar.results</w:t>
      </w:r>
    </w:p>
    <w:p w14:paraId="7A45C867" w14:textId="77777777" w:rsidR="00B47739" w:rsidRPr="001065F4" w:rsidRDefault="00B47739" w:rsidP="00B4773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B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Recomendaciones</w:t>
      </w:r>
      <w:r w:rsidRPr="00B47739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 w:rsidRPr="00B47739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recommendations.results</w:t>
      </w:r>
    </w:p>
    <w:p w14:paraId="288BCA55" w14:textId="77777777" w:rsidR="001065F4" w:rsidRDefault="001065F4" w:rsidP="00106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DF4E6C0" w14:textId="77777777" w:rsidR="00A21947" w:rsidRPr="00B47739" w:rsidRDefault="00A21947" w:rsidP="001065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5EEDDE7" w14:textId="3805738B" w:rsidR="00B24AAD" w:rsidRDefault="00B24AAD" w:rsidP="007679C1">
      <w:pPr>
        <w:pStyle w:val="Ttulo2"/>
      </w:pPr>
      <w:r>
        <w:t>Ejemplo del mismo TMDB:</w:t>
      </w:r>
    </w:p>
    <w:p w14:paraId="24B1C6CA" w14:textId="5A3841D9" w:rsidR="006046D0" w:rsidRPr="007679C1" w:rsidRDefault="00B24AAD" w:rsidP="0070165E">
      <w:pPr>
        <w:rPr>
          <w:sz w:val="28"/>
          <w:szCs w:val="28"/>
        </w:rPr>
      </w:pPr>
      <w:hyperlink r:id="rId6" w:history="1">
        <w:r w:rsidRPr="007679C1">
          <w:rPr>
            <w:rStyle w:val="Hipervnculo"/>
            <w:sz w:val="28"/>
            <w:szCs w:val="28"/>
          </w:rPr>
          <w:t>https://www.themoviedb.org/movie/550-fight-club</w:t>
        </w:r>
      </w:hyperlink>
    </w:p>
    <w:p w14:paraId="26770D3A" w14:textId="77777777" w:rsidR="001065F4" w:rsidRPr="007679C1" w:rsidRDefault="001065F4" w:rsidP="001065F4">
      <w:pPr>
        <w:rPr>
          <w:sz w:val="28"/>
          <w:szCs w:val="28"/>
        </w:rPr>
      </w:pPr>
      <w:r w:rsidRPr="007679C1">
        <w:rPr>
          <w:sz w:val="28"/>
          <w:szCs w:val="28"/>
        </w:rPr>
        <w:t>Tiene que verse algo parecido, pero sin tantas cositas.</w:t>
      </w:r>
    </w:p>
    <w:p w14:paraId="42449959" w14:textId="77777777" w:rsidR="00B24AAD" w:rsidRPr="007679C1" w:rsidRDefault="00B24AAD" w:rsidP="0070165E">
      <w:pPr>
        <w:rPr>
          <w:sz w:val="28"/>
          <w:szCs w:val="28"/>
        </w:rPr>
      </w:pPr>
    </w:p>
    <w:p w14:paraId="6F8DC8BD" w14:textId="05416B65" w:rsidR="00E77428" w:rsidRPr="007679C1" w:rsidRDefault="00A43A89" w:rsidP="0070165E">
      <w:pPr>
        <w:rPr>
          <w:sz w:val="28"/>
          <w:szCs w:val="28"/>
        </w:rPr>
      </w:pPr>
      <w:r w:rsidRPr="007679C1">
        <w:rPr>
          <w:sz w:val="28"/>
          <w:szCs w:val="28"/>
        </w:rPr>
        <w:t xml:space="preserve">Uso el atributo </w:t>
      </w:r>
      <w:r w:rsidRPr="007679C1">
        <w:rPr>
          <w:i/>
          <w:iCs/>
          <w:sz w:val="28"/>
          <w:szCs w:val="28"/>
        </w:rPr>
        <w:t>data-link</w:t>
      </w:r>
      <w:r w:rsidRPr="007679C1">
        <w:rPr>
          <w:sz w:val="28"/>
          <w:szCs w:val="28"/>
        </w:rPr>
        <w:t xml:space="preserve"> </w:t>
      </w:r>
      <w:r w:rsidR="007679C1" w:rsidRPr="007679C1">
        <w:rPr>
          <w:sz w:val="28"/>
          <w:szCs w:val="28"/>
        </w:rPr>
        <w:t xml:space="preserve"> en el header.js </w:t>
      </w:r>
      <w:r w:rsidRPr="007679C1">
        <w:rPr>
          <w:sz w:val="28"/>
          <w:szCs w:val="28"/>
        </w:rPr>
        <w:t xml:space="preserve">para identificar </w:t>
      </w:r>
      <w:r w:rsidR="00C14E2C" w:rsidRPr="007679C1">
        <w:rPr>
          <w:sz w:val="28"/>
          <w:szCs w:val="28"/>
        </w:rPr>
        <w:t xml:space="preserve">los </w:t>
      </w:r>
      <w:r w:rsidRPr="007679C1">
        <w:rPr>
          <w:sz w:val="28"/>
          <w:szCs w:val="28"/>
        </w:rPr>
        <w:t>enlaces que ustedes manejarán.</w:t>
      </w:r>
    </w:p>
    <w:p w14:paraId="2184B33F" w14:textId="77777777" w:rsidR="0070165E" w:rsidRPr="0070165E" w:rsidRDefault="0070165E" w:rsidP="0070165E"/>
    <w:p w14:paraId="7C173CD0" w14:textId="09DABDD8" w:rsidR="0070165E" w:rsidRDefault="0070165E" w:rsidP="0070165E"/>
    <w:p w14:paraId="48D3EAEA" w14:textId="77777777" w:rsidR="0070165E" w:rsidRPr="0070165E" w:rsidRDefault="0070165E" w:rsidP="0070165E"/>
    <w:sectPr w:rsidR="0070165E" w:rsidRPr="0070165E" w:rsidSect="006D7199">
      <w:pgSz w:w="11906" w:h="16838"/>
      <w:pgMar w:top="993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1F7"/>
    <w:multiLevelType w:val="multilevel"/>
    <w:tmpl w:val="4B6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77EA0"/>
    <w:multiLevelType w:val="multilevel"/>
    <w:tmpl w:val="442818FE"/>
    <w:lvl w:ilvl="0">
      <w:start w:val="1"/>
      <w:numFmt w:val="decimal"/>
      <w:pStyle w:val="AI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AIKEN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F10237"/>
    <w:multiLevelType w:val="multilevel"/>
    <w:tmpl w:val="2790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06A5E"/>
    <w:multiLevelType w:val="multilevel"/>
    <w:tmpl w:val="DD32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F0091"/>
    <w:multiLevelType w:val="multilevel"/>
    <w:tmpl w:val="6F1CDC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B1683"/>
    <w:multiLevelType w:val="multilevel"/>
    <w:tmpl w:val="934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A780D"/>
    <w:multiLevelType w:val="multilevel"/>
    <w:tmpl w:val="BF6C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B5D6E"/>
    <w:multiLevelType w:val="hybridMultilevel"/>
    <w:tmpl w:val="8BA485B6"/>
    <w:lvl w:ilvl="0" w:tplc="274290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E64F76"/>
    <w:multiLevelType w:val="multilevel"/>
    <w:tmpl w:val="60C8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B7613"/>
    <w:multiLevelType w:val="multilevel"/>
    <w:tmpl w:val="F256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B6024"/>
    <w:multiLevelType w:val="multilevel"/>
    <w:tmpl w:val="0192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7048C"/>
    <w:multiLevelType w:val="multilevel"/>
    <w:tmpl w:val="3A1C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437007">
    <w:abstractNumId w:val="7"/>
  </w:num>
  <w:num w:numId="2" w16cid:durableId="1015308962">
    <w:abstractNumId w:val="4"/>
  </w:num>
  <w:num w:numId="3" w16cid:durableId="619798503">
    <w:abstractNumId w:val="1"/>
  </w:num>
  <w:num w:numId="4" w16cid:durableId="17298447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6019">
    <w:abstractNumId w:val="8"/>
  </w:num>
  <w:num w:numId="6" w16cid:durableId="620570384">
    <w:abstractNumId w:val="10"/>
  </w:num>
  <w:num w:numId="7" w16cid:durableId="360933065">
    <w:abstractNumId w:val="6"/>
  </w:num>
  <w:num w:numId="8" w16cid:durableId="873349999">
    <w:abstractNumId w:val="9"/>
  </w:num>
  <w:num w:numId="9" w16cid:durableId="2098405205">
    <w:abstractNumId w:val="2"/>
  </w:num>
  <w:num w:numId="10" w16cid:durableId="1929654594">
    <w:abstractNumId w:val="3"/>
  </w:num>
  <w:num w:numId="11" w16cid:durableId="1140802270">
    <w:abstractNumId w:val="11"/>
  </w:num>
  <w:num w:numId="12" w16cid:durableId="1932857960">
    <w:abstractNumId w:val="0"/>
  </w:num>
  <w:num w:numId="13" w16cid:durableId="1250693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5E"/>
    <w:rsid w:val="000629E3"/>
    <w:rsid w:val="001065F4"/>
    <w:rsid w:val="00457DAE"/>
    <w:rsid w:val="004C1EB2"/>
    <w:rsid w:val="005156B9"/>
    <w:rsid w:val="00537561"/>
    <w:rsid w:val="006046D0"/>
    <w:rsid w:val="006C32C2"/>
    <w:rsid w:val="006D4EF1"/>
    <w:rsid w:val="006D7199"/>
    <w:rsid w:val="0070165E"/>
    <w:rsid w:val="007679C1"/>
    <w:rsid w:val="00900338"/>
    <w:rsid w:val="009A6DF0"/>
    <w:rsid w:val="009F7DA1"/>
    <w:rsid w:val="00A21947"/>
    <w:rsid w:val="00A2699A"/>
    <w:rsid w:val="00A43A89"/>
    <w:rsid w:val="00B24AAD"/>
    <w:rsid w:val="00B47739"/>
    <w:rsid w:val="00B53A90"/>
    <w:rsid w:val="00BE5E24"/>
    <w:rsid w:val="00C14E2C"/>
    <w:rsid w:val="00C514E7"/>
    <w:rsid w:val="00C7720F"/>
    <w:rsid w:val="00CA0AFA"/>
    <w:rsid w:val="00CA501D"/>
    <w:rsid w:val="00D57CF1"/>
    <w:rsid w:val="00E7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8855"/>
  <w15:chartTrackingRefBased/>
  <w15:docId w15:val="{C724D57C-93F8-4116-B3C2-4203AC05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5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5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IKEN">
    <w:name w:val="AIKEN"/>
    <w:basedOn w:val="Ttulo1"/>
    <w:link w:val="AIKENCar"/>
    <w:qFormat/>
    <w:rsid w:val="005156B9"/>
    <w:pPr>
      <w:numPr>
        <w:numId w:val="3"/>
      </w:numPr>
      <w:ind w:left="1440" w:hanging="360"/>
    </w:pPr>
    <w:rPr>
      <w:rFonts w:ascii="Calibri" w:hAnsi="Calibri" w:cs="Calibri"/>
      <w:color w:val="660033"/>
      <w:sz w:val="24"/>
      <w:szCs w:val="24"/>
    </w:rPr>
  </w:style>
  <w:style w:type="character" w:customStyle="1" w:styleId="AIKENCar">
    <w:name w:val="AIKEN Car"/>
    <w:basedOn w:val="Fuentedeprrafopredeter"/>
    <w:link w:val="AIKEN"/>
    <w:rsid w:val="005156B9"/>
    <w:rPr>
      <w:rFonts w:ascii="Calibri" w:eastAsiaTheme="majorEastAsia" w:hAnsi="Calibri" w:cs="Calibri"/>
      <w:color w:val="6600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15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Ttulo2AIKEN">
    <w:name w:val="Título2 AIKEN"/>
    <w:basedOn w:val="Ttulo2"/>
    <w:link w:val="Ttulo2AIKENCar"/>
    <w:qFormat/>
    <w:rsid w:val="005156B9"/>
    <w:pPr>
      <w:numPr>
        <w:ilvl w:val="1"/>
        <w:numId w:val="4"/>
      </w:numPr>
      <w:ind w:left="1434" w:hanging="357"/>
    </w:pPr>
    <w:rPr>
      <w:rFonts w:ascii="Calibri" w:hAnsi="Calibri" w:cs="Calibri"/>
      <w:sz w:val="24"/>
      <w:szCs w:val="24"/>
    </w:rPr>
  </w:style>
  <w:style w:type="character" w:customStyle="1" w:styleId="Ttulo2AIKENCar">
    <w:name w:val="Título2 AIKEN Car"/>
    <w:basedOn w:val="Ttulo2Car"/>
    <w:link w:val="Ttulo2AIKEN"/>
    <w:rsid w:val="005156B9"/>
    <w:rPr>
      <w:rFonts w:ascii="Calibri" w:eastAsiaTheme="majorEastAsia" w:hAnsi="Calibri" w:cs="Calibri"/>
      <w:color w:val="0F4761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15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6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6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6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6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6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6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6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6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6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65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7742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moviedb.org/movie/550-fight-club" TargetMode="External"/><Relationship Id="rId5" Type="http://schemas.openxmlformats.org/officeDocument/2006/relationships/hyperlink" Target="https://wallpapers.com/images/featured/pelicula-9pvmdtvz4cb0xl37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Luis</dc:creator>
  <cp:keywords/>
  <dc:description/>
  <cp:lastModifiedBy>Carmen Luis</cp:lastModifiedBy>
  <cp:revision>3</cp:revision>
  <dcterms:created xsi:type="dcterms:W3CDTF">2025-06-30T22:35:00Z</dcterms:created>
  <dcterms:modified xsi:type="dcterms:W3CDTF">2025-06-30T22:37:00Z</dcterms:modified>
</cp:coreProperties>
</file>