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8F6FD" w14:textId="77777777" w:rsidR="00243685" w:rsidRDefault="00A653BF" w:rsidP="00C62E75">
      <w:pPr>
        <w:ind w:firstLine="420"/>
        <w:rPr>
          <w:sz w:val="32"/>
        </w:rPr>
      </w:pPr>
      <w:r>
        <w:rPr>
          <w:sz w:val="32"/>
        </w:rPr>
        <w:t xml:space="preserve">Matthew, </w:t>
      </w:r>
      <w:r w:rsidR="00D040CB">
        <w:rPr>
          <w:sz w:val="32"/>
        </w:rPr>
        <w:t xml:space="preserve">my idea of identifying whether or not the devices are in the same </w:t>
      </w:r>
      <w:r w:rsidR="00172F6F">
        <w:rPr>
          <w:sz w:val="32"/>
        </w:rPr>
        <w:t>Wi-Fi</w:t>
      </w:r>
      <w:r w:rsidR="00D040CB">
        <w:rPr>
          <w:sz w:val="32"/>
        </w:rPr>
        <w:t xml:space="preserve"> environment</w:t>
      </w:r>
      <w:r w:rsidR="003C60A7">
        <w:rPr>
          <w:sz w:val="32"/>
        </w:rPr>
        <w:t xml:space="preserve"> means the ways of connection would be increased into three: blue-tooth, pi hosted </w:t>
      </w:r>
      <w:r w:rsidR="00172F6F">
        <w:rPr>
          <w:sz w:val="32"/>
        </w:rPr>
        <w:t>Wi-Fi</w:t>
      </w:r>
      <w:r w:rsidR="003C60A7">
        <w:rPr>
          <w:sz w:val="32"/>
        </w:rPr>
        <w:t xml:space="preserve"> and any other </w:t>
      </w:r>
      <w:r w:rsidR="00172F6F">
        <w:rPr>
          <w:sz w:val="32"/>
        </w:rPr>
        <w:t>Wi-Fi</w:t>
      </w:r>
      <w:r w:rsidR="003C60A7">
        <w:rPr>
          <w:sz w:val="32"/>
        </w:rPr>
        <w:t xml:space="preserve">. </w:t>
      </w:r>
      <w:r w:rsidR="004C0760">
        <w:rPr>
          <w:sz w:val="32"/>
        </w:rPr>
        <w:t>So that ‘any other Wi-Fi section is recommended because this keeps the communications between the devices and the external databases clear.</w:t>
      </w:r>
    </w:p>
    <w:p w14:paraId="32754606" w14:textId="4EA048AD" w:rsidR="00C62E75" w:rsidRDefault="00C62E75" w:rsidP="00C62E75">
      <w:pPr>
        <w:ind w:firstLine="420"/>
        <w:rPr>
          <w:sz w:val="32"/>
        </w:rPr>
      </w:pPr>
      <w:r>
        <w:rPr>
          <w:sz w:val="32"/>
        </w:rPr>
        <w:t>The establishment of the external databases could only be possible till tomorrow, because I could access the databases at the computer at home.</w:t>
      </w:r>
    </w:p>
    <w:p w14:paraId="587EE133" w14:textId="6AD8F828" w:rsidR="00380008" w:rsidRPr="00A653BF" w:rsidRDefault="00BE4E2D" w:rsidP="00C62E75">
      <w:pPr>
        <w:ind w:firstLine="420"/>
        <w:rPr>
          <w:sz w:val="32"/>
        </w:rPr>
      </w:pPr>
      <w:r>
        <w:rPr>
          <w:sz w:val="32"/>
        </w:rPr>
        <w:t>So tomorrow we have also have to get the external databases ready, apart from preparing the presentation.</w:t>
      </w:r>
      <w:bookmarkStart w:id="0" w:name="_GoBack"/>
      <w:bookmarkEnd w:id="0"/>
    </w:p>
    <w:sectPr w:rsidR="00380008" w:rsidRPr="00A653BF" w:rsidSect="005D7D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BF"/>
    <w:rsid w:val="0008727E"/>
    <w:rsid w:val="000B6658"/>
    <w:rsid w:val="000D5317"/>
    <w:rsid w:val="000F1B51"/>
    <w:rsid w:val="00122458"/>
    <w:rsid w:val="001315FB"/>
    <w:rsid w:val="00135098"/>
    <w:rsid w:val="00154D81"/>
    <w:rsid w:val="00172F6F"/>
    <w:rsid w:val="001918DE"/>
    <w:rsid w:val="001B38FD"/>
    <w:rsid w:val="00207C82"/>
    <w:rsid w:val="00243685"/>
    <w:rsid w:val="002807EA"/>
    <w:rsid w:val="002B16CE"/>
    <w:rsid w:val="00301FCE"/>
    <w:rsid w:val="00325F38"/>
    <w:rsid w:val="003438DF"/>
    <w:rsid w:val="00380008"/>
    <w:rsid w:val="00381EAB"/>
    <w:rsid w:val="003C60A7"/>
    <w:rsid w:val="003F54CA"/>
    <w:rsid w:val="00427FDF"/>
    <w:rsid w:val="0045601B"/>
    <w:rsid w:val="004C0760"/>
    <w:rsid w:val="004D1577"/>
    <w:rsid w:val="005276EF"/>
    <w:rsid w:val="005B20B5"/>
    <w:rsid w:val="005D7D54"/>
    <w:rsid w:val="0060353C"/>
    <w:rsid w:val="00610448"/>
    <w:rsid w:val="006440B5"/>
    <w:rsid w:val="006B3D57"/>
    <w:rsid w:val="006D6951"/>
    <w:rsid w:val="00787E64"/>
    <w:rsid w:val="007D581F"/>
    <w:rsid w:val="00800A64"/>
    <w:rsid w:val="008323C7"/>
    <w:rsid w:val="0084718B"/>
    <w:rsid w:val="00890E0D"/>
    <w:rsid w:val="008E1126"/>
    <w:rsid w:val="008F016D"/>
    <w:rsid w:val="00936B60"/>
    <w:rsid w:val="00975B71"/>
    <w:rsid w:val="00981688"/>
    <w:rsid w:val="009B6CC1"/>
    <w:rsid w:val="00A653BF"/>
    <w:rsid w:val="00B059C1"/>
    <w:rsid w:val="00B25F93"/>
    <w:rsid w:val="00B26299"/>
    <w:rsid w:val="00BE4E2D"/>
    <w:rsid w:val="00C129A4"/>
    <w:rsid w:val="00C62E75"/>
    <w:rsid w:val="00C70775"/>
    <w:rsid w:val="00C77D50"/>
    <w:rsid w:val="00C816FA"/>
    <w:rsid w:val="00D01E4D"/>
    <w:rsid w:val="00D040CB"/>
    <w:rsid w:val="00D45A75"/>
    <w:rsid w:val="00D74FD4"/>
    <w:rsid w:val="00DC13E0"/>
    <w:rsid w:val="00E727D6"/>
    <w:rsid w:val="00F241E7"/>
    <w:rsid w:val="00F37B0B"/>
    <w:rsid w:val="00FB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17C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2017-10-21T06:55:00Z</dcterms:created>
  <dcterms:modified xsi:type="dcterms:W3CDTF">2017-10-21T07:10:00Z</dcterms:modified>
</cp:coreProperties>
</file>