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A169222">
      <w:bookmarkStart w:name="_GoBack" w:id="0"/>
      <w:bookmarkEnd w:id="0"/>
      <w:r w:rsidR="7420DE4A">
        <w:rPr/>
        <w:t>Beyond Darkness</w:t>
      </w:r>
    </w:p>
    <w:p w:rsidR="7420DE4A" w:rsidP="7420DE4A" w:rsidRDefault="7420DE4A" w14:paraId="69AD3260" w14:textId="6BAE5384">
      <w:pPr>
        <w:pStyle w:val="Normal"/>
      </w:pPr>
    </w:p>
    <w:p w:rsidR="7420DE4A" w:rsidP="7420DE4A" w:rsidRDefault="7420DE4A" w14:paraId="67393B78" w14:textId="6B04E010">
      <w:pPr>
        <w:pStyle w:val="Normal"/>
      </w:pPr>
      <w:r w:rsidR="7420DE4A">
        <w:rPr/>
        <w:t xml:space="preserve">Beyond darkness another substance lies.  Ships disappear without a trace.  It is a devouring darkness, hungrier than vacuum.  Nothing reflects from its surface, if in fact it has one.  The location of the big bang is long gone, consumed years ago.  The [pan-darkness] is expanding into our universe at an alarming pace, possibly faster than our universe is expanding.  </w:t>
      </w:r>
    </w:p>
    <w:p w:rsidR="7420DE4A" w:rsidP="7420DE4A" w:rsidRDefault="7420DE4A" w14:paraId="79A86DDD" w14:textId="35845350">
      <w:pPr>
        <w:pStyle w:val="Normal"/>
      </w:pPr>
      <w:r w:rsidR="7420DE4A">
        <w:rPr/>
        <w:t xml:space="preserve">All efforts to study it have failed utterly.  No signals return in any spectrum.  Anything physical disappears into the aggressive void.  Hermes probes that jump into its volume do not return, no matter how short their jump-back timers are set.  Matter placed in its path gives off no radiation as it gets consumed.  </w:t>
      </w:r>
    </w:p>
    <w:p w:rsidR="7420DE4A" w:rsidP="7420DE4A" w:rsidRDefault="7420DE4A" w14:paraId="10A535F8" w14:textId="3A9B3700">
      <w:pPr>
        <w:pStyle w:val="Normal"/>
      </w:pPr>
      <w:r w:rsidR="7420DE4A">
        <w:rPr/>
        <w:t>The only course of action is avoidance.</w:t>
      </w:r>
    </w:p>
    <w:p w:rsidR="7420DE4A" w:rsidP="7420DE4A" w:rsidRDefault="7420DE4A" w14:paraId="603DFB05" w14:textId="47EB63EC">
      <w:pPr>
        <w:pStyle w:val="Normal"/>
      </w:pPr>
      <w:r w:rsidR="7420DE4A">
        <w:rPr/>
        <w:t>The living dark</w:t>
      </w:r>
    </w:p>
    <w:p w:rsidR="7420DE4A" w:rsidP="7420DE4A" w:rsidRDefault="7420DE4A" w14:paraId="095ADDA5" w14:textId="522165B3">
      <w:pPr>
        <w:pStyle w:val="Normal"/>
      </w:pPr>
      <w:r w:rsidR="7420DE4A">
        <w:rPr/>
        <w:t>The cataclysm</w:t>
      </w:r>
    </w:p>
    <w:p w:rsidR="7420DE4A" w:rsidP="7420DE4A" w:rsidRDefault="7420DE4A" w14:paraId="284906DF" w14:textId="7087438C">
      <w:pPr>
        <w:pStyle w:val="Normal"/>
      </w:pPr>
      <w:r w:rsidR="7420DE4A">
        <w:rPr/>
        <w:t>Superdark</w:t>
      </w:r>
    </w:p>
    <w:p w:rsidR="7420DE4A" w:rsidP="7420DE4A" w:rsidRDefault="7420DE4A" w14:paraId="5E9D5F8F" w14:textId="06C29024">
      <w:pPr>
        <w:pStyle w:val="Normal"/>
      </w:pPr>
      <w:r w:rsidR="7420DE4A">
        <w:rPr/>
        <w:t>Supervoid</w:t>
      </w:r>
    </w:p>
    <w:p w:rsidR="7420DE4A" w:rsidP="7420DE4A" w:rsidRDefault="7420DE4A" w14:paraId="3038F13C" w14:textId="0E4171C9">
      <w:pPr>
        <w:pStyle w:val="Normal"/>
      </w:pPr>
      <w:r w:rsidR="7420DE4A">
        <w:rPr/>
        <w:t>The Cloud</w:t>
      </w:r>
    </w:p>
    <w:p w:rsidR="7420DE4A" w:rsidP="7420DE4A" w:rsidRDefault="7420DE4A" w14:paraId="6340718A" w14:textId="3B2B47C0">
      <w:pPr>
        <w:pStyle w:val="Normal"/>
      </w:pPr>
      <w:r w:rsidR="7420DE4A">
        <w:rPr/>
        <w:t>The Omega</w:t>
      </w:r>
    </w:p>
    <w:p w:rsidR="7420DE4A" w:rsidP="7420DE4A" w:rsidRDefault="7420DE4A" w14:paraId="16FEDE3E" w14:textId="5DB2EAFA">
      <w:pPr>
        <w:pStyle w:val="Normal"/>
      </w:pPr>
      <w:r w:rsidR="7420DE4A">
        <w:rPr/>
        <w:t>Mobius Dark</w:t>
      </w:r>
    </w:p>
    <w:p w:rsidR="7420DE4A" w:rsidP="7420DE4A" w:rsidRDefault="7420DE4A" w14:paraId="2BA89B00" w14:textId="5A539403">
      <w:pPr>
        <w:pStyle w:val="Normal"/>
      </w:pPr>
    </w:p>
    <w:p w:rsidR="7420DE4A" w:rsidP="7420DE4A" w:rsidRDefault="7420DE4A" w14:paraId="7F88457B" w14:textId="20447F19">
      <w:pPr>
        <w:pStyle w:val="Normal"/>
      </w:pPr>
      <w:r w:rsidR="7420DE4A">
        <w:rPr/>
        <w:t xml:space="preserve">Within its center is light (per the Beta).  </w:t>
      </w:r>
    </w:p>
    <w:p w:rsidR="7420DE4A" w:rsidP="7420DE4A" w:rsidRDefault="7420DE4A" w14:paraId="6FF6AF03" w14:textId="785A7853">
      <w:pPr>
        <w:pStyle w:val="Normal"/>
      </w:pPr>
      <w:r w:rsidR="7420DE4A">
        <w:rPr/>
        <w:t>Force an encounter with the plurality.</w:t>
      </w:r>
    </w:p>
    <w:p w:rsidR="7420DE4A" w:rsidP="7420DE4A" w:rsidRDefault="7420DE4A" w14:paraId="79839309" w14:textId="4EF213F5">
      <w:pPr>
        <w:pStyle w:val="Normal"/>
      </w:pPr>
      <w:r w:rsidR="7420DE4A">
        <w:rPr/>
        <w:t xml:space="preserve">Items hung into its volume on tethers either get severed cleanly, or pulled so firmly no force can retrieve them.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13DCD5"/>
  <w15:docId w15:val="{c7a36de0-2d65-4732-be8b-442fa2f7e588}"/>
  <w:rsids>
    <w:rsidRoot w:val="7913DCD5"/>
    <w:rsid w:val="7420DE4A"/>
    <w:rsid w:val="7913DC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2021-01-03T23:48:56.6691115Z</dcterms:created>
  <dcterms:modified xsi:type="dcterms:W3CDTF">2021-01-03T23:54:52.8427093Z</dcterms:modified>
  <dc:creator>Robbie Devine</dc:creator>
  <lastModifiedBy>Robbie Devine</lastModifiedBy>
</coreProperties>
</file>