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4D33F" w14:textId="77777777" w:rsidR="00545783" w:rsidRDefault="00545783" w:rsidP="00AF4A69"/>
    <w:p w14:paraId="31C44EDB" w14:textId="4189FBB3" w:rsidR="00545783" w:rsidRDefault="00545783" w:rsidP="00AF4A69"/>
    <w:p w14:paraId="6589D918" w14:textId="745A4A1A" w:rsidR="00272F3C" w:rsidRDefault="00272F3C" w:rsidP="00AF4A69"/>
    <w:p w14:paraId="46D9C639" w14:textId="77777777" w:rsidR="00272F3C" w:rsidRDefault="00272F3C" w:rsidP="00AF4A69"/>
    <w:p w14:paraId="703A8C5C" w14:textId="77777777" w:rsidR="00545783" w:rsidRDefault="00545783" w:rsidP="00AF4A69"/>
    <w:p w14:paraId="2C078E63" w14:textId="5311E2E7" w:rsidR="00D52DFD" w:rsidRDefault="7A080C68" w:rsidP="00AF4A69">
      <w:pPr>
        <w:pStyle w:val="Heading1"/>
      </w:pPr>
      <w:r>
        <w:t>01</w:t>
      </w:r>
    </w:p>
    <w:p w14:paraId="384AA9FB" w14:textId="3547E987" w:rsidR="00D0163B" w:rsidRDefault="00E4292E" w:rsidP="00AF4A69">
      <w:pPr>
        <w:ind w:firstLine="720"/>
      </w:pPr>
      <w:r>
        <w:t>Ten seconds ago collided with now, nearly knocking Michaelson down.</w:t>
      </w:r>
      <w:r w:rsidR="001F1E64">
        <w:t xml:space="preserve">  </w:t>
      </w:r>
      <w:r w:rsidR="0074735B">
        <w:t xml:space="preserve">He </w:t>
      </w:r>
      <w:r w:rsidR="00CE5B57">
        <w:t xml:space="preserve">slowed his pace, scanning </w:t>
      </w:r>
      <w:r w:rsidR="00BE10DC">
        <w:t xml:space="preserve">for the source of the anomaly.  </w:t>
      </w:r>
      <w:r w:rsidR="00EB5FE9">
        <w:t xml:space="preserve">He was </w:t>
      </w:r>
      <w:r w:rsidR="002E2AFA">
        <w:t>several</w:t>
      </w:r>
      <w:r w:rsidR="00EB5FE9">
        <w:t xml:space="preserve"> hours into a</w:t>
      </w:r>
      <w:r w:rsidR="00701E6E">
        <w:t xml:space="preserve"> </w:t>
      </w:r>
      <w:r w:rsidR="00EB5FE9">
        <w:t xml:space="preserve">geological survey </w:t>
      </w:r>
      <w:r w:rsidR="00940D35">
        <w:t xml:space="preserve">and </w:t>
      </w:r>
      <w:r w:rsidR="78BC360F">
        <w:t>did not have time to spare</w:t>
      </w:r>
      <w:r w:rsidR="00060287">
        <w:t>, but the force of the replayed thought</w:t>
      </w:r>
      <w:r w:rsidR="008E2CF8">
        <w:t xml:space="preserve"> </w:t>
      </w:r>
      <w:r w:rsidR="00364592">
        <w:t>overwhelmed his senses</w:t>
      </w:r>
      <w:r w:rsidR="0056086C">
        <w:t>.</w:t>
      </w:r>
      <w:r w:rsidR="001D5D26">
        <w:t xml:space="preserve"> </w:t>
      </w:r>
      <w:r w:rsidR="00614D97">
        <w:t xml:space="preserve"> </w:t>
      </w:r>
      <w:r w:rsidR="001E4D32">
        <w:t>He paused, unsure of himself.</w:t>
      </w:r>
    </w:p>
    <w:p w14:paraId="014E2720" w14:textId="15FD20DE" w:rsidR="00B31FAE" w:rsidRDefault="00BA21A6" w:rsidP="00AF4A69">
      <w:pPr>
        <w:ind w:firstLine="720"/>
      </w:pPr>
      <w:r>
        <w:t>Didn’t see that coming</w:t>
      </w:r>
      <w:r w:rsidR="009963BB">
        <w:t>, he thought</w:t>
      </w:r>
      <w:r w:rsidR="003A1F00">
        <w:t>.</w:t>
      </w:r>
      <w:r w:rsidR="00940D35">
        <w:t xml:space="preserve"> </w:t>
      </w:r>
      <w:r w:rsidR="005D1AF9">
        <w:t xml:space="preserve"> </w:t>
      </w:r>
      <w:r w:rsidR="00325F96">
        <w:t>W</w:t>
      </w:r>
      <w:r>
        <w:t xml:space="preserve">hen does a radio dead zone include </w:t>
      </w:r>
      <w:r w:rsidR="00F640B9">
        <w:t xml:space="preserve">out-of-phase </w:t>
      </w:r>
      <w:r w:rsidR="78BC360F">
        <w:t>echoes?</w:t>
      </w:r>
      <w:r w:rsidR="00C1733A">
        <w:t xml:space="preserve">  </w:t>
      </w:r>
      <w:r w:rsidR="00547858">
        <w:t>Whatever it is, k</w:t>
      </w:r>
      <w:r w:rsidR="00940D35">
        <w:t>eep moving or you won’t make it home before dark.</w:t>
      </w:r>
    </w:p>
    <w:p w14:paraId="546582B7" w14:textId="074B94AA" w:rsidR="00D47D7C" w:rsidRDefault="00453464" w:rsidP="00AF4A69">
      <w:r>
        <w:t xml:space="preserve">The echoes and </w:t>
      </w:r>
      <w:r w:rsidR="000072AB">
        <w:t xml:space="preserve">delays grew </w:t>
      </w:r>
      <w:r w:rsidR="009509C4">
        <w:t>more intense</w:t>
      </w:r>
      <w:r w:rsidR="00546ACD">
        <w:t xml:space="preserve"> with each subsequent step</w:t>
      </w:r>
      <w:r w:rsidR="0064000C">
        <w:t>, slowing his progress further.</w:t>
      </w:r>
      <w:r w:rsidR="00C1065A">
        <w:t xml:space="preserve">  </w:t>
      </w:r>
      <w:r w:rsidR="00B37CB1">
        <w:t>Thoughts became</w:t>
      </w:r>
      <w:r w:rsidR="00CB63EC">
        <w:t xml:space="preserve"> compressed</w:t>
      </w:r>
      <w:r w:rsidR="002D5A28">
        <w:t xml:space="preserve">, as though </w:t>
      </w:r>
      <w:r w:rsidR="00055C08">
        <w:t>the</w:t>
      </w:r>
      <w:r w:rsidR="007F0911">
        <w:t>ir</w:t>
      </w:r>
      <w:r w:rsidR="00055C08">
        <w:t xml:space="preserve"> density had been </w:t>
      </w:r>
      <w:r w:rsidR="00413069">
        <w:t>increased</w:t>
      </w:r>
      <w:r w:rsidR="00055C08">
        <w:t>.</w:t>
      </w:r>
      <w:r w:rsidR="00135805">
        <w:t xml:space="preserve">  </w:t>
      </w:r>
      <w:r w:rsidR="002918AD">
        <w:t>It felt like moving through</w:t>
      </w:r>
      <w:r w:rsidR="00135805">
        <w:t xml:space="preserve"> molasses</w:t>
      </w:r>
      <w:r w:rsidR="002918AD">
        <w:t xml:space="preserve"> with a</w:t>
      </w:r>
      <w:r w:rsidR="00607644">
        <w:t xml:space="preserve"> feedback loop</w:t>
      </w:r>
      <w:r w:rsidR="00A66FA3">
        <w:t>.</w:t>
      </w:r>
      <w:r w:rsidR="00607644">
        <w:t xml:space="preserve">  </w:t>
      </w:r>
      <w:r w:rsidR="0032111A">
        <w:t>There you go, put that in the report</w:t>
      </w:r>
      <w:r w:rsidR="00DB4130">
        <w:t xml:space="preserve"> – </w:t>
      </w:r>
      <w:r w:rsidR="002276E7">
        <w:t>my</w:t>
      </w:r>
      <w:r w:rsidR="00DB4130">
        <w:t xml:space="preserve"> brain is reverberating in syrup.</w:t>
      </w:r>
      <w:r w:rsidR="008E6CFE">
        <w:t xml:space="preserve">  </w:t>
      </w:r>
      <w:r w:rsidR="001F22E8">
        <w:t xml:space="preserve">They’ll bench </w:t>
      </w:r>
      <w:r w:rsidR="00AE24B1">
        <w:t>me</w:t>
      </w:r>
      <w:r w:rsidR="001F22E8">
        <w:t xml:space="preserve"> and give </w:t>
      </w:r>
      <w:r w:rsidR="00FC2502">
        <w:t>Taylor the good routes.  But i</w:t>
      </w:r>
      <w:r w:rsidR="005F3483">
        <w:t>f this keeps up I won’t be able to finish the route.</w:t>
      </w:r>
    </w:p>
    <w:p w14:paraId="55818418" w14:textId="7DBD890A" w:rsidR="00FB499D" w:rsidRDefault="00BB29A7" w:rsidP="00AF4A69">
      <w:pPr>
        <w:ind w:firstLine="720"/>
      </w:pPr>
      <w:r>
        <w:t>“Where’s Michaelson</w:t>
      </w:r>
      <w:r w:rsidR="00270BB5">
        <w:t>?</w:t>
      </w:r>
      <w:r w:rsidR="0029537A">
        <w:t xml:space="preserve"> </w:t>
      </w:r>
      <w:r w:rsidR="00270BB5">
        <w:t>H</w:t>
      </w:r>
      <w:r>
        <w:t>e was due back an h</w:t>
      </w:r>
      <w:r w:rsidR="00883FA1">
        <w:t>our ago</w:t>
      </w:r>
      <w:r w:rsidR="00021142">
        <w:t>”</w:t>
      </w:r>
      <w:r w:rsidR="0029537A">
        <w:t xml:space="preserve"> Captain Anna Sorenson </w:t>
      </w:r>
      <w:r w:rsidR="00270BB5">
        <w:t>inquired</w:t>
      </w:r>
      <w:r w:rsidR="002F6DA5">
        <w:t>.  “Taylor have you heard anything?”</w:t>
      </w:r>
    </w:p>
    <w:p w14:paraId="36D5ACFC" w14:textId="562416C2" w:rsidR="7A080C68" w:rsidRDefault="0033629E" w:rsidP="00AF4A69">
      <w:r>
        <w:t xml:space="preserve"> </w:t>
      </w:r>
      <w:r w:rsidR="00272F3C">
        <w:tab/>
      </w:r>
      <w:r w:rsidR="008D073A">
        <w:t>“No ma’am.  Nothing on the radio.</w:t>
      </w:r>
      <w:r w:rsidR="00065159">
        <w:t xml:space="preserve">  When was his last contact</w:t>
      </w:r>
      <w:r w:rsidR="00E36E0B">
        <w:t>?</w:t>
      </w:r>
      <w:r w:rsidR="008D073A">
        <w:t>”</w:t>
      </w:r>
    </w:p>
    <w:p w14:paraId="0D1F4CEA" w14:textId="4EB7066A" w:rsidR="00065159" w:rsidRDefault="00065159" w:rsidP="00272F3C">
      <w:pPr>
        <w:ind w:firstLine="720"/>
      </w:pPr>
      <w:r>
        <w:t xml:space="preserve">“About </w:t>
      </w:r>
      <w:r w:rsidR="00322927">
        <w:t>two kilometers outside the perimeter</w:t>
      </w:r>
      <w:r w:rsidR="0089466B">
        <w:t xml:space="preserve"> of the basin</w:t>
      </w:r>
      <w:r w:rsidR="00322927">
        <w:t>” Ferguson replied.</w:t>
      </w:r>
    </w:p>
    <w:p w14:paraId="3389C454" w14:textId="2ABC57DB" w:rsidR="00C96037" w:rsidRDefault="00C96037" w:rsidP="00272F3C">
      <w:pPr>
        <w:ind w:firstLine="720"/>
      </w:pPr>
      <w:r>
        <w:t xml:space="preserve">“That was over </w:t>
      </w:r>
      <w:r w:rsidR="003251AD">
        <w:t>four</w:t>
      </w:r>
      <w:r>
        <w:t xml:space="preserve"> hours ago, why didn’t I hear about this sooner?” Sorenson demanded.  </w:t>
      </w:r>
    </w:p>
    <w:p w14:paraId="39D083F5" w14:textId="03F1394B" w:rsidR="001B4B1C" w:rsidRDefault="00E24260" w:rsidP="00272F3C">
      <w:pPr>
        <w:ind w:firstLine="720"/>
      </w:pPr>
      <w:r>
        <w:lastRenderedPageBreak/>
        <w:t>Michaelson</w:t>
      </w:r>
      <w:r w:rsidR="003251AD">
        <w:t xml:space="preserve"> looked up after taking another step</w:t>
      </w:r>
      <w:r w:rsidR="00416D53">
        <w:t>, noting the darkening sky</w:t>
      </w:r>
      <w:r w:rsidR="00FA1D77">
        <w:t xml:space="preserve"> with confusion.  He checked his watch – </w:t>
      </w:r>
      <w:r w:rsidR="00565432">
        <w:t>3</w:t>
      </w:r>
      <w:r w:rsidR="00FA1D77">
        <w:t>:15</w:t>
      </w:r>
      <w:r w:rsidR="00565432">
        <w:t xml:space="preserve"> in the </w:t>
      </w:r>
      <w:r w:rsidR="00A65914">
        <w:t>afternoon</w:t>
      </w:r>
      <w:r w:rsidR="00565432">
        <w:t>, w</w:t>
      </w:r>
      <w:r w:rsidR="007158DC">
        <w:t>ay too early for sunset</w:t>
      </w:r>
      <w:r w:rsidR="004502E5">
        <w:t xml:space="preserve">.  </w:t>
      </w:r>
      <w:r w:rsidR="00FB1792">
        <w:t xml:space="preserve">A knot of dread </w:t>
      </w:r>
      <w:r w:rsidR="00C977FF">
        <w:t>formed in his stomach</w:t>
      </w:r>
      <w:r w:rsidR="78BC360F">
        <w:t xml:space="preserve"> –</w:t>
      </w:r>
      <w:r w:rsidR="00735D3B">
        <w:t xml:space="preserve"> something is clearly not right.  </w:t>
      </w:r>
      <w:r w:rsidR="00BD16DC">
        <w:t xml:space="preserve">A phrase from </w:t>
      </w:r>
      <w:r w:rsidR="00EC2ED5">
        <w:t>a</w:t>
      </w:r>
      <w:r w:rsidR="00FA3156">
        <w:t xml:space="preserve">n old </w:t>
      </w:r>
      <w:r w:rsidR="0007270F">
        <w:t xml:space="preserve">teacher came to mind:  </w:t>
      </w:r>
      <w:r w:rsidR="006A3573" w:rsidRPr="0033459A">
        <w:t>When instruments disagree with reality, trust reality.</w:t>
      </w:r>
      <w:r w:rsidR="006A3573">
        <w:t xml:space="preserve">  </w:t>
      </w:r>
      <w:r w:rsidR="00F778EB">
        <w:t>Damn</w:t>
      </w:r>
      <w:r w:rsidR="00605AB4">
        <w:t xml:space="preserve">, </w:t>
      </w:r>
      <w:r w:rsidR="00605AB4" w:rsidRPr="00605AB4">
        <w:t>he thought,</w:t>
      </w:r>
      <w:r w:rsidR="00D54E9F" w:rsidRPr="00605AB4">
        <w:t xml:space="preserve"> </w:t>
      </w:r>
      <w:r w:rsidR="00605AB4">
        <w:t>t</w:t>
      </w:r>
      <w:r w:rsidR="00F778EB">
        <w:t>he sun can’t lie</w:t>
      </w:r>
      <w:r w:rsidR="009821B1">
        <w:t>, it must really be this late.  Time to go back.</w:t>
      </w:r>
    </w:p>
    <w:p w14:paraId="3B75924F" w14:textId="5170C774" w:rsidR="001B4B1C" w:rsidRDefault="006D4587" w:rsidP="00272F3C">
      <w:pPr>
        <w:ind w:firstLine="720"/>
      </w:pPr>
      <w:r>
        <w:t xml:space="preserve">Ceru is a Mars-sized planet </w:t>
      </w:r>
      <w:r w:rsidR="002107AB">
        <w:t xml:space="preserve">located in </w:t>
      </w:r>
      <w:r w:rsidR="00C30F81">
        <w:t>the next spiral arm of the Milky Way</w:t>
      </w:r>
      <w:r w:rsidR="00AD56C5">
        <w:t xml:space="preserve"> from Ear</w:t>
      </w:r>
      <w:r w:rsidR="007A7DC0">
        <w:t>t</w:t>
      </w:r>
      <w:r w:rsidR="00AD56C5">
        <w:t xml:space="preserve">h, travelling spinward.  It orbits a star </w:t>
      </w:r>
      <w:r w:rsidR="78BC360F">
        <w:t>nearly the size</w:t>
      </w:r>
      <w:r w:rsidR="004366D6">
        <w:t xml:space="preserve"> of </w:t>
      </w:r>
      <w:r w:rsidR="78BC360F">
        <w:t>our</w:t>
      </w:r>
      <w:r w:rsidR="00B030BD">
        <w:t xml:space="preserve"> sun</w:t>
      </w:r>
      <w:r w:rsidR="000D5B01">
        <w:t xml:space="preserve"> and lies just outside the habitable zone</w:t>
      </w:r>
      <w:r w:rsidR="00972D8F">
        <w:t>, too cold for liquid water to exist on the surface.</w:t>
      </w:r>
      <w:r w:rsidR="00325404">
        <w:t xml:space="preserve">  </w:t>
      </w:r>
      <w:r w:rsidR="78BC360F">
        <w:t xml:space="preserve">Despite the conditions Ceru is the first planet outside our solar system to be inhabited continuously, due to its abundant mineral wealth.  Off-world mining is now commonplace, with hundreds of planets hosting operations of all sizes.  Most lie on planets that are visually bleak, offering monochromatic landscapes.  Ceru bucks this trend with its stark blue skies and blazing orange soil, impressing even the most jaded travelers.  The peculiar shade of the sky reminded several early surveyors of the cerulean blue of Earth’s tropics, inspiring the planet’s name.       </w:t>
      </w:r>
    </w:p>
    <w:p w14:paraId="79269D82" w14:textId="32B5AB8C" w:rsidR="12B01A0B" w:rsidRDefault="78BC360F" w:rsidP="00272F3C">
      <w:pPr>
        <w:ind w:firstLine="720"/>
      </w:pPr>
      <w:r>
        <w:t>“There.  He’s over there, about a half kilometer out” Taylor noted.</w:t>
      </w:r>
    </w:p>
    <w:p w14:paraId="1F0FAD20" w14:textId="3AA7DF46" w:rsidR="12B01A0B" w:rsidRDefault="78BC360F" w:rsidP="00272F3C">
      <w:pPr>
        <w:ind w:firstLine="720"/>
      </w:pPr>
      <w:r>
        <w:t>“What the hell is that, Tai Chi?” Ferguson asked, adjusting his scope.</w:t>
      </w:r>
    </w:p>
    <w:p w14:paraId="2297A69B" w14:textId="3D805241" w:rsidR="12B01A0B" w:rsidRDefault="78BC360F" w:rsidP="00272F3C">
      <w:pPr>
        <w:ind w:firstLine="720"/>
      </w:pPr>
      <w:r>
        <w:t>“Huh, how can he move that slowly without losing his balance.”</w:t>
      </w:r>
    </w:p>
    <w:p w14:paraId="441E0505" w14:textId="26F5E08C" w:rsidR="12B01A0B" w:rsidRDefault="78BC360F" w:rsidP="00272F3C">
      <w:pPr>
        <w:ind w:firstLine="720"/>
      </w:pPr>
      <w:r>
        <w:t xml:space="preserve">They brought the rover to a stop at the edge of the timpani basin, its surface too fragile to support a vehicle.  Michaelson had come out here to study the curious radio silence that envelopes Basin Zanzibar.  That same silence blocks mining the rare-Earth elements found in abundance here, causing miners to dub it the Dead Zone.  </w:t>
      </w:r>
    </w:p>
    <w:p w14:paraId="4A9FAC52" w14:textId="6A32DF25" w:rsidR="12B01A0B" w:rsidRDefault="78BC360F" w:rsidP="008E7143">
      <w:pPr>
        <w:ind w:firstLine="720"/>
      </w:pPr>
      <w:r>
        <w:t>“He’s going faster now.”</w:t>
      </w:r>
    </w:p>
    <w:p w14:paraId="5D2E1EF8" w14:textId="58F8A111" w:rsidR="12B01A0B" w:rsidRDefault="78BC360F" w:rsidP="008E7143">
      <w:pPr>
        <w:ind w:firstLine="720"/>
      </w:pPr>
      <w:r>
        <w:t>“Let’s hurry.  I want to know what kept him out there in the DZ that long.”</w:t>
      </w:r>
    </w:p>
    <w:p w14:paraId="66BBA9A3" w14:textId="3B397268" w:rsidR="12B01A0B" w:rsidRDefault="78BC360F" w:rsidP="008E7143">
      <w:pPr>
        <w:ind w:firstLine="720"/>
      </w:pPr>
      <w:r>
        <w:lastRenderedPageBreak/>
        <w:t>“Base do you copy?  This is Ferguson.”</w:t>
      </w:r>
    </w:p>
    <w:p w14:paraId="60E34A64" w14:textId="6DE4771D" w:rsidR="12B01A0B" w:rsidRDefault="78BC360F" w:rsidP="008E7143">
      <w:pPr>
        <w:ind w:firstLine="720"/>
      </w:pPr>
      <w:r>
        <w:t>“Base here, go ahead Ferguson.”</w:t>
      </w:r>
    </w:p>
    <w:p w14:paraId="3F9FA1BE" w14:textId="7A91CC91" w:rsidR="12B01A0B" w:rsidRDefault="78BC360F" w:rsidP="008E7143">
      <w:pPr>
        <w:ind w:firstLine="720"/>
      </w:pPr>
      <w:r>
        <w:t>“We’ve got visual on Michaelson.  He’s heading back.  We are going into the basin to rendezvous with him.”</w:t>
      </w:r>
    </w:p>
    <w:p w14:paraId="7AD9A7A9" w14:textId="1B9E24AC" w:rsidR="12B01A0B" w:rsidRDefault="78BC360F" w:rsidP="008E7143">
      <w:pPr>
        <w:ind w:firstLine="720"/>
      </w:pPr>
      <w:r>
        <w:t>“Copy, mark the time, 18:15hrs.”</w:t>
      </w:r>
    </w:p>
    <w:p w14:paraId="554AB2CC" w14:textId="6E5C4500" w:rsidR="12B01A0B" w:rsidRDefault="78BC360F" w:rsidP="008E7143">
      <w:pPr>
        <w:ind w:firstLine="720"/>
      </w:pPr>
      <w:r>
        <w:t>“Copy.  Ferguson out.”</w:t>
      </w:r>
    </w:p>
    <w:p w14:paraId="6E9CC7B6" w14:textId="1D2AC135" w:rsidR="12B01A0B" w:rsidRDefault="78BC360F" w:rsidP="008E7143">
      <w:pPr>
        <w:ind w:firstLine="720"/>
      </w:pPr>
      <w:r>
        <w:t>“Weird, mine says 18:14, it was just on base sync.  Battery must be wearing out.”</w:t>
      </w:r>
    </w:p>
    <w:p w14:paraId="11252A2C" w14:textId="16B108F4" w:rsidR="12B01A0B" w:rsidRDefault="78BC360F" w:rsidP="008E7143">
      <w:pPr>
        <w:ind w:firstLine="720"/>
      </w:pPr>
      <w:r>
        <w:t>The relentless pressure diminished as Michaelson returned.  Finally, it’s quiet again.  Taylor’s and Ferguson’s lights soon came into view.  Oh, they sent others.  Apparently I need to be rescued from a walk in the park.  How do I even start to explain this?</w:t>
      </w:r>
    </w:p>
    <w:p w14:paraId="1F3F69EF" w14:textId="4A26718A" w:rsidR="001B4B1C" w:rsidRDefault="78BC360F" w:rsidP="00AF4A69">
      <w:r>
        <w:t>[foo]</w:t>
      </w:r>
    </w:p>
    <w:sectPr w:rsidR="001B4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AEB494"/>
    <w:rsid w:val="000072AB"/>
    <w:rsid w:val="0001479A"/>
    <w:rsid w:val="00021142"/>
    <w:rsid w:val="00055C08"/>
    <w:rsid w:val="00060287"/>
    <w:rsid w:val="00065159"/>
    <w:rsid w:val="0007270F"/>
    <w:rsid w:val="00073403"/>
    <w:rsid w:val="000D5B01"/>
    <w:rsid w:val="000F4741"/>
    <w:rsid w:val="001004C7"/>
    <w:rsid w:val="00135805"/>
    <w:rsid w:val="00174EC5"/>
    <w:rsid w:val="001B4B1C"/>
    <w:rsid w:val="001D5D26"/>
    <w:rsid w:val="001E4D32"/>
    <w:rsid w:val="001F1E64"/>
    <w:rsid w:val="001F22E8"/>
    <w:rsid w:val="0020476B"/>
    <w:rsid w:val="00210032"/>
    <w:rsid w:val="002107AB"/>
    <w:rsid w:val="0022133F"/>
    <w:rsid w:val="002276E7"/>
    <w:rsid w:val="0023275A"/>
    <w:rsid w:val="002458C4"/>
    <w:rsid w:val="00257968"/>
    <w:rsid w:val="00270BB5"/>
    <w:rsid w:val="00272F3C"/>
    <w:rsid w:val="002918AD"/>
    <w:rsid w:val="0029537A"/>
    <w:rsid w:val="002A6FD4"/>
    <w:rsid w:val="002C79A3"/>
    <w:rsid w:val="002D5A28"/>
    <w:rsid w:val="002E2AFA"/>
    <w:rsid w:val="002F070B"/>
    <w:rsid w:val="002F6DA5"/>
    <w:rsid w:val="0030027B"/>
    <w:rsid w:val="0032111A"/>
    <w:rsid w:val="00322927"/>
    <w:rsid w:val="003251AD"/>
    <w:rsid w:val="00325404"/>
    <w:rsid w:val="00325F96"/>
    <w:rsid w:val="0033459A"/>
    <w:rsid w:val="00335582"/>
    <w:rsid w:val="003359FF"/>
    <w:rsid w:val="0033629E"/>
    <w:rsid w:val="00364592"/>
    <w:rsid w:val="003A1F00"/>
    <w:rsid w:val="003A3322"/>
    <w:rsid w:val="003E14AA"/>
    <w:rsid w:val="004022F8"/>
    <w:rsid w:val="00412782"/>
    <w:rsid w:val="00413069"/>
    <w:rsid w:val="00416D53"/>
    <w:rsid w:val="004366D6"/>
    <w:rsid w:val="004473E9"/>
    <w:rsid w:val="004502E5"/>
    <w:rsid w:val="00453464"/>
    <w:rsid w:val="00456467"/>
    <w:rsid w:val="00462A30"/>
    <w:rsid w:val="00463A8B"/>
    <w:rsid w:val="004A14CA"/>
    <w:rsid w:val="004A6F61"/>
    <w:rsid w:val="005225CC"/>
    <w:rsid w:val="00531B60"/>
    <w:rsid w:val="0054266A"/>
    <w:rsid w:val="00545783"/>
    <w:rsid w:val="00546ACD"/>
    <w:rsid w:val="00547858"/>
    <w:rsid w:val="0056086C"/>
    <w:rsid w:val="00565432"/>
    <w:rsid w:val="005A3682"/>
    <w:rsid w:val="005C2A04"/>
    <w:rsid w:val="005D1AF9"/>
    <w:rsid w:val="005F3483"/>
    <w:rsid w:val="00605AB4"/>
    <w:rsid w:val="00607644"/>
    <w:rsid w:val="00614D97"/>
    <w:rsid w:val="00626376"/>
    <w:rsid w:val="0064000C"/>
    <w:rsid w:val="00662DA9"/>
    <w:rsid w:val="0066583F"/>
    <w:rsid w:val="006A3573"/>
    <w:rsid w:val="006A514B"/>
    <w:rsid w:val="006D3EE2"/>
    <w:rsid w:val="006D4587"/>
    <w:rsid w:val="006E51A1"/>
    <w:rsid w:val="006F614E"/>
    <w:rsid w:val="00701E6E"/>
    <w:rsid w:val="00702B4B"/>
    <w:rsid w:val="007158DC"/>
    <w:rsid w:val="007265DD"/>
    <w:rsid w:val="00735D3B"/>
    <w:rsid w:val="0074735B"/>
    <w:rsid w:val="007A7DC0"/>
    <w:rsid w:val="007F0911"/>
    <w:rsid w:val="00854E46"/>
    <w:rsid w:val="00867D73"/>
    <w:rsid w:val="00883FA1"/>
    <w:rsid w:val="0089466B"/>
    <w:rsid w:val="008C7545"/>
    <w:rsid w:val="008D0346"/>
    <w:rsid w:val="008D0414"/>
    <w:rsid w:val="008D073A"/>
    <w:rsid w:val="008E2CF8"/>
    <w:rsid w:val="008E6CFE"/>
    <w:rsid w:val="008E7143"/>
    <w:rsid w:val="00900016"/>
    <w:rsid w:val="0090746F"/>
    <w:rsid w:val="00940D35"/>
    <w:rsid w:val="009509C4"/>
    <w:rsid w:val="00955693"/>
    <w:rsid w:val="00972D8F"/>
    <w:rsid w:val="009821B1"/>
    <w:rsid w:val="009963BB"/>
    <w:rsid w:val="009B5D6A"/>
    <w:rsid w:val="009F2B55"/>
    <w:rsid w:val="00A6195A"/>
    <w:rsid w:val="00A65914"/>
    <w:rsid w:val="00A66FA3"/>
    <w:rsid w:val="00A710C9"/>
    <w:rsid w:val="00A76291"/>
    <w:rsid w:val="00A83FC3"/>
    <w:rsid w:val="00A91232"/>
    <w:rsid w:val="00AA0A7F"/>
    <w:rsid w:val="00AD56C5"/>
    <w:rsid w:val="00AE24B1"/>
    <w:rsid w:val="00AF4A69"/>
    <w:rsid w:val="00B030BD"/>
    <w:rsid w:val="00B22944"/>
    <w:rsid w:val="00B23DD1"/>
    <w:rsid w:val="00B27147"/>
    <w:rsid w:val="00B31FAE"/>
    <w:rsid w:val="00B37CB1"/>
    <w:rsid w:val="00B46FFA"/>
    <w:rsid w:val="00B611F1"/>
    <w:rsid w:val="00B868B6"/>
    <w:rsid w:val="00B879D8"/>
    <w:rsid w:val="00BA21A6"/>
    <w:rsid w:val="00BB29A7"/>
    <w:rsid w:val="00BD16DC"/>
    <w:rsid w:val="00BD6CF1"/>
    <w:rsid w:val="00BD6D3E"/>
    <w:rsid w:val="00BE10DC"/>
    <w:rsid w:val="00C1065A"/>
    <w:rsid w:val="00C1733A"/>
    <w:rsid w:val="00C226E1"/>
    <w:rsid w:val="00C30F81"/>
    <w:rsid w:val="00C81FCF"/>
    <w:rsid w:val="00C95BB0"/>
    <w:rsid w:val="00C96037"/>
    <w:rsid w:val="00C977FF"/>
    <w:rsid w:val="00CA5844"/>
    <w:rsid w:val="00CB63EC"/>
    <w:rsid w:val="00CE5B57"/>
    <w:rsid w:val="00CF6B5A"/>
    <w:rsid w:val="00D0163B"/>
    <w:rsid w:val="00D214B3"/>
    <w:rsid w:val="00D47D7C"/>
    <w:rsid w:val="00D52DFD"/>
    <w:rsid w:val="00D54E9F"/>
    <w:rsid w:val="00D6783E"/>
    <w:rsid w:val="00DB02BF"/>
    <w:rsid w:val="00DB4130"/>
    <w:rsid w:val="00DC62CA"/>
    <w:rsid w:val="00DD0DE0"/>
    <w:rsid w:val="00DD0FE7"/>
    <w:rsid w:val="00E24260"/>
    <w:rsid w:val="00E307E9"/>
    <w:rsid w:val="00E36E0B"/>
    <w:rsid w:val="00E4292E"/>
    <w:rsid w:val="00E67A29"/>
    <w:rsid w:val="00EA3B93"/>
    <w:rsid w:val="00EB5FE9"/>
    <w:rsid w:val="00EC2ED5"/>
    <w:rsid w:val="00ED7A02"/>
    <w:rsid w:val="00EE6DE5"/>
    <w:rsid w:val="00F3037A"/>
    <w:rsid w:val="00F62CA2"/>
    <w:rsid w:val="00F640B9"/>
    <w:rsid w:val="00F778EB"/>
    <w:rsid w:val="00FA1D77"/>
    <w:rsid w:val="00FA3156"/>
    <w:rsid w:val="00FB1792"/>
    <w:rsid w:val="00FB499D"/>
    <w:rsid w:val="00FC2502"/>
    <w:rsid w:val="00FD660C"/>
    <w:rsid w:val="00FF0278"/>
    <w:rsid w:val="00FF73EC"/>
    <w:rsid w:val="00FF75B3"/>
    <w:rsid w:val="12B01A0B"/>
    <w:rsid w:val="64AEB494"/>
    <w:rsid w:val="78BC360F"/>
    <w:rsid w:val="7A08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B494"/>
  <w15:chartTrackingRefBased/>
  <w15:docId w15:val="{697072E5-02F0-44BB-94C9-F65EF10E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A30"/>
    <w:pPr>
      <w:spacing w:after="0" w:line="480" w:lineRule="auto"/>
    </w:pPr>
    <w:rPr>
      <w:rFonts w:ascii="Georgia" w:hAnsi="Georgia"/>
      <w:sz w:val="24"/>
    </w:rPr>
  </w:style>
  <w:style w:type="paragraph" w:styleId="Heading1">
    <w:name w:val="heading 1"/>
    <w:basedOn w:val="Normal"/>
    <w:next w:val="Normal"/>
    <w:link w:val="Heading1Char"/>
    <w:uiPriority w:val="9"/>
    <w:qFormat/>
    <w:rsid w:val="002213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3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734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190</cp:revision>
  <dcterms:created xsi:type="dcterms:W3CDTF">2020-03-28T22:58:00Z</dcterms:created>
  <dcterms:modified xsi:type="dcterms:W3CDTF">2020-04-11T22:47:00Z</dcterms:modified>
</cp:coreProperties>
</file>