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1D39097">
      <w:bookmarkStart w:name="_GoBack" w:id="0"/>
      <w:bookmarkEnd w:id="0"/>
      <w:r w:rsidR="729DC004">
        <w:rPr/>
        <w:t>Interference</w:t>
      </w:r>
    </w:p>
    <w:p w:rsidR="729DC004" w:rsidP="729DC004" w:rsidRDefault="729DC004" w14:paraId="3119BA14" w14:textId="1D460A4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967585"/>
    <w:rsid w:val="5A967585"/>
    <w:rsid w:val="729DC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7585"/>
  <w15:chartTrackingRefBased/>
  <w15:docId w15:val="{9ecd4c10-0ce4-4348-8c33-7d176679e2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2021-02-08T02:08:36.6768829Z</dcterms:created>
  <dcterms:modified xsi:type="dcterms:W3CDTF">2021-02-08T02:09:13.7202297Z</dcterms:modified>
  <dc:creator>Robbie Devine</dc:creator>
  <lastModifiedBy>Robbie Devine</lastModifiedBy>
</coreProperties>
</file>