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2650"/>
        <w:gridCol w:w="3202"/>
        <w:gridCol w:w="2933"/>
      </w:tblGrid>
      <w:tr w:rsidR="00873847" w:rsidTr="005A7790">
        <w:tc>
          <w:tcPr>
            <w:tcW w:w="786" w:type="dxa"/>
          </w:tcPr>
          <w:p w:rsidR="00425569" w:rsidRDefault="00425569">
            <w:r>
              <w:t>№</w:t>
            </w:r>
          </w:p>
        </w:tc>
        <w:tc>
          <w:tcPr>
            <w:tcW w:w="2650" w:type="dxa"/>
          </w:tcPr>
          <w:p w:rsidR="00425569" w:rsidRDefault="00425569">
            <w:r>
              <w:t>Предусловие</w:t>
            </w:r>
          </w:p>
        </w:tc>
        <w:tc>
          <w:tcPr>
            <w:tcW w:w="3202" w:type="dxa"/>
          </w:tcPr>
          <w:p w:rsidR="00425569" w:rsidRDefault="00425569">
            <w:r>
              <w:t>Инвариант</w:t>
            </w:r>
          </w:p>
        </w:tc>
        <w:tc>
          <w:tcPr>
            <w:tcW w:w="2933" w:type="dxa"/>
          </w:tcPr>
          <w:p w:rsidR="00425569" w:rsidRDefault="00425569">
            <w:r>
              <w:t>Постусловие</w:t>
            </w:r>
          </w:p>
        </w:tc>
      </w:tr>
      <w:tr w:rsidR="00873847" w:rsidTr="005A7790">
        <w:tc>
          <w:tcPr>
            <w:tcW w:w="786" w:type="dxa"/>
          </w:tcPr>
          <w:p w:rsidR="00425569" w:rsidRDefault="00425569">
            <w:r>
              <w:t>1</w:t>
            </w:r>
          </w:p>
        </w:tc>
        <w:tc>
          <w:tcPr>
            <w:tcW w:w="2650" w:type="dxa"/>
          </w:tcPr>
          <w:p w:rsidR="00425569" w:rsidRPr="00912C78" w:rsidRDefault="00912C78">
            <w:r>
              <w:t xml:space="preserve">В окне </w:t>
            </w:r>
            <w:r w:rsidRPr="00912C78">
              <w:t>“</w:t>
            </w:r>
            <w:r>
              <w:t>Вход</w:t>
            </w:r>
            <w:r w:rsidRPr="00912C78">
              <w:t>”</w:t>
            </w:r>
            <w:r>
              <w:t xml:space="preserve"> выбрана ссылка </w:t>
            </w:r>
            <w:r w:rsidRPr="00912C78">
              <w:t>“</w:t>
            </w:r>
            <w:r>
              <w:t>Регистра</w:t>
            </w:r>
            <w:r w:rsidR="00584AC3">
              <w:t>ц</w:t>
            </w:r>
            <w:r>
              <w:t>ия</w:t>
            </w:r>
            <w:r w:rsidRPr="00912C78">
              <w:t>”</w:t>
            </w:r>
          </w:p>
        </w:tc>
        <w:tc>
          <w:tcPr>
            <w:tcW w:w="3202" w:type="dxa"/>
          </w:tcPr>
          <w:p w:rsidR="00425569" w:rsidRPr="00425569" w:rsidRDefault="00425569">
            <w:r>
              <w:t>Программа не закрыта</w:t>
            </w:r>
          </w:p>
        </w:tc>
        <w:tc>
          <w:tcPr>
            <w:tcW w:w="2933" w:type="dxa"/>
          </w:tcPr>
          <w:p w:rsidR="00425569" w:rsidRPr="00584AC3" w:rsidRDefault="00584AC3">
            <w:pPr>
              <w:rPr>
                <w:lang w:val="en-US"/>
              </w:rPr>
            </w:pPr>
            <w:r>
              <w:t xml:space="preserve">Открывается окно </w:t>
            </w: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</w:tr>
      <w:tr w:rsidR="00873847" w:rsidTr="005A7790">
        <w:tc>
          <w:tcPr>
            <w:tcW w:w="786" w:type="dxa"/>
          </w:tcPr>
          <w:p w:rsidR="00425569" w:rsidRDefault="00425569">
            <w:r>
              <w:t>2</w:t>
            </w:r>
          </w:p>
        </w:tc>
        <w:tc>
          <w:tcPr>
            <w:tcW w:w="2650" w:type="dxa"/>
          </w:tcPr>
          <w:p w:rsidR="00425569" w:rsidRPr="00263DC2" w:rsidRDefault="00584AC3" w:rsidP="00584AC3">
            <w:r>
              <w:t xml:space="preserve">В окне </w:t>
            </w:r>
            <w:r w:rsidRPr="00912C78">
              <w:t>“</w:t>
            </w:r>
            <w:r>
              <w:t>Регистрация</w:t>
            </w:r>
            <w:r w:rsidRPr="00912C78">
              <w:t>”</w:t>
            </w:r>
            <w:r>
              <w:t xml:space="preserve"> н</w:t>
            </w:r>
            <w:r w:rsidR="00425569">
              <w:t>ажимаем кнопку «</w:t>
            </w:r>
            <w:r>
              <w:t>Зарегистрироваться</w:t>
            </w:r>
            <w:r w:rsidR="00425569">
              <w:t>»</w:t>
            </w:r>
          </w:p>
        </w:tc>
        <w:tc>
          <w:tcPr>
            <w:tcW w:w="3202" w:type="dxa"/>
          </w:tcPr>
          <w:p w:rsidR="00425569" w:rsidRPr="00857E2C" w:rsidRDefault="00425569" w:rsidP="00595F33">
            <w:r>
              <w:t>Программа не закрыта</w:t>
            </w:r>
            <w:r w:rsidR="00584AC3">
              <w:t>.</w:t>
            </w:r>
            <w:r w:rsidR="00584AC3" w:rsidRPr="00584AC3">
              <w:t xml:space="preserve"> </w:t>
            </w:r>
            <w:r w:rsidR="00595F33">
              <w:t>Заполнено поле</w:t>
            </w:r>
            <w:r w:rsidR="00584AC3">
              <w:t xml:space="preserve"> </w:t>
            </w:r>
            <w:r w:rsidR="00584AC3" w:rsidRPr="00584AC3">
              <w:t>“</w:t>
            </w:r>
            <w:r w:rsidR="00584AC3">
              <w:t>Имя пользователя</w:t>
            </w:r>
            <w:r w:rsidR="00584AC3" w:rsidRPr="00584AC3">
              <w:t>”</w:t>
            </w:r>
            <w:r w:rsidR="00584AC3">
              <w:t xml:space="preserve">, </w:t>
            </w:r>
            <w:r w:rsidR="00595F33">
              <w:t>выбран</w:t>
            </w:r>
            <w:r w:rsidR="00857E2C">
              <w:t>/</w:t>
            </w:r>
            <w:r w:rsidR="00873847">
              <w:t xml:space="preserve"> </w:t>
            </w:r>
            <w:r w:rsidR="00857E2C">
              <w:t>не выбран</w:t>
            </w:r>
            <w:r w:rsidR="00595F33">
              <w:t xml:space="preserve"> пункт </w:t>
            </w:r>
            <w:r w:rsidR="00595F33" w:rsidRPr="00595F33">
              <w:t>“</w:t>
            </w:r>
            <w:r w:rsidR="00595F33">
              <w:t>Использо</w:t>
            </w:r>
            <w:r w:rsidR="00857E2C">
              <w:t>в</w:t>
            </w:r>
            <w:r w:rsidR="00595F33">
              <w:t>ание пароля</w:t>
            </w:r>
            <w:r w:rsidR="00595F33" w:rsidRPr="00595F33">
              <w:t>”</w:t>
            </w:r>
            <w:r w:rsidR="00595F33">
              <w:t xml:space="preserve">, выбран тип пользователя </w:t>
            </w:r>
            <w:r w:rsidR="00595F33" w:rsidRPr="00595F33">
              <w:t>“</w:t>
            </w:r>
            <w:r w:rsidR="00595F33">
              <w:t>Администратор</w:t>
            </w:r>
            <w:r w:rsidR="00595F33" w:rsidRPr="00595F33">
              <w:t>”</w:t>
            </w:r>
            <w:r w:rsidR="00857E2C">
              <w:t>/</w:t>
            </w:r>
            <w:r w:rsidR="00873847">
              <w:t xml:space="preserve"> </w:t>
            </w:r>
            <w:r w:rsidR="00857E2C" w:rsidRPr="00857E2C">
              <w:t>”</w:t>
            </w:r>
            <w:r w:rsidR="00857E2C">
              <w:t>Обычный пользователь</w:t>
            </w:r>
            <w:r w:rsidR="00857E2C" w:rsidRPr="00857E2C">
              <w:t>”</w:t>
            </w:r>
            <w:r w:rsidR="00857E2C">
              <w:t xml:space="preserve">, заполнены поля </w:t>
            </w:r>
            <w:r w:rsidR="00857E2C" w:rsidRPr="00857E2C">
              <w:t>“</w:t>
            </w:r>
            <w:r w:rsidR="00857E2C">
              <w:t>Пароль</w:t>
            </w:r>
            <w:r w:rsidR="00857E2C" w:rsidRPr="00857E2C">
              <w:t>”</w:t>
            </w:r>
            <w:r w:rsidR="00857E2C">
              <w:t xml:space="preserve">, </w:t>
            </w:r>
            <w:r w:rsidR="00857E2C" w:rsidRPr="00857E2C">
              <w:t>“</w:t>
            </w:r>
            <w:r w:rsidR="00857E2C">
              <w:t>Повторите пароль</w:t>
            </w:r>
            <w:r w:rsidR="00857E2C" w:rsidRPr="00857E2C">
              <w:t>”</w:t>
            </w:r>
            <w:r w:rsidR="00857E2C">
              <w:t xml:space="preserve">, </w:t>
            </w:r>
            <w:r w:rsidR="00857E2C" w:rsidRPr="00857E2C">
              <w:t>“</w:t>
            </w:r>
            <w:r w:rsidR="00857E2C">
              <w:t>Секретный вопрос</w:t>
            </w:r>
            <w:r w:rsidR="00857E2C" w:rsidRPr="00857E2C">
              <w:t>”</w:t>
            </w:r>
            <w:r w:rsidR="00857E2C">
              <w:t xml:space="preserve">, </w:t>
            </w:r>
            <w:r w:rsidR="00857E2C" w:rsidRPr="00857E2C">
              <w:t>“</w:t>
            </w:r>
            <w:r w:rsidR="00857E2C">
              <w:t>Ответ на секретный впорос</w:t>
            </w:r>
            <w:r w:rsidR="00857E2C" w:rsidRPr="00857E2C">
              <w:t>”</w:t>
            </w:r>
          </w:p>
        </w:tc>
        <w:tc>
          <w:tcPr>
            <w:tcW w:w="2933" w:type="dxa"/>
          </w:tcPr>
          <w:p w:rsidR="00425569" w:rsidRPr="00857E2C" w:rsidRDefault="00857E2C">
            <w:r>
              <w:t xml:space="preserve">Конфигурация пользователя сохраняется в файл </w:t>
            </w:r>
            <w:r>
              <w:rPr>
                <w:lang w:val="en-US"/>
              </w:rPr>
              <w:t>users</w:t>
            </w:r>
            <w:r w:rsidRPr="00857E2C">
              <w:t>.</w:t>
            </w:r>
            <w:r>
              <w:rPr>
                <w:lang w:val="en-US"/>
              </w:rPr>
              <w:t>cfg</w:t>
            </w:r>
            <w:r w:rsidRPr="00857E2C">
              <w:t>,</w:t>
            </w:r>
            <w:r>
              <w:t xml:space="preserve"> возвращаемся в окно </w:t>
            </w:r>
            <w:r w:rsidRPr="00857E2C">
              <w:t>“</w:t>
            </w:r>
            <w:r>
              <w:t>Вход</w:t>
            </w:r>
            <w:r w:rsidRPr="00857E2C">
              <w:t>”</w:t>
            </w:r>
          </w:p>
        </w:tc>
      </w:tr>
      <w:tr w:rsidR="00873847" w:rsidTr="005A7790">
        <w:tc>
          <w:tcPr>
            <w:tcW w:w="786" w:type="dxa"/>
          </w:tcPr>
          <w:p w:rsidR="00425569" w:rsidRDefault="00425569">
            <w:r>
              <w:t>3</w:t>
            </w:r>
          </w:p>
        </w:tc>
        <w:tc>
          <w:tcPr>
            <w:tcW w:w="2650" w:type="dxa"/>
          </w:tcPr>
          <w:p w:rsidR="00425569" w:rsidRPr="00263DC2" w:rsidRDefault="00857E2C">
            <w:r>
              <w:t xml:space="preserve">В окне </w:t>
            </w:r>
            <w:r w:rsidRPr="00912C78">
              <w:t>“</w:t>
            </w:r>
            <w:r>
              <w:t>Регистрация</w:t>
            </w:r>
            <w:r w:rsidRPr="00912C78">
              <w:t>”</w:t>
            </w:r>
            <w:r>
              <w:t xml:space="preserve"> нажимаем кнопку «Зарегистрироваться»</w:t>
            </w:r>
          </w:p>
        </w:tc>
        <w:tc>
          <w:tcPr>
            <w:tcW w:w="3202" w:type="dxa"/>
          </w:tcPr>
          <w:p w:rsidR="00425569" w:rsidRPr="00263DC2" w:rsidRDefault="00857E2C" w:rsidP="00263DC2">
            <w:r>
              <w:t>Программа не закрыта.</w:t>
            </w:r>
            <w:r w:rsidR="00263DC2">
              <w:t xml:space="preserve"> Не заполнено поле </w:t>
            </w:r>
            <w:r w:rsidR="00263DC2" w:rsidRPr="00584AC3">
              <w:t>“</w:t>
            </w:r>
            <w:r w:rsidR="00263DC2">
              <w:t>Имя пользователя</w:t>
            </w:r>
            <w:r w:rsidR="00263DC2" w:rsidRPr="00584AC3">
              <w:t>”</w:t>
            </w:r>
            <w:r w:rsidR="00263DC2">
              <w:t>,</w:t>
            </w:r>
          </w:p>
        </w:tc>
        <w:tc>
          <w:tcPr>
            <w:tcW w:w="2933" w:type="dxa"/>
          </w:tcPr>
          <w:p w:rsidR="00425569" w:rsidRPr="00263DC2" w:rsidRDefault="00263DC2" w:rsidP="00263DC2">
            <w:r>
              <w:t xml:space="preserve">Открыается сообщение  </w:t>
            </w:r>
            <w:r w:rsidRPr="00263DC2">
              <w:t>“</w:t>
            </w:r>
            <w:r>
              <w:t>Введите имя пользователя!</w:t>
            </w:r>
            <w:r w:rsidRPr="00263DC2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4</w:t>
            </w:r>
          </w:p>
        </w:tc>
        <w:tc>
          <w:tcPr>
            <w:tcW w:w="2650" w:type="dxa"/>
          </w:tcPr>
          <w:p w:rsidR="003B49C7" w:rsidRPr="00263DC2" w:rsidRDefault="00263DC2">
            <w:r>
              <w:t xml:space="preserve">В окне </w:t>
            </w:r>
            <w:r w:rsidRPr="00912C78">
              <w:t>“</w:t>
            </w:r>
            <w:r>
              <w:t>Регистрация</w:t>
            </w:r>
            <w:r w:rsidRPr="00912C78">
              <w:t>”</w:t>
            </w:r>
            <w:r>
              <w:t xml:space="preserve"> нажимаем кнопку «Зарегистрироваться»</w:t>
            </w:r>
          </w:p>
        </w:tc>
        <w:tc>
          <w:tcPr>
            <w:tcW w:w="3202" w:type="dxa"/>
          </w:tcPr>
          <w:p w:rsidR="003B49C7" w:rsidRDefault="00263DC2" w:rsidP="0071611B">
            <w:r>
              <w:t>Программа не закрыта.</w:t>
            </w:r>
            <w:r w:rsidRPr="00584AC3">
              <w:t xml:space="preserve"> </w:t>
            </w:r>
            <w:r>
              <w:t xml:space="preserve">Заполнено поле </w:t>
            </w:r>
            <w:r w:rsidRPr="00584AC3">
              <w:t>“</w:t>
            </w:r>
            <w:r>
              <w:t>Имя пользователя</w:t>
            </w:r>
            <w:r w:rsidRPr="00584AC3">
              <w:t>”</w:t>
            </w:r>
            <w:r>
              <w:t xml:space="preserve">, выбран пункт </w:t>
            </w:r>
            <w:r w:rsidRPr="00595F33">
              <w:t>“</w:t>
            </w:r>
            <w:r>
              <w:t>Использование пароля</w:t>
            </w:r>
            <w:r w:rsidRPr="00595F33">
              <w:t>”</w:t>
            </w:r>
            <w:r>
              <w:t>, не заполнены</w:t>
            </w:r>
            <w:r w:rsidR="0071611B">
              <w:t>/</w:t>
            </w:r>
            <w:r w:rsidR="00873847">
              <w:t xml:space="preserve"> </w:t>
            </w:r>
            <w:r w:rsidR="0071611B">
              <w:t>некорректно заполнены</w:t>
            </w:r>
            <w:r>
              <w:t xml:space="preserve"> поля </w:t>
            </w:r>
            <w:r w:rsidRPr="00263DC2">
              <w:t>“</w:t>
            </w:r>
            <w:r>
              <w:t>Пароль</w:t>
            </w:r>
            <w:r w:rsidRPr="00263DC2">
              <w:t>”</w:t>
            </w:r>
            <w:r>
              <w:t xml:space="preserve">, </w:t>
            </w:r>
            <w:r w:rsidRPr="00857E2C">
              <w:t>“</w:t>
            </w:r>
            <w:r>
              <w:t>Повторите пароль</w:t>
            </w:r>
            <w:r w:rsidRPr="00857E2C">
              <w:t>”</w:t>
            </w:r>
          </w:p>
        </w:tc>
        <w:tc>
          <w:tcPr>
            <w:tcW w:w="2933" w:type="dxa"/>
          </w:tcPr>
          <w:p w:rsidR="003B49C7" w:rsidRPr="00263DC2" w:rsidRDefault="00263DC2" w:rsidP="00263DC2">
            <w:r>
              <w:t>Откры</w:t>
            </w:r>
            <w:r w:rsidR="0071611B">
              <w:t>в</w:t>
            </w:r>
            <w:r>
              <w:t xml:space="preserve">ается сообщение  </w:t>
            </w:r>
            <w:r w:rsidRPr="00263DC2">
              <w:t>“</w:t>
            </w:r>
            <w:r>
              <w:t>Пароли не совпадают!!!</w:t>
            </w:r>
            <w:r w:rsidRPr="00263DC2">
              <w:t>”</w:t>
            </w:r>
            <w:r>
              <w:t>/</w:t>
            </w:r>
            <w:r w:rsidRPr="00263DC2">
              <w:t>”</w:t>
            </w:r>
            <w:r>
              <w:t>Некорректно заданы секретный опрос и/или ответ на секретный вопрос!</w:t>
            </w:r>
            <w:r w:rsidRPr="00263DC2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5</w:t>
            </w:r>
          </w:p>
        </w:tc>
        <w:tc>
          <w:tcPr>
            <w:tcW w:w="2650" w:type="dxa"/>
          </w:tcPr>
          <w:p w:rsidR="003B49C7" w:rsidRDefault="0071611B">
            <w:r>
              <w:t xml:space="preserve">В окне </w:t>
            </w:r>
            <w:r w:rsidRPr="00912C78">
              <w:t>“</w:t>
            </w:r>
            <w:r>
              <w:t>Регистрация</w:t>
            </w:r>
            <w:r w:rsidRPr="00912C78">
              <w:t>”</w:t>
            </w:r>
            <w:r>
              <w:t xml:space="preserve"> нажимаем кнопку «Зарегистрироваться»</w:t>
            </w:r>
          </w:p>
        </w:tc>
        <w:tc>
          <w:tcPr>
            <w:tcW w:w="3202" w:type="dxa"/>
          </w:tcPr>
          <w:p w:rsidR="003B49C7" w:rsidRDefault="0071611B" w:rsidP="0071611B">
            <w:r>
              <w:t>Программа не закрыта.</w:t>
            </w:r>
            <w:r w:rsidRPr="00584AC3">
              <w:t xml:space="preserve"> </w:t>
            </w:r>
            <w:r>
              <w:t xml:space="preserve">Заполнено поле </w:t>
            </w:r>
            <w:r w:rsidRPr="00584AC3">
              <w:t>“</w:t>
            </w:r>
            <w:r>
              <w:t>Имя пользователя</w:t>
            </w:r>
            <w:r w:rsidRPr="00584AC3">
              <w:t>”</w:t>
            </w:r>
            <w:r>
              <w:t xml:space="preserve">, выбран пункт </w:t>
            </w:r>
            <w:r w:rsidRPr="00595F33">
              <w:t>“</w:t>
            </w:r>
            <w:r>
              <w:t>Использование пароля</w:t>
            </w:r>
            <w:r w:rsidRPr="00595F33">
              <w:t>”</w:t>
            </w:r>
            <w:r>
              <w:t xml:space="preserve"> заполнены поля </w:t>
            </w:r>
            <w:r w:rsidRPr="00263DC2">
              <w:t>“</w:t>
            </w:r>
            <w:r>
              <w:t>Пароль</w:t>
            </w:r>
            <w:r w:rsidRPr="00263DC2">
              <w:t>”</w:t>
            </w:r>
            <w:r>
              <w:t xml:space="preserve">, </w:t>
            </w:r>
            <w:r w:rsidRPr="00857E2C">
              <w:t>“</w:t>
            </w:r>
            <w:r>
              <w:t>Повторите пароль</w:t>
            </w:r>
            <w:r w:rsidRPr="00857E2C">
              <w:t>”</w:t>
            </w:r>
            <w:r>
              <w:t>, не заполнены поля</w:t>
            </w:r>
            <w:r w:rsidRPr="00857E2C">
              <w:t>“</w:t>
            </w:r>
            <w:r>
              <w:t>Секретный вопрос</w:t>
            </w:r>
            <w:r w:rsidRPr="00857E2C">
              <w:t>”</w:t>
            </w:r>
            <w:r>
              <w:t xml:space="preserve">, </w:t>
            </w:r>
            <w:r w:rsidRPr="00857E2C">
              <w:t>“</w:t>
            </w:r>
            <w:r>
              <w:t>Ответ на секретный впорос</w:t>
            </w:r>
            <w:r w:rsidRPr="00857E2C">
              <w:t>”</w:t>
            </w:r>
          </w:p>
        </w:tc>
        <w:tc>
          <w:tcPr>
            <w:tcW w:w="2933" w:type="dxa"/>
          </w:tcPr>
          <w:p w:rsidR="003B49C7" w:rsidRDefault="0071611B" w:rsidP="0071611B">
            <w:r>
              <w:t xml:space="preserve">Открывается сообщение  </w:t>
            </w:r>
            <w:r w:rsidRPr="0071611B">
              <w:t>“</w:t>
            </w:r>
            <w:r>
              <w:t>Некорректно заданы секретный опрос и/или ответ на секретный вопрос!</w:t>
            </w:r>
            <w:r w:rsidRPr="00263DC2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6</w:t>
            </w:r>
          </w:p>
        </w:tc>
        <w:tc>
          <w:tcPr>
            <w:tcW w:w="2650" w:type="dxa"/>
          </w:tcPr>
          <w:p w:rsidR="003B49C7" w:rsidRPr="0071611B" w:rsidRDefault="0071611B">
            <w:r>
              <w:t xml:space="preserve">В окне </w:t>
            </w:r>
            <w:r w:rsidRPr="00912C78">
              <w:t>“</w:t>
            </w:r>
            <w:r>
              <w:t>Вход</w:t>
            </w:r>
            <w:r w:rsidRPr="00912C78">
              <w:t>”</w:t>
            </w:r>
            <w:r>
              <w:t xml:space="preserve"> выбрана ссылка </w:t>
            </w:r>
            <w:r w:rsidRPr="0071611B">
              <w:t>“</w:t>
            </w:r>
            <w:r>
              <w:t>Забыли пароль?</w:t>
            </w:r>
            <w:r w:rsidRPr="0071611B">
              <w:t>”</w:t>
            </w:r>
          </w:p>
        </w:tc>
        <w:tc>
          <w:tcPr>
            <w:tcW w:w="3202" w:type="dxa"/>
          </w:tcPr>
          <w:p w:rsidR="003B49C7" w:rsidRDefault="003B49C7">
            <w:r>
              <w:t>Программа не закрыта</w:t>
            </w:r>
          </w:p>
        </w:tc>
        <w:tc>
          <w:tcPr>
            <w:tcW w:w="2933" w:type="dxa"/>
          </w:tcPr>
          <w:p w:rsidR="003B49C7" w:rsidRDefault="003B49C7" w:rsidP="0071611B">
            <w:r>
              <w:t>Открывается окно «</w:t>
            </w:r>
            <w:r w:rsidR="0071611B">
              <w:t>Восстановление пароля</w:t>
            </w:r>
            <w:r>
              <w:t>»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7</w:t>
            </w:r>
          </w:p>
        </w:tc>
        <w:tc>
          <w:tcPr>
            <w:tcW w:w="2650" w:type="dxa"/>
          </w:tcPr>
          <w:p w:rsidR="003B49C7" w:rsidRPr="0071611B" w:rsidRDefault="0071611B">
            <w:r>
              <w:t xml:space="preserve">В окне «Восстановление пароля» нажимаем кнопку </w:t>
            </w:r>
            <w:r w:rsidRPr="0071611B">
              <w:t>“</w:t>
            </w:r>
            <w:r>
              <w:t>Восстановить пароль</w:t>
            </w:r>
            <w:r w:rsidRPr="0071611B">
              <w:t>”</w:t>
            </w:r>
          </w:p>
        </w:tc>
        <w:tc>
          <w:tcPr>
            <w:tcW w:w="3202" w:type="dxa"/>
          </w:tcPr>
          <w:p w:rsidR="003B49C7" w:rsidRPr="0071611B" w:rsidRDefault="003B49C7" w:rsidP="0071611B">
            <w:r>
              <w:t>Программа не закрыта</w:t>
            </w:r>
            <w:r w:rsidR="0071611B">
              <w:t xml:space="preserve">. Корректно заполнено поле </w:t>
            </w:r>
            <w:r w:rsidR="0071611B" w:rsidRPr="0071611B">
              <w:t>“</w:t>
            </w:r>
            <w:r w:rsidR="0071611B">
              <w:t>Имя пользователя</w:t>
            </w:r>
            <w:r w:rsidR="0071611B" w:rsidRPr="0071611B">
              <w:t>”</w:t>
            </w:r>
            <w:r w:rsidR="0071611B">
              <w:t xml:space="preserve">, </w:t>
            </w:r>
            <w:r w:rsidR="0071611B" w:rsidRPr="0071611B">
              <w:t>“</w:t>
            </w:r>
            <w:r w:rsidR="0071611B">
              <w:t>Ответ</w:t>
            </w:r>
            <w:r w:rsidR="0071611B" w:rsidRPr="0071611B">
              <w:t>”</w:t>
            </w:r>
          </w:p>
        </w:tc>
        <w:tc>
          <w:tcPr>
            <w:tcW w:w="2933" w:type="dxa"/>
          </w:tcPr>
          <w:p w:rsidR="003B49C7" w:rsidRPr="0071611B" w:rsidRDefault="0071611B">
            <w:pPr>
              <w:rPr>
                <w:lang w:val="en-US"/>
              </w:rPr>
            </w:pPr>
            <w:r>
              <w:t xml:space="preserve">Открывается сообщение </w:t>
            </w:r>
            <w:r>
              <w:rPr>
                <w:lang w:val="en-US"/>
              </w:rPr>
              <w:t>“</w:t>
            </w:r>
            <w:r>
              <w:t xml:space="preserve">Ваш пароль: </w:t>
            </w:r>
            <w:r>
              <w:rPr>
                <w:lang w:val="en-US"/>
              </w:rPr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8</w:t>
            </w:r>
          </w:p>
        </w:tc>
        <w:tc>
          <w:tcPr>
            <w:tcW w:w="2650" w:type="dxa"/>
          </w:tcPr>
          <w:p w:rsidR="003B49C7" w:rsidRDefault="0071611B">
            <w:r>
              <w:t xml:space="preserve">В окне «Восстановление пароля» нажимаем кнопку </w:t>
            </w:r>
            <w:r w:rsidRPr="0071611B">
              <w:t>“</w:t>
            </w:r>
            <w:r>
              <w:t>Восстановить пароль</w:t>
            </w:r>
            <w:r w:rsidRPr="0071611B">
              <w:t>”</w:t>
            </w:r>
          </w:p>
        </w:tc>
        <w:tc>
          <w:tcPr>
            <w:tcW w:w="3202" w:type="dxa"/>
          </w:tcPr>
          <w:p w:rsidR="003B49C7" w:rsidRDefault="0071611B" w:rsidP="0071611B">
            <w:r>
              <w:t xml:space="preserve">Программа не закрыта. Некорректно заполнено поле / не заполнено  </w:t>
            </w:r>
            <w:r w:rsidRPr="0071611B">
              <w:t>“</w:t>
            </w:r>
            <w:r>
              <w:t>Имя пользователя</w:t>
            </w:r>
            <w:r w:rsidRPr="0071611B">
              <w:t>”</w:t>
            </w:r>
          </w:p>
        </w:tc>
        <w:tc>
          <w:tcPr>
            <w:tcW w:w="2933" w:type="dxa"/>
          </w:tcPr>
          <w:p w:rsidR="003B49C7" w:rsidRDefault="0071611B" w:rsidP="0071611B">
            <w:r>
              <w:t xml:space="preserve">Открывается сообщение </w:t>
            </w:r>
            <w:r w:rsidRPr="0071611B">
              <w:t>“</w:t>
            </w:r>
            <w:r>
              <w:t>Пользователь не найден!</w:t>
            </w:r>
            <w:r w:rsidRPr="0071611B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9</w:t>
            </w:r>
          </w:p>
        </w:tc>
        <w:tc>
          <w:tcPr>
            <w:tcW w:w="2650" w:type="dxa"/>
          </w:tcPr>
          <w:p w:rsidR="003B49C7" w:rsidRDefault="0071611B" w:rsidP="00205F10">
            <w:r>
              <w:t xml:space="preserve">В окне «Восстановление пароля» нажимаем кнопку </w:t>
            </w:r>
            <w:r w:rsidRPr="0071611B">
              <w:t>“</w:t>
            </w:r>
            <w:r>
              <w:t>Восстановить пароль</w:t>
            </w:r>
            <w:r w:rsidRPr="0071611B">
              <w:t>”</w:t>
            </w:r>
          </w:p>
        </w:tc>
        <w:tc>
          <w:tcPr>
            <w:tcW w:w="3202" w:type="dxa"/>
          </w:tcPr>
          <w:p w:rsidR="003B49C7" w:rsidRDefault="0071611B" w:rsidP="00205F10">
            <w:r>
              <w:t xml:space="preserve">Программа не закрыта. Корректно заполнено поле </w:t>
            </w:r>
            <w:r w:rsidRPr="0071611B">
              <w:t>“</w:t>
            </w:r>
            <w:r>
              <w:t>Имя пользователя</w:t>
            </w:r>
            <w:r w:rsidRPr="0071611B">
              <w:t>”</w:t>
            </w:r>
            <w:r>
              <w:t>, некорректно заполнено/</w:t>
            </w:r>
            <w:r w:rsidR="00873847">
              <w:t xml:space="preserve"> </w:t>
            </w:r>
            <w:r>
              <w:t>не заполнено поле</w:t>
            </w:r>
            <w:r w:rsidRPr="0071611B">
              <w:t>“</w:t>
            </w:r>
            <w:r>
              <w:t>Ответ</w:t>
            </w:r>
            <w:r w:rsidRPr="0071611B">
              <w:t>”</w:t>
            </w:r>
          </w:p>
        </w:tc>
        <w:tc>
          <w:tcPr>
            <w:tcW w:w="2933" w:type="dxa"/>
          </w:tcPr>
          <w:p w:rsidR="003B49C7" w:rsidRDefault="00873847" w:rsidP="00873847">
            <w:r>
              <w:t xml:space="preserve">Открывается сообщение </w:t>
            </w:r>
            <w:r w:rsidRPr="0071611B">
              <w:t>“</w:t>
            </w:r>
            <w:r>
              <w:t>Ответ неверный!</w:t>
            </w:r>
            <w:r w:rsidRPr="0071611B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10</w:t>
            </w:r>
          </w:p>
        </w:tc>
        <w:tc>
          <w:tcPr>
            <w:tcW w:w="2650" w:type="dxa"/>
          </w:tcPr>
          <w:p w:rsidR="003B49C7" w:rsidRPr="00873847" w:rsidRDefault="00873847" w:rsidP="00873847">
            <w:r>
              <w:t xml:space="preserve">В окне </w:t>
            </w:r>
            <w:r w:rsidRPr="00912C78">
              <w:t>“</w:t>
            </w:r>
            <w:r>
              <w:t>Вход</w:t>
            </w:r>
            <w:r w:rsidRPr="00912C78">
              <w:t>”</w:t>
            </w:r>
            <w:r>
              <w:t xml:space="preserve"> нажимаем кнопку </w:t>
            </w:r>
            <w:r w:rsidRPr="00873847">
              <w:t>“</w:t>
            </w:r>
            <w:r>
              <w:t>Вход</w:t>
            </w:r>
            <w:r w:rsidRPr="00873847">
              <w:t>”</w:t>
            </w:r>
          </w:p>
        </w:tc>
        <w:tc>
          <w:tcPr>
            <w:tcW w:w="3202" w:type="dxa"/>
          </w:tcPr>
          <w:p w:rsidR="003B49C7" w:rsidRPr="001522AD" w:rsidRDefault="003B49C7" w:rsidP="00205F10">
            <w:r>
              <w:t>Программа не закрыта</w:t>
            </w:r>
            <w:r w:rsidR="001522AD">
              <w:t xml:space="preserve">. Корректно заполнены поля </w:t>
            </w:r>
            <w:r w:rsidR="001522AD" w:rsidRPr="001522AD">
              <w:t>“</w:t>
            </w:r>
            <w:r w:rsidR="001522AD">
              <w:t>Имя пользователя</w:t>
            </w:r>
            <w:r w:rsidR="001522AD" w:rsidRPr="001522AD">
              <w:t>”</w:t>
            </w:r>
            <w:r w:rsidR="001522AD">
              <w:t xml:space="preserve">, </w:t>
            </w:r>
            <w:r w:rsidR="001522AD" w:rsidRPr="001522AD">
              <w:t>“</w:t>
            </w:r>
            <w:r w:rsidR="001522AD">
              <w:t>Пароль</w:t>
            </w:r>
            <w:r w:rsidR="001522AD" w:rsidRPr="001522AD">
              <w:t>”</w:t>
            </w:r>
          </w:p>
        </w:tc>
        <w:tc>
          <w:tcPr>
            <w:tcW w:w="2933" w:type="dxa"/>
          </w:tcPr>
          <w:p w:rsidR="003B49C7" w:rsidRPr="00B84277" w:rsidRDefault="00B84277" w:rsidP="00205F10">
            <w:r>
              <w:t xml:space="preserve">Выгружаются конфигурации пользователя из файла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>.</w:t>
            </w:r>
            <w:r w:rsidR="001522AD">
              <w:t xml:space="preserve">Открывается окно </w:t>
            </w:r>
            <w:r w:rsidR="001522AD" w:rsidRPr="00B84277">
              <w:t>“</w:t>
            </w:r>
            <w:r w:rsidR="001522AD">
              <w:t xml:space="preserve">Личный бюджет пользователя: </w:t>
            </w:r>
            <w:r w:rsidR="001522AD" w:rsidRPr="00B84277">
              <w:t>”</w:t>
            </w:r>
          </w:p>
          <w:p w:rsidR="00B84277" w:rsidRPr="00B84277" w:rsidRDefault="00B84277" w:rsidP="00205F10"/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11</w:t>
            </w:r>
          </w:p>
        </w:tc>
        <w:tc>
          <w:tcPr>
            <w:tcW w:w="2650" w:type="dxa"/>
          </w:tcPr>
          <w:p w:rsidR="003B49C7" w:rsidRDefault="001522AD" w:rsidP="00205F10">
            <w:r>
              <w:t xml:space="preserve">В окне </w:t>
            </w:r>
            <w:r w:rsidRPr="00912C78">
              <w:t>“</w:t>
            </w:r>
            <w:r>
              <w:t>Вход</w:t>
            </w:r>
            <w:r w:rsidRPr="00912C78">
              <w:t>”</w:t>
            </w:r>
            <w:r>
              <w:t xml:space="preserve"> нажимаем </w:t>
            </w:r>
            <w:r>
              <w:lastRenderedPageBreak/>
              <w:t xml:space="preserve">кнопку </w:t>
            </w:r>
            <w:r w:rsidRPr="00873847">
              <w:t>“</w:t>
            </w:r>
            <w:r>
              <w:t>Вход</w:t>
            </w:r>
            <w:r w:rsidRPr="00873847">
              <w:t>”</w:t>
            </w:r>
          </w:p>
        </w:tc>
        <w:tc>
          <w:tcPr>
            <w:tcW w:w="3202" w:type="dxa"/>
          </w:tcPr>
          <w:p w:rsidR="003B49C7" w:rsidRDefault="001522AD" w:rsidP="00205F10">
            <w:r>
              <w:lastRenderedPageBreak/>
              <w:t xml:space="preserve">Программа не закрыта. </w:t>
            </w:r>
            <w:r>
              <w:lastRenderedPageBreak/>
              <w:t xml:space="preserve">Некорректно заполнены поля </w:t>
            </w:r>
            <w:r w:rsidRPr="001522AD">
              <w:t>“</w:t>
            </w:r>
            <w:r>
              <w:t>Имя пользователя</w:t>
            </w:r>
            <w:r w:rsidRPr="001522AD">
              <w:t>”</w:t>
            </w:r>
            <w:r>
              <w:t xml:space="preserve">, </w:t>
            </w:r>
            <w:r w:rsidRPr="001522AD">
              <w:t>“</w:t>
            </w:r>
            <w:r>
              <w:t>Пароль</w:t>
            </w:r>
            <w:r w:rsidRPr="001522AD">
              <w:t>”</w:t>
            </w:r>
          </w:p>
        </w:tc>
        <w:tc>
          <w:tcPr>
            <w:tcW w:w="2933" w:type="dxa"/>
          </w:tcPr>
          <w:p w:rsidR="003B49C7" w:rsidRPr="001522AD" w:rsidRDefault="001522AD" w:rsidP="00205F10">
            <w:r>
              <w:lastRenderedPageBreak/>
              <w:t xml:space="preserve">Открывается сообщение </w:t>
            </w:r>
            <w:r w:rsidRPr="001522AD">
              <w:lastRenderedPageBreak/>
              <w:t>“</w:t>
            </w:r>
            <w:r>
              <w:t>Неверное имя пользо</w:t>
            </w:r>
            <w:r w:rsidR="00B84277">
              <w:t>в</w:t>
            </w:r>
            <w:r>
              <w:t>ателя и/или пароль</w:t>
            </w:r>
            <w:r w:rsidRPr="001522AD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lastRenderedPageBreak/>
              <w:t>12</w:t>
            </w:r>
          </w:p>
        </w:tc>
        <w:tc>
          <w:tcPr>
            <w:tcW w:w="2650" w:type="dxa"/>
          </w:tcPr>
          <w:p w:rsidR="003B49C7" w:rsidRPr="00B84277" w:rsidRDefault="00B84277" w:rsidP="00656E0C">
            <w:r>
              <w:t xml:space="preserve">В окне </w:t>
            </w:r>
            <w:r w:rsidRPr="00B84277">
              <w:t>“</w:t>
            </w:r>
            <w:r>
              <w:t>Личный бюджет пользователя:</w:t>
            </w:r>
            <w:r w:rsidRPr="00B84277">
              <w:t>”</w:t>
            </w:r>
            <w:r>
              <w:t xml:space="preserve"> </w:t>
            </w:r>
            <w:r w:rsidR="00656E0C">
              <w:t>в</w:t>
            </w:r>
            <w:r>
              <w:t xml:space="preserve">ыбираем вкладку </w:t>
            </w:r>
            <w:r w:rsidRPr="00B84277">
              <w:t>“</w:t>
            </w:r>
            <w:r w:rsidR="00656E0C">
              <w:t>Учет доходов и расходов</w:t>
            </w:r>
            <w:r w:rsidRPr="00B84277">
              <w:t>”</w:t>
            </w:r>
          </w:p>
        </w:tc>
        <w:tc>
          <w:tcPr>
            <w:tcW w:w="3202" w:type="dxa"/>
          </w:tcPr>
          <w:p w:rsidR="003B49C7" w:rsidRDefault="003B49C7" w:rsidP="00205F10">
            <w:r>
              <w:t xml:space="preserve">Файл </w:t>
            </w:r>
            <w:r w:rsidR="00B84277">
              <w:rPr>
                <w:lang w:val="en-US"/>
              </w:rPr>
              <w:t>user</w:t>
            </w:r>
            <w:r w:rsidR="00B84277" w:rsidRPr="00B84277">
              <w:t>.</w:t>
            </w:r>
            <w:r w:rsidR="00B84277">
              <w:rPr>
                <w:lang w:val="en-US"/>
              </w:rPr>
              <w:t>cfg</w:t>
            </w:r>
            <w:r w:rsidR="00B84277">
              <w:t xml:space="preserve"> </w:t>
            </w:r>
            <w:r>
              <w:t>корректен. Программа не закрыта</w:t>
            </w:r>
            <w:r w:rsidR="00B84277">
              <w:t xml:space="preserve">. </w:t>
            </w:r>
          </w:p>
        </w:tc>
        <w:tc>
          <w:tcPr>
            <w:tcW w:w="2933" w:type="dxa"/>
          </w:tcPr>
          <w:p w:rsidR="003B49C7" w:rsidRPr="00656E0C" w:rsidRDefault="00656E0C" w:rsidP="00B84277">
            <w:r>
              <w:t>Открывается вкладка, содержащая</w:t>
            </w:r>
            <w:r w:rsidRPr="00656E0C">
              <w:t xml:space="preserve"> </w:t>
            </w:r>
            <w:r>
              <w:t xml:space="preserve">вкладки </w:t>
            </w:r>
            <w:r w:rsidRPr="00656E0C">
              <w:t>“</w:t>
            </w:r>
            <w:r w:rsidR="003B49C7">
              <w:t>Ра</w:t>
            </w:r>
            <w:r w:rsidR="00B84277">
              <w:t>сходы</w:t>
            </w:r>
            <w:r w:rsidRPr="00656E0C">
              <w:t>”</w:t>
            </w:r>
            <w:r>
              <w:t xml:space="preserve"> и </w:t>
            </w:r>
            <w:r w:rsidRPr="00656E0C">
              <w:t>“</w:t>
            </w:r>
            <w:r>
              <w:t>Доходы</w:t>
            </w:r>
            <w:r w:rsidRPr="00656E0C">
              <w:t>”</w:t>
            </w:r>
          </w:p>
        </w:tc>
      </w:tr>
      <w:tr w:rsidR="00873847" w:rsidTr="005A7790">
        <w:tc>
          <w:tcPr>
            <w:tcW w:w="786" w:type="dxa"/>
          </w:tcPr>
          <w:p w:rsidR="003B49C7" w:rsidRDefault="003B49C7">
            <w:r>
              <w:t>13</w:t>
            </w:r>
          </w:p>
        </w:tc>
        <w:tc>
          <w:tcPr>
            <w:tcW w:w="2650" w:type="dxa"/>
          </w:tcPr>
          <w:p w:rsidR="003B49C7" w:rsidRDefault="00B84277" w:rsidP="00B84277">
            <w:r>
              <w:t xml:space="preserve">В окне </w:t>
            </w:r>
            <w:r w:rsidRPr="00B84277">
              <w:t>“</w:t>
            </w:r>
            <w:r>
              <w:t>Личный бюджет пользователя:</w:t>
            </w:r>
            <w:r w:rsidRPr="00B84277">
              <w:t>”</w:t>
            </w:r>
            <w:r>
              <w:t xml:space="preserve"> Выбираем вкладку </w:t>
            </w:r>
            <w:r w:rsidRPr="00B84277">
              <w:t>“</w:t>
            </w:r>
            <w:r>
              <w:t>Доход</w:t>
            </w:r>
            <w:r w:rsidRPr="00B84277">
              <w:t>”</w:t>
            </w:r>
          </w:p>
        </w:tc>
        <w:tc>
          <w:tcPr>
            <w:tcW w:w="3202" w:type="dxa"/>
          </w:tcPr>
          <w:p w:rsidR="003B49C7" w:rsidRDefault="00B84277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</w:p>
        </w:tc>
        <w:tc>
          <w:tcPr>
            <w:tcW w:w="2933" w:type="dxa"/>
          </w:tcPr>
          <w:p w:rsidR="003B49C7" w:rsidRPr="00656E0C" w:rsidRDefault="00B84277" w:rsidP="00B84277">
            <w:pPr>
              <w:rPr>
                <w:lang w:val="en-US"/>
              </w:rPr>
            </w:pPr>
            <w:r>
              <w:t>Открывается таблица</w:t>
            </w:r>
            <w:r w:rsidR="00656E0C">
              <w:t xml:space="preserve"> </w:t>
            </w:r>
            <w:r w:rsidR="00656E0C">
              <w:rPr>
                <w:lang w:val="en-US"/>
              </w:rPr>
              <w:t>“</w:t>
            </w:r>
            <w:r>
              <w:t>Доход</w:t>
            </w:r>
            <w:r w:rsidR="00656E0C">
              <w:rPr>
                <w:lang w:val="en-US"/>
              </w:rPr>
              <w:t>”</w:t>
            </w:r>
          </w:p>
        </w:tc>
      </w:tr>
      <w:tr w:rsidR="00656E0C" w:rsidTr="005A7790">
        <w:tc>
          <w:tcPr>
            <w:tcW w:w="786" w:type="dxa"/>
          </w:tcPr>
          <w:p w:rsidR="00656E0C" w:rsidRDefault="00656E0C">
            <w:r>
              <w:t>14</w:t>
            </w:r>
          </w:p>
        </w:tc>
        <w:tc>
          <w:tcPr>
            <w:tcW w:w="2650" w:type="dxa"/>
          </w:tcPr>
          <w:p w:rsidR="00656E0C" w:rsidRPr="008D0140" w:rsidRDefault="00656E0C" w:rsidP="00205F10">
            <w:r w:rsidRPr="008D0140">
              <w:t xml:space="preserve">В окне “Личный бюджет пользователя:” </w:t>
            </w:r>
            <w:r>
              <w:t>в</w:t>
            </w:r>
            <w:r w:rsidRPr="008D0140">
              <w:t>ыбираем вкладку “Расходы”</w:t>
            </w:r>
          </w:p>
        </w:tc>
        <w:tc>
          <w:tcPr>
            <w:tcW w:w="3202" w:type="dxa"/>
          </w:tcPr>
          <w:p w:rsidR="00656E0C" w:rsidRPr="008D0140" w:rsidRDefault="00656E0C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</w:p>
        </w:tc>
        <w:tc>
          <w:tcPr>
            <w:tcW w:w="2933" w:type="dxa"/>
          </w:tcPr>
          <w:p w:rsidR="00656E0C" w:rsidRPr="008D0140" w:rsidRDefault="00656E0C" w:rsidP="00205F10">
            <w:r>
              <w:t>Открывается таблица</w:t>
            </w:r>
            <w:r>
              <w:rPr>
                <w:lang w:val="en-US"/>
              </w:rPr>
              <w:t xml:space="preserve"> </w:t>
            </w:r>
            <w:r w:rsidRPr="008D0140">
              <w:t>“Расходы”</w:t>
            </w:r>
          </w:p>
        </w:tc>
      </w:tr>
      <w:tr w:rsidR="00873847" w:rsidTr="005A7790">
        <w:tc>
          <w:tcPr>
            <w:tcW w:w="786" w:type="dxa"/>
          </w:tcPr>
          <w:p w:rsidR="006831F1" w:rsidRDefault="006831F1">
            <w:r>
              <w:t>15</w:t>
            </w:r>
          </w:p>
        </w:tc>
        <w:tc>
          <w:tcPr>
            <w:tcW w:w="2650" w:type="dxa"/>
          </w:tcPr>
          <w:p w:rsidR="006831F1" w:rsidRPr="00656E0C" w:rsidRDefault="00656E0C" w:rsidP="00205F10">
            <w:r w:rsidRPr="008D0140">
              <w:t>В окне “Личный бюджет пользователя:”</w:t>
            </w:r>
            <w:r w:rsidR="00205F10">
              <w:t xml:space="preserve">нажимаем кнопку </w:t>
            </w:r>
            <w:r w:rsidR="00205F10" w:rsidRPr="00205F10">
              <w:t>“</w:t>
            </w:r>
            <w:r w:rsidR="00205F10">
              <w:t>Применить фильтр</w:t>
            </w:r>
            <w:r w:rsidR="00205F10" w:rsidRPr="00205F10">
              <w:t>”</w:t>
            </w:r>
            <w:r>
              <w:t xml:space="preserve"> </w:t>
            </w:r>
          </w:p>
        </w:tc>
        <w:tc>
          <w:tcPr>
            <w:tcW w:w="3202" w:type="dxa"/>
          </w:tcPr>
          <w:p w:rsidR="006831F1" w:rsidRPr="00D30473" w:rsidRDefault="00656E0C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Тип пользователя </w:t>
            </w:r>
            <w:r w:rsidRPr="00D30473">
              <w:t>“</w:t>
            </w:r>
            <w:r>
              <w:t>Администратор</w:t>
            </w:r>
            <w:r w:rsidRPr="00D30473">
              <w:t>”</w:t>
            </w:r>
            <w:r w:rsidR="00205F10">
              <w:t xml:space="preserve">. </w:t>
            </w:r>
            <w:r w:rsidR="00205F10" w:rsidRPr="008D0140">
              <w:t>В окне “Личный бюджет пользователя:”</w:t>
            </w:r>
            <w:r w:rsidR="00205F10">
              <w:t xml:space="preserve"> выбран пункт </w:t>
            </w:r>
            <w:r w:rsidR="00205F10" w:rsidRPr="00656E0C">
              <w:t>“</w:t>
            </w:r>
            <w:r w:rsidR="00205F10">
              <w:t>Фильтр по имени пользователя</w:t>
            </w:r>
            <w:r w:rsidR="00205F10" w:rsidRPr="00656E0C">
              <w:t>”</w:t>
            </w:r>
          </w:p>
        </w:tc>
        <w:tc>
          <w:tcPr>
            <w:tcW w:w="2933" w:type="dxa"/>
          </w:tcPr>
          <w:p w:rsidR="006831F1" w:rsidRPr="00656E0C" w:rsidRDefault="00656E0C" w:rsidP="00205F10">
            <w:pPr>
              <w:rPr>
                <w:lang w:val="en-US"/>
              </w:rPr>
            </w:pPr>
            <w:r>
              <w:t xml:space="preserve">Выполняется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>
              <w:t xml:space="preserve"> /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  <w:r>
              <w:t xml:space="preserve">по полю </w:t>
            </w:r>
            <w:r>
              <w:rPr>
                <w:lang w:val="en-US"/>
              </w:rPr>
              <w:t>“</w:t>
            </w:r>
            <w:r>
              <w:t>Пользователь</w:t>
            </w:r>
            <w:r>
              <w:rPr>
                <w:lang w:val="en-US"/>
              </w:rPr>
              <w:t>”</w:t>
            </w:r>
          </w:p>
        </w:tc>
      </w:tr>
      <w:tr w:rsidR="00873847" w:rsidTr="005A7790">
        <w:tc>
          <w:tcPr>
            <w:tcW w:w="786" w:type="dxa"/>
          </w:tcPr>
          <w:p w:rsidR="006831F1" w:rsidRDefault="006831F1">
            <w:r>
              <w:t>16</w:t>
            </w:r>
          </w:p>
        </w:tc>
        <w:tc>
          <w:tcPr>
            <w:tcW w:w="2650" w:type="dxa"/>
          </w:tcPr>
          <w:p w:rsidR="006831F1" w:rsidRDefault="00205F10" w:rsidP="00656E0C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6831F1" w:rsidRDefault="00D30473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  <w:r w:rsidR="00205F10">
              <w:t xml:space="preserve">. </w:t>
            </w:r>
            <w:r w:rsidR="00205F10" w:rsidRPr="008D0140">
              <w:t>В окне “Личный бюджет пользователя:”</w:t>
            </w:r>
            <w:r w:rsidR="00205F10">
              <w:t xml:space="preserve"> выбран пункт </w:t>
            </w:r>
            <w:r w:rsidR="00205F10" w:rsidRPr="00656E0C">
              <w:t>“</w:t>
            </w:r>
            <w:r w:rsidR="00205F10">
              <w:t>Фильтр по периоду с</w:t>
            </w:r>
            <w:r w:rsidR="00205F10" w:rsidRPr="00D30473">
              <w:t xml:space="preserve"> </w:t>
            </w:r>
            <w:r w:rsidR="00205F10" w:rsidRPr="00656E0C">
              <w:t>”</w:t>
            </w:r>
          </w:p>
        </w:tc>
        <w:tc>
          <w:tcPr>
            <w:tcW w:w="2933" w:type="dxa"/>
          </w:tcPr>
          <w:p w:rsidR="006831F1" w:rsidRDefault="00D30473" w:rsidP="00D30473">
            <w:r>
              <w:t xml:space="preserve">Выполняется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>
              <w:t xml:space="preserve"> /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  <w:r>
              <w:t xml:space="preserve">по полю </w:t>
            </w:r>
            <w:r>
              <w:rPr>
                <w:lang w:val="en-US"/>
              </w:rPr>
              <w:t>“</w:t>
            </w:r>
            <w:r>
              <w:t>Дата</w:t>
            </w:r>
            <w:r>
              <w:rPr>
                <w:lang w:val="en-US"/>
              </w:rPr>
              <w:t>”</w:t>
            </w:r>
          </w:p>
        </w:tc>
      </w:tr>
      <w:tr w:rsidR="00873847" w:rsidTr="005A7790">
        <w:tc>
          <w:tcPr>
            <w:tcW w:w="786" w:type="dxa"/>
          </w:tcPr>
          <w:p w:rsidR="006831F1" w:rsidRDefault="006831F1">
            <w:r>
              <w:t>17</w:t>
            </w:r>
          </w:p>
        </w:tc>
        <w:tc>
          <w:tcPr>
            <w:tcW w:w="2650" w:type="dxa"/>
          </w:tcPr>
          <w:p w:rsidR="006831F1" w:rsidRDefault="00205F10" w:rsidP="00D30473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6831F1" w:rsidRDefault="00D30473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  <w:r w:rsidR="00205F10">
              <w:t xml:space="preserve">. </w:t>
            </w:r>
            <w:r w:rsidR="00205F10" w:rsidRPr="008D0140">
              <w:t>В окне “Личный бюджет пользователя:”</w:t>
            </w:r>
            <w:r w:rsidR="00F10D24">
              <w:t xml:space="preserve"> , вкладке </w:t>
            </w:r>
            <w:r w:rsidR="00F10D24" w:rsidRPr="00F10D24">
              <w:t>“</w:t>
            </w:r>
            <w:r w:rsidR="00F10D24">
              <w:t>Расходы</w:t>
            </w:r>
            <w:r w:rsidR="00F10D24" w:rsidRPr="00F10D24">
              <w:t>”</w:t>
            </w:r>
            <w:r w:rsidR="00205F10">
              <w:t xml:space="preserve"> выбран пункт </w:t>
            </w:r>
            <w:r w:rsidR="00205F10" w:rsidRPr="00656E0C">
              <w:t>“</w:t>
            </w:r>
            <w:r w:rsidR="00205F10">
              <w:t>Фильтр по товару</w:t>
            </w:r>
            <w:r w:rsidR="00205F10" w:rsidRPr="00656E0C">
              <w:t>”</w:t>
            </w:r>
          </w:p>
        </w:tc>
        <w:tc>
          <w:tcPr>
            <w:tcW w:w="2933" w:type="dxa"/>
          </w:tcPr>
          <w:p w:rsidR="006831F1" w:rsidRDefault="00D30473" w:rsidP="00D30473">
            <w:r>
              <w:t xml:space="preserve">Выполняется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>
              <w:t xml:space="preserve"> по полю </w:t>
            </w:r>
            <w:r>
              <w:rPr>
                <w:lang w:val="en-US"/>
              </w:rPr>
              <w:t>“</w:t>
            </w:r>
            <w:r>
              <w:t>Товар</w:t>
            </w:r>
            <w:r>
              <w:rPr>
                <w:lang w:val="en-US"/>
              </w:rPr>
              <w:t>”</w:t>
            </w:r>
          </w:p>
        </w:tc>
      </w:tr>
      <w:tr w:rsidR="00D30473" w:rsidTr="005A7790">
        <w:tc>
          <w:tcPr>
            <w:tcW w:w="786" w:type="dxa"/>
          </w:tcPr>
          <w:p w:rsidR="00D30473" w:rsidRDefault="00D30473">
            <w:r>
              <w:t>18</w:t>
            </w:r>
          </w:p>
        </w:tc>
        <w:tc>
          <w:tcPr>
            <w:tcW w:w="2650" w:type="dxa"/>
          </w:tcPr>
          <w:p w:rsidR="00D30473" w:rsidRPr="008D0140" w:rsidRDefault="00205F10" w:rsidP="00D30473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D30473" w:rsidRDefault="00D30473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  <w:r w:rsidR="00205F10">
              <w:t xml:space="preserve">. </w:t>
            </w:r>
            <w:r w:rsidR="00205F10" w:rsidRPr="008D0140">
              <w:t>В окне “Личный бюджет пользователя:”</w:t>
            </w:r>
            <w:r w:rsidR="00F10D24">
              <w:t xml:space="preserve"> , вкладке </w:t>
            </w:r>
            <w:r w:rsidR="00F10D24" w:rsidRPr="00F10D24">
              <w:t>“</w:t>
            </w:r>
            <w:r w:rsidR="00F10D24">
              <w:t>Расходы</w:t>
            </w:r>
            <w:r w:rsidR="00F10D24" w:rsidRPr="00F10D24">
              <w:t>”</w:t>
            </w:r>
            <w:r w:rsidR="00205F10">
              <w:t xml:space="preserve"> выбран пункт </w:t>
            </w:r>
            <w:r w:rsidR="00205F10" w:rsidRPr="00656E0C">
              <w:t>“</w:t>
            </w:r>
            <w:r w:rsidR="00205F10">
              <w:t>Фильтр по категории товара</w:t>
            </w:r>
            <w:r w:rsidR="00205F10" w:rsidRPr="00656E0C">
              <w:t>”</w:t>
            </w:r>
          </w:p>
        </w:tc>
        <w:tc>
          <w:tcPr>
            <w:tcW w:w="2933" w:type="dxa"/>
          </w:tcPr>
          <w:p w:rsidR="00D30473" w:rsidRDefault="00D30473" w:rsidP="00D30473">
            <w:r>
              <w:t xml:space="preserve">Выполняется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>
              <w:t xml:space="preserve"> по полю </w:t>
            </w:r>
            <w:r>
              <w:rPr>
                <w:lang w:val="en-US"/>
              </w:rPr>
              <w:t>“</w:t>
            </w:r>
            <w:r>
              <w:t>Категория товара</w:t>
            </w:r>
            <w:r>
              <w:rPr>
                <w:lang w:val="en-US"/>
              </w:rPr>
              <w:t>”</w:t>
            </w:r>
          </w:p>
        </w:tc>
      </w:tr>
      <w:tr w:rsidR="00D30473" w:rsidTr="005A7790">
        <w:tc>
          <w:tcPr>
            <w:tcW w:w="786" w:type="dxa"/>
          </w:tcPr>
          <w:p w:rsidR="00D30473" w:rsidRDefault="00D30473">
            <w:r>
              <w:t>19</w:t>
            </w:r>
          </w:p>
        </w:tc>
        <w:tc>
          <w:tcPr>
            <w:tcW w:w="2650" w:type="dxa"/>
          </w:tcPr>
          <w:p w:rsidR="00D30473" w:rsidRPr="008D0140" w:rsidRDefault="00205F10" w:rsidP="00D30473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D30473" w:rsidRDefault="00D30473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  <w:r w:rsidR="00205F10">
              <w:t xml:space="preserve">. </w:t>
            </w:r>
            <w:r w:rsidR="00205F10" w:rsidRPr="008D0140">
              <w:t>В окне “Личный бюджет пользователя:”</w:t>
            </w:r>
            <w:r w:rsidR="00F10D24">
              <w:t xml:space="preserve"> , вкладке </w:t>
            </w:r>
            <w:r w:rsidR="00F10D24" w:rsidRPr="00F10D24">
              <w:t>“</w:t>
            </w:r>
            <w:r w:rsidR="00F10D24">
              <w:t>Расходы</w:t>
            </w:r>
            <w:r w:rsidR="00F10D24" w:rsidRPr="00F10D24">
              <w:t>”</w:t>
            </w:r>
            <w:r w:rsidR="00205F10">
              <w:t xml:space="preserve"> выбран пункт </w:t>
            </w:r>
            <w:r w:rsidR="00205F10" w:rsidRPr="00656E0C">
              <w:t>“</w:t>
            </w:r>
            <w:r w:rsidR="00205F10">
              <w:t>Фильтр по цене</w:t>
            </w:r>
            <w:r w:rsidR="00205F10" w:rsidRPr="00656E0C">
              <w:t>”</w:t>
            </w:r>
          </w:p>
        </w:tc>
        <w:tc>
          <w:tcPr>
            <w:tcW w:w="2933" w:type="dxa"/>
          </w:tcPr>
          <w:p w:rsidR="00D30473" w:rsidRDefault="00D30473" w:rsidP="00D30473">
            <w:r>
              <w:t xml:space="preserve">Выполняется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>
              <w:t xml:space="preserve"> по полю </w:t>
            </w:r>
            <w:r w:rsidRPr="00D30473">
              <w:t>“ц</w:t>
            </w:r>
            <w:r>
              <w:t>ена</w:t>
            </w:r>
            <w:r>
              <w:rPr>
                <w:lang w:val="en-US"/>
              </w:rPr>
              <w:t>”</w:t>
            </w:r>
          </w:p>
        </w:tc>
      </w:tr>
      <w:tr w:rsidR="00D30473" w:rsidTr="005A7790">
        <w:tc>
          <w:tcPr>
            <w:tcW w:w="786" w:type="dxa"/>
          </w:tcPr>
          <w:p w:rsidR="00D30473" w:rsidRDefault="00D30473">
            <w:r>
              <w:t>20</w:t>
            </w:r>
          </w:p>
        </w:tc>
        <w:tc>
          <w:tcPr>
            <w:tcW w:w="2650" w:type="dxa"/>
          </w:tcPr>
          <w:p w:rsidR="00D30473" w:rsidRPr="008D0140" w:rsidRDefault="00205F10" w:rsidP="00205F10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Убрать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D30473" w:rsidRDefault="00205F10" w:rsidP="00205F1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</w:p>
        </w:tc>
        <w:tc>
          <w:tcPr>
            <w:tcW w:w="2933" w:type="dxa"/>
          </w:tcPr>
          <w:p w:rsidR="00D30473" w:rsidRPr="00F10D24" w:rsidRDefault="00205F10" w:rsidP="00D30473">
            <w:r>
              <w:t xml:space="preserve">Убирается фильтрация таблицы </w:t>
            </w:r>
            <w:r w:rsidRPr="00656E0C">
              <w:t>“</w:t>
            </w:r>
            <w:r>
              <w:t>Расходы</w:t>
            </w:r>
            <w:r w:rsidRPr="00656E0C">
              <w:t>”</w:t>
            </w:r>
            <w:r w:rsidR="00F10D24" w:rsidRPr="00F10D24">
              <w:t>/”</w:t>
            </w:r>
            <w:r w:rsidR="00F10D24">
              <w:t>Доход</w:t>
            </w:r>
            <w:r w:rsidR="00F10D24" w:rsidRPr="00F10D24">
              <w:t>”</w:t>
            </w:r>
          </w:p>
        </w:tc>
      </w:tr>
      <w:tr w:rsidR="00F10D24" w:rsidTr="005A7790">
        <w:tc>
          <w:tcPr>
            <w:tcW w:w="786" w:type="dxa"/>
          </w:tcPr>
          <w:p w:rsidR="00F10D24" w:rsidRDefault="00F10D24">
            <w:r>
              <w:t>21</w:t>
            </w:r>
          </w:p>
        </w:tc>
        <w:tc>
          <w:tcPr>
            <w:tcW w:w="2650" w:type="dxa"/>
          </w:tcPr>
          <w:p w:rsidR="00F10D24" w:rsidRPr="008D0140" w:rsidRDefault="00F10D24" w:rsidP="00205F10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F10D24" w:rsidRDefault="00F10D24" w:rsidP="00F10D24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 вкладке </w:t>
            </w:r>
            <w:r w:rsidRPr="00F10D24">
              <w:t>“</w:t>
            </w:r>
            <w:r>
              <w:t>Доход</w:t>
            </w:r>
            <w:r w:rsidRPr="00F10D24">
              <w:t>”</w:t>
            </w:r>
            <w:r>
              <w:t xml:space="preserve"> выбран пункт </w:t>
            </w:r>
            <w:r w:rsidRPr="00656E0C">
              <w:t>“</w:t>
            </w:r>
            <w:r>
              <w:t>Фильтр по источнику дохода</w:t>
            </w:r>
            <w:r w:rsidRPr="00656E0C">
              <w:t>”</w:t>
            </w:r>
          </w:p>
        </w:tc>
        <w:tc>
          <w:tcPr>
            <w:tcW w:w="2933" w:type="dxa"/>
          </w:tcPr>
          <w:p w:rsidR="00F10D24" w:rsidRDefault="00F10D24" w:rsidP="00F10D24">
            <w:r>
              <w:t xml:space="preserve">Выполняется фильтрация таблицы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  <w:r>
              <w:t xml:space="preserve"> по полю “Источник дохода</w:t>
            </w:r>
            <w:r>
              <w:rPr>
                <w:lang w:val="en-US"/>
              </w:rPr>
              <w:t>”</w:t>
            </w:r>
          </w:p>
        </w:tc>
      </w:tr>
      <w:tr w:rsidR="00F10D24" w:rsidTr="005A7790">
        <w:tc>
          <w:tcPr>
            <w:tcW w:w="786" w:type="dxa"/>
          </w:tcPr>
          <w:p w:rsidR="00F10D24" w:rsidRDefault="00F10D24">
            <w:r>
              <w:lastRenderedPageBreak/>
              <w:t>22</w:t>
            </w:r>
          </w:p>
        </w:tc>
        <w:tc>
          <w:tcPr>
            <w:tcW w:w="2650" w:type="dxa"/>
          </w:tcPr>
          <w:p w:rsidR="00F10D24" w:rsidRPr="008D0140" w:rsidRDefault="00F10D24" w:rsidP="00205F10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F10D24" w:rsidRDefault="00F10D24" w:rsidP="00F10D24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 вкладке </w:t>
            </w:r>
            <w:r w:rsidRPr="00F10D24">
              <w:t>“</w:t>
            </w:r>
            <w:r>
              <w:t>Доход</w:t>
            </w:r>
            <w:r w:rsidRPr="00F10D24">
              <w:t>”</w:t>
            </w:r>
            <w:r>
              <w:t xml:space="preserve"> выбран пункт </w:t>
            </w:r>
            <w:r w:rsidRPr="00656E0C">
              <w:t>“</w:t>
            </w:r>
            <w:r>
              <w:t>Фильтр по категории дохода</w:t>
            </w:r>
            <w:r w:rsidRPr="00656E0C">
              <w:t>”</w:t>
            </w:r>
          </w:p>
        </w:tc>
        <w:tc>
          <w:tcPr>
            <w:tcW w:w="2933" w:type="dxa"/>
          </w:tcPr>
          <w:p w:rsidR="00F10D24" w:rsidRDefault="00F10D24" w:rsidP="00F10D24">
            <w:r>
              <w:t xml:space="preserve">Выполняется фильтрация таблицы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  <w:r>
              <w:t xml:space="preserve"> по полю “Категория дохода</w:t>
            </w:r>
            <w:r>
              <w:rPr>
                <w:lang w:val="en-US"/>
              </w:rPr>
              <w:t>”</w:t>
            </w:r>
          </w:p>
        </w:tc>
      </w:tr>
      <w:tr w:rsidR="00F10D24" w:rsidTr="005A7790">
        <w:tc>
          <w:tcPr>
            <w:tcW w:w="786" w:type="dxa"/>
          </w:tcPr>
          <w:p w:rsidR="00F10D24" w:rsidRDefault="00F10D24">
            <w:r>
              <w:t>23</w:t>
            </w:r>
          </w:p>
        </w:tc>
        <w:tc>
          <w:tcPr>
            <w:tcW w:w="2650" w:type="dxa"/>
          </w:tcPr>
          <w:p w:rsidR="00F10D24" w:rsidRPr="008D0140" w:rsidRDefault="00F10D24" w:rsidP="00205F10">
            <w:r w:rsidRPr="008D0140">
              <w:t>В окне “Личный бюджет пользователя:”</w:t>
            </w:r>
            <w:r>
              <w:t xml:space="preserve"> нажимаем кнопку </w:t>
            </w:r>
            <w:r w:rsidRPr="00205F10">
              <w:t>“</w:t>
            </w:r>
            <w:r>
              <w:t>Применить фильтр</w:t>
            </w:r>
            <w:r w:rsidRPr="00205F10">
              <w:t>”</w:t>
            </w:r>
          </w:p>
        </w:tc>
        <w:tc>
          <w:tcPr>
            <w:tcW w:w="3202" w:type="dxa"/>
          </w:tcPr>
          <w:p w:rsidR="00F10D24" w:rsidRDefault="00F10D24" w:rsidP="00F10D24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 вкладке </w:t>
            </w:r>
            <w:r w:rsidRPr="00F10D24">
              <w:t>“</w:t>
            </w:r>
            <w:r>
              <w:t>Доход</w:t>
            </w:r>
            <w:r w:rsidRPr="00F10D24">
              <w:t>”</w:t>
            </w:r>
            <w:r>
              <w:t xml:space="preserve"> выбран пункт </w:t>
            </w:r>
            <w:r w:rsidRPr="00656E0C">
              <w:t>“</w:t>
            </w:r>
            <w:r>
              <w:t xml:space="preserve">Фильтр по доходу с </w:t>
            </w:r>
            <w:r w:rsidRPr="00656E0C">
              <w:t>”</w:t>
            </w:r>
          </w:p>
        </w:tc>
        <w:tc>
          <w:tcPr>
            <w:tcW w:w="2933" w:type="dxa"/>
          </w:tcPr>
          <w:p w:rsidR="00F10D24" w:rsidRDefault="00F10D24" w:rsidP="00F10D24">
            <w:r>
              <w:t xml:space="preserve">Выполняется фильтрация таблицы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  <w:r>
              <w:t xml:space="preserve"> по полю “Доход</w:t>
            </w:r>
            <w:r>
              <w:rPr>
                <w:lang w:val="en-US"/>
              </w:rPr>
              <w:t>”</w:t>
            </w:r>
          </w:p>
        </w:tc>
      </w:tr>
      <w:tr w:rsidR="00134F8D" w:rsidTr="005A7790">
        <w:tc>
          <w:tcPr>
            <w:tcW w:w="786" w:type="dxa"/>
          </w:tcPr>
          <w:p w:rsidR="00134F8D" w:rsidRPr="00134F8D" w:rsidRDefault="00134F8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50" w:type="dxa"/>
          </w:tcPr>
          <w:p w:rsidR="00134F8D" w:rsidRPr="008D0140" w:rsidRDefault="00134F8D" w:rsidP="00134F8D">
            <w:r>
              <w:t xml:space="preserve">В окне </w:t>
            </w:r>
            <w:r w:rsidRPr="00B84277">
              <w:t>“</w:t>
            </w:r>
            <w:r>
              <w:t>Личный бюджет пользователя:</w:t>
            </w:r>
            <w:r w:rsidRPr="00B84277">
              <w:t>”</w:t>
            </w:r>
            <w:r>
              <w:t xml:space="preserve"> выбираем вкладку </w:t>
            </w:r>
            <w:r w:rsidRPr="00B84277">
              <w:t>“</w:t>
            </w:r>
            <w:r>
              <w:t>Мечта</w:t>
            </w:r>
            <w:r w:rsidRPr="00B84277">
              <w:t>”</w:t>
            </w:r>
          </w:p>
        </w:tc>
        <w:tc>
          <w:tcPr>
            <w:tcW w:w="3202" w:type="dxa"/>
          </w:tcPr>
          <w:p w:rsidR="00134F8D" w:rsidRDefault="00134F8D" w:rsidP="00F10D24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</w:p>
        </w:tc>
        <w:tc>
          <w:tcPr>
            <w:tcW w:w="2933" w:type="dxa"/>
          </w:tcPr>
          <w:p w:rsidR="00134F8D" w:rsidRDefault="00134F8D" w:rsidP="00F10D24">
            <w:r>
              <w:t>Открывается вкладка, содержащая</w:t>
            </w:r>
            <w:r w:rsidRPr="00656E0C">
              <w:t xml:space="preserve"> </w:t>
            </w:r>
            <w:r>
              <w:t xml:space="preserve">таблицу </w:t>
            </w:r>
            <w:r w:rsidRPr="00656E0C">
              <w:t>“</w:t>
            </w:r>
            <w:r>
              <w:t>Мечта</w:t>
            </w:r>
            <w:r w:rsidRPr="00656E0C">
              <w:t>”</w:t>
            </w:r>
          </w:p>
        </w:tc>
      </w:tr>
      <w:tr w:rsidR="00134F8D" w:rsidTr="005A7790">
        <w:tc>
          <w:tcPr>
            <w:tcW w:w="786" w:type="dxa"/>
          </w:tcPr>
          <w:p w:rsidR="00134F8D" w:rsidRPr="00134F8D" w:rsidRDefault="00134F8D">
            <w:r>
              <w:t>25</w:t>
            </w:r>
          </w:p>
        </w:tc>
        <w:tc>
          <w:tcPr>
            <w:tcW w:w="2650" w:type="dxa"/>
          </w:tcPr>
          <w:p w:rsidR="00134F8D" w:rsidRDefault="00134F8D" w:rsidP="00134F8D">
            <w:r>
              <w:t xml:space="preserve">В окне </w:t>
            </w:r>
            <w:r w:rsidRPr="00B84277">
              <w:t>“</w:t>
            </w:r>
            <w:r>
              <w:t>Личный бюджет пользователя:</w:t>
            </w:r>
            <w:r w:rsidRPr="00B84277">
              <w:t>”</w:t>
            </w:r>
            <w:r>
              <w:t xml:space="preserve"> выбираем вкладку </w:t>
            </w:r>
            <w:r w:rsidRPr="00B84277">
              <w:t>“</w:t>
            </w:r>
            <w:r>
              <w:t>Построение диаграмм</w:t>
            </w:r>
            <w:r w:rsidRPr="00B84277">
              <w:t>”</w:t>
            </w:r>
          </w:p>
        </w:tc>
        <w:tc>
          <w:tcPr>
            <w:tcW w:w="3202" w:type="dxa"/>
          </w:tcPr>
          <w:p w:rsidR="00134F8D" w:rsidRDefault="00134F8D" w:rsidP="00F10D24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</w:p>
        </w:tc>
        <w:tc>
          <w:tcPr>
            <w:tcW w:w="2933" w:type="dxa"/>
          </w:tcPr>
          <w:p w:rsidR="00134F8D" w:rsidRDefault="00134F8D" w:rsidP="00134F8D">
            <w:r>
              <w:t xml:space="preserve">Открывается вкладка </w:t>
            </w:r>
            <w:r w:rsidRPr="00656E0C">
              <w:t>“</w:t>
            </w:r>
            <w:r>
              <w:t>Построение диаграмм</w:t>
            </w:r>
            <w:r w:rsidRPr="00656E0C">
              <w:t>”</w:t>
            </w:r>
          </w:p>
        </w:tc>
      </w:tr>
      <w:tr w:rsidR="00134F8D" w:rsidTr="005A7790">
        <w:tc>
          <w:tcPr>
            <w:tcW w:w="786" w:type="dxa"/>
          </w:tcPr>
          <w:p w:rsidR="00134F8D" w:rsidRDefault="00134F8D">
            <w:r>
              <w:t>26</w:t>
            </w:r>
          </w:p>
        </w:tc>
        <w:tc>
          <w:tcPr>
            <w:tcW w:w="2650" w:type="dxa"/>
          </w:tcPr>
          <w:p w:rsidR="00134F8D" w:rsidRDefault="00134F8D" w:rsidP="00F417D6"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нажимаем кнопку </w:t>
            </w:r>
            <w:r w:rsidRPr="00205F10">
              <w:t>“</w:t>
            </w:r>
            <w:r w:rsidR="00F417D6">
              <w:t>Построить</w:t>
            </w:r>
            <w:r w:rsidRPr="00205F10">
              <w:t>”</w:t>
            </w:r>
          </w:p>
        </w:tc>
        <w:tc>
          <w:tcPr>
            <w:tcW w:w="3202" w:type="dxa"/>
          </w:tcPr>
          <w:p w:rsidR="00134F8D" w:rsidRDefault="00134F8D" w:rsidP="00134F8D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 выбран пункт </w:t>
            </w:r>
            <w:r w:rsidRPr="00656E0C">
              <w:t>“</w:t>
            </w:r>
            <w:r>
              <w:t>Расход</w:t>
            </w:r>
            <w:r w:rsidRPr="00656E0C">
              <w:t>”</w:t>
            </w:r>
          </w:p>
        </w:tc>
        <w:tc>
          <w:tcPr>
            <w:tcW w:w="2933" w:type="dxa"/>
          </w:tcPr>
          <w:p w:rsidR="00134F8D" w:rsidRPr="000D633D" w:rsidRDefault="000D633D" w:rsidP="000D633D">
            <w:r>
              <w:t xml:space="preserve">Во 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строится диаграмма, отображающая поля </w:t>
            </w:r>
            <w:r w:rsidRPr="000D633D">
              <w:t>“</w:t>
            </w:r>
            <w:r>
              <w:t>Категория товара</w:t>
            </w:r>
            <w:r w:rsidRPr="000D633D">
              <w:t>”</w:t>
            </w:r>
            <w:r>
              <w:t xml:space="preserve"> и </w:t>
            </w:r>
            <w:r w:rsidRPr="000D633D">
              <w:t>“</w:t>
            </w:r>
            <w:r w:rsidRPr="00D30473">
              <w:t>ц</w:t>
            </w:r>
            <w:r>
              <w:t>ена</w:t>
            </w:r>
            <w:r w:rsidRPr="000D633D">
              <w:t>”</w:t>
            </w:r>
            <w:r>
              <w:t xml:space="preserve"> табли</w:t>
            </w:r>
            <w:r w:rsidRPr="00D30473">
              <w:t>ц</w:t>
            </w:r>
            <w:r>
              <w:t xml:space="preserve">ы </w:t>
            </w:r>
            <w:r w:rsidRPr="000D633D">
              <w:t>“</w:t>
            </w:r>
            <w:r>
              <w:t>Расходы</w:t>
            </w:r>
            <w:r w:rsidRPr="000D633D">
              <w:t>”</w:t>
            </w:r>
          </w:p>
        </w:tc>
      </w:tr>
      <w:tr w:rsidR="000D633D" w:rsidTr="005A7790">
        <w:tc>
          <w:tcPr>
            <w:tcW w:w="786" w:type="dxa"/>
          </w:tcPr>
          <w:p w:rsidR="000D633D" w:rsidRDefault="000D633D">
            <w:r>
              <w:t>27</w:t>
            </w:r>
          </w:p>
        </w:tc>
        <w:tc>
          <w:tcPr>
            <w:tcW w:w="2650" w:type="dxa"/>
          </w:tcPr>
          <w:p w:rsidR="000D633D" w:rsidRPr="008D0140" w:rsidRDefault="000D633D" w:rsidP="00134F8D"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нажимаем кнопку </w:t>
            </w:r>
            <w:r w:rsidRPr="00205F10">
              <w:t>“</w:t>
            </w:r>
            <w:r w:rsidR="00F417D6">
              <w:t>Построить</w:t>
            </w:r>
            <w:r w:rsidR="00F417D6" w:rsidRPr="00205F10">
              <w:t xml:space="preserve"> </w:t>
            </w:r>
            <w:r w:rsidRPr="00205F10">
              <w:t>”</w:t>
            </w:r>
          </w:p>
        </w:tc>
        <w:tc>
          <w:tcPr>
            <w:tcW w:w="3202" w:type="dxa"/>
          </w:tcPr>
          <w:p w:rsidR="000D633D" w:rsidRDefault="000D633D" w:rsidP="000D633D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 выбран пункт </w:t>
            </w:r>
            <w:r w:rsidRPr="00656E0C">
              <w:t>“</w:t>
            </w:r>
            <w:r>
              <w:t>Доход</w:t>
            </w:r>
            <w:r w:rsidRPr="00656E0C">
              <w:t>”</w:t>
            </w:r>
          </w:p>
        </w:tc>
        <w:tc>
          <w:tcPr>
            <w:tcW w:w="2933" w:type="dxa"/>
          </w:tcPr>
          <w:p w:rsidR="000D633D" w:rsidRDefault="000D633D" w:rsidP="000D633D">
            <w:r>
              <w:t xml:space="preserve">Во 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строится диаграмма, отображающая поля </w:t>
            </w:r>
            <w:r w:rsidRPr="000D633D">
              <w:t>“</w:t>
            </w:r>
            <w:r>
              <w:t>Категория дохода</w:t>
            </w:r>
            <w:r w:rsidRPr="000D633D">
              <w:t>”</w:t>
            </w:r>
            <w:r>
              <w:t xml:space="preserve"> и </w:t>
            </w:r>
            <w:r w:rsidRPr="000D633D">
              <w:t>“</w:t>
            </w:r>
            <w:r>
              <w:t>Доход</w:t>
            </w:r>
            <w:r w:rsidRPr="000D633D">
              <w:t>”</w:t>
            </w:r>
            <w:r>
              <w:t xml:space="preserve"> табли</w:t>
            </w:r>
            <w:r w:rsidRPr="00D30473">
              <w:t>ц</w:t>
            </w:r>
            <w:r>
              <w:t xml:space="preserve">ы </w:t>
            </w:r>
            <w:r w:rsidRPr="000D633D">
              <w:t>“</w:t>
            </w:r>
            <w:r>
              <w:t>Доход</w:t>
            </w:r>
            <w:r w:rsidRPr="000D633D">
              <w:t>”</w:t>
            </w:r>
          </w:p>
        </w:tc>
      </w:tr>
      <w:tr w:rsidR="005A7790" w:rsidTr="005A7790">
        <w:tc>
          <w:tcPr>
            <w:tcW w:w="786" w:type="dxa"/>
          </w:tcPr>
          <w:p w:rsidR="005A7790" w:rsidRDefault="005A7790">
            <w:r>
              <w:t>28</w:t>
            </w:r>
          </w:p>
        </w:tc>
        <w:tc>
          <w:tcPr>
            <w:tcW w:w="2650" w:type="dxa"/>
          </w:tcPr>
          <w:p w:rsidR="005A7790" w:rsidRPr="008D0140" w:rsidRDefault="005A7790" w:rsidP="00BE788B"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нажимаем кнопку </w:t>
            </w:r>
            <w:r w:rsidRPr="00205F10">
              <w:t>“</w:t>
            </w:r>
            <w:r w:rsidR="00F417D6">
              <w:t>Построить</w:t>
            </w:r>
            <w:r w:rsidR="00F417D6" w:rsidRPr="00205F10">
              <w:t xml:space="preserve"> </w:t>
            </w:r>
            <w:r w:rsidRPr="00205F10">
              <w:t>”</w:t>
            </w:r>
          </w:p>
        </w:tc>
        <w:tc>
          <w:tcPr>
            <w:tcW w:w="3202" w:type="dxa"/>
          </w:tcPr>
          <w:p w:rsidR="005A7790" w:rsidRDefault="005A7790" w:rsidP="005A7790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 выбран пункт </w:t>
            </w:r>
            <w:r w:rsidRPr="00656E0C">
              <w:t>“</w:t>
            </w:r>
            <w:r>
              <w:t>Столбиковая диаграмма</w:t>
            </w:r>
            <w:r w:rsidRPr="00656E0C">
              <w:t>”</w:t>
            </w:r>
          </w:p>
        </w:tc>
        <w:tc>
          <w:tcPr>
            <w:tcW w:w="2933" w:type="dxa"/>
          </w:tcPr>
          <w:p w:rsidR="005A7790" w:rsidRDefault="005A7790" w:rsidP="000D633D">
            <w:r>
              <w:t xml:space="preserve">Во 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строится столбиковая диаграмма</w:t>
            </w:r>
          </w:p>
        </w:tc>
      </w:tr>
      <w:tr w:rsidR="005A7790" w:rsidTr="005A7790">
        <w:tc>
          <w:tcPr>
            <w:tcW w:w="786" w:type="dxa"/>
          </w:tcPr>
          <w:p w:rsidR="005A7790" w:rsidRDefault="005A7790">
            <w:r>
              <w:t>29</w:t>
            </w:r>
          </w:p>
        </w:tc>
        <w:tc>
          <w:tcPr>
            <w:tcW w:w="2650" w:type="dxa"/>
          </w:tcPr>
          <w:p w:rsidR="005A7790" w:rsidRPr="008D0140" w:rsidRDefault="005A7790" w:rsidP="00BE788B"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нажимаем кнопку </w:t>
            </w:r>
            <w:r w:rsidRPr="00205F10">
              <w:t>“</w:t>
            </w:r>
            <w:r w:rsidR="00F417D6">
              <w:t>Построить</w:t>
            </w:r>
            <w:r w:rsidR="00F417D6" w:rsidRPr="00205F10">
              <w:t xml:space="preserve"> </w:t>
            </w:r>
            <w:r w:rsidRPr="00205F10">
              <w:t>”</w:t>
            </w:r>
          </w:p>
        </w:tc>
        <w:tc>
          <w:tcPr>
            <w:tcW w:w="3202" w:type="dxa"/>
          </w:tcPr>
          <w:p w:rsidR="005A7790" w:rsidRDefault="00F417D6" w:rsidP="00F417D6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 выбран пункт </w:t>
            </w:r>
            <w:r w:rsidRPr="00656E0C">
              <w:t>“</w:t>
            </w:r>
            <w:r>
              <w:t>Секторная диаграмма</w:t>
            </w:r>
            <w:r w:rsidRPr="00656E0C">
              <w:t>”</w:t>
            </w:r>
          </w:p>
        </w:tc>
        <w:tc>
          <w:tcPr>
            <w:tcW w:w="2933" w:type="dxa"/>
          </w:tcPr>
          <w:p w:rsidR="005A7790" w:rsidRDefault="00F417D6" w:rsidP="000D633D">
            <w:r>
              <w:t xml:space="preserve">Во 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строится секторная диаграмма</w:t>
            </w:r>
          </w:p>
        </w:tc>
      </w:tr>
      <w:tr w:rsidR="00F417D6" w:rsidTr="005A7790">
        <w:tc>
          <w:tcPr>
            <w:tcW w:w="786" w:type="dxa"/>
          </w:tcPr>
          <w:p w:rsidR="00F417D6" w:rsidRDefault="00F417D6">
            <w:r>
              <w:t>30</w:t>
            </w:r>
          </w:p>
        </w:tc>
        <w:tc>
          <w:tcPr>
            <w:tcW w:w="2650" w:type="dxa"/>
          </w:tcPr>
          <w:p w:rsidR="00F417D6" w:rsidRPr="008D0140" w:rsidRDefault="00F417D6" w:rsidP="00BE788B"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нажимаем кнопку </w:t>
            </w:r>
            <w:r w:rsidRPr="00205F10">
              <w:t>“</w:t>
            </w:r>
            <w:r>
              <w:t>Построить</w:t>
            </w:r>
            <w:r w:rsidRPr="00205F10">
              <w:t xml:space="preserve"> ”</w:t>
            </w:r>
          </w:p>
        </w:tc>
        <w:tc>
          <w:tcPr>
            <w:tcW w:w="3202" w:type="dxa"/>
          </w:tcPr>
          <w:p w:rsidR="00F417D6" w:rsidRPr="000F65BE" w:rsidRDefault="00F417D6" w:rsidP="00F417D6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</w:t>
            </w:r>
            <w:r w:rsidRPr="008D0140">
              <w:t>В окне “Личный бюджет пользователя:”</w:t>
            </w:r>
            <w:r>
              <w:t xml:space="preserve"> ,вкладке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 выбран пункт </w:t>
            </w:r>
            <w:r w:rsidRPr="00F417D6">
              <w:t>“</w:t>
            </w:r>
            <w:r>
              <w:t>Отображать все категории</w:t>
            </w:r>
            <w:r w:rsidRPr="00F417D6">
              <w:t>”</w:t>
            </w:r>
            <w:r>
              <w:t>/выбраны другие пункты</w:t>
            </w:r>
          </w:p>
          <w:p w:rsidR="0006353B" w:rsidRPr="000F65BE" w:rsidRDefault="0006353B" w:rsidP="00F417D6"/>
        </w:tc>
        <w:tc>
          <w:tcPr>
            <w:tcW w:w="2933" w:type="dxa"/>
          </w:tcPr>
          <w:p w:rsidR="00F417D6" w:rsidRDefault="00F417D6" w:rsidP="000D633D">
            <w:r>
              <w:t xml:space="preserve">Во вкладке </w:t>
            </w:r>
            <w:r w:rsidRPr="00134F8D">
              <w:t>“</w:t>
            </w:r>
            <w:r>
              <w:t>Построение диаграмм</w:t>
            </w:r>
            <w:r w:rsidRPr="00134F8D">
              <w:t>”</w:t>
            </w:r>
            <w:r>
              <w:t xml:space="preserve"> строится диаграмма с</w:t>
            </w:r>
            <w:r w:rsidR="0006353B">
              <w:t xml:space="preserve"> примененными фильтрами</w:t>
            </w:r>
          </w:p>
        </w:tc>
      </w:tr>
      <w:tr w:rsidR="0006353B" w:rsidTr="005A7790">
        <w:tc>
          <w:tcPr>
            <w:tcW w:w="786" w:type="dxa"/>
          </w:tcPr>
          <w:p w:rsidR="0006353B" w:rsidRDefault="0006353B">
            <w:r>
              <w:lastRenderedPageBreak/>
              <w:t>31</w:t>
            </w:r>
          </w:p>
        </w:tc>
        <w:tc>
          <w:tcPr>
            <w:tcW w:w="2650" w:type="dxa"/>
          </w:tcPr>
          <w:p w:rsidR="0006353B" w:rsidRPr="0006353B" w:rsidRDefault="0006353B" w:rsidP="0006353B">
            <w:r w:rsidRPr="008D0140">
              <w:t>В окне “Личный бюджет пользователя:”</w:t>
            </w:r>
            <w:r w:rsidR="00AE1F8B">
              <w:t xml:space="preserve">, вкладке </w:t>
            </w:r>
            <w:r w:rsidR="00AE1F8B" w:rsidRPr="00AE1F8B">
              <w:t>“</w:t>
            </w:r>
            <w:r w:rsidR="00AE1F8B">
              <w:t xml:space="preserve">Расходы </w:t>
            </w:r>
            <w:r>
              <w:t xml:space="preserve">нажимаем кнопку </w:t>
            </w:r>
            <w:r w:rsidRPr="00205F10">
              <w:t>“</w:t>
            </w:r>
            <w:r>
              <w:t>Добавить постоянные траты</w:t>
            </w:r>
            <w:r w:rsidRPr="00205F10">
              <w:t>”</w:t>
            </w:r>
          </w:p>
        </w:tc>
        <w:tc>
          <w:tcPr>
            <w:tcW w:w="3202" w:type="dxa"/>
          </w:tcPr>
          <w:p w:rsidR="0006353B" w:rsidRDefault="0006353B" w:rsidP="0006353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Тип пользователя </w:t>
            </w:r>
            <w:r w:rsidRPr="00D30473">
              <w:t>“</w:t>
            </w:r>
            <w:r>
              <w:t>Обычный пользователь</w:t>
            </w:r>
            <w:r w:rsidRPr="00D30473">
              <w:t>”</w:t>
            </w:r>
          </w:p>
        </w:tc>
        <w:tc>
          <w:tcPr>
            <w:tcW w:w="2933" w:type="dxa"/>
          </w:tcPr>
          <w:p w:rsidR="0006353B" w:rsidRPr="0006353B" w:rsidRDefault="0006353B" w:rsidP="000D633D">
            <w:pPr>
              <w:rPr>
                <w:lang w:val="en-US"/>
              </w:rPr>
            </w:pPr>
            <w:r>
              <w:t xml:space="preserve">Открыается окно </w:t>
            </w:r>
            <w:r>
              <w:rPr>
                <w:lang w:val="en-US"/>
              </w:rPr>
              <w:t>“</w:t>
            </w:r>
            <w:r>
              <w:t>Постоянные траты</w:t>
            </w:r>
            <w:r>
              <w:rPr>
                <w:lang w:val="en-US"/>
              </w:rPr>
              <w:t>”</w:t>
            </w:r>
          </w:p>
        </w:tc>
      </w:tr>
      <w:tr w:rsidR="0006353B" w:rsidTr="005A7790">
        <w:tc>
          <w:tcPr>
            <w:tcW w:w="786" w:type="dxa"/>
          </w:tcPr>
          <w:p w:rsidR="0006353B" w:rsidRDefault="0006353B">
            <w:r>
              <w:t>32</w:t>
            </w:r>
          </w:p>
        </w:tc>
        <w:tc>
          <w:tcPr>
            <w:tcW w:w="2650" w:type="dxa"/>
          </w:tcPr>
          <w:p w:rsidR="0006353B" w:rsidRPr="008D0140" w:rsidRDefault="0006353B" w:rsidP="0006353B">
            <w:r w:rsidRPr="008D0140">
              <w:t>В окне “</w:t>
            </w:r>
            <w:r>
              <w:t>Постоянные траты</w:t>
            </w:r>
            <w:r w:rsidRPr="008D0140">
              <w:t>”</w:t>
            </w:r>
            <w:r>
              <w:t xml:space="preserve"> нажимаем кнопку </w:t>
            </w:r>
            <w:r w:rsidRPr="00205F10">
              <w:t>“</w:t>
            </w:r>
            <w:r>
              <w:t>До</w:t>
            </w:r>
            <w:r w:rsidR="00A20285">
              <w:t>бавить</w:t>
            </w:r>
            <w:r w:rsidRPr="00205F10">
              <w:t>”</w:t>
            </w:r>
          </w:p>
        </w:tc>
        <w:tc>
          <w:tcPr>
            <w:tcW w:w="3202" w:type="dxa"/>
          </w:tcPr>
          <w:p w:rsidR="0006353B" w:rsidRPr="00AE1F8B" w:rsidRDefault="006D45B7" w:rsidP="0006353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  <w:r w:rsidRPr="00AE1F8B">
              <w:t xml:space="preserve"> </w:t>
            </w:r>
            <w:r w:rsidR="00AE1F8B" w:rsidRPr="008D0140">
              <w:t>В окне “</w:t>
            </w:r>
            <w:r w:rsidR="00AE1F8B">
              <w:t>Постоянные траты</w:t>
            </w:r>
            <w:r w:rsidR="00AE1F8B" w:rsidRPr="008D0140">
              <w:t xml:space="preserve"> ”</w:t>
            </w:r>
            <w:r w:rsidR="00AE1F8B">
              <w:t xml:space="preserve"> все поля табли</w:t>
            </w:r>
            <w:r w:rsidR="00AE1F8B" w:rsidRPr="00D30473">
              <w:t>ц</w:t>
            </w:r>
            <w:r w:rsidR="00AE1F8B">
              <w:t xml:space="preserve">ы заполнены </w:t>
            </w:r>
          </w:p>
        </w:tc>
        <w:tc>
          <w:tcPr>
            <w:tcW w:w="2933" w:type="dxa"/>
          </w:tcPr>
          <w:p w:rsidR="0006353B" w:rsidRPr="00A20285" w:rsidRDefault="00AE1F8B" w:rsidP="000D633D">
            <w:r>
              <w:t xml:space="preserve">Возврат в окно </w:t>
            </w:r>
            <w:r w:rsidRPr="00AE1F8B">
              <w:t>“</w:t>
            </w:r>
            <w:r w:rsidRPr="008D0140">
              <w:t>Личный бюджет пользователя:”</w:t>
            </w:r>
            <w:r w:rsidRPr="00AE1F8B">
              <w:t>.</w:t>
            </w:r>
            <w:r>
              <w:t xml:space="preserve"> В окне </w:t>
            </w:r>
            <w:r w:rsidRPr="008D0140">
              <w:t>“Личный бюджет пользователя:”</w:t>
            </w:r>
            <w:r>
              <w:t xml:space="preserve">, вкладке </w:t>
            </w:r>
            <w:r w:rsidRPr="00AE1F8B">
              <w:t>“</w:t>
            </w:r>
            <w:r>
              <w:t>Расходы</w:t>
            </w:r>
            <w:r w:rsidRPr="00AE1F8B">
              <w:t>”</w:t>
            </w:r>
            <w:r>
              <w:t xml:space="preserve"> осуществляется  запись в табли</w:t>
            </w:r>
            <w:r w:rsidRPr="00D30473">
              <w:t>ц</w:t>
            </w:r>
            <w:r>
              <w:t xml:space="preserve">у  </w:t>
            </w:r>
            <w:r w:rsidR="00A20285">
              <w:t>строк, добавленных в табли</w:t>
            </w:r>
            <w:r w:rsidR="00A20285" w:rsidRPr="00D30473">
              <w:t>ц</w:t>
            </w:r>
            <w:r w:rsidR="00A20285">
              <w:t xml:space="preserve">е </w:t>
            </w:r>
            <w:r w:rsidR="00A20285" w:rsidRPr="00A20285">
              <w:t>“</w:t>
            </w:r>
            <w:r w:rsidR="00A20285">
              <w:t>Постоянные траты</w:t>
            </w:r>
            <w:r w:rsidR="00A20285" w:rsidRPr="00A20285">
              <w:t>”</w:t>
            </w:r>
          </w:p>
        </w:tc>
      </w:tr>
      <w:tr w:rsidR="00A20285" w:rsidTr="005A7790">
        <w:tc>
          <w:tcPr>
            <w:tcW w:w="786" w:type="dxa"/>
          </w:tcPr>
          <w:p w:rsidR="00A20285" w:rsidRPr="00A20285" w:rsidRDefault="00A20285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650" w:type="dxa"/>
          </w:tcPr>
          <w:p w:rsidR="00A20285" w:rsidRPr="008D0140" w:rsidRDefault="00A20285" w:rsidP="00A20285">
            <w:r w:rsidRPr="008D0140">
              <w:t>В окне “</w:t>
            </w:r>
            <w:r>
              <w:t>Постоянные траты</w:t>
            </w:r>
            <w:r w:rsidRPr="008D0140">
              <w:t>”</w:t>
            </w:r>
            <w:r>
              <w:t xml:space="preserve"> нажимаем кнопку </w:t>
            </w:r>
            <w:r w:rsidRPr="00205F10">
              <w:t>“</w:t>
            </w:r>
            <w:r>
              <w:t>Отмена</w:t>
            </w:r>
            <w:r w:rsidRPr="00205F10">
              <w:t>”</w:t>
            </w:r>
          </w:p>
        </w:tc>
        <w:tc>
          <w:tcPr>
            <w:tcW w:w="3202" w:type="dxa"/>
          </w:tcPr>
          <w:p w:rsidR="00A20285" w:rsidRDefault="00A20285" w:rsidP="0006353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A20285" w:rsidRDefault="00A20285" w:rsidP="000D633D">
            <w:r>
              <w:t xml:space="preserve">Возврат в окно </w:t>
            </w:r>
            <w:r w:rsidRPr="00AE1F8B">
              <w:t>“</w:t>
            </w:r>
            <w:r w:rsidRPr="008D0140">
              <w:t>Личный бюджет пользователя:”</w:t>
            </w:r>
          </w:p>
        </w:tc>
      </w:tr>
      <w:tr w:rsidR="00A20285" w:rsidRPr="000F65BE" w:rsidTr="005A7790">
        <w:tc>
          <w:tcPr>
            <w:tcW w:w="786" w:type="dxa"/>
          </w:tcPr>
          <w:p w:rsidR="00A20285" w:rsidRPr="00A20285" w:rsidRDefault="00A20285">
            <w:r>
              <w:t>34</w:t>
            </w:r>
          </w:p>
        </w:tc>
        <w:tc>
          <w:tcPr>
            <w:tcW w:w="2650" w:type="dxa"/>
          </w:tcPr>
          <w:p w:rsidR="00A20285" w:rsidRPr="00A20285" w:rsidRDefault="00A20285" w:rsidP="00A20285">
            <w:pPr>
              <w:rPr>
                <w:lang w:val="en-US"/>
              </w:rPr>
            </w:pPr>
            <w:r>
              <w:t xml:space="preserve">В окне </w:t>
            </w:r>
            <w:r w:rsidRPr="008D0140">
              <w:t>“Личный бюджет пользователя:”</w:t>
            </w:r>
            <w:r>
              <w:t xml:space="preserve"> выбираем пункт меню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3202" w:type="dxa"/>
          </w:tcPr>
          <w:p w:rsidR="00A20285" w:rsidRPr="00034E2F" w:rsidRDefault="00A20285" w:rsidP="00A20285">
            <w:pPr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  <w:r w:rsidR="00034E2F">
              <w:t xml:space="preserve"> Тип пользователя </w:t>
            </w:r>
            <w:r w:rsidR="00034E2F">
              <w:rPr>
                <w:lang w:val="en-US"/>
              </w:rPr>
              <w:t>“</w:t>
            </w:r>
            <w:r w:rsidR="00034E2F">
              <w:t>Обычный пользователь</w:t>
            </w:r>
            <w:r w:rsidR="00034E2F">
              <w:rPr>
                <w:lang w:val="en-US"/>
              </w:rPr>
              <w:t>”</w:t>
            </w:r>
          </w:p>
        </w:tc>
        <w:tc>
          <w:tcPr>
            <w:tcW w:w="2933" w:type="dxa"/>
          </w:tcPr>
          <w:p w:rsidR="00A20285" w:rsidRPr="00A20285" w:rsidRDefault="00A20285" w:rsidP="000D633D">
            <w:pPr>
              <w:rPr>
                <w:lang w:val="en-US"/>
              </w:rPr>
            </w:pPr>
            <w:r>
              <w:t>Осущестляется</w:t>
            </w:r>
            <w:r w:rsidRPr="00A20285">
              <w:rPr>
                <w:lang w:val="en-US"/>
              </w:rPr>
              <w:t xml:space="preserve"> </w:t>
            </w:r>
            <w:r>
              <w:t>запись</w:t>
            </w:r>
            <w:r w:rsidRPr="00A20285">
              <w:rPr>
                <w:lang w:val="en-US"/>
              </w:rPr>
              <w:t xml:space="preserve"> </w:t>
            </w:r>
            <w:r>
              <w:t>в</w:t>
            </w:r>
            <w:r w:rsidRPr="00A20285">
              <w:rPr>
                <w:lang w:val="en-US"/>
              </w:rPr>
              <w:t xml:space="preserve">  </w:t>
            </w:r>
            <w:r>
              <w:t>файлы</w:t>
            </w:r>
            <w:r w:rsidRPr="00A20285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username</w:t>
            </w:r>
            <w:r w:rsidRPr="00A20285">
              <w:rPr>
                <w:lang w:val="en-US"/>
              </w:rPr>
              <w:t>”.</w:t>
            </w:r>
            <w:r>
              <w:rPr>
                <w:lang w:val="en-US"/>
              </w:rPr>
              <w:t>minus</w:t>
            </w:r>
            <w:r w:rsidRPr="00A20285">
              <w:rPr>
                <w:lang w:val="en-US"/>
              </w:rPr>
              <w:t>, “</w:t>
            </w:r>
            <w:r>
              <w:rPr>
                <w:lang w:val="en-US"/>
              </w:rPr>
              <w:t>username</w:t>
            </w:r>
            <w:r w:rsidRPr="00A20285">
              <w:rPr>
                <w:lang w:val="en-US"/>
              </w:rPr>
              <w:t>”.</w:t>
            </w:r>
            <w:r>
              <w:rPr>
                <w:lang w:val="en-US"/>
              </w:rPr>
              <w:t>plus</w:t>
            </w:r>
            <w:r w:rsidRPr="00A20285">
              <w:rPr>
                <w:lang w:val="en-US"/>
              </w:rPr>
              <w:t>, “</w:t>
            </w:r>
            <w:r>
              <w:rPr>
                <w:lang w:val="en-US"/>
              </w:rPr>
              <w:t>username</w:t>
            </w:r>
            <w:r w:rsidRPr="00A20285">
              <w:rPr>
                <w:lang w:val="en-US"/>
              </w:rPr>
              <w:t>”.</w:t>
            </w:r>
            <w:r>
              <w:rPr>
                <w:lang w:val="en-US"/>
              </w:rPr>
              <w:t>dream</w:t>
            </w:r>
            <w:r w:rsidRPr="00A20285">
              <w:rPr>
                <w:lang w:val="en-US"/>
              </w:rPr>
              <w:t xml:space="preserve"> </w:t>
            </w:r>
          </w:p>
        </w:tc>
      </w:tr>
      <w:tr w:rsidR="00034E2F" w:rsidRPr="00034E2F" w:rsidTr="005A7790">
        <w:tc>
          <w:tcPr>
            <w:tcW w:w="786" w:type="dxa"/>
          </w:tcPr>
          <w:p w:rsidR="00034E2F" w:rsidRDefault="00034E2F">
            <w:r>
              <w:t>35</w:t>
            </w:r>
          </w:p>
        </w:tc>
        <w:tc>
          <w:tcPr>
            <w:tcW w:w="2650" w:type="dxa"/>
          </w:tcPr>
          <w:p w:rsidR="00034E2F" w:rsidRDefault="00034E2F" w:rsidP="00A20285">
            <w:r>
              <w:t xml:space="preserve">В окне </w:t>
            </w:r>
            <w:r w:rsidRPr="008D0140">
              <w:t>“Личный бюджет пользователя:”</w:t>
            </w:r>
            <w:r>
              <w:t xml:space="preserve"> выбираем пункт меню </w:t>
            </w:r>
            <w:r>
              <w:rPr>
                <w:lang w:val="en-US"/>
              </w:rPr>
              <w:t>“</w:t>
            </w:r>
            <w:r>
              <w:t>Сохранить и выйти</w:t>
            </w:r>
            <w:r>
              <w:rPr>
                <w:lang w:val="en-US"/>
              </w:rPr>
              <w:t>”</w:t>
            </w:r>
          </w:p>
        </w:tc>
        <w:tc>
          <w:tcPr>
            <w:tcW w:w="3202" w:type="dxa"/>
          </w:tcPr>
          <w:p w:rsidR="00034E2F" w:rsidRDefault="00034E2F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Тип пользователя </w:t>
            </w:r>
            <w:r>
              <w:rPr>
                <w:lang w:val="en-US"/>
              </w:rPr>
              <w:t>“</w:t>
            </w:r>
            <w:r>
              <w:t>Обычный пользователь</w:t>
            </w:r>
            <w:r>
              <w:rPr>
                <w:lang w:val="en-US"/>
              </w:rPr>
              <w:t>”</w:t>
            </w:r>
          </w:p>
        </w:tc>
        <w:tc>
          <w:tcPr>
            <w:tcW w:w="2933" w:type="dxa"/>
          </w:tcPr>
          <w:p w:rsidR="00034E2F" w:rsidRPr="00034E2F" w:rsidRDefault="00034E2F" w:rsidP="000D633D">
            <w:r>
              <w:t>Осущестляется</w:t>
            </w:r>
            <w:r w:rsidRPr="00034E2F">
              <w:t xml:space="preserve"> </w:t>
            </w:r>
            <w:r>
              <w:t>запись</w:t>
            </w:r>
            <w:r w:rsidRPr="00034E2F">
              <w:t xml:space="preserve"> </w:t>
            </w:r>
            <w:r>
              <w:t>в</w:t>
            </w:r>
            <w:r w:rsidRPr="00034E2F">
              <w:t xml:space="preserve">  </w:t>
            </w:r>
            <w:r>
              <w:t>файлы</w:t>
            </w:r>
            <w:r w:rsidRPr="00034E2F">
              <w:t xml:space="preserve">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minus</w:t>
            </w:r>
            <w:r w:rsidRPr="00034E2F">
              <w:t>,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plus</w:t>
            </w:r>
            <w:r w:rsidRPr="00034E2F">
              <w:t>,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dream</w:t>
            </w:r>
            <w:r w:rsidRPr="00034E2F">
              <w:t xml:space="preserve">. </w:t>
            </w:r>
            <w:r>
              <w:t xml:space="preserve">Возрат в окно </w:t>
            </w:r>
            <w:r w:rsidRPr="00034E2F">
              <w:t>“</w:t>
            </w:r>
            <w:r>
              <w:t>Вход</w:t>
            </w:r>
            <w:r w:rsidRPr="00034E2F">
              <w:t>”</w:t>
            </w:r>
          </w:p>
        </w:tc>
      </w:tr>
      <w:tr w:rsidR="00034E2F" w:rsidRPr="00034E2F" w:rsidTr="005A7790">
        <w:tc>
          <w:tcPr>
            <w:tcW w:w="786" w:type="dxa"/>
          </w:tcPr>
          <w:p w:rsidR="00034E2F" w:rsidRDefault="00034E2F">
            <w:r>
              <w:t>36</w:t>
            </w:r>
          </w:p>
        </w:tc>
        <w:tc>
          <w:tcPr>
            <w:tcW w:w="2650" w:type="dxa"/>
          </w:tcPr>
          <w:p w:rsidR="00034E2F" w:rsidRPr="00034E2F" w:rsidRDefault="00034E2F" w:rsidP="00034E2F">
            <w:pPr>
              <w:rPr>
                <w:lang w:val="en-US"/>
              </w:rPr>
            </w:pPr>
            <w:r>
              <w:t xml:space="preserve">В окне </w:t>
            </w:r>
            <w:r w:rsidRPr="008D0140">
              <w:t>“Личный бюджет пользователя:”</w:t>
            </w:r>
            <w:r>
              <w:t xml:space="preserve"> выбираем пункт меню </w:t>
            </w:r>
            <w:r>
              <w:rPr>
                <w:lang w:val="en-US"/>
              </w:rPr>
              <w:t>“</w:t>
            </w:r>
            <w:r>
              <w:t>Выйти без сохранения</w:t>
            </w:r>
            <w:r>
              <w:rPr>
                <w:lang w:val="en-US"/>
              </w:rPr>
              <w:t>”</w:t>
            </w:r>
          </w:p>
        </w:tc>
        <w:tc>
          <w:tcPr>
            <w:tcW w:w="3202" w:type="dxa"/>
          </w:tcPr>
          <w:p w:rsidR="00034E2F" w:rsidRDefault="00034E2F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034E2F" w:rsidRDefault="00034E2F" w:rsidP="000D633D">
            <w:r>
              <w:t xml:space="preserve">Возрат в окно </w:t>
            </w:r>
            <w:r w:rsidRPr="00034E2F">
              <w:t>“</w:t>
            </w:r>
            <w:r>
              <w:t>Вход</w:t>
            </w:r>
            <w:r w:rsidRPr="00034E2F">
              <w:t>”</w:t>
            </w:r>
          </w:p>
        </w:tc>
      </w:tr>
      <w:tr w:rsidR="00034E2F" w:rsidRPr="00034E2F" w:rsidTr="005A7790">
        <w:tc>
          <w:tcPr>
            <w:tcW w:w="786" w:type="dxa"/>
          </w:tcPr>
          <w:p w:rsidR="00034E2F" w:rsidRDefault="00034E2F">
            <w:r>
              <w:t>37</w:t>
            </w:r>
          </w:p>
        </w:tc>
        <w:tc>
          <w:tcPr>
            <w:tcW w:w="2650" w:type="dxa"/>
          </w:tcPr>
          <w:p w:rsidR="00034E2F" w:rsidRDefault="00034E2F" w:rsidP="00034E2F">
            <w:r>
              <w:t xml:space="preserve">В окне </w:t>
            </w:r>
            <w:r w:rsidRPr="008D0140">
              <w:t>“Личный бюджет пользователя:”</w:t>
            </w:r>
            <w:r>
              <w:t xml:space="preserve"> выбираем пункт меню </w:t>
            </w:r>
            <w:r>
              <w:rPr>
                <w:lang w:val="en-US"/>
              </w:rPr>
              <w:t>“</w:t>
            </w:r>
            <w:r>
              <w:t>Настройка программы</w:t>
            </w:r>
            <w:r>
              <w:rPr>
                <w:lang w:val="en-US"/>
              </w:rPr>
              <w:t>”</w:t>
            </w:r>
          </w:p>
        </w:tc>
        <w:tc>
          <w:tcPr>
            <w:tcW w:w="3202" w:type="dxa"/>
          </w:tcPr>
          <w:p w:rsidR="00034E2F" w:rsidRDefault="00034E2F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034E2F" w:rsidRPr="00034E2F" w:rsidRDefault="00034E2F" w:rsidP="000D633D">
            <w:pPr>
              <w:rPr>
                <w:lang w:val="en-US"/>
              </w:rPr>
            </w:pPr>
            <w:r>
              <w:t xml:space="preserve">Открывается окно </w:t>
            </w:r>
            <w:r>
              <w:rPr>
                <w:lang w:val="en-US"/>
              </w:rPr>
              <w:t>“</w:t>
            </w:r>
            <w:r>
              <w:t>Настройка программы</w:t>
            </w:r>
            <w:r>
              <w:rPr>
                <w:lang w:val="en-US"/>
              </w:rPr>
              <w:t>”</w:t>
            </w:r>
          </w:p>
        </w:tc>
      </w:tr>
      <w:tr w:rsidR="00B175D0" w:rsidRPr="00034E2F" w:rsidTr="005A7790">
        <w:tc>
          <w:tcPr>
            <w:tcW w:w="786" w:type="dxa"/>
          </w:tcPr>
          <w:p w:rsidR="00B175D0" w:rsidRDefault="00B175D0">
            <w:r>
              <w:t>38</w:t>
            </w:r>
          </w:p>
        </w:tc>
        <w:tc>
          <w:tcPr>
            <w:tcW w:w="2650" w:type="dxa"/>
          </w:tcPr>
          <w:p w:rsidR="00B175D0" w:rsidRPr="00B175D0" w:rsidRDefault="00B175D0" w:rsidP="00034E2F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 выбираем вкладку </w:t>
            </w:r>
            <w:r w:rsidRPr="00B175D0">
              <w:t>“</w:t>
            </w:r>
            <w:r>
              <w:t>Вид</w:t>
            </w:r>
            <w:r w:rsidRPr="00B175D0">
              <w:t>”</w:t>
            </w:r>
          </w:p>
        </w:tc>
        <w:tc>
          <w:tcPr>
            <w:tcW w:w="3202" w:type="dxa"/>
          </w:tcPr>
          <w:p w:rsidR="00B175D0" w:rsidRDefault="00B175D0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B175D0" w:rsidRPr="00B175D0" w:rsidRDefault="00B175D0" w:rsidP="000D633D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 открыается вкладка </w:t>
            </w:r>
            <w:r w:rsidRPr="00B175D0">
              <w:t>“</w:t>
            </w:r>
            <w:r>
              <w:t>Вид</w:t>
            </w:r>
            <w:r w:rsidRPr="00B175D0">
              <w:t>”</w:t>
            </w:r>
          </w:p>
        </w:tc>
      </w:tr>
      <w:tr w:rsidR="00B175D0" w:rsidRPr="00034E2F" w:rsidTr="005A7790">
        <w:tc>
          <w:tcPr>
            <w:tcW w:w="786" w:type="dxa"/>
          </w:tcPr>
          <w:p w:rsidR="00B175D0" w:rsidRDefault="00B175D0">
            <w:r>
              <w:t>39</w:t>
            </w:r>
          </w:p>
        </w:tc>
        <w:tc>
          <w:tcPr>
            <w:tcW w:w="2650" w:type="dxa"/>
          </w:tcPr>
          <w:p w:rsidR="00B175D0" w:rsidRDefault="00B175D0" w:rsidP="00B175D0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 выбираем вкладку </w:t>
            </w:r>
            <w:r w:rsidRPr="00B175D0">
              <w:t>“</w:t>
            </w:r>
            <w:r>
              <w:t>Аккаунт</w:t>
            </w:r>
            <w:r w:rsidRPr="00B175D0">
              <w:t>”</w:t>
            </w:r>
          </w:p>
        </w:tc>
        <w:tc>
          <w:tcPr>
            <w:tcW w:w="3202" w:type="dxa"/>
          </w:tcPr>
          <w:p w:rsidR="00B175D0" w:rsidRDefault="00B175D0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B175D0" w:rsidRDefault="00B175D0" w:rsidP="00B175D0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 открыается вкладка </w:t>
            </w:r>
            <w:r w:rsidRPr="00B175D0">
              <w:t>“</w:t>
            </w:r>
            <w:r>
              <w:t>Аккаунт</w:t>
            </w:r>
            <w:r w:rsidRPr="00B175D0">
              <w:t>”</w:t>
            </w:r>
          </w:p>
        </w:tc>
      </w:tr>
      <w:tr w:rsidR="00B175D0" w:rsidRPr="00034E2F" w:rsidTr="005A7790">
        <w:tc>
          <w:tcPr>
            <w:tcW w:w="786" w:type="dxa"/>
          </w:tcPr>
          <w:p w:rsidR="00B175D0" w:rsidRDefault="00B175D0">
            <w:r>
              <w:t>40</w:t>
            </w:r>
          </w:p>
        </w:tc>
        <w:tc>
          <w:tcPr>
            <w:tcW w:w="2650" w:type="dxa"/>
          </w:tcPr>
          <w:p w:rsidR="00B175D0" w:rsidRPr="00FA40C6" w:rsidRDefault="00FA40C6" w:rsidP="00B175D0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Вид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B175D0" w:rsidRPr="00FA40C6" w:rsidRDefault="00FA40C6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Вид</w:t>
            </w:r>
            <w:r w:rsidRPr="00FA40C6">
              <w:t>”</w:t>
            </w:r>
            <w:r>
              <w:t xml:space="preserve"> выбран пункт </w:t>
            </w:r>
            <w:r w:rsidRPr="00FA40C6">
              <w:t>“</w:t>
            </w:r>
            <w:r>
              <w:t>Шрифт обычный</w:t>
            </w:r>
            <w:r w:rsidRPr="00FA40C6">
              <w:t>”</w:t>
            </w:r>
            <w:r>
              <w:t>/</w:t>
            </w:r>
            <w:r w:rsidRPr="00FA40C6">
              <w:t>”</w:t>
            </w:r>
            <w:r>
              <w:t>Шрифт увеличенный</w:t>
            </w:r>
            <w:r w:rsidRPr="00FA40C6">
              <w:t>”</w:t>
            </w:r>
          </w:p>
        </w:tc>
        <w:tc>
          <w:tcPr>
            <w:tcW w:w="2933" w:type="dxa"/>
          </w:tcPr>
          <w:p w:rsidR="00B175D0" w:rsidRDefault="00FA40C6" w:rsidP="00B175D0">
            <w:r>
              <w:t>Шрифт изменятся на обычный/увеличенный</w:t>
            </w:r>
          </w:p>
        </w:tc>
      </w:tr>
      <w:tr w:rsidR="00FA40C6" w:rsidRPr="00034E2F" w:rsidTr="005A7790">
        <w:tc>
          <w:tcPr>
            <w:tcW w:w="786" w:type="dxa"/>
          </w:tcPr>
          <w:p w:rsidR="00FA40C6" w:rsidRDefault="00FA40C6">
            <w:r>
              <w:t>41</w:t>
            </w:r>
          </w:p>
        </w:tc>
        <w:tc>
          <w:tcPr>
            <w:tcW w:w="2650" w:type="dxa"/>
          </w:tcPr>
          <w:p w:rsidR="00FA40C6" w:rsidRDefault="00FA40C6" w:rsidP="00B175D0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Вид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FA40C6" w:rsidRDefault="00FA40C6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Вид</w:t>
            </w:r>
            <w:r w:rsidRPr="00FA40C6">
              <w:t>”</w:t>
            </w:r>
            <w:r>
              <w:t xml:space="preserve"> выбраны различные фильтры в пунктах </w:t>
            </w:r>
            <w:r w:rsidRPr="00FA40C6">
              <w:t>“</w:t>
            </w:r>
            <w:r>
              <w:t>Использовать в расходах</w:t>
            </w:r>
            <w:r w:rsidRPr="00FA40C6">
              <w:t>”</w:t>
            </w:r>
            <w:r>
              <w:t xml:space="preserve">, </w:t>
            </w:r>
            <w:r w:rsidRPr="00FA40C6">
              <w:t>“</w:t>
            </w:r>
            <w:r>
              <w:t>Использоать  доходах</w:t>
            </w:r>
            <w:r w:rsidRPr="00FA40C6">
              <w:t>”</w:t>
            </w:r>
            <w:r>
              <w:t xml:space="preserve">  </w:t>
            </w:r>
          </w:p>
          <w:p w:rsidR="00FA40C6" w:rsidRDefault="00FA40C6" w:rsidP="00A20285"/>
          <w:p w:rsidR="00FA40C6" w:rsidRDefault="00FA40C6" w:rsidP="00A20285"/>
          <w:p w:rsidR="00FA40C6" w:rsidRDefault="00FA40C6" w:rsidP="00A20285"/>
        </w:tc>
        <w:tc>
          <w:tcPr>
            <w:tcW w:w="2933" w:type="dxa"/>
          </w:tcPr>
          <w:p w:rsidR="00FA40C6" w:rsidRPr="00FA40C6" w:rsidRDefault="00FA40C6" w:rsidP="00B175D0">
            <w:r>
              <w:t xml:space="preserve">В окне </w:t>
            </w:r>
            <w:r w:rsidRPr="008D0140">
              <w:t>“Личный бюджет пользователя:”</w:t>
            </w:r>
            <w:r>
              <w:t xml:space="preserve">, вкладках </w:t>
            </w:r>
            <w:r w:rsidRPr="00FA40C6">
              <w:t>“</w:t>
            </w:r>
            <w:r>
              <w:t>Расходы</w:t>
            </w:r>
            <w:r w:rsidRPr="00FA40C6">
              <w:t>”</w:t>
            </w:r>
            <w:r>
              <w:t xml:space="preserve">, </w:t>
            </w:r>
            <w:r w:rsidRPr="00FA40C6">
              <w:t>”</w:t>
            </w:r>
            <w:r>
              <w:t>Доход</w:t>
            </w:r>
            <w:r w:rsidRPr="00FA40C6">
              <w:t>”</w:t>
            </w:r>
            <w:r>
              <w:t xml:space="preserve"> изменяется отображение пунктов </w:t>
            </w:r>
            <w:r w:rsidRPr="00FA40C6">
              <w:t>“</w:t>
            </w:r>
            <w:r>
              <w:t>Фильтр</w:t>
            </w:r>
            <w:r w:rsidRPr="00FA40C6">
              <w:t>”</w:t>
            </w:r>
          </w:p>
        </w:tc>
      </w:tr>
      <w:tr w:rsidR="00FA40C6" w:rsidRPr="00034E2F" w:rsidTr="005A7790">
        <w:tc>
          <w:tcPr>
            <w:tcW w:w="786" w:type="dxa"/>
          </w:tcPr>
          <w:p w:rsidR="00FA40C6" w:rsidRDefault="00FA40C6">
            <w:r>
              <w:lastRenderedPageBreak/>
              <w:t>42</w:t>
            </w:r>
          </w:p>
        </w:tc>
        <w:tc>
          <w:tcPr>
            <w:tcW w:w="2650" w:type="dxa"/>
          </w:tcPr>
          <w:p w:rsidR="00FA40C6" w:rsidRDefault="00FA40C6" w:rsidP="00B175D0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Вид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Отмена</w:t>
            </w:r>
            <w:r w:rsidRPr="00FA40C6">
              <w:t>”</w:t>
            </w:r>
          </w:p>
        </w:tc>
        <w:tc>
          <w:tcPr>
            <w:tcW w:w="3202" w:type="dxa"/>
          </w:tcPr>
          <w:p w:rsidR="00FA40C6" w:rsidRDefault="00FA40C6" w:rsidP="00A20285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</w:p>
        </w:tc>
        <w:tc>
          <w:tcPr>
            <w:tcW w:w="2933" w:type="dxa"/>
          </w:tcPr>
          <w:p w:rsidR="00FA40C6" w:rsidRDefault="00FA40C6" w:rsidP="00B175D0">
            <w:r>
              <w:t xml:space="preserve">Возрат в окно </w:t>
            </w:r>
            <w:r w:rsidRPr="008D0140">
              <w:t>“Личный бюджет пользователя:”</w:t>
            </w:r>
          </w:p>
        </w:tc>
      </w:tr>
      <w:tr w:rsidR="00FA40C6" w:rsidRPr="00034E2F" w:rsidTr="005A7790">
        <w:tc>
          <w:tcPr>
            <w:tcW w:w="786" w:type="dxa"/>
          </w:tcPr>
          <w:p w:rsidR="00FA40C6" w:rsidRDefault="00FA40C6">
            <w:r>
              <w:t>43</w:t>
            </w:r>
          </w:p>
        </w:tc>
        <w:tc>
          <w:tcPr>
            <w:tcW w:w="2650" w:type="dxa"/>
          </w:tcPr>
          <w:p w:rsidR="00FA40C6" w:rsidRDefault="00FA40C6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FA40C6" w:rsidRPr="00BE788B" w:rsidRDefault="00FA40C6" w:rsidP="00BE788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</w:t>
            </w:r>
            <w:r w:rsidR="00BE788B">
              <w:t xml:space="preserve"> В окне </w:t>
            </w:r>
            <w:r w:rsidR="00BE788B" w:rsidRPr="00B175D0">
              <w:t>“</w:t>
            </w:r>
            <w:r w:rsidR="00BE788B">
              <w:t>Настройка программы</w:t>
            </w:r>
            <w:r w:rsidR="00BE788B" w:rsidRPr="00B175D0">
              <w:t>”</w:t>
            </w:r>
            <w:r w:rsidR="00BE788B">
              <w:t xml:space="preserve">, вкладке </w:t>
            </w:r>
            <w:r w:rsidR="00BE788B" w:rsidRPr="00FA40C6">
              <w:t>“</w:t>
            </w:r>
            <w:r w:rsidR="00BE788B">
              <w:t>Аккаунт</w:t>
            </w:r>
            <w:r w:rsidR="00BE788B" w:rsidRPr="00FA40C6">
              <w:t>”</w:t>
            </w:r>
            <w:r w:rsidR="00BE788B">
              <w:t xml:space="preserve"> выбран пункт </w:t>
            </w:r>
            <w:r w:rsidR="00BE788B" w:rsidRPr="00BE788B">
              <w:t>“</w:t>
            </w:r>
            <w:r w:rsidR="00BE788B">
              <w:t>Использвоать пароль</w:t>
            </w:r>
            <w:r w:rsidR="00BE788B" w:rsidRPr="00BE788B">
              <w:t>”</w:t>
            </w:r>
            <w:r w:rsidR="00BE788B">
              <w:t xml:space="preserve">, введено корректное значение поля </w:t>
            </w:r>
            <w:r w:rsidR="00BE788B" w:rsidRPr="00BE788B">
              <w:t>“</w:t>
            </w:r>
            <w:r w:rsidR="00BE788B">
              <w:t>Старый пароль</w:t>
            </w:r>
            <w:r w:rsidR="00BE788B" w:rsidRPr="00BE788B">
              <w:t>”</w:t>
            </w:r>
            <w:r w:rsidR="00BE788B">
              <w:t xml:space="preserve">, </w:t>
            </w:r>
            <w:r w:rsidR="00BE788B" w:rsidRPr="00BE788B">
              <w:t>“</w:t>
            </w:r>
            <w:r w:rsidR="00BE788B">
              <w:t>Новый пароль</w:t>
            </w:r>
            <w:r w:rsidR="00BE788B" w:rsidRPr="00BE788B">
              <w:t>”</w:t>
            </w:r>
            <w:r w:rsidR="00BE788B">
              <w:t xml:space="preserve">, </w:t>
            </w:r>
            <w:r w:rsidR="00BE788B" w:rsidRPr="00BE788B">
              <w:t>“</w:t>
            </w:r>
            <w:r w:rsidR="00BE788B">
              <w:t>Повторите пароль</w:t>
            </w:r>
            <w:r w:rsidR="00BE788B" w:rsidRPr="00BE788B">
              <w:t>”</w:t>
            </w:r>
            <w:r w:rsidR="00BE788B">
              <w:t xml:space="preserve">, </w:t>
            </w:r>
            <w:r w:rsidR="00BE788B" w:rsidRPr="00BE788B">
              <w:t>“</w:t>
            </w:r>
            <w:r w:rsidR="00BE788B">
              <w:t>Новый секретный вопрос</w:t>
            </w:r>
            <w:r w:rsidR="00BE788B" w:rsidRPr="00BE788B">
              <w:t>”</w:t>
            </w:r>
            <w:r w:rsidR="00BE788B">
              <w:t xml:space="preserve">, </w:t>
            </w:r>
            <w:r w:rsidR="00BE788B" w:rsidRPr="00BE788B">
              <w:t>“</w:t>
            </w:r>
            <w:r w:rsidR="00BE788B">
              <w:t xml:space="preserve">Новый ответ на вопрос </w:t>
            </w:r>
            <w:r w:rsidR="00BE788B" w:rsidRPr="00BE788B">
              <w:t>”</w:t>
            </w:r>
          </w:p>
        </w:tc>
        <w:tc>
          <w:tcPr>
            <w:tcW w:w="2933" w:type="dxa"/>
          </w:tcPr>
          <w:p w:rsidR="00FA40C6" w:rsidRPr="00BE788B" w:rsidRDefault="00BE788B" w:rsidP="00B175D0">
            <w:r>
              <w:t xml:space="preserve">Изменяется содержимое файла </w:t>
            </w:r>
            <w:r>
              <w:rPr>
                <w:lang w:val="en-US"/>
              </w:rPr>
              <w:t>user</w:t>
            </w:r>
            <w:r w:rsidRPr="00BE788B">
              <w:t>.</w:t>
            </w:r>
            <w:r>
              <w:rPr>
                <w:lang w:val="en-US"/>
              </w:rPr>
              <w:t>cfg</w:t>
            </w:r>
            <w:r>
              <w:t xml:space="preserve">. Возврат в окно </w:t>
            </w:r>
            <w:r w:rsidRPr="008D0140">
              <w:t>“Личный бюджет пользователя:”</w:t>
            </w:r>
          </w:p>
        </w:tc>
      </w:tr>
      <w:tr w:rsidR="00BE788B" w:rsidRPr="00034E2F" w:rsidTr="005A7790">
        <w:tc>
          <w:tcPr>
            <w:tcW w:w="786" w:type="dxa"/>
          </w:tcPr>
          <w:p w:rsidR="00BE788B" w:rsidRDefault="00BE788B">
            <w:r>
              <w:t>44</w:t>
            </w:r>
          </w:p>
        </w:tc>
        <w:tc>
          <w:tcPr>
            <w:tcW w:w="2650" w:type="dxa"/>
          </w:tcPr>
          <w:p w:rsidR="00BE788B" w:rsidRDefault="00BE788B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BE788B" w:rsidRDefault="00BE788B" w:rsidP="00BE788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>
              <w:t xml:space="preserve">, не введено значение поля </w:t>
            </w:r>
            <w:r w:rsidRPr="00BE788B">
              <w:t>“</w:t>
            </w:r>
            <w:r>
              <w:t>Старый пароль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>Новый пароль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>Повторите пароль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>Новый секретный вопрос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 xml:space="preserve">Новый ответ на вопрос </w:t>
            </w:r>
            <w:r w:rsidRPr="00BE788B">
              <w:t>”</w:t>
            </w:r>
          </w:p>
        </w:tc>
        <w:tc>
          <w:tcPr>
            <w:tcW w:w="2933" w:type="dxa"/>
          </w:tcPr>
          <w:p w:rsidR="00BE788B" w:rsidRDefault="00BE788B" w:rsidP="00B175D0">
            <w:r>
              <w:t xml:space="preserve">Возврат в окно </w:t>
            </w:r>
            <w:r w:rsidRPr="008D0140">
              <w:t>“Личный бюджет пользователя:”</w:t>
            </w:r>
          </w:p>
        </w:tc>
      </w:tr>
      <w:tr w:rsidR="00BE788B" w:rsidRPr="00034E2F" w:rsidTr="005A7790">
        <w:tc>
          <w:tcPr>
            <w:tcW w:w="786" w:type="dxa"/>
          </w:tcPr>
          <w:p w:rsidR="00BE788B" w:rsidRDefault="00BE788B">
            <w:r>
              <w:t>45</w:t>
            </w:r>
          </w:p>
        </w:tc>
        <w:tc>
          <w:tcPr>
            <w:tcW w:w="2650" w:type="dxa"/>
          </w:tcPr>
          <w:p w:rsidR="00BE788B" w:rsidRDefault="00BE788B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BE788B" w:rsidRDefault="00BE788B" w:rsidP="00BE788B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>
              <w:t xml:space="preserve">, корректно введено значение поля </w:t>
            </w:r>
            <w:r w:rsidRPr="00BE788B">
              <w:t>“</w:t>
            </w:r>
            <w:r>
              <w:t>Старый пароль</w:t>
            </w:r>
            <w:r w:rsidRPr="00BE788B">
              <w:t>”</w:t>
            </w:r>
            <w:r>
              <w:t>,</w:t>
            </w:r>
            <w:r w:rsidRPr="00BE788B">
              <w:t xml:space="preserve"> </w:t>
            </w:r>
            <w:r>
              <w:t xml:space="preserve">но не ведено значение </w:t>
            </w:r>
            <w:r w:rsidRPr="00BE788B">
              <w:t>“</w:t>
            </w:r>
            <w:r>
              <w:t>Новый пароль</w:t>
            </w:r>
            <w:r w:rsidRPr="00BE788B">
              <w:t>”</w:t>
            </w:r>
          </w:p>
        </w:tc>
        <w:tc>
          <w:tcPr>
            <w:tcW w:w="2933" w:type="dxa"/>
          </w:tcPr>
          <w:p w:rsidR="00BE788B" w:rsidRPr="00AC213F" w:rsidRDefault="00AC213F" w:rsidP="00B175D0">
            <w:r>
              <w:t xml:space="preserve">Открывается сообщение </w:t>
            </w:r>
            <w:r w:rsidRPr="00AC213F">
              <w:t>“</w:t>
            </w:r>
            <w:r>
              <w:t>Необходимо вести новый пароль!</w:t>
            </w:r>
            <w:r w:rsidRPr="00AC213F">
              <w:t>”</w:t>
            </w:r>
          </w:p>
        </w:tc>
      </w:tr>
      <w:tr w:rsidR="00AC213F" w:rsidRPr="00034E2F" w:rsidTr="005A7790">
        <w:tc>
          <w:tcPr>
            <w:tcW w:w="786" w:type="dxa"/>
          </w:tcPr>
          <w:p w:rsidR="00AC213F" w:rsidRDefault="00AC213F">
            <w:r>
              <w:t>46</w:t>
            </w:r>
          </w:p>
        </w:tc>
        <w:tc>
          <w:tcPr>
            <w:tcW w:w="2650" w:type="dxa"/>
          </w:tcPr>
          <w:p w:rsidR="00AC213F" w:rsidRDefault="00AC213F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AC213F" w:rsidRDefault="00AC213F" w:rsidP="00AC213F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>
              <w:t xml:space="preserve">,  ведено значение </w:t>
            </w:r>
            <w:r w:rsidRPr="00BE788B">
              <w:t>“</w:t>
            </w:r>
            <w:r>
              <w:t>Новый пароль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>Повторите пароль</w:t>
            </w:r>
            <w:r w:rsidRPr="00BE788B">
              <w:t>”</w:t>
            </w:r>
            <w:r>
              <w:t xml:space="preserve">, но не корректно введено значение поля </w:t>
            </w:r>
            <w:r w:rsidRPr="00BE788B">
              <w:t>“</w:t>
            </w:r>
            <w:r>
              <w:t>Старый пароль</w:t>
            </w:r>
            <w:r w:rsidRPr="00BE788B">
              <w:t>”</w:t>
            </w:r>
            <w:r>
              <w:t xml:space="preserve"> </w:t>
            </w:r>
          </w:p>
        </w:tc>
        <w:tc>
          <w:tcPr>
            <w:tcW w:w="2933" w:type="dxa"/>
          </w:tcPr>
          <w:p w:rsidR="00AC213F" w:rsidRDefault="00AC213F" w:rsidP="00AC213F">
            <w:r>
              <w:t xml:space="preserve">Открывается сообщение </w:t>
            </w:r>
            <w:r w:rsidRPr="00AC213F">
              <w:t>“</w:t>
            </w:r>
            <w:r>
              <w:t>Старые пароли не совпадают!</w:t>
            </w:r>
            <w:r w:rsidRPr="00AC213F">
              <w:t>”</w:t>
            </w:r>
          </w:p>
        </w:tc>
      </w:tr>
      <w:tr w:rsidR="00AC213F" w:rsidRPr="00034E2F" w:rsidTr="005A7790">
        <w:tc>
          <w:tcPr>
            <w:tcW w:w="786" w:type="dxa"/>
          </w:tcPr>
          <w:p w:rsidR="00AC213F" w:rsidRDefault="00AC213F">
            <w:r>
              <w:t>47</w:t>
            </w:r>
          </w:p>
        </w:tc>
        <w:tc>
          <w:tcPr>
            <w:tcW w:w="2650" w:type="dxa"/>
          </w:tcPr>
          <w:p w:rsidR="00AC213F" w:rsidRDefault="00AC213F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AC213F" w:rsidRDefault="00AC213F" w:rsidP="00AC213F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>
              <w:t xml:space="preserve">, корректно введено значение поля </w:t>
            </w:r>
            <w:r w:rsidRPr="00BE788B">
              <w:t>“</w:t>
            </w:r>
            <w:r>
              <w:t>Старый пароль</w:t>
            </w:r>
            <w:r w:rsidRPr="00BE788B">
              <w:t>”</w:t>
            </w:r>
            <w:r>
              <w:t xml:space="preserve">, не корректно ведены значения </w:t>
            </w:r>
            <w:r w:rsidRPr="00BE788B">
              <w:t>“</w:t>
            </w:r>
            <w:r>
              <w:t>Новый пароль</w:t>
            </w:r>
            <w:r w:rsidRPr="00BE788B">
              <w:t>”</w:t>
            </w:r>
            <w:r>
              <w:t xml:space="preserve">, </w:t>
            </w:r>
            <w:r w:rsidRPr="00BE788B">
              <w:t>“</w:t>
            </w:r>
            <w:r>
              <w:t>Повторите пароль</w:t>
            </w:r>
            <w:r w:rsidRPr="00BE788B">
              <w:t>”</w:t>
            </w:r>
          </w:p>
          <w:p w:rsidR="00AC213F" w:rsidRDefault="00AC213F" w:rsidP="00AC213F"/>
          <w:p w:rsidR="00AC213F" w:rsidRDefault="00AC213F" w:rsidP="00AC213F"/>
          <w:p w:rsidR="00AC213F" w:rsidRPr="000F65BE" w:rsidRDefault="00AC213F" w:rsidP="00AC213F"/>
        </w:tc>
        <w:tc>
          <w:tcPr>
            <w:tcW w:w="2933" w:type="dxa"/>
          </w:tcPr>
          <w:p w:rsidR="00AC213F" w:rsidRDefault="00AC213F" w:rsidP="00AC213F">
            <w:r>
              <w:t xml:space="preserve">Открывается сообщение </w:t>
            </w:r>
            <w:r w:rsidRPr="00AC213F">
              <w:t>“</w:t>
            </w:r>
            <w:r>
              <w:t>Новые пароли не совпадают!</w:t>
            </w:r>
            <w:r w:rsidRPr="00AC213F">
              <w:t>”</w:t>
            </w:r>
          </w:p>
        </w:tc>
      </w:tr>
      <w:tr w:rsidR="00AC213F" w:rsidRPr="00034E2F" w:rsidTr="005A7790">
        <w:tc>
          <w:tcPr>
            <w:tcW w:w="786" w:type="dxa"/>
          </w:tcPr>
          <w:p w:rsidR="00AC213F" w:rsidRDefault="00AC213F">
            <w:r>
              <w:lastRenderedPageBreak/>
              <w:t>48</w:t>
            </w:r>
          </w:p>
        </w:tc>
        <w:tc>
          <w:tcPr>
            <w:tcW w:w="2650" w:type="dxa"/>
          </w:tcPr>
          <w:p w:rsidR="00AC213F" w:rsidRDefault="00AC213F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AC213F" w:rsidRDefault="00AC213F" w:rsidP="00DB0C78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 w:rsidR="00DB0C78">
              <w:t xml:space="preserve">, </w:t>
            </w:r>
            <w:r>
              <w:t>введено значение поля</w:t>
            </w:r>
            <w:r w:rsidRPr="00BE788B">
              <w:t>“</w:t>
            </w:r>
            <w:r>
              <w:t>Новый секретный вопрос</w:t>
            </w:r>
            <w:r w:rsidRPr="00BE788B">
              <w:t>”</w:t>
            </w:r>
            <w:r>
              <w:t xml:space="preserve">, </w:t>
            </w:r>
            <w:r w:rsidR="00DB0C78">
              <w:t xml:space="preserve">но не введено значение поля </w:t>
            </w:r>
            <w:r w:rsidRPr="00BE788B">
              <w:t>“</w:t>
            </w:r>
            <w:r>
              <w:t xml:space="preserve">Новый ответ на вопрос </w:t>
            </w:r>
            <w:r w:rsidRPr="00BE788B">
              <w:t>”</w:t>
            </w:r>
          </w:p>
        </w:tc>
        <w:tc>
          <w:tcPr>
            <w:tcW w:w="2933" w:type="dxa"/>
          </w:tcPr>
          <w:p w:rsidR="00AC213F" w:rsidRPr="00DB0C78" w:rsidRDefault="00AC213F" w:rsidP="00DB0C78">
            <w:r>
              <w:t xml:space="preserve">Открывается сообщение </w:t>
            </w:r>
            <w:r w:rsidRPr="00AC213F">
              <w:t>“</w:t>
            </w:r>
            <w:r w:rsidR="00DB0C78">
              <w:t>Необходимо ввести ответ на новый секретный вопрос!</w:t>
            </w:r>
            <w:r w:rsidR="00DB0C78" w:rsidRPr="00DB0C78">
              <w:t>»</w:t>
            </w:r>
          </w:p>
        </w:tc>
      </w:tr>
      <w:tr w:rsidR="00DB0C78" w:rsidRPr="00034E2F" w:rsidTr="005A7790">
        <w:tc>
          <w:tcPr>
            <w:tcW w:w="786" w:type="dxa"/>
          </w:tcPr>
          <w:p w:rsidR="00DB0C78" w:rsidRPr="00DB0C78" w:rsidRDefault="00DB0C78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650" w:type="dxa"/>
          </w:tcPr>
          <w:p w:rsidR="00DB0C78" w:rsidRDefault="00DB0C78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DB0C78" w:rsidRDefault="00DB0C78" w:rsidP="00DB0C78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 пункт </w:t>
            </w:r>
            <w:r w:rsidRPr="00BE788B">
              <w:t>“</w:t>
            </w:r>
            <w:r>
              <w:t>Использвоать пароль</w:t>
            </w:r>
            <w:r w:rsidRPr="00BE788B">
              <w:t>”</w:t>
            </w:r>
            <w:r>
              <w:t>, введено значение поля</w:t>
            </w:r>
            <w:r w:rsidRPr="00BE788B">
              <w:t>“</w:t>
            </w:r>
            <w:r>
              <w:t xml:space="preserve"> Новый ответ на вопрос</w:t>
            </w:r>
            <w:r w:rsidRPr="00BE788B">
              <w:t xml:space="preserve"> ”</w:t>
            </w:r>
            <w:r>
              <w:t xml:space="preserve">, но не введено значение поля </w:t>
            </w:r>
            <w:r w:rsidRPr="00BE788B">
              <w:t>“</w:t>
            </w:r>
            <w:r>
              <w:t>Новый</w:t>
            </w:r>
            <w:r w:rsidRPr="00DB0C78">
              <w:t xml:space="preserve"> </w:t>
            </w:r>
            <w:r>
              <w:t xml:space="preserve">секретный вопрос </w:t>
            </w:r>
            <w:r w:rsidRPr="00BE788B">
              <w:t>”</w:t>
            </w:r>
          </w:p>
        </w:tc>
        <w:tc>
          <w:tcPr>
            <w:tcW w:w="2933" w:type="dxa"/>
          </w:tcPr>
          <w:p w:rsidR="00DB0C78" w:rsidRDefault="00DB0C78" w:rsidP="00DB0C78">
            <w:r>
              <w:t xml:space="preserve">Открывается сообщение </w:t>
            </w:r>
            <w:r w:rsidRPr="00AC213F">
              <w:t>“</w:t>
            </w:r>
            <w:r>
              <w:t>Необходимо ввести новый секретный вопрос на данный ответ</w:t>
            </w:r>
            <w:r w:rsidRPr="00DB0C78">
              <w:t>»</w:t>
            </w:r>
          </w:p>
        </w:tc>
      </w:tr>
      <w:tr w:rsidR="00DB0C78" w:rsidRPr="00034E2F" w:rsidTr="005A7790">
        <w:tc>
          <w:tcPr>
            <w:tcW w:w="786" w:type="dxa"/>
          </w:tcPr>
          <w:p w:rsidR="00DB0C78" w:rsidRPr="00DB0C78" w:rsidRDefault="00DB0C78">
            <w:r>
              <w:t>50</w:t>
            </w:r>
          </w:p>
        </w:tc>
        <w:tc>
          <w:tcPr>
            <w:tcW w:w="2650" w:type="dxa"/>
          </w:tcPr>
          <w:p w:rsidR="00DB0C78" w:rsidRDefault="00DB0C78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DB0C78" w:rsidRPr="00DB0C78" w:rsidRDefault="00DB0C78" w:rsidP="00DB0C78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закрыта. 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выбраны  пункты </w:t>
            </w:r>
            <w:r w:rsidRPr="00DB0C78">
              <w:t>“</w:t>
            </w:r>
            <w:r>
              <w:t>Очистить историю</w:t>
            </w:r>
            <w:r w:rsidRPr="00DB0C78">
              <w:t>”</w:t>
            </w:r>
          </w:p>
        </w:tc>
        <w:tc>
          <w:tcPr>
            <w:tcW w:w="2933" w:type="dxa"/>
          </w:tcPr>
          <w:p w:rsidR="00DB0C78" w:rsidRDefault="00DB0C78" w:rsidP="00DB0C78">
            <w:r>
              <w:t>Осущестляется</w:t>
            </w:r>
            <w:r w:rsidRPr="00034E2F">
              <w:t xml:space="preserve"> </w:t>
            </w:r>
            <w:r>
              <w:t>удаление из</w:t>
            </w:r>
            <w:r w:rsidRPr="00034E2F">
              <w:t xml:space="preserve">  </w:t>
            </w:r>
            <w:r>
              <w:t>файлов</w:t>
            </w:r>
            <w:r w:rsidRPr="00034E2F">
              <w:t xml:space="preserve">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minus</w:t>
            </w:r>
            <w:r>
              <w:t>/</w:t>
            </w:r>
            <w:r w:rsidRPr="00034E2F">
              <w:t xml:space="preserve">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plus</w:t>
            </w:r>
            <w:r>
              <w:t>/</w:t>
            </w:r>
            <w:r w:rsidRPr="00034E2F">
              <w:t xml:space="preserve"> “</w:t>
            </w:r>
            <w:r>
              <w:rPr>
                <w:lang w:val="en-US"/>
              </w:rPr>
              <w:t>username</w:t>
            </w:r>
            <w:r w:rsidRPr="00034E2F">
              <w:t>”.</w:t>
            </w:r>
            <w:r>
              <w:rPr>
                <w:lang w:val="en-US"/>
              </w:rPr>
              <w:t>dream</w:t>
            </w:r>
            <w:r w:rsidRPr="00034E2F">
              <w:t xml:space="preserve">. </w:t>
            </w:r>
            <w:r>
              <w:t xml:space="preserve">Возврат в окно </w:t>
            </w:r>
            <w:r w:rsidRPr="008D0140">
              <w:t>“Личный бюджет пользователя:”</w:t>
            </w:r>
          </w:p>
        </w:tc>
      </w:tr>
      <w:tr w:rsidR="000F65BE" w:rsidRPr="00034E2F" w:rsidTr="005A7790">
        <w:tc>
          <w:tcPr>
            <w:tcW w:w="786" w:type="dxa"/>
          </w:tcPr>
          <w:p w:rsidR="000F65BE" w:rsidRPr="000F65BE" w:rsidRDefault="000F65BE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650" w:type="dxa"/>
          </w:tcPr>
          <w:p w:rsidR="000F65BE" w:rsidRDefault="000F65BE" w:rsidP="00FA40C6">
            <w:r>
              <w:t xml:space="preserve">В окне </w:t>
            </w:r>
            <w:r w:rsidRPr="00B175D0">
              <w:t>“</w:t>
            </w:r>
            <w:r>
              <w:t>Настройка программы</w:t>
            </w:r>
            <w:r w:rsidRPr="00B175D0">
              <w:t>”</w:t>
            </w:r>
            <w:r>
              <w:t xml:space="preserve">, вкладке </w:t>
            </w:r>
            <w:r w:rsidRPr="00FA40C6">
              <w:t>“</w:t>
            </w:r>
            <w:r>
              <w:t>Аккаунт</w:t>
            </w:r>
            <w:r w:rsidRPr="00FA40C6">
              <w:t>”</w:t>
            </w:r>
            <w:r>
              <w:t xml:space="preserve"> нажимаем кнопку </w:t>
            </w:r>
            <w:r w:rsidRPr="00FA40C6">
              <w:t>“</w:t>
            </w:r>
            <w:r>
              <w:t>Ок</w:t>
            </w:r>
            <w:r w:rsidRPr="00FA40C6">
              <w:t>”</w:t>
            </w:r>
          </w:p>
        </w:tc>
        <w:tc>
          <w:tcPr>
            <w:tcW w:w="3202" w:type="dxa"/>
          </w:tcPr>
          <w:p w:rsidR="000F65BE" w:rsidRDefault="000F65BE" w:rsidP="00DB0C78">
            <w:r>
              <w:t xml:space="preserve">Файл </w:t>
            </w:r>
            <w:r>
              <w:rPr>
                <w:lang w:val="en-US"/>
              </w:rPr>
              <w:t>user</w:t>
            </w:r>
            <w:r w:rsidRPr="00B84277">
              <w:t>.</w:t>
            </w:r>
            <w:r>
              <w:rPr>
                <w:lang w:val="en-US"/>
              </w:rPr>
              <w:t>cfg</w:t>
            </w:r>
            <w:r>
              <w:t xml:space="preserve"> корректен. Программа не закрыта</w:t>
            </w:r>
          </w:p>
        </w:tc>
        <w:tc>
          <w:tcPr>
            <w:tcW w:w="2933" w:type="dxa"/>
          </w:tcPr>
          <w:p w:rsidR="000F65BE" w:rsidRDefault="000F65BE" w:rsidP="00DB0C78">
            <w:r>
              <w:t xml:space="preserve">Возврат в окно </w:t>
            </w:r>
            <w:r w:rsidRPr="008D0140">
              <w:t>“Личный бюджет пользователя:”</w:t>
            </w:r>
            <w:bookmarkStart w:id="0" w:name="_GoBack"/>
            <w:bookmarkEnd w:id="0"/>
          </w:p>
        </w:tc>
      </w:tr>
    </w:tbl>
    <w:p w:rsidR="000C5886" w:rsidRPr="00034E2F" w:rsidRDefault="000C5886" w:rsidP="006831F1"/>
    <w:sectPr w:rsidR="000C5886" w:rsidRPr="00034E2F" w:rsidSect="00683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29"/>
    <w:rsid w:val="00034E2F"/>
    <w:rsid w:val="00047B29"/>
    <w:rsid w:val="0006353B"/>
    <w:rsid w:val="000C5886"/>
    <w:rsid w:val="000D633D"/>
    <w:rsid w:val="000F65BE"/>
    <w:rsid w:val="00134F8D"/>
    <w:rsid w:val="001522AD"/>
    <w:rsid w:val="00205F10"/>
    <w:rsid w:val="00263DC2"/>
    <w:rsid w:val="003B49C7"/>
    <w:rsid w:val="00425569"/>
    <w:rsid w:val="00584AC3"/>
    <w:rsid w:val="00595F33"/>
    <w:rsid w:val="005A7790"/>
    <w:rsid w:val="00606368"/>
    <w:rsid w:val="00656E0C"/>
    <w:rsid w:val="006831F1"/>
    <w:rsid w:val="006D45B7"/>
    <w:rsid w:val="0071611B"/>
    <w:rsid w:val="00857E2C"/>
    <w:rsid w:val="00873847"/>
    <w:rsid w:val="00912C78"/>
    <w:rsid w:val="00A20285"/>
    <w:rsid w:val="00AC213F"/>
    <w:rsid w:val="00AE1F8B"/>
    <w:rsid w:val="00B175D0"/>
    <w:rsid w:val="00B84277"/>
    <w:rsid w:val="00BE788B"/>
    <w:rsid w:val="00D30473"/>
    <w:rsid w:val="00DB0C78"/>
    <w:rsid w:val="00F10D24"/>
    <w:rsid w:val="00F417D6"/>
    <w:rsid w:val="00FA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dart.slam@mail.ru</dc:creator>
  <cp:lastModifiedBy>Татьяна Мороз</cp:lastModifiedBy>
  <cp:revision>6</cp:revision>
  <dcterms:created xsi:type="dcterms:W3CDTF">2015-02-15T10:31:00Z</dcterms:created>
  <dcterms:modified xsi:type="dcterms:W3CDTF">2015-02-16T14:36:00Z</dcterms:modified>
</cp:coreProperties>
</file>