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885" w:type="dxa"/>
        <w:tblLook w:val="04A0"/>
      </w:tblPr>
      <w:tblGrid>
        <w:gridCol w:w="456"/>
        <w:gridCol w:w="2382"/>
        <w:gridCol w:w="2372"/>
        <w:gridCol w:w="1751"/>
        <w:gridCol w:w="3495"/>
      </w:tblGrid>
      <w:tr w:rsidR="00D93052" w:rsidRPr="00A1147C" w:rsidTr="00F76229">
        <w:tc>
          <w:tcPr>
            <w:tcW w:w="0" w:type="auto"/>
          </w:tcPr>
          <w:p w:rsidR="00A1147C" w:rsidRPr="00A1147C" w:rsidRDefault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A1147C" w:rsidRPr="00A1147C" w:rsidRDefault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0" w:type="auto"/>
          </w:tcPr>
          <w:p w:rsidR="00A1147C" w:rsidRPr="00A1147C" w:rsidRDefault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</w:tcPr>
          <w:p w:rsidR="00A1147C" w:rsidRPr="00A1147C" w:rsidRDefault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Инвариант</w:t>
            </w:r>
          </w:p>
        </w:tc>
        <w:tc>
          <w:tcPr>
            <w:tcW w:w="0" w:type="auto"/>
          </w:tcPr>
          <w:p w:rsidR="00A1147C" w:rsidRPr="00A1147C" w:rsidRDefault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</w:tr>
      <w:tr w:rsidR="00D93052" w:rsidRPr="00A1147C" w:rsidTr="00F76229"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139ED" w:rsidRDefault="004139ED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«Показывать»</w:t>
            </w:r>
          </w:p>
        </w:tc>
        <w:tc>
          <w:tcPr>
            <w:tcW w:w="0" w:type="auto"/>
          </w:tcPr>
          <w:p w:rsidR="004139ED" w:rsidRP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закрыта, файл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 загружен</w:t>
            </w:r>
          </w:p>
        </w:tc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в графике статистики по должностям и кол-ву рабочих дней в указанном месяце для каждого сотрудника</w:t>
            </w:r>
          </w:p>
        </w:tc>
      </w:tr>
      <w:tr w:rsidR="00D93052" w:rsidRPr="00A1147C" w:rsidTr="00F76229"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139ED" w:rsidRDefault="004139ED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Отключение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«Показы</w:t>
            </w:r>
            <w:r w:rsidR="00CC585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ать»</w:t>
            </w:r>
          </w:p>
        </w:tc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Скрытие статистики по должностям и кол-ву рабочих дней в указанном месяце для каждого сотрудника</w:t>
            </w:r>
          </w:p>
        </w:tc>
      </w:tr>
      <w:tr w:rsidR="00D93052" w:rsidRPr="00A1147C" w:rsidTr="00F76229">
        <w:tc>
          <w:tcPr>
            <w:tcW w:w="0" w:type="auto"/>
          </w:tcPr>
          <w:p w:rsidR="004139ED" w:rsidRDefault="0041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139ED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139ED" w:rsidRDefault="00CC5857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«Назад»</w:t>
            </w:r>
          </w:p>
        </w:tc>
        <w:tc>
          <w:tcPr>
            <w:tcW w:w="0" w:type="auto"/>
          </w:tcPr>
          <w:p w:rsidR="004139ED" w:rsidRDefault="00CC5857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закрыта, файл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 загружен</w:t>
            </w:r>
          </w:p>
        </w:tc>
        <w:tc>
          <w:tcPr>
            <w:tcW w:w="0" w:type="auto"/>
          </w:tcPr>
          <w:p w:rsidR="004139ED" w:rsidRDefault="00CC5857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 графике показываемой статистики на статистику для предыдущего месяца и соответствующее изменение в списке месяцев (если был месяц январь, то также сменится год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предыдущий)</w:t>
            </w:r>
          </w:p>
        </w:tc>
      </w:tr>
      <w:tr w:rsidR="00D93052" w:rsidRPr="00A1147C" w:rsidTr="00F76229">
        <w:tc>
          <w:tcPr>
            <w:tcW w:w="0" w:type="auto"/>
          </w:tcPr>
          <w:p w:rsidR="004139ED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139ED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139ED" w:rsidRDefault="00CC5857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месяца из списка</w:t>
            </w:r>
          </w:p>
        </w:tc>
        <w:tc>
          <w:tcPr>
            <w:tcW w:w="0" w:type="auto"/>
          </w:tcPr>
          <w:p w:rsidR="004139ED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закрыта, файл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 загружен</w:t>
            </w:r>
          </w:p>
        </w:tc>
        <w:tc>
          <w:tcPr>
            <w:tcW w:w="0" w:type="auto"/>
          </w:tcPr>
          <w:p w:rsidR="004139ED" w:rsidRDefault="00CC5857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в графике показываемой статистики на статистику для указанного месяца</w:t>
            </w:r>
          </w:p>
        </w:tc>
      </w:tr>
      <w:tr w:rsidR="00D93052" w:rsidRPr="00A1147C" w:rsidTr="00F76229">
        <w:tc>
          <w:tcPr>
            <w:tcW w:w="0" w:type="auto"/>
          </w:tcPr>
          <w:p w:rsidR="004139ED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139ED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139ED" w:rsidRDefault="00CC5857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года на след или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</w:t>
            </w:r>
            <w:proofErr w:type="gramEnd"/>
          </w:p>
        </w:tc>
        <w:tc>
          <w:tcPr>
            <w:tcW w:w="0" w:type="auto"/>
          </w:tcPr>
          <w:p w:rsidR="004139ED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закрыта, файл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 загружен</w:t>
            </w:r>
          </w:p>
        </w:tc>
        <w:tc>
          <w:tcPr>
            <w:tcW w:w="0" w:type="auto"/>
          </w:tcPr>
          <w:p w:rsidR="004139ED" w:rsidRDefault="00CC5857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в графике показываемой статистики на статистику для указанного года (месяц не меняется)</w:t>
            </w:r>
          </w:p>
        </w:tc>
      </w:tr>
      <w:tr w:rsidR="00D93052" w:rsidRPr="00A1147C" w:rsidTr="00F76229">
        <w:tc>
          <w:tcPr>
            <w:tcW w:w="0" w:type="auto"/>
          </w:tcPr>
          <w:p w:rsidR="00CC5857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C5857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CC5857" w:rsidRDefault="00CC5857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«Вперед»</w:t>
            </w:r>
          </w:p>
        </w:tc>
        <w:tc>
          <w:tcPr>
            <w:tcW w:w="0" w:type="auto"/>
          </w:tcPr>
          <w:p w:rsidR="00CC5857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закрыта, файл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 загружен</w:t>
            </w:r>
          </w:p>
        </w:tc>
        <w:tc>
          <w:tcPr>
            <w:tcW w:w="0" w:type="auto"/>
          </w:tcPr>
          <w:p w:rsidR="00CC5857" w:rsidRDefault="00CC5857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 графике показываемой статистики на статистику для следующего месяца и соответствующее изменение в списке месяцев (если был месяц декабрь, то также сменится год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следующий)</w:t>
            </w:r>
          </w:p>
        </w:tc>
      </w:tr>
      <w:tr w:rsidR="00D93052" w:rsidRPr="00A1147C" w:rsidTr="00F76229">
        <w:tc>
          <w:tcPr>
            <w:tcW w:w="0" w:type="auto"/>
          </w:tcPr>
          <w:p w:rsidR="00CC5857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C5857" w:rsidRDefault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CC5857" w:rsidRDefault="00CC5857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</w:t>
            </w:r>
            <w:r w:rsidR="00740E2C">
              <w:rPr>
                <w:rFonts w:ascii="Times New Roman" w:hAnsi="Times New Roman" w:cs="Times New Roman"/>
                <w:sz w:val="24"/>
                <w:szCs w:val="24"/>
              </w:rPr>
              <w:t>ной клик ЛКМ на фамилии сотрудника в списке</w:t>
            </w:r>
          </w:p>
        </w:tc>
        <w:tc>
          <w:tcPr>
            <w:tcW w:w="0" w:type="auto"/>
          </w:tcPr>
          <w:p w:rsidR="00CC5857" w:rsidRDefault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закрыта, файл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 загружен</w:t>
            </w:r>
          </w:p>
        </w:tc>
        <w:tc>
          <w:tcPr>
            <w:tcW w:w="0" w:type="auto"/>
          </w:tcPr>
          <w:p w:rsidR="00CC5857" w:rsidRDefault="00740E2C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окна редактирования сотрудника</w:t>
            </w:r>
          </w:p>
        </w:tc>
      </w:tr>
      <w:tr w:rsidR="00D93052" w:rsidRPr="00A1147C" w:rsidTr="00F76229">
        <w:tc>
          <w:tcPr>
            <w:tcW w:w="0" w:type="auto"/>
          </w:tcPr>
          <w:p w:rsidR="00CC5857" w:rsidRDefault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C5857" w:rsidRDefault="00740E2C" w:rsidP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сотрудника</w:t>
            </w:r>
          </w:p>
        </w:tc>
        <w:tc>
          <w:tcPr>
            <w:tcW w:w="0" w:type="auto"/>
          </w:tcPr>
          <w:p w:rsidR="00CC5857" w:rsidRDefault="00740E2C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«Уволить»</w:t>
            </w:r>
          </w:p>
        </w:tc>
        <w:tc>
          <w:tcPr>
            <w:tcW w:w="0" w:type="auto"/>
          </w:tcPr>
          <w:p w:rsidR="00CC5857" w:rsidRDefault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CC5857" w:rsidRDefault="00740E2C" w:rsidP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редактирования сотрудника и открытие окна подтверждения увольнения выбранного сотрудника (информация берется на момент выбора сотрудника из списка, т.е. если изменить информацию в полях ввода, то она не будет воспринята)</w:t>
            </w:r>
          </w:p>
          <w:p w:rsidR="00740E2C" w:rsidRDefault="00740E2C" w:rsidP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229" w:rsidRDefault="00F76229" w:rsidP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052" w:rsidRPr="00A1147C" w:rsidTr="00F76229">
        <w:tc>
          <w:tcPr>
            <w:tcW w:w="0" w:type="auto"/>
          </w:tcPr>
          <w:p w:rsidR="00740E2C" w:rsidRDefault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</w:tcPr>
          <w:p w:rsidR="00740E2C" w:rsidRDefault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подтверждения удаления сотрудника</w:t>
            </w:r>
          </w:p>
        </w:tc>
        <w:tc>
          <w:tcPr>
            <w:tcW w:w="0" w:type="auto"/>
          </w:tcPr>
          <w:p w:rsidR="00740E2C" w:rsidRDefault="00740E2C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«Да»</w:t>
            </w:r>
          </w:p>
        </w:tc>
        <w:tc>
          <w:tcPr>
            <w:tcW w:w="0" w:type="auto"/>
          </w:tcPr>
          <w:p w:rsidR="00740E2C" w:rsidRDefault="0074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740E2C" w:rsidRDefault="000A05BE" w:rsidP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подтверждения удаления сотрудника и у</w:t>
            </w:r>
            <w:r w:rsidR="00740E2C">
              <w:rPr>
                <w:rFonts w:ascii="Times New Roman" w:hAnsi="Times New Roman" w:cs="Times New Roman"/>
                <w:sz w:val="24"/>
                <w:szCs w:val="24"/>
              </w:rPr>
              <w:t>даление выбранного сотрудника из списка</w:t>
            </w:r>
          </w:p>
        </w:tc>
      </w:tr>
      <w:tr w:rsidR="00D93052" w:rsidRPr="00A1147C" w:rsidTr="00F76229">
        <w:tc>
          <w:tcPr>
            <w:tcW w:w="0" w:type="auto"/>
          </w:tcPr>
          <w:p w:rsidR="00740E2C" w:rsidRDefault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40E2C" w:rsidRDefault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подтверждения удаления сотрудника</w:t>
            </w:r>
          </w:p>
        </w:tc>
        <w:tc>
          <w:tcPr>
            <w:tcW w:w="0" w:type="auto"/>
          </w:tcPr>
          <w:p w:rsidR="00740E2C" w:rsidRDefault="000A05BE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«Нет»</w:t>
            </w:r>
          </w:p>
        </w:tc>
        <w:tc>
          <w:tcPr>
            <w:tcW w:w="0" w:type="auto"/>
          </w:tcPr>
          <w:p w:rsidR="00740E2C" w:rsidRDefault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740E2C" w:rsidRDefault="000A05BE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подтверждения удаления сотрудника</w:t>
            </w:r>
          </w:p>
        </w:tc>
      </w:tr>
      <w:tr w:rsidR="00D93052" w:rsidRPr="00A1147C" w:rsidTr="00F76229">
        <w:tc>
          <w:tcPr>
            <w:tcW w:w="0" w:type="auto"/>
          </w:tcPr>
          <w:p w:rsidR="00740E2C" w:rsidRDefault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40E2C" w:rsidRDefault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сотрудника</w:t>
            </w:r>
          </w:p>
        </w:tc>
        <w:tc>
          <w:tcPr>
            <w:tcW w:w="0" w:type="auto"/>
          </w:tcPr>
          <w:p w:rsidR="00740E2C" w:rsidRDefault="000A05BE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:rsidR="00740E2C" w:rsidRDefault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740E2C" w:rsidRPr="000A05BE" w:rsidRDefault="000A05BE" w:rsidP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не заполнено поле ФИО, всплывет подсказка, что это поле не может быть пустым, иначе сохранение введенной информации для выбранного сотрудника и отображение ее в списке. Закрытие окна редактирования сотрудника.</w:t>
            </w:r>
          </w:p>
        </w:tc>
      </w:tr>
      <w:tr w:rsidR="00D93052" w:rsidRPr="00A1147C" w:rsidTr="00F76229">
        <w:tc>
          <w:tcPr>
            <w:tcW w:w="0" w:type="auto"/>
          </w:tcPr>
          <w:p w:rsidR="000A05BE" w:rsidRDefault="000A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A05BE" w:rsidRPr="00207E05" w:rsidRDefault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сотрудника</w:t>
            </w:r>
          </w:p>
        </w:tc>
        <w:tc>
          <w:tcPr>
            <w:tcW w:w="0" w:type="auto"/>
          </w:tcPr>
          <w:p w:rsidR="000A05BE" w:rsidRDefault="00207E05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«Отмена»</w:t>
            </w:r>
          </w:p>
        </w:tc>
        <w:tc>
          <w:tcPr>
            <w:tcW w:w="0" w:type="auto"/>
          </w:tcPr>
          <w:p w:rsidR="000A05BE" w:rsidRDefault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0A05BE" w:rsidRDefault="00207E05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редактирования сотрудника.</w:t>
            </w:r>
          </w:p>
        </w:tc>
      </w:tr>
      <w:tr w:rsidR="00D93052" w:rsidRPr="00A1147C" w:rsidTr="00F76229">
        <w:tc>
          <w:tcPr>
            <w:tcW w:w="0" w:type="auto"/>
          </w:tcPr>
          <w:p w:rsidR="000A05BE" w:rsidRDefault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0A05BE" w:rsidRPr="00207E05" w:rsidRDefault="00207E05" w:rsidP="00D9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окно редактирования сотрудника, выбрана графа минимум дней за месяц, введено в ней значение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&lt;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&gt;31</w:t>
            </w:r>
          </w:p>
        </w:tc>
        <w:tc>
          <w:tcPr>
            <w:tcW w:w="0" w:type="auto"/>
          </w:tcPr>
          <w:p w:rsidR="000A05BE" w:rsidRPr="00207E05" w:rsidRDefault="00207E05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фокуса с графы «Минимум дней за месяц» внутри окна «Редактирование сотрудника»</w:t>
            </w:r>
          </w:p>
        </w:tc>
        <w:tc>
          <w:tcPr>
            <w:tcW w:w="0" w:type="auto"/>
          </w:tcPr>
          <w:p w:rsidR="000A05BE" w:rsidRDefault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0A05BE" w:rsidRPr="00207E05" w:rsidRDefault="00207E05" w:rsidP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введенном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заменяется на 0, при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 заменяется на 31</w:t>
            </w:r>
          </w:p>
        </w:tc>
      </w:tr>
      <w:tr w:rsidR="00D93052" w:rsidRPr="00A1147C" w:rsidTr="00F76229">
        <w:tc>
          <w:tcPr>
            <w:tcW w:w="0" w:type="auto"/>
          </w:tcPr>
          <w:p w:rsidR="00207E05" w:rsidRDefault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207E05" w:rsidRDefault="00207E05" w:rsidP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окно редактирования сотрудника, выбрана графа максимум дней за месяц, введено в ней значение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&lt;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&gt;31</w:t>
            </w:r>
          </w:p>
        </w:tc>
        <w:tc>
          <w:tcPr>
            <w:tcW w:w="0" w:type="auto"/>
          </w:tcPr>
          <w:p w:rsidR="00207E05" w:rsidRDefault="00207E05" w:rsidP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фокуса с графы «Максимум дней за месяц» внутри окна «Редактирование сотрудника»</w:t>
            </w:r>
          </w:p>
        </w:tc>
        <w:tc>
          <w:tcPr>
            <w:tcW w:w="0" w:type="auto"/>
          </w:tcPr>
          <w:p w:rsidR="00207E05" w:rsidRDefault="00207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207E05" w:rsidRDefault="00207E05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введенном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заменяется на 0, при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 заменяется на 31</w:t>
            </w:r>
          </w:p>
        </w:tc>
      </w:tr>
      <w:tr w:rsidR="00D93052" w:rsidRPr="00A1147C" w:rsidTr="00F76229">
        <w:tc>
          <w:tcPr>
            <w:tcW w:w="0" w:type="auto"/>
          </w:tcPr>
          <w:p w:rsidR="00207E05" w:rsidRDefault="00D9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207E05" w:rsidRDefault="00D93052" w:rsidP="00D9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сотрудника, выбрана графа «Минимум дней за месяц»</w:t>
            </w:r>
          </w:p>
        </w:tc>
        <w:tc>
          <w:tcPr>
            <w:tcW w:w="0" w:type="auto"/>
          </w:tcPr>
          <w:p w:rsidR="00207E05" w:rsidRDefault="00D93052" w:rsidP="00D9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значения на большее, чем в графе «Максимум дней за месяц»</w:t>
            </w:r>
          </w:p>
        </w:tc>
        <w:tc>
          <w:tcPr>
            <w:tcW w:w="0" w:type="auto"/>
          </w:tcPr>
          <w:p w:rsidR="00207E05" w:rsidRDefault="00D9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207E05" w:rsidRDefault="00D93052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значения </w:t>
            </w:r>
            <w:r w:rsidR="00431892">
              <w:rPr>
                <w:rFonts w:ascii="Times New Roman" w:hAnsi="Times New Roman" w:cs="Times New Roman"/>
                <w:sz w:val="24"/>
                <w:szCs w:val="24"/>
              </w:rPr>
              <w:t>в графе «Максимум дней за месяц» на соответствующее значение из минимума</w:t>
            </w:r>
          </w:p>
          <w:p w:rsidR="00431892" w:rsidRDefault="00431892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892" w:rsidRDefault="00431892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92" w:rsidRPr="00A1147C" w:rsidTr="00F76229"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сотрудника, выбрана графа «Максимум дней за месяц»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значения на меньшее, чем в графе «Минимум дней за месяц»</w:t>
            </w:r>
            <w:proofErr w:type="gramEnd"/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значения в графе «Минимум дней за месяц» на соответствующее значение из максимума</w:t>
            </w:r>
          </w:p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052" w:rsidRPr="00A1147C" w:rsidTr="00F76229">
        <w:tc>
          <w:tcPr>
            <w:tcW w:w="0" w:type="auto"/>
          </w:tcPr>
          <w:p w:rsidR="00207E05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207E05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207E05" w:rsidRDefault="00431892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Двойной клик ЛКМ по дню расписания какого-либо сотрудника</w:t>
            </w:r>
          </w:p>
        </w:tc>
        <w:tc>
          <w:tcPr>
            <w:tcW w:w="0" w:type="auto"/>
          </w:tcPr>
          <w:p w:rsidR="00207E05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закрыта, файл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3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 загружен</w:t>
            </w:r>
          </w:p>
        </w:tc>
        <w:tc>
          <w:tcPr>
            <w:tcW w:w="0" w:type="auto"/>
          </w:tcPr>
          <w:p w:rsidR="00207E05" w:rsidRDefault="00431892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дня с рабочего на выходной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наоборот для выбранного сотрудника и отображение этого в расписании</w:t>
            </w:r>
          </w:p>
          <w:p w:rsidR="00F76229" w:rsidRDefault="00F76229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052" w:rsidRPr="00A1147C" w:rsidTr="00F76229">
        <w:tc>
          <w:tcPr>
            <w:tcW w:w="0" w:type="auto"/>
          </w:tcPr>
          <w:p w:rsidR="000A05BE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</w:tcPr>
          <w:p w:rsidR="000A05BE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0A05BE" w:rsidRDefault="00431892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«Добавить…»</w:t>
            </w:r>
          </w:p>
        </w:tc>
        <w:tc>
          <w:tcPr>
            <w:tcW w:w="0" w:type="auto"/>
          </w:tcPr>
          <w:p w:rsidR="000A05BE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0A05BE" w:rsidRDefault="00431892" w:rsidP="00CC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окна «Добавить сотрудника»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добавления сотрудника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0A05BE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не заполнено поле ФИО, всплывет подсказка, что это поле не может быть пустым, иначе сохр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 xml:space="preserve">анение введенной информации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отображение ее в списке. Закрытие окна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сотрудника.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431892" w:rsidRPr="00207E05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окно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«Отмена»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Закрытие окна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сотрудника.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431892" w:rsidRPr="00207E05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окно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сотрудника, выбрана графа минимум дней за месяц, введено в ней значение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&lt;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&gt;31</w:t>
            </w:r>
          </w:p>
        </w:tc>
        <w:tc>
          <w:tcPr>
            <w:tcW w:w="0" w:type="auto"/>
          </w:tcPr>
          <w:p w:rsidR="00431892" w:rsidRPr="00207E05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Смена фокуса с графы «Минимум дней за месяц» внутри окна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 сотрудника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207E05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введенном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заменяется на 0, при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 заменяется на 31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431892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окно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сотрудника, выбрана графа максимум дней за месяц, введено в ней значение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&lt;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&gt;31</w:t>
            </w:r>
          </w:p>
        </w:tc>
        <w:tc>
          <w:tcPr>
            <w:tcW w:w="0" w:type="auto"/>
          </w:tcPr>
          <w:p w:rsidR="00431892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Смена фокуса с графы «Максимум дней за месяц» внутри окна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 сотрудника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введенном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заменяется на 0, при значении </w:t>
            </w:r>
            <w:r w:rsidRPr="00207E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 заменяется на 31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431892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окно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сотрудника, выбрана графа «Минимум дней за месяц»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значения на большее, чем в графе «Максимум дней за месяц»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значения в графе «Максимум дней за месяц» на соответствующее значение из минимума</w:t>
            </w:r>
          </w:p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92" w:rsidRPr="00A1147C" w:rsidTr="00F76229"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431892" w:rsidRDefault="00431892" w:rsidP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окно 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сотрудника, выбрана графа «Максимум дней за месяц»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значения на меньшее, чем в графе «Минимум дней за месяц»</w:t>
            </w:r>
            <w:proofErr w:type="gramEnd"/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значения в графе «Минимум дней за месяц» на соответствующее значение из максимума</w:t>
            </w:r>
          </w:p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92" w:rsidRPr="00A1147C" w:rsidTr="00F76229"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22D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31892" w:rsidRPr="00A1147C" w:rsidRDefault="00431892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«Расписание»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расписания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Pr="00A1147C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изменения расписания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A1147C" w:rsidRDefault="00431892" w:rsidP="00A11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для выбранных сотрудников нет расписания и корректно введены даты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дата </w:t>
            </w:r>
            <w:r w:rsidRPr="00F603B0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конечной), то указанные изменения отображаются на графике и окно изменения расписания закрывается. Если не выбрана ни одна фамилия и/или начальная дата позже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конечной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окно расписания закрывается. Если расписание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выбранных сотрудников есть, то открывается окно подтверждения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Pr="00A1147C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подтверждения изменения расписания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«Да»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A1147C" w:rsidRDefault="00431892" w:rsidP="00F60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подтверждения изменения информации, изменение расписания для указанных сотрудников и отображение этого на графике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Pr="00A1147C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подтверждения изменения расписания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«Нет»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подтверждения для изменения расписания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Pr="00A1147C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изменения расписания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«Отмена»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изменения расписания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Pr="00A1147C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«Смена»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смены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Pr="00A1147C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смены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Pr="00A1147C" w:rsidRDefault="00431892" w:rsidP="004B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редактирования смены и отображение указанных данных на графике</w:t>
            </w:r>
            <w:r w:rsidR="00CC005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B1253">
              <w:rPr>
                <w:rFonts w:ascii="Times New Roman" w:hAnsi="Times New Roman" w:cs="Times New Roman"/>
                <w:sz w:val="24"/>
                <w:szCs w:val="24"/>
              </w:rPr>
              <w:t xml:space="preserve">для граф мин и </w:t>
            </w:r>
            <w:r w:rsidR="00CC0050">
              <w:rPr>
                <w:rFonts w:ascii="Times New Roman" w:hAnsi="Times New Roman" w:cs="Times New Roman"/>
                <w:sz w:val="24"/>
                <w:szCs w:val="24"/>
              </w:rPr>
              <w:t>макс число сотрудников в смене</w:t>
            </w:r>
            <w:r w:rsidR="004B1253"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</w:t>
            </w:r>
            <w:r w:rsidR="00CC00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253">
              <w:rPr>
                <w:rFonts w:ascii="Times New Roman" w:hAnsi="Times New Roman" w:cs="Times New Roman"/>
                <w:sz w:val="24"/>
                <w:szCs w:val="24"/>
              </w:rPr>
              <w:t>от 0 до</w:t>
            </w:r>
            <w:r w:rsidR="00CC0050">
              <w:rPr>
                <w:rFonts w:ascii="Times New Roman" w:hAnsi="Times New Roman" w:cs="Times New Roman"/>
                <w:sz w:val="24"/>
                <w:szCs w:val="24"/>
              </w:rPr>
              <w:t xml:space="preserve"> 100 и мин </w:t>
            </w:r>
            <w:r w:rsidR="00CC0050" w:rsidRPr="00CC0050">
              <w:rPr>
                <w:rFonts w:ascii="Times New Roman" w:hAnsi="Times New Roman" w:cs="Times New Roman"/>
                <w:sz w:val="24"/>
                <w:szCs w:val="24"/>
              </w:rPr>
              <w:t xml:space="preserve">&lt;= </w:t>
            </w:r>
            <w:r w:rsidR="00CC0050"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  <w:r w:rsidR="00590A2E">
              <w:rPr>
                <w:rFonts w:ascii="Times New Roman" w:hAnsi="Times New Roman" w:cs="Times New Roman"/>
                <w:sz w:val="24"/>
                <w:szCs w:val="24"/>
              </w:rPr>
              <w:t xml:space="preserve">. Если значение не соответствует критериям, то изменяется </w:t>
            </w:r>
            <w:proofErr w:type="gramStart"/>
            <w:r w:rsidR="00590A2E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="00590A2E">
              <w:rPr>
                <w:rFonts w:ascii="Times New Roman" w:hAnsi="Times New Roman" w:cs="Times New Roman"/>
                <w:sz w:val="24"/>
                <w:szCs w:val="24"/>
              </w:rPr>
              <w:t xml:space="preserve"> ближайшее возможное</w:t>
            </w:r>
            <w:r w:rsidR="00CC00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редактирования смены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«Отмена»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окна редактирования смены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«Общий график»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«По дням»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C61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вкладки с расписанием по дням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«По дням»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даты</w:t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информации о смене для выбранного дня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«По дням», выбраны позици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я) в графе «Работают»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9925" cy="233680"/>
                  <wp:effectExtent l="1905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выбранных позиций из графы «Работают» в графу «Не работают»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431892" w:rsidRDefault="00431892" w:rsidP="007E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«По дням», не выбрана ни одна позиция в графе «Работают»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9925" cy="233680"/>
                  <wp:effectExtent l="19050" t="0" r="0" b="0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программы не изменяется</w:t>
            </w:r>
          </w:p>
        </w:tc>
      </w:tr>
      <w:tr w:rsidR="00431892" w:rsidRPr="00A1147C" w:rsidTr="00F76229">
        <w:tc>
          <w:tcPr>
            <w:tcW w:w="0" w:type="auto"/>
          </w:tcPr>
          <w:p w:rsidR="00431892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431892" w:rsidRDefault="00431892" w:rsidP="007E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«По дням», выбраны позици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я) в графе «Не работают»</w:t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38175" cy="266065"/>
                  <wp:effectExtent l="19050" t="0" r="9525" b="0"/>
                  <wp:docPr id="1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31892" w:rsidRPr="00A1147C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7E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выбранных позиций из графы «Не работают» в графу «Работают»</w:t>
            </w:r>
          </w:p>
          <w:p w:rsidR="00431892" w:rsidRDefault="00431892" w:rsidP="007E6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892" w:rsidRDefault="00431892" w:rsidP="007E6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92" w:rsidRPr="00A1147C" w:rsidTr="00F76229">
        <w:tc>
          <w:tcPr>
            <w:tcW w:w="0" w:type="auto"/>
          </w:tcPr>
          <w:p w:rsidR="00431892" w:rsidRDefault="001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431892" w:rsidRDefault="00431892" w:rsidP="007E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вкладка «По дням», не выбрана ни одна позиция в графе «Не работают»</w:t>
            </w:r>
          </w:p>
        </w:tc>
        <w:tc>
          <w:tcPr>
            <w:tcW w:w="0" w:type="auto"/>
          </w:tcPr>
          <w:p w:rsidR="00431892" w:rsidRDefault="00431892" w:rsidP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38175" cy="266065"/>
                  <wp:effectExtent l="19050" t="0" r="9525" b="0"/>
                  <wp:docPr id="1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31892" w:rsidRDefault="00431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</w:t>
            </w:r>
          </w:p>
        </w:tc>
        <w:tc>
          <w:tcPr>
            <w:tcW w:w="0" w:type="auto"/>
          </w:tcPr>
          <w:p w:rsidR="00431892" w:rsidRDefault="00431892" w:rsidP="007E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программы не изменяется</w:t>
            </w:r>
          </w:p>
        </w:tc>
      </w:tr>
    </w:tbl>
    <w:p w:rsidR="004E3AE4" w:rsidRPr="00A07EA6" w:rsidRDefault="004E3AE4" w:rsidP="00A07EA6">
      <w:pPr>
        <w:rPr>
          <w:sz w:val="2"/>
        </w:rPr>
      </w:pPr>
    </w:p>
    <w:sectPr w:rsidR="004E3AE4" w:rsidRPr="00A07EA6" w:rsidSect="004E3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1147C"/>
    <w:rsid w:val="000A05BE"/>
    <w:rsid w:val="00122D00"/>
    <w:rsid w:val="00207E05"/>
    <w:rsid w:val="004139ED"/>
    <w:rsid w:val="00431892"/>
    <w:rsid w:val="004B1253"/>
    <w:rsid w:val="004E3AE4"/>
    <w:rsid w:val="00590A2E"/>
    <w:rsid w:val="00740E2C"/>
    <w:rsid w:val="00773EBB"/>
    <w:rsid w:val="007E66C5"/>
    <w:rsid w:val="00A07EA6"/>
    <w:rsid w:val="00A1147C"/>
    <w:rsid w:val="00C10568"/>
    <w:rsid w:val="00C61B78"/>
    <w:rsid w:val="00CC0050"/>
    <w:rsid w:val="00CC5857"/>
    <w:rsid w:val="00D93052"/>
    <w:rsid w:val="00F603B0"/>
    <w:rsid w:val="00F7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1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E6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nizavarz</dc:creator>
  <cp:lastModifiedBy>nizavarz</cp:lastModifiedBy>
  <cp:revision>8</cp:revision>
  <dcterms:created xsi:type="dcterms:W3CDTF">2015-03-07T04:30:00Z</dcterms:created>
  <dcterms:modified xsi:type="dcterms:W3CDTF">2015-03-07T07:04:00Z</dcterms:modified>
</cp:coreProperties>
</file>