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25DF1" w14:textId="77777777" w:rsidR="00C23145" w:rsidRPr="00C23145" w:rsidRDefault="00C23145" w:rsidP="00C35E88">
      <w:pPr>
        <w:jc w:val="center"/>
        <w:rPr>
          <w:b/>
          <w:bCs/>
          <w:sz w:val="28"/>
          <w:szCs w:val="28"/>
        </w:rPr>
      </w:pPr>
      <w:r w:rsidRPr="00C23145">
        <w:rPr>
          <w:b/>
          <w:bCs/>
          <w:sz w:val="28"/>
          <w:szCs w:val="28"/>
        </w:rPr>
        <w:t>Build Notes – RTS Town Builder Project</w:t>
      </w:r>
    </w:p>
    <w:p w14:paraId="5E4AA1BF" w14:textId="77777777" w:rsidR="00C23145" w:rsidRPr="00C23145" w:rsidRDefault="00C23145" w:rsidP="00C23145">
      <w:pPr>
        <w:rPr>
          <w:b/>
          <w:bCs/>
        </w:rPr>
      </w:pPr>
      <w:r w:rsidRPr="00C23145">
        <w:rPr>
          <w:b/>
          <w:bCs/>
        </w:rPr>
        <w:t>Project Idea</w:t>
      </w:r>
    </w:p>
    <w:p w14:paraId="6DCCAD51" w14:textId="77777777" w:rsidR="00D37E43" w:rsidRPr="00D37E43" w:rsidRDefault="00D37E43" w:rsidP="00D37E43">
      <w:r w:rsidRPr="00D37E43">
        <w:t>I am creating a small RTS-style town builder game. The goal of this assignment is to practice and improve my game development skills in areas that are essential for building complex simulation and strategy games. Specifically, I want to focus on:</w:t>
      </w:r>
    </w:p>
    <w:p w14:paraId="6021FA9A" w14:textId="24DA3664" w:rsidR="00D37E43" w:rsidRPr="00D37E43" w:rsidRDefault="00D37E43" w:rsidP="00D37E43">
      <w:pPr>
        <w:numPr>
          <w:ilvl w:val="0"/>
          <w:numId w:val="15"/>
        </w:numPr>
      </w:pPr>
      <w:r w:rsidRPr="00D37E43">
        <w:rPr>
          <w:b/>
          <w:bCs/>
        </w:rPr>
        <w:t>Building placement mechanics:</w:t>
      </w:r>
      <w:r w:rsidRPr="00D37E43">
        <w:t xml:space="preserve"> Learning how to allow players to place buildings intuitively and handle placement rules (like snapping to a grid or avoiding overlaps) is fundamental for any strategy game.</w:t>
      </w:r>
    </w:p>
    <w:p w14:paraId="1297E1A8" w14:textId="77777777" w:rsidR="00D37E43" w:rsidRPr="00D37E43" w:rsidRDefault="00D37E43" w:rsidP="00D37E43">
      <w:pPr>
        <w:numPr>
          <w:ilvl w:val="0"/>
          <w:numId w:val="15"/>
        </w:numPr>
      </w:pPr>
      <w:r w:rsidRPr="00D37E43">
        <w:rPr>
          <w:b/>
          <w:bCs/>
        </w:rPr>
        <w:t>Economy management:</w:t>
      </w:r>
      <w:r w:rsidRPr="00D37E43">
        <w:t xml:space="preserve"> Implementing resource collection, expenses, and profits helps me understand core gameplay loops that drive player decision-making.</w:t>
      </w:r>
    </w:p>
    <w:p w14:paraId="67B8993C" w14:textId="77777777" w:rsidR="00D37E43" w:rsidRPr="00D37E43" w:rsidRDefault="00D37E43" w:rsidP="00D37E43">
      <w:pPr>
        <w:numPr>
          <w:ilvl w:val="0"/>
          <w:numId w:val="15"/>
        </w:numPr>
      </w:pPr>
      <w:r w:rsidRPr="00D37E43">
        <w:rPr>
          <w:b/>
          <w:bCs/>
        </w:rPr>
        <w:t>UI design:</w:t>
      </w:r>
      <w:r w:rsidRPr="00D37E43">
        <w:t xml:space="preserve"> Creating clear and functional interfaces is critical to provide feedback and control to the player.</w:t>
      </w:r>
    </w:p>
    <w:p w14:paraId="2FDB7D45" w14:textId="77777777" w:rsidR="00D37E43" w:rsidRPr="00D37E43" w:rsidRDefault="00D37E43" w:rsidP="00D37E43">
      <w:pPr>
        <w:numPr>
          <w:ilvl w:val="0"/>
          <w:numId w:val="15"/>
        </w:numPr>
      </w:pPr>
      <w:r w:rsidRPr="00D37E43">
        <w:rPr>
          <w:b/>
          <w:bCs/>
        </w:rPr>
        <w:t>Random NPC movement:</w:t>
      </w:r>
      <w:r w:rsidRPr="00D37E43">
        <w:t xml:space="preserve"> Adding life to the town through wandering NPCs helps me learn pathfinding, AI behavior, and event interactions.</w:t>
      </w:r>
    </w:p>
    <w:p w14:paraId="12619E2E" w14:textId="77777777" w:rsidR="00D37E43" w:rsidRPr="00D37E43" w:rsidRDefault="00D37E43" w:rsidP="00D37E43">
      <w:pPr>
        <w:numPr>
          <w:ilvl w:val="0"/>
          <w:numId w:val="15"/>
        </w:numPr>
      </w:pPr>
      <w:r w:rsidRPr="00D37E43">
        <w:rPr>
          <w:b/>
          <w:bCs/>
        </w:rPr>
        <w:t>Path building:</w:t>
      </w:r>
      <w:r w:rsidRPr="00D37E43">
        <w:t xml:space="preserve"> Developing a system for roads or paths teaches me procedural generation and connectivity logic for town planning.</w:t>
      </w:r>
    </w:p>
    <w:p w14:paraId="45FE0395" w14:textId="77777777" w:rsidR="00D37E43" w:rsidRPr="00D37E43" w:rsidRDefault="00D37E43" w:rsidP="00D37E43">
      <w:pPr>
        <w:numPr>
          <w:ilvl w:val="0"/>
          <w:numId w:val="15"/>
        </w:numPr>
      </w:pPr>
      <w:r w:rsidRPr="00D37E43">
        <w:rPr>
          <w:b/>
          <w:bCs/>
        </w:rPr>
        <w:t>Random vegetation and stone generation:</w:t>
      </w:r>
      <w:r w:rsidRPr="00D37E43">
        <w:t xml:space="preserve"> Populating the environment dynamically improves the visual appeal of the game and teaches procedural content creation.</w:t>
      </w:r>
    </w:p>
    <w:p w14:paraId="2BEDA261" w14:textId="77777777" w:rsidR="00C23145" w:rsidRPr="00C23145" w:rsidRDefault="00000000" w:rsidP="00C23145">
      <w:r>
        <w:pict w14:anchorId="60EBB838">
          <v:rect id="_x0000_i1039" style="width:0;height:1.5pt" o:hralign="center" o:hrstd="t" o:hr="t" fillcolor="#a0a0a0" stroked="f"/>
        </w:pict>
      </w:r>
    </w:p>
    <w:p w14:paraId="567B2B05" w14:textId="77777777" w:rsidR="00C23145" w:rsidRPr="00C23145" w:rsidRDefault="00C23145" w:rsidP="00C23145">
      <w:pPr>
        <w:rPr>
          <w:b/>
          <w:bCs/>
        </w:rPr>
      </w:pPr>
      <w:r w:rsidRPr="00C23145">
        <w:rPr>
          <w:b/>
          <w:bCs/>
        </w:rPr>
        <w:t>Milestones</w:t>
      </w:r>
    </w:p>
    <w:p w14:paraId="5E5195ED" w14:textId="1DA69B76" w:rsidR="00C23145" w:rsidRPr="00C23145" w:rsidRDefault="00C23145" w:rsidP="003101C5">
      <w:r w:rsidRPr="00C23145">
        <w:rPr>
          <w:b/>
          <w:bCs/>
        </w:rPr>
        <w:t>1. Proof of Concept</w:t>
      </w:r>
      <w:r w:rsidR="003101C5">
        <w:rPr>
          <w:b/>
          <w:bCs/>
        </w:rPr>
        <w:t>:</w:t>
      </w:r>
    </w:p>
    <w:p w14:paraId="7AF18C1F" w14:textId="77777777" w:rsidR="00C23145" w:rsidRPr="00C23145" w:rsidRDefault="00C23145" w:rsidP="00C23145">
      <w:pPr>
        <w:numPr>
          <w:ilvl w:val="0"/>
          <w:numId w:val="9"/>
        </w:numPr>
      </w:pPr>
      <w:r w:rsidRPr="00C23145">
        <w:t>Implement main building placement mechanic</w:t>
      </w:r>
    </w:p>
    <w:p w14:paraId="1F99781A" w14:textId="77777777" w:rsidR="00C23145" w:rsidRPr="00C23145" w:rsidRDefault="00C23145" w:rsidP="00C23145">
      <w:pPr>
        <w:numPr>
          <w:ilvl w:val="0"/>
          <w:numId w:val="9"/>
        </w:numPr>
      </w:pPr>
      <w:r w:rsidRPr="00C23145">
        <w:t>Create a simple economy management system</w:t>
      </w:r>
    </w:p>
    <w:p w14:paraId="5DA13437" w14:textId="77777777" w:rsidR="00C23145" w:rsidRDefault="00C23145" w:rsidP="00C23145">
      <w:pPr>
        <w:numPr>
          <w:ilvl w:val="0"/>
          <w:numId w:val="9"/>
        </w:numPr>
      </w:pPr>
      <w:r w:rsidRPr="00C23145">
        <w:t>Build a basic UI</w:t>
      </w:r>
    </w:p>
    <w:p w14:paraId="237BE441" w14:textId="6A100FB7" w:rsidR="00387655" w:rsidRPr="00C23145" w:rsidRDefault="00387655" w:rsidP="00C23145">
      <w:pPr>
        <w:numPr>
          <w:ilvl w:val="0"/>
          <w:numId w:val="9"/>
        </w:numPr>
      </w:pPr>
      <w:r>
        <w:t>Camera movement</w:t>
      </w:r>
    </w:p>
    <w:p w14:paraId="39C84D24" w14:textId="77777777" w:rsidR="00C23145" w:rsidRPr="00C23145" w:rsidRDefault="00C23145" w:rsidP="00C23145">
      <w:pPr>
        <w:numPr>
          <w:ilvl w:val="0"/>
          <w:numId w:val="9"/>
        </w:numPr>
      </w:pPr>
      <w:r w:rsidRPr="00C23145">
        <w:t>Add several building prefabs for testing</w:t>
      </w:r>
    </w:p>
    <w:p w14:paraId="0C2D5922" w14:textId="28860DB3" w:rsidR="00C23145" w:rsidRPr="00C23145" w:rsidRDefault="00C23145" w:rsidP="00C23145">
      <w:pPr>
        <w:numPr>
          <w:ilvl w:val="0"/>
          <w:numId w:val="9"/>
        </w:numPr>
      </w:pPr>
      <w:r w:rsidRPr="00C23145">
        <w:t>Focus on core functionality over visuals</w:t>
      </w:r>
    </w:p>
    <w:p w14:paraId="42C1379B" w14:textId="77777777" w:rsidR="00C23145" w:rsidRPr="00C23145" w:rsidRDefault="00C23145" w:rsidP="00C23145">
      <w:pPr>
        <w:numPr>
          <w:ilvl w:val="0"/>
          <w:numId w:val="10"/>
        </w:numPr>
      </w:pPr>
      <w:r w:rsidRPr="00C23145">
        <w:t>Ensure buildings can be placed and resources are deducted correctly</w:t>
      </w:r>
    </w:p>
    <w:p w14:paraId="097F0F60" w14:textId="77777777" w:rsidR="00C23145" w:rsidRPr="00C23145" w:rsidRDefault="00000000" w:rsidP="00C23145">
      <w:r>
        <w:pict w14:anchorId="4E0721B9">
          <v:rect id="_x0000_i1026" style="width:0;height:1.5pt" o:hralign="center" o:hrstd="t" o:hr="t" fillcolor="#a0a0a0" stroked="f"/>
        </w:pict>
      </w:r>
    </w:p>
    <w:p w14:paraId="6EF3BD61" w14:textId="6464633C" w:rsidR="00C23145" w:rsidRPr="00C23145" w:rsidRDefault="00C23145" w:rsidP="003101C5">
      <w:r w:rsidRPr="00C23145">
        <w:rPr>
          <w:b/>
          <w:bCs/>
        </w:rPr>
        <w:t>2. Prototype</w:t>
      </w:r>
      <w:r w:rsidR="003101C5">
        <w:rPr>
          <w:b/>
          <w:bCs/>
        </w:rPr>
        <w:t>:</w:t>
      </w:r>
    </w:p>
    <w:p w14:paraId="17B527F4" w14:textId="77777777" w:rsidR="00C23145" w:rsidRPr="00C23145" w:rsidRDefault="00C23145" w:rsidP="00C23145">
      <w:pPr>
        <w:numPr>
          <w:ilvl w:val="0"/>
          <w:numId w:val="11"/>
        </w:numPr>
      </w:pPr>
      <w:r w:rsidRPr="00C23145">
        <w:t>Add a path builder system for roads or building connections</w:t>
      </w:r>
    </w:p>
    <w:p w14:paraId="6B00ED23" w14:textId="77777777" w:rsidR="006F4C01" w:rsidRDefault="00C23145" w:rsidP="00C23145">
      <w:pPr>
        <w:numPr>
          <w:ilvl w:val="0"/>
          <w:numId w:val="11"/>
        </w:numPr>
      </w:pPr>
      <w:r w:rsidRPr="00C23145">
        <w:t>Implement random NPCs walking around the town</w:t>
      </w:r>
      <w:r w:rsidR="006F4C01" w:rsidRPr="006F4C01">
        <w:t xml:space="preserve"> </w:t>
      </w:r>
    </w:p>
    <w:p w14:paraId="1BCA7CE8" w14:textId="68EA1E26" w:rsidR="00C23145" w:rsidRPr="00C23145" w:rsidRDefault="006F4C01" w:rsidP="00C23145">
      <w:pPr>
        <w:numPr>
          <w:ilvl w:val="0"/>
          <w:numId w:val="11"/>
        </w:numPr>
      </w:pPr>
      <w:r>
        <w:lastRenderedPageBreak/>
        <w:t xml:space="preserve">Add building </w:t>
      </w:r>
      <w:r w:rsidRPr="00C23145">
        <w:t>rotation</w:t>
      </w:r>
    </w:p>
    <w:p w14:paraId="6B7B3582" w14:textId="77777777" w:rsidR="00C23145" w:rsidRDefault="00C23145" w:rsidP="00C23145">
      <w:pPr>
        <w:numPr>
          <w:ilvl w:val="0"/>
          <w:numId w:val="11"/>
        </w:numPr>
      </w:pPr>
      <w:r w:rsidRPr="00C23145">
        <w:t>Implement profit generation from buildings per second/minute</w:t>
      </w:r>
    </w:p>
    <w:p w14:paraId="6F42F290" w14:textId="55EC7617" w:rsidR="00C23145" w:rsidRDefault="00C23145" w:rsidP="00C23145">
      <w:pPr>
        <w:numPr>
          <w:ilvl w:val="0"/>
          <w:numId w:val="11"/>
        </w:numPr>
      </w:pPr>
      <w:r w:rsidRPr="00C23145">
        <w:t>Make UI show building income/profit updates</w:t>
      </w:r>
    </w:p>
    <w:p w14:paraId="02399973" w14:textId="0F3261D1" w:rsidR="004C6AAB" w:rsidRPr="00C23145" w:rsidRDefault="004C6AAB" w:rsidP="00C23145">
      <w:pPr>
        <w:numPr>
          <w:ilvl w:val="0"/>
          <w:numId w:val="11"/>
        </w:numPr>
      </w:pPr>
      <w:r>
        <w:t>Add sounds and music</w:t>
      </w:r>
    </w:p>
    <w:p w14:paraId="76605E98" w14:textId="013F27A3" w:rsidR="00C23145" w:rsidRPr="00C23145" w:rsidRDefault="00000000" w:rsidP="00C23145">
      <w:r>
        <w:pict w14:anchorId="1197A26F">
          <v:rect id="_x0000_i1027" style="width:0;height:1.5pt" o:hralign="center" o:hrstd="t" o:hr="t" fillcolor="#a0a0a0" stroked="f"/>
        </w:pict>
      </w:r>
    </w:p>
    <w:p w14:paraId="7C520109" w14:textId="7D03D397" w:rsidR="00C23145" w:rsidRPr="00C23145" w:rsidRDefault="00C23145" w:rsidP="003101C5">
      <w:r w:rsidRPr="00C23145">
        <w:rPr>
          <w:b/>
          <w:bCs/>
        </w:rPr>
        <w:t>3. Final Game</w:t>
      </w:r>
      <w:r w:rsidR="003101C5">
        <w:rPr>
          <w:b/>
          <w:bCs/>
        </w:rPr>
        <w:t>:</w:t>
      </w:r>
    </w:p>
    <w:p w14:paraId="70FEA78F" w14:textId="77777777" w:rsidR="00C23145" w:rsidRPr="00C23145" w:rsidRDefault="00C23145" w:rsidP="00C23145">
      <w:pPr>
        <w:numPr>
          <w:ilvl w:val="0"/>
          <w:numId w:val="13"/>
        </w:numPr>
      </w:pPr>
      <w:r w:rsidRPr="00C23145">
        <w:t>Add random vegetation and decorative objects to populate the town</w:t>
      </w:r>
    </w:p>
    <w:p w14:paraId="746F0B5D" w14:textId="77777777" w:rsidR="00C23145" w:rsidRPr="00C23145" w:rsidRDefault="00C23145" w:rsidP="00C23145">
      <w:pPr>
        <w:numPr>
          <w:ilvl w:val="0"/>
          <w:numId w:val="13"/>
        </w:numPr>
      </w:pPr>
      <w:r w:rsidRPr="00C23145">
        <w:t>Polish bugs and refine gameplay mechanics</w:t>
      </w:r>
    </w:p>
    <w:p w14:paraId="15BC3390" w14:textId="77777777" w:rsidR="006F4C01" w:rsidRDefault="00C23145" w:rsidP="006F4C01">
      <w:pPr>
        <w:numPr>
          <w:ilvl w:val="0"/>
          <w:numId w:val="11"/>
        </w:numPr>
      </w:pPr>
      <w:r w:rsidRPr="00C23145">
        <w:t>Improve assets for visual consistency</w:t>
      </w:r>
      <w:r w:rsidR="006F4C01" w:rsidRPr="006F4C01">
        <w:t xml:space="preserve"> </w:t>
      </w:r>
    </w:p>
    <w:p w14:paraId="6313D6B5" w14:textId="4BC5A03C" w:rsidR="00C23145" w:rsidRPr="00C23145" w:rsidRDefault="006F4C01" w:rsidP="006F4C01">
      <w:pPr>
        <w:numPr>
          <w:ilvl w:val="0"/>
          <w:numId w:val="11"/>
        </w:numPr>
      </w:pPr>
      <w:r w:rsidRPr="00C23145">
        <w:t xml:space="preserve">Add more building prefabs </w:t>
      </w:r>
    </w:p>
    <w:p w14:paraId="6454EF47" w14:textId="77777777" w:rsidR="00C23145" w:rsidRPr="00C23145" w:rsidRDefault="00C23145" w:rsidP="00C23145">
      <w:pPr>
        <w:numPr>
          <w:ilvl w:val="0"/>
          <w:numId w:val="13"/>
        </w:numPr>
      </w:pPr>
      <w:r w:rsidRPr="00C23145">
        <w:t>Final testing and polishing of UI and systems</w:t>
      </w:r>
    </w:p>
    <w:p w14:paraId="29CF4018" w14:textId="4461505E" w:rsidR="00E36F31" w:rsidRDefault="00C23145" w:rsidP="00C23145">
      <w:pPr>
        <w:numPr>
          <w:ilvl w:val="0"/>
          <w:numId w:val="13"/>
        </w:numPr>
      </w:pPr>
      <w:r w:rsidRPr="00C23145">
        <w:t>Ensure all systems integrate smoothly</w:t>
      </w:r>
    </w:p>
    <w:p w14:paraId="490A8770" w14:textId="2DB357C0" w:rsidR="00C35E88" w:rsidRDefault="00000000" w:rsidP="003101C5">
      <w:pPr>
        <w:rPr>
          <w:b/>
          <w:bCs/>
        </w:rPr>
      </w:pPr>
      <w:r>
        <w:pict w14:anchorId="6EE04B3D">
          <v:rect id="_x0000_i1028" style="width:0;height:1.5pt" o:hralign="center" o:hrstd="t" o:hr="t" fillcolor="#a0a0a0" stroked="f"/>
        </w:pict>
      </w:r>
    </w:p>
    <w:p w14:paraId="436DF2BA" w14:textId="59DF1567" w:rsidR="00C35E88" w:rsidRPr="00C35E88" w:rsidRDefault="00C35E88" w:rsidP="00F462D7">
      <w:pPr>
        <w:ind w:left="360" w:hanging="360"/>
        <w:rPr>
          <w:b/>
          <w:bCs/>
        </w:rPr>
      </w:pPr>
      <w:r w:rsidRPr="00C35E88">
        <w:rPr>
          <w:b/>
          <w:bCs/>
        </w:rPr>
        <w:t>How to Play</w:t>
      </w:r>
      <w:r w:rsidR="003101C5">
        <w:rPr>
          <w:b/>
          <w:bCs/>
        </w:rPr>
        <w:t>:</w:t>
      </w:r>
    </w:p>
    <w:p w14:paraId="6C059C70" w14:textId="77777777" w:rsidR="00C35E88" w:rsidRPr="00C35E88" w:rsidRDefault="00C35E88" w:rsidP="00C35E88">
      <w:pPr>
        <w:numPr>
          <w:ilvl w:val="0"/>
          <w:numId w:val="16"/>
        </w:numPr>
      </w:pPr>
      <w:r w:rsidRPr="00C35E88">
        <w:rPr>
          <w:b/>
          <w:bCs/>
        </w:rPr>
        <w:t>Select a building</w:t>
      </w:r>
      <w:r w:rsidRPr="00C35E88">
        <w:t xml:space="preserve"> – Choose the type of building you want to place from the building menu.</w:t>
      </w:r>
    </w:p>
    <w:p w14:paraId="2E4F70D8" w14:textId="77777777" w:rsidR="00C35E88" w:rsidRPr="00C35E88" w:rsidRDefault="00C35E88" w:rsidP="00C35E88">
      <w:pPr>
        <w:numPr>
          <w:ilvl w:val="0"/>
          <w:numId w:val="16"/>
        </w:numPr>
      </w:pPr>
      <w:r w:rsidRPr="00C35E88">
        <w:rPr>
          <w:b/>
          <w:bCs/>
        </w:rPr>
        <w:t>Place the building</w:t>
      </w:r>
      <w:r w:rsidRPr="00C35E88">
        <w:t xml:space="preserve"> – Move the building preview to the desired location and click to place it on the map.</w:t>
      </w:r>
    </w:p>
    <w:p w14:paraId="12C954E1" w14:textId="77777777" w:rsidR="00C35E88" w:rsidRPr="00C35E88" w:rsidRDefault="00C35E88" w:rsidP="00C35E88">
      <w:pPr>
        <w:numPr>
          <w:ilvl w:val="0"/>
          <w:numId w:val="16"/>
        </w:numPr>
      </w:pPr>
      <w:r w:rsidRPr="00C35E88">
        <w:rPr>
          <w:b/>
          <w:bCs/>
        </w:rPr>
        <w:t>Manage your town</w:t>
      </w:r>
      <w:r w:rsidRPr="00C35E88">
        <w:t xml:space="preserve"> – Monitor your resources and economy as buildings generate income or consume resources.</w:t>
      </w:r>
    </w:p>
    <w:p w14:paraId="152622FF" w14:textId="52BC099B" w:rsidR="00C35E88" w:rsidRPr="00C35E88" w:rsidRDefault="00C35E88" w:rsidP="00C35E88">
      <w:pPr>
        <w:ind w:left="360"/>
      </w:pPr>
      <w:r w:rsidRPr="00C35E88">
        <w:rPr>
          <w:b/>
          <w:bCs/>
        </w:rPr>
        <w:t>Controls:</w:t>
      </w:r>
    </w:p>
    <w:p w14:paraId="73195B1D" w14:textId="77777777" w:rsidR="00C35E88" w:rsidRPr="00C35E88" w:rsidRDefault="00C35E88" w:rsidP="00C35E88">
      <w:pPr>
        <w:numPr>
          <w:ilvl w:val="0"/>
          <w:numId w:val="17"/>
        </w:numPr>
      </w:pPr>
      <w:r w:rsidRPr="00C35E88">
        <w:rPr>
          <w:b/>
          <w:bCs/>
        </w:rPr>
        <w:t>Mouse click:</w:t>
      </w:r>
      <w:r w:rsidRPr="00C35E88">
        <w:t xml:space="preserve"> Place the selected building</w:t>
      </w:r>
    </w:p>
    <w:p w14:paraId="2EC95681" w14:textId="77777777" w:rsidR="00C35E88" w:rsidRPr="00C35E88" w:rsidRDefault="00C35E88" w:rsidP="00C35E88">
      <w:pPr>
        <w:numPr>
          <w:ilvl w:val="0"/>
          <w:numId w:val="17"/>
        </w:numPr>
      </w:pPr>
      <w:r w:rsidRPr="00C35E88">
        <w:rPr>
          <w:b/>
          <w:bCs/>
        </w:rPr>
        <w:t>Right mouse button + move mouse:</w:t>
      </w:r>
      <w:r w:rsidRPr="00C35E88">
        <w:t xml:space="preserve"> Rotate the camera</w:t>
      </w:r>
    </w:p>
    <w:p w14:paraId="5884C8EC" w14:textId="024528B4" w:rsidR="00C35E88" w:rsidRDefault="00C35E88" w:rsidP="00C35E88">
      <w:pPr>
        <w:numPr>
          <w:ilvl w:val="0"/>
          <w:numId w:val="17"/>
        </w:numPr>
      </w:pPr>
      <w:r w:rsidRPr="00C35E88">
        <w:rPr>
          <w:b/>
          <w:bCs/>
        </w:rPr>
        <w:t>Mouse scroll wheel:</w:t>
      </w:r>
      <w:r w:rsidRPr="00C35E88">
        <w:t xml:space="preserve"> Zoom in/out</w:t>
      </w:r>
    </w:p>
    <w:p w14:paraId="0074B5F1" w14:textId="49A02FE5" w:rsidR="003101C5" w:rsidRDefault="003101C5" w:rsidP="003101C5">
      <w:r>
        <w:pict w14:anchorId="1874885E">
          <v:rect id="_x0000_i1029" style="width:0;height:1.5pt" o:hralign="center" o:hrstd="t" o:hr="t" fillcolor="#a0a0a0" stroked="f"/>
        </w:pict>
      </w:r>
    </w:p>
    <w:p w14:paraId="2E9E95C5" w14:textId="1C24D2B5" w:rsidR="003101C5" w:rsidRDefault="003101C5" w:rsidP="003101C5">
      <w:pPr>
        <w:rPr>
          <w:b/>
          <w:bCs/>
        </w:rPr>
      </w:pPr>
      <w:r>
        <w:rPr>
          <w:b/>
          <w:bCs/>
        </w:rPr>
        <w:t>Currently Implemented:</w:t>
      </w:r>
    </w:p>
    <w:p w14:paraId="31446E7F" w14:textId="77777777" w:rsidR="003101C5" w:rsidRDefault="003101C5" w:rsidP="00C35E88">
      <w:pPr>
        <w:pStyle w:val="ListParagraph"/>
        <w:numPr>
          <w:ilvl w:val="0"/>
          <w:numId w:val="19"/>
        </w:numPr>
        <w:rPr>
          <w:b/>
          <w:bCs/>
        </w:rPr>
      </w:pPr>
      <w:r w:rsidRPr="003101C5">
        <w:rPr>
          <w:b/>
          <w:bCs/>
        </w:rPr>
        <w:t xml:space="preserve">Proof of Concept </w:t>
      </w:r>
    </w:p>
    <w:p w14:paraId="47846CC3" w14:textId="25F4894F" w:rsidR="00C35E88" w:rsidRPr="003101C5" w:rsidRDefault="00C35E88" w:rsidP="003101C5">
      <w:pPr>
        <w:ind w:left="360"/>
        <w:rPr>
          <w:b/>
          <w:bCs/>
        </w:rPr>
      </w:pPr>
      <w:r w:rsidRPr="003101C5">
        <w:rPr>
          <w:b/>
          <w:bCs/>
        </w:rPr>
        <w:t>Notes:</w:t>
      </w:r>
    </w:p>
    <w:p w14:paraId="642740D7" w14:textId="78BFF16D" w:rsidR="00C35E88" w:rsidRDefault="00C35E88" w:rsidP="00C35E88">
      <w:pPr>
        <w:pStyle w:val="ListParagraph"/>
        <w:numPr>
          <w:ilvl w:val="0"/>
          <w:numId w:val="18"/>
        </w:numPr>
      </w:pPr>
      <w:r w:rsidRPr="00C35E88">
        <w:rPr>
          <w:b/>
          <w:bCs/>
        </w:rPr>
        <w:t>The “How to Play” section will be updated as more features are added to the game.</w:t>
      </w:r>
    </w:p>
    <w:sectPr w:rsidR="00C35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4C9B"/>
    <w:multiLevelType w:val="multilevel"/>
    <w:tmpl w:val="3A92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40CA"/>
    <w:multiLevelType w:val="multilevel"/>
    <w:tmpl w:val="A8CC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F6A1D"/>
    <w:multiLevelType w:val="multilevel"/>
    <w:tmpl w:val="4A66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56602"/>
    <w:multiLevelType w:val="multilevel"/>
    <w:tmpl w:val="47E6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84A7D"/>
    <w:multiLevelType w:val="multilevel"/>
    <w:tmpl w:val="CE54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91DEC"/>
    <w:multiLevelType w:val="multilevel"/>
    <w:tmpl w:val="4BFA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F7A41"/>
    <w:multiLevelType w:val="multilevel"/>
    <w:tmpl w:val="75F6FA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8A0EF8"/>
    <w:multiLevelType w:val="multilevel"/>
    <w:tmpl w:val="01C4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B75E1"/>
    <w:multiLevelType w:val="multilevel"/>
    <w:tmpl w:val="F98E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90365"/>
    <w:multiLevelType w:val="multilevel"/>
    <w:tmpl w:val="DC0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462D7"/>
    <w:multiLevelType w:val="multilevel"/>
    <w:tmpl w:val="2310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D565E"/>
    <w:multiLevelType w:val="multilevel"/>
    <w:tmpl w:val="532E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E36E8"/>
    <w:multiLevelType w:val="multilevel"/>
    <w:tmpl w:val="59BA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B588B"/>
    <w:multiLevelType w:val="hybridMultilevel"/>
    <w:tmpl w:val="3E8A9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1EC208A"/>
    <w:multiLevelType w:val="multilevel"/>
    <w:tmpl w:val="F1C6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E3A4F"/>
    <w:multiLevelType w:val="multilevel"/>
    <w:tmpl w:val="582E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F1E6B"/>
    <w:multiLevelType w:val="multilevel"/>
    <w:tmpl w:val="49D6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0572D"/>
    <w:multiLevelType w:val="hybridMultilevel"/>
    <w:tmpl w:val="369A2A2C"/>
    <w:lvl w:ilvl="0" w:tplc="FB907A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2805981"/>
    <w:multiLevelType w:val="multilevel"/>
    <w:tmpl w:val="F9E4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960154">
    <w:abstractNumId w:val="8"/>
  </w:num>
  <w:num w:numId="2" w16cid:durableId="912081597">
    <w:abstractNumId w:val="12"/>
  </w:num>
  <w:num w:numId="3" w16cid:durableId="693922502">
    <w:abstractNumId w:val="1"/>
  </w:num>
  <w:num w:numId="4" w16cid:durableId="2122911633">
    <w:abstractNumId w:val="0"/>
  </w:num>
  <w:num w:numId="5" w16cid:durableId="1928728600">
    <w:abstractNumId w:val="15"/>
  </w:num>
  <w:num w:numId="6" w16cid:durableId="192505076">
    <w:abstractNumId w:val="5"/>
  </w:num>
  <w:num w:numId="7" w16cid:durableId="98910533">
    <w:abstractNumId w:val="9"/>
  </w:num>
  <w:num w:numId="8" w16cid:durableId="2082831796">
    <w:abstractNumId w:val="7"/>
  </w:num>
  <w:num w:numId="9" w16cid:durableId="239801068">
    <w:abstractNumId w:val="11"/>
  </w:num>
  <w:num w:numId="10" w16cid:durableId="1628122046">
    <w:abstractNumId w:val="10"/>
  </w:num>
  <w:num w:numId="11" w16cid:durableId="1023165253">
    <w:abstractNumId w:val="14"/>
  </w:num>
  <w:num w:numId="12" w16cid:durableId="64182671">
    <w:abstractNumId w:val="18"/>
  </w:num>
  <w:num w:numId="13" w16cid:durableId="1439642811">
    <w:abstractNumId w:val="2"/>
  </w:num>
  <w:num w:numId="14" w16cid:durableId="1595937560">
    <w:abstractNumId w:val="4"/>
  </w:num>
  <w:num w:numId="15" w16cid:durableId="1859848930">
    <w:abstractNumId w:val="16"/>
  </w:num>
  <w:num w:numId="16" w16cid:durableId="105540425">
    <w:abstractNumId w:val="6"/>
  </w:num>
  <w:num w:numId="17" w16cid:durableId="1990356605">
    <w:abstractNumId w:val="3"/>
  </w:num>
  <w:num w:numId="18" w16cid:durableId="251665054">
    <w:abstractNumId w:val="13"/>
  </w:num>
  <w:num w:numId="19" w16cid:durableId="13444804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7F"/>
    <w:rsid w:val="00117202"/>
    <w:rsid w:val="002410C3"/>
    <w:rsid w:val="003101C5"/>
    <w:rsid w:val="00387655"/>
    <w:rsid w:val="004C6AAB"/>
    <w:rsid w:val="00561334"/>
    <w:rsid w:val="006F4C01"/>
    <w:rsid w:val="0098467F"/>
    <w:rsid w:val="00C23145"/>
    <w:rsid w:val="00C2777D"/>
    <w:rsid w:val="00C35E88"/>
    <w:rsid w:val="00D37E43"/>
    <w:rsid w:val="00DA727F"/>
    <w:rsid w:val="00E36F31"/>
    <w:rsid w:val="00EE1D0B"/>
    <w:rsid w:val="00F462D7"/>
    <w:rsid w:val="00FC0B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3200"/>
  <w15:chartTrackingRefBased/>
  <w15:docId w15:val="{3701A371-E842-4D0F-9FCF-D0F3ECBB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2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2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2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2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2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2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2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2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2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2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2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2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27F"/>
    <w:rPr>
      <w:rFonts w:eastAsiaTheme="majorEastAsia" w:cstheme="majorBidi"/>
      <w:color w:val="272727" w:themeColor="text1" w:themeTint="D8"/>
    </w:rPr>
  </w:style>
  <w:style w:type="paragraph" w:styleId="Title">
    <w:name w:val="Title"/>
    <w:basedOn w:val="Normal"/>
    <w:next w:val="Normal"/>
    <w:link w:val="TitleChar"/>
    <w:uiPriority w:val="10"/>
    <w:qFormat/>
    <w:rsid w:val="00DA7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2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27F"/>
    <w:pPr>
      <w:spacing w:before="160"/>
      <w:jc w:val="center"/>
    </w:pPr>
    <w:rPr>
      <w:i/>
      <w:iCs/>
      <w:color w:val="404040" w:themeColor="text1" w:themeTint="BF"/>
    </w:rPr>
  </w:style>
  <w:style w:type="character" w:customStyle="1" w:styleId="QuoteChar">
    <w:name w:val="Quote Char"/>
    <w:basedOn w:val="DefaultParagraphFont"/>
    <w:link w:val="Quote"/>
    <w:uiPriority w:val="29"/>
    <w:rsid w:val="00DA727F"/>
    <w:rPr>
      <w:i/>
      <w:iCs/>
      <w:color w:val="404040" w:themeColor="text1" w:themeTint="BF"/>
    </w:rPr>
  </w:style>
  <w:style w:type="paragraph" w:styleId="ListParagraph">
    <w:name w:val="List Paragraph"/>
    <w:basedOn w:val="Normal"/>
    <w:uiPriority w:val="34"/>
    <w:qFormat/>
    <w:rsid w:val="00DA727F"/>
    <w:pPr>
      <w:ind w:left="720"/>
      <w:contextualSpacing/>
    </w:pPr>
  </w:style>
  <w:style w:type="character" w:styleId="IntenseEmphasis">
    <w:name w:val="Intense Emphasis"/>
    <w:basedOn w:val="DefaultParagraphFont"/>
    <w:uiPriority w:val="21"/>
    <w:qFormat/>
    <w:rsid w:val="00DA727F"/>
    <w:rPr>
      <w:i/>
      <w:iCs/>
      <w:color w:val="0F4761" w:themeColor="accent1" w:themeShade="BF"/>
    </w:rPr>
  </w:style>
  <w:style w:type="paragraph" w:styleId="IntenseQuote">
    <w:name w:val="Intense Quote"/>
    <w:basedOn w:val="Normal"/>
    <w:next w:val="Normal"/>
    <w:link w:val="IntenseQuoteChar"/>
    <w:uiPriority w:val="30"/>
    <w:qFormat/>
    <w:rsid w:val="00DA7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27F"/>
    <w:rPr>
      <w:i/>
      <w:iCs/>
      <w:color w:val="0F4761" w:themeColor="accent1" w:themeShade="BF"/>
    </w:rPr>
  </w:style>
  <w:style w:type="character" w:styleId="IntenseReference">
    <w:name w:val="Intense Reference"/>
    <w:basedOn w:val="DefaultParagraphFont"/>
    <w:uiPriority w:val="32"/>
    <w:qFormat/>
    <w:rsid w:val="00DA72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Dubkov</dc:creator>
  <cp:keywords/>
  <dc:description/>
  <cp:lastModifiedBy>Egor Dubkov</cp:lastModifiedBy>
  <cp:revision>11</cp:revision>
  <dcterms:created xsi:type="dcterms:W3CDTF">2025-09-25T07:45:00Z</dcterms:created>
  <dcterms:modified xsi:type="dcterms:W3CDTF">2025-09-25T08:18:00Z</dcterms:modified>
</cp:coreProperties>
</file>