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20D0" w14:textId="77777777" w:rsidR="00453A62" w:rsidRDefault="00453A62" w:rsidP="004A58A8">
      <w:pPr>
        <w:jc w:val="center"/>
        <w:rPr>
          <w:rFonts w:ascii="Segoe UI Emoji" w:hAnsi="Segoe UI Emoji" w:cs="Segoe UI Emoji"/>
          <w:b/>
          <w:bCs/>
          <w:u w:val="single"/>
        </w:rPr>
      </w:pPr>
    </w:p>
    <w:p w14:paraId="17483218" w14:textId="77777777" w:rsidR="00453A62" w:rsidRDefault="00453A62" w:rsidP="004A58A8">
      <w:pPr>
        <w:jc w:val="center"/>
        <w:rPr>
          <w:rFonts w:ascii="Segoe UI Emoji" w:hAnsi="Segoe UI Emoji" w:cs="Segoe UI Emoji"/>
          <w:b/>
          <w:bCs/>
          <w:u w:val="single"/>
        </w:rPr>
      </w:pPr>
    </w:p>
    <w:p w14:paraId="3DCFEE9D" w14:textId="77777777" w:rsidR="00453A62" w:rsidRDefault="00453A62" w:rsidP="004A58A8">
      <w:pPr>
        <w:jc w:val="center"/>
        <w:rPr>
          <w:rFonts w:ascii="Segoe UI Emoji" w:hAnsi="Segoe UI Emoji" w:cs="Segoe UI Emoji"/>
          <w:b/>
          <w:bCs/>
          <w:u w:val="single"/>
        </w:rPr>
      </w:pPr>
    </w:p>
    <w:p w14:paraId="2A9F6CEF" w14:textId="47B675BF" w:rsidR="004A58A8" w:rsidRDefault="004A58A8" w:rsidP="004A58A8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Questions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4122C851" w14:textId="77777777" w:rsidR="004A58A8" w:rsidRDefault="004A58A8" w:rsidP="004A58A8">
      <w:pPr>
        <w:rPr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🏗️Instructions 🏗️</w:t>
      </w:r>
    </w:p>
    <w:p w14:paraId="6E6BADCE" w14:textId="77777777" w:rsidR="004A58A8" w:rsidRDefault="004A58A8" w:rsidP="004A58A8">
      <w:r>
        <w:rPr>
          <w:rFonts w:ascii="Segoe UI Emoji" w:hAnsi="Segoe UI Emoji" w:cs="Segoe UI Emoji"/>
        </w:rPr>
        <w:t>⚠️</w:t>
      </w:r>
      <w:r>
        <w:t xml:space="preserve"> Read the questions carefully </w:t>
      </w:r>
      <w:r>
        <w:rPr>
          <w:rFonts w:ascii="Segoe UI Emoji" w:hAnsi="Segoe UI Emoji" w:cs="Segoe UI Emoji"/>
        </w:rPr>
        <w:t>⚠️</w:t>
      </w:r>
    </w:p>
    <w:p w14:paraId="33F7A4A2" w14:textId="77777777" w:rsidR="004A58A8" w:rsidRDefault="004A58A8" w:rsidP="004A58A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⚠️</w:t>
      </w:r>
      <w:r>
        <w:t xml:space="preserve"> make sure to discuss all questions </w:t>
      </w:r>
      <w:r>
        <w:rPr>
          <w:rFonts w:ascii="Segoe UI Emoji" w:hAnsi="Segoe UI Emoji" w:cs="Segoe UI Emoji"/>
        </w:rPr>
        <w:t>⚠️</w:t>
      </w:r>
    </w:p>
    <w:p w14:paraId="71BB2EFA" w14:textId="6BB67142" w:rsidR="004A58A8" w:rsidRDefault="00A77B00" w:rsidP="004A58A8">
      <w:r>
        <w:rPr>
          <w:rFonts w:ascii="Segoe UI Emoji" w:hAnsi="Segoe UI Emoji" w:cs="Segoe UI Emoji"/>
        </w:rPr>
        <w:t>----------------------------------------------------------------------</w:t>
      </w:r>
    </w:p>
    <w:p w14:paraId="32586ECF" w14:textId="00C9B296" w:rsidR="00AF44E5" w:rsidRDefault="00AF44E5" w:rsidP="004A58A8">
      <w:r>
        <w:t>1️⃣ what is hoisting in JavaScript</w:t>
      </w:r>
    </w:p>
    <w:p w14:paraId="0374CBD4" w14:textId="4F9E4825" w:rsidR="00AF44E5" w:rsidRDefault="00AF44E5" w:rsidP="004A58A8">
      <w:r>
        <w:t xml:space="preserve">2️⃣ </w:t>
      </w:r>
      <w:r w:rsidR="004A58A8">
        <w:t xml:space="preserve"> what is the difference between function declaration, function expression, constructor function, and arrow function along with their advantage and disadvantage </w:t>
      </w:r>
    </w:p>
    <w:p w14:paraId="2F09357E" w14:textId="77602B54" w:rsidR="00AF44E5" w:rsidRDefault="00AF44E5" w:rsidP="004A58A8">
      <w:r>
        <w:t xml:space="preserve">3️⃣ </w:t>
      </w:r>
      <w:r w:rsidR="004A58A8">
        <w:t xml:space="preserve">what is the difference between, function, callback function, and higher order function </w:t>
      </w:r>
    </w:p>
    <w:p w14:paraId="35A4585B" w14:textId="3F6B3532" w:rsidR="00AF44E5" w:rsidRDefault="004A58A8" w:rsidP="004A58A8">
      <w:r>
        <w:t xml:space="preserve">4️⃣ what is a ternary operator </w:t>
      </w:r>
    </w:p>
    <w:p w14:paraId="6BF14D6D" w14:textId="420662E3" w:rsidR="00AF44E5" w:rsidRDefault="00AF44E5" w:rsidP="004A58A8">
      <w:r>
        <w:t xml:space="preserve">5️⃣ </w:t>
      </w:r>
      <w:r w:rsidR="004A58A8">
        <w:t>why post increment doesn't work on return</w:t>
      </w:r>
    </w:p>
    <w:p w14:paraId="009EF100" w14:textId="7942AC49" w:rsidR="00EE0111" w:rsidRPr="00EE0111" w:rsidRDefault="00AF44E5" w:rsidP="00453A62">
      <w:r>
        <w:t xml:space="preserve">6️⃣ </w:t>
      </w:r>
      <w:r w:rsidR="004A58A8">
        <w:t xml:space="preserve"> what is the disadvantage of using </w:t>
      </w:r>
      <w:proofErr w:type="spellStart"/>
      <w:r w:rsidR="004A58A8">
        <w:t>isNaN</w:t>
      </w:r>
      <w:proofErr w:type="spellEnd"/>
      <w:r w:rsidR="004A58A8">
        <w:t xml:space="preserve"> while checking a value</w:t>
      </w:r>
      <w:r w:rsidR="00EE0111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 </w:t>
      </w:r>
    </w:p>
    <w:p w14:paraId="283FB11A" w14:textId="77777777" w:rsidR="004A58A8" w:rsidRDefault="004A58A8" w:rsidP="004A58A8"/>
    <w:p w14:paraId="3FD79F06" w14:textId="15B047AD" w:rsidR="00453A62" w:rsidRDefault="00453A62" w:rsidP="00453A62">
      <w:pPr>
        <w:rPr>
          <w:rFonts w:ascii="Times New Roman" w:hAnsi="Times New Roman" w:cs="Times New Roman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rPr>
          <w:rFonts w:ascii="Times New Roman" w:hAnsi="Times New Roman" w:cs="Times New Roman"/>
        </w:rPr>
        <w:t xml:space="preserve">1:30 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548CA875" w14:textId="5BA7D306" w:rsidR="006547E6" w:rsidRDefault="00453A62"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rPr>
          <w:rFonts w:ascii="Times New Roman" w:hAnsi="Times New Roman" w:cs="Times New Roman"/>
        </w:rPr>
        <w:t xml:space="preserve"> Happy coding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A8"/>
    <w:rsid w:val="00453A62"/>
    <w:rsid w:val="004A58A8"/>
    <w:rsid w:val="006547E6"/>
    <w:rsid w:val="00A77B00"/>
    <w:rsid w:val="00AF44E5"/>
    <w:rsid w:val="00EE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42A62"/>
  <w15:chartTrackingRefBased/>
  <w15:docId w15:val="{D130DE6F-FFA0-41CA-908D-01932396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4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546</Characters>
  <Application>Microsoft Office Word</Application>
  <DocSecurity>0</DocSecurity>
  <Lines>21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3</cp:revision>
  <dcterms:created xsi:type="dcterms:W3CDTF">2024-02-18T06:18:00Z</dcterms:created>
  <dcterms:modified xsi:type="dcterms:W3CDTF">2024-02-18T10:17:00Z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05fa66e7-02c8-4ba4-ab95-c138b3c061bf</vt:lpwstr>
  </property>
</Properties>
</file>