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289A" w14:textId="3EAC0D2D" w:rsidR="001E3B81" w:rsidRDefault="00530E27">
      <w:r>
        <w:t>Cliffor Antonio Dubon</w:t>
      </w:r>
    </w:p>
    <w:p w14:paraId="480414FA" w14:textId="60988991" w:rsidR="00530E27" w:rsidRDefault="00530E27">
      <w:r>
        <w:t>Luis Maltes</w:t>
      </w:r>
    </w:p>
    <w:p w14:paraId="4976363D" w14:textId="5D927B4F" w:rsidR="00530E27" w:rsidRDefault="00530E27">
      <w:proofErr w:type="spellStart"/>
      <w:r>
        <w:t>Josue</w:t>
      </w:r>
      <w:proofErr w:type="spellEnd"/>
      <w:r>
        <w:t xml:space="preserve"> Abrahan</w:t>
      </w:r>
    </w:p>
    <w:sectPr w:rsidR="0053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27"/>
    <w:rsid w:val="001E3B81"/>
    <w:rsid w:val="00530E27"/>
    <w:rsid w:val="0080342E"/>
    <w:rsid w:val="00A9458D"/>
    <w:rsid w:val="00B1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5570"/>
  <w15:chartTrackingRefBased/>
  <w15:docId w15:val="{C5EFE260-E1AD-46E3-B52C-1C8F0D47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N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 Dubon</dc:creator>
  <cp:keywords/>
  <dc:description/>
  <cp:lastModifiedBy>Cliffor Dubon</cp:lastModifiedBy>
  <cp:revision>1</cp:revision>
  <dcterms:created xsi:type="dcterms:W3CDTF">2024-02-10T17:30:00Z</dcterms:created>
  <dcterms:modified xsi:type="dcterms:W3CDTF">2024-02-10T17:32:00Z</dcterms:modified>
</cp:coreProperties>
</file>